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821B1" w14:textId="28D667A1" w:rsidR="001B3733" w:rsidRDefault="00C6783F" w:rsidP="001B3733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CONTRACT 709001451 FOR THE SUPPLY AND DELIVERY OF EXTREME COLD WEATHER (ECW) WINTER WARFARE CLOTHING AND EQUIPMENT</w:t>
      </w:r>
    </w:p>
    <w:p w14:paraId="0C40787C" w14:textId="568D2E77" w:rsidR="00C6783F" w:rsidRDefault="00384612" w:rsidP="001B3733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SC2 SCHEDULE 2 - </w:t>
      </w:r>
      <w:r w:rsidR="00C6783F">
        <w:rPr>
          <w:b/>
          <w:bCs/>
          <w:u w:val="single"/>
        </w:rPr>
        <w:t>STATEMENT OF REQUIREMENT</w:t>
      </w:r>
    </w:p>
    <w:p w14:paraId="6F7B6F6E" w14:textId="23CDCA4B" w:rsidR="00C6783F" w:rsidRDefault="00C6783F" w:rsidP="00C6783F">
      <w:r>
        <w:t>The Authority has a requirement for the supply and delivery of ECW Winter Warfare Clothing and Eqpt</w:t>
      </w:r>
      <w:r w:rsidR="00384612">
        <w:t>. Current requirements are</w:t>
      </w:r>
      <w:r>
        <w:t xml:space="preserve"> as follows:</w:t>
      </w:r>
    </w:p>
    <w:p w14:paraId="2BB63315" w14:textId="66F240F5" w:rsidR="00C6783F" w:rsidRDefault="00C6783F" w:rsidP="00C6783F">
      <w:pPr>
        <w:rPr>
          <w:b/>
          <w:bCs/>
          <w:u w:val="single"/>
        </w:rPr>
      </w:pPr>
      <w:r>
        <w:rPr>
          <w:b/>
          <w:bCs/>
          <w:u w:val="single"/>
        </w:rPr>
        <w:t>Commando Helicopter Force</w:t>
      </w:r>
    </w:p>
    <w:p w14:paraId="76B2D2F0" w14:textId="459F5ED0" w:rsidR="00C6783F" w:rsidRDefault="00C6783F" w:rsidP="00C6783F">
      <w:r>
        <w:t>Qty 13</w:t>
      </w:r>
      <w:r w:rsidR="000D1354">
        <w:t xml:space="preserve"> order lines </w:t>
      </w:r>
      <w:r>
        <w:t>as per Brigantes quotation reference SO-10367 dated 14</w:t>
      </w:r>
      <w:r w:rsidRPr="00C6783F">
        <w:rPr>
          <w:vertAlign w:val="superscript"/>
        </w:rPr>
        <w:t>th</w:t>
      </w:r>
      <w:r>
        <w:t xml:space="preserve"> July 2023.</w:t>
      </w:r>
    </w:p>
    <w:p w14:paraId="5B3494AA" w14:textId="5F0B3467" w:rsidR="00C6783F" w:rsidRDefault="00C6783F" w:rsidP="00C6783F">
      <w:r>
        <w:t xml:space="preserve">Total Cost (inc delivery, exc VAT): </w:t>
      </w:r>
      <w:r w:rsidR="00D25A60">
        <w:t>REDACTED</w:t>
      </w:r>
    </w:p>
    <w:p w14:paraId="3D0DD7F7" w14:textId="0D232AB0" w:rsidR="00C6783F" w:rsidRDefault="00C6783F" w:rsidP="1B388F53">
      <w:r>
        <w:t xml:space="preserve">Delivery Address: </w:t>
      </w:r>
      <w:r w:rsidR="00FC45C9">
        <w:rPr>
          <w:rFonts w:ascii="Calibri" w:eastAsia="Calibri" w:hAnsi="Calibri" w:cs="Calibri"/>
        </w:rPr>
        <w:t>REDACTED</w:t>
      </w:r>
    </w:p>
    <w:p w14:paraId="19FC8C4F" w14:textId="36798AB1" w:rsidR="00C6783F" w:rsidRDefault="00C6783F" w:rsidP="00C6783F">
      <w:r>
        <w:t xml:space="preserve">POC: </w:t>
      </w:r>
      <w:r w:rsidR="00D25A60">
        <w:t>REDACTED</w:t>
      </w:r>
    </w:p>
    <w:p w14:paraId="40B79567" w14:textId="5DEB701A" w:rsidR="00AE3ABF" w:rsidRDefault="00AE3ABF" w:rsidP="00C6783F"/>
    <w:p w14:paraId="2C386D90" w14:textId="1BC1AC57" w:rsidR="00AE3ABF" w:rsidRDefault="00AE3ABF" w:rsidP="00C6783F">
      <w:pPr>
        <w:rPr>
          <w:b/>
          <w:bCs/>
          <w:u w:val="single"/>
        </w:rPr>
      </w:pPr>
      <w:r>
        <w:rPr>
          <w:b/>
          <w:bCs/>
          <w:u w:val="single"/>
        </w:rPr>
        <w:t>Army HQ (Fd Army Log Sup)(1)</w:t>
      </w:r>
    </w:p>
    <w:p w14:paraId="6FFD5939" w14:textId="04BC39EE" w:rsidR="00AE3ABF" w:rsidRDefault="00AE3ABF" w:rsidP="00C6783F">
      <w:r>
        <w:t>Qty 104 order lines as per Brigantes quotation SO-11457 dated 16</w:t>
      </w:r>
      <w:r w:rsidRPr="00AE3ABF">
        <w:rPr>
          <w:vertAlign w:val="superscript"/>
        </w:rPr>
        <w:t>th</w:t>
      </w:r>
      <w:r>
        <w:t xml:space="preserve"> August 2023.</w:t>
      </w:r>
    </w:p>
    <w:p w14:paraId="44070A8B" w14:textId="301A1C78" w:rsidR="00AE3ABF" w:rsidRDefault="00AE3ABF" w:rsidP="00C6783F">
      <w:r>
        <w:t xml:space="preserve">Total Cost (exc VAT): </w:t>
      </w:r>
      <w:r w:rsidR="00D25A60">
        <w:t>REDACTED</w:t>
      </w:r>
    </w:p>
    <w:p w14:paraId="0CF099DC" w14:textId="117A51BD" w:rsidR="00964269" w:rsidRDefault="00AE3ABF" w:rsidP="00964269">
      <w:pPr>
        <w:autoSpaceDE w:val="0"/>
        <w:autoSpaceDN w:val="0"/>
        <w:spacing w:after="0" w:line="240" w:lineRule="auto"/>
        <w:rPr>
          <w:rFonts w:cstheme="minorHAnsi"/>
          <w:color w:val="000000"/>
        </w:rPr>
      </w:pPr>
      <w:r>
        <w:t>Delivery Address:</w:t>
      </w:r>
      <w:r w:rsidR="00721ED2">
        <w:t xml:space="preserve"> </w:t>
      </w:r>
      <w:r w:rsidR="00FC45C9">
        <w:rPr>
          <w:rFonts w:cstheme="minorHAnsi"/>
          <w:color w:val="000000"/>
        </w:rPr>
        <w:t>REDACTED</w:t>
      </w:r>
    </w:p>
    <w:p w14:paraId="31A4E9BB" w14:textId="77777777" w:rsidR="00964269" w:rsidRDefault="00964269" w:rsidP="00964269">
      <w:pPr>
        <w:autoSpaceDE w:val="0"/>
        <w:autoSpaceDN w:val="0"/>
        <w:spacing w:after="0" w:line="240" w:lineRule="auto"/>
        <w:rPr>
          <w:rFonts w:cstheme="minorHAnsi"/>
          <w:color w:val="000000"/>
        </w:rPr>
      </w:pPr>
    </w:p>
    <w:p w14:paraId="0DE213A7" w14:textId="2BD6724C" w:rsidR="00964269" w:rsidRDefault="00964269" w:rsidP="13491040">
      <w:pPr>
        <w:autoSpaceDE w:val="0"/>
        <w:autoSpaceDN w:val="0"/>
        <w:spacing w:after="0" w:line="240" w:lineRule="auto"/>
        <w:rPr>
          <w:color w:val="000000"/>
        </w:rPr>
      </w:pPr>
      <w:r w:rsidRPr="13491040">
        <w:rPr>
          <w:color w:val="000000" w:themeColor="text1"/>
        </w:rPr>
        <w:t xml:space="preserve">Delivery POC:  </w:t>
      </w:r>
      <w:r w:rsidR="00D25A60">
        <w:rPr>
          <w:color w:val="000000" w:themeColor="text1"/>
        </w:rPr>
        <w:t>REDACTED</w:t>
      </w:r>
    </w:p>
    <w:p w14:paraId="28F276CF" w14:textId="77777777" w:rsidR="00964269" w:rsidRDefault="00964269" w:rsidP="00964269">
      <w:pPr>
        <w:autoSpaceDE w:val="0"/>
        <w:autoSpaceDN w:val="0"/>
        <w:spacing w:after="0" w:line="240" w:lineRule="auto"/>
      </w:pPr>
    </w:p>
    <w:p w14:paraId="7D3E561B" w14:textId="624069B4" w:rsidR="00AE3ABF" w:rsidRDefault="00964269" w:rsidP="00C6783F">
      <w:r>
        <w:t xml:space="preserve">Requirement </w:t>
      </w:r>
      <w:r w:rsidR="00AE3ABF">
        <w:t xml:space="preserve">POC: </w:t>
      </w:r>
      <w:r w:rsidR="00D25A60">
        <w:t>REDACTED</w:t>
      </w:r>
    </w:p>
    <w:p w14:paraId="33DD8EC6" w14:textId="0678B2CC" w:rsidR="00AE3ABF" w:rsidRDefault="00AE3ABF" w:rsidP="00C6783F"/>
    <w:p w14:paraId="1B402B97" w14:textId="3340EB8D" w:rsidR="00AE3ABF" w:rsidRDefault="00AE3ABF" w:rsidP="00AE3ABF">
      <w:pPr>
        <w:rPr>
          <w:b/>
          <w:bCs/>
          <w:u w:val="single"/>
        </w:rPr>
      </w:pPr>
      <w:r>
        <w:rPr>
          <w:b/>
          <w:bCs/>
          <w:u w:val="single"/>
        </w:rPr>
        <w:t>Army HQ (Fd Army Log Sup)(2)</w:t>
      </w:r>
    </w:p>
    <w:p w14:paraId="07D50744" w14:textId="2D1A4EC9" w:rsidR="00AE3ABF" w:rsidRDefault="00AE3ABF" w:rsidP="00AE3ABF">
      <w:r>
        <w:t>Qty 25 order lines as per Brigantes quotation SO-11599 dated 8</w:t>
      </w:r>
      <w:r w:rsidRPr="00AE3ABF">
        <w:rPr>
          <w:vertAlign w:val="superscript"/>
        </w:rPr>
        <w:t>th</w:t>
      </w:r>
      <w:r>
        <w:t xml:space="preserve"> September 2023.</w:t>
      </w:r>
    </w:p>
    <w:p w14:paraId="12847327" w14:textId="169711DE" w:rsidR="00AE3ABF" w:rsidRDefault="00AE3ABF" w:rsidP="00AE3ABF">
      <w:r>
        <w:t xml:space="preserve">Total Cost (exc VAT): </w:t>
      </w:r>
      <w:r w:rsidR="00D25A60">
        <w:t>REDACTED</w:t>
      </w:r>
    </w:p>
    <w:p w14:paraId="0E1D196A" w14:textId="219F200A" w:rsidR="00964269" w:rsidRDefault="00964269" w:rsidP="00964269">
      <w:pPr>
        <w:autoSpaceDE w:val="0"/>
        <w:autoSpaceDN w:val="0"/>
        <w:spacing w:after="0" w:line="240" w:lineRule="auto"/>
        <w:rPr>
          <w:rFonts w:cstheme="minorHAnsi"/>
          <w:color w:val="000000"/>
        </w:rPr>
      </w:pPr>
      <w:r>
        <w:t xml:space="preserve">Delivery Address: </w:t>
      </w:r>
      <w:r w:rsidR="00FC45C9">
        <w:rPr>
          <w:rFonts w:cstheme="minorHAnsi"/>
          <w:color w:val="000000"/>
        </w:rPr>
        <w:t>REDACTED</w:t>
      </w:r>
    </w:p>
    <w:p w14:paraId="0D64A1D9" w14:textId="77777777" w:rsidR="00964269" w:rsidRDefault="00964269" w:rsidP="00964269">
      <w:pPr>
        <w:autoSpaceDE w:val="0"/>
        <w:autoSpaceDN w:val="0"/>
        <w:spacing w:after="0" w:line="240" w:lineRule="auto"/>
        <w:rPr>
          <w:rFonts w:cstheme="minorHAnsi"/>
          <w:color w:val="000000"/>
        </w:rPr>
      </w:pPr>
    </w:p>
    <w:p w14:paraId="68A1A6FF" w14:textId="0E8EF161" w:rsidR="00964269" w:rsidRDefault="00964269" w:rsidP="13491040">
      <w:pPr>
        <w:autoSpaceDE w:val="0"/>
        <w:autoSpaceDN w:val="0"/>
        <w:spacing w:after="0" w:line="240" w:lineRule="auto"/>
        <w:rPr>
          <w:color w:val="000000"/>
        </w:rPr>
      </w:pPr>
      <w:r w:rsidRPr="13491040">
        <w:rPr>
          <w:color w:val="000000" w:themeColor="text1"/>
        </w:rPr>
        <w:t xml:space="preserve">Delivery POC:  </w:t>
      </w:r>
      <w:r w:rsidR="00D25A60">
        <w:rPr>
          <w:color w:val="000000" w:themeColor="text1"/>
        </w:rPr>
        <w:t>REDACTED</w:t>
      </w:r>
    </w:p>
    <w:p w14:paraId="1C906213" w14:textId="77777777" w:rsidR="00964269" w:rsidRDefault="00964269" w:rsidP="00964269">
      <w:pPr>
        <w:autoSpaceDE w:val="0"/>
        <w:autoSpaceDN w:val="0"/>
        <w:spacing w:after="0" w:line="240" w:lineRule="auto"/>
      </w:pPr>
    </w:p>
    <w:p w14:paraId="6A0F39C8" w14:textId="587C9014" w:rsidR="00964269" w:rsidRDefault="00964269" w:rsidP="00964269">
      <w:r>
        <w:t xml:space="preserve">Requirement POC: </w:t>
      </w:r>
      <w:r w:rsidR="00D25A60">
        <w:t>REDACTED</w:t>
      </w:r>
    </w:p>
    <w:p w14:paraId="38618F03" w14:textId="11B8325F" w:rsidR="008F04DB" w:rsidRDefault="008F04DB" w:rsidP="00AE3ABF"/>
    <w:p w14:paraId="2CB29AD9" w14:textId="7490D15C" w:rsidR="008F04DB" w:rsidRDefault="008F04DB" w:rsidP="008F04DB">
      <w:pPr>
        <w:rPr>
          <w:b/>
          <w:bCs/>
          <w:u w:val="single"/>
        </w:rPr>
      </w:pPr>
      <w:r>
        <w:rPr>
          <w:b/>
          <w:bCs/>
          <w:u w:val="single"/>
        </w:rPr>
        <w:t>Army HQ (Fd Army Log Sup)(3)</w:t>
      </w:r>
    </w:p>
    <w:p w14:paraId="28483F9F" w14:textId="4117ADFB" w:rsidR="00063304" w:rsidRDefault="00063304" w:rsidP="00063304">
      <w:r>
        <w:t>Qty 2 order lines as per Brigantes quotation SO-11</w:t>
      </w:r>
      <w:r w:rsidR="004B15C9">
        <w:t>713</w:t>
      </w:r>
      <w:r>
        <w:t xml:space="preserve"> dated </w:t>
      </w:r>
      <w:r w:rsidR="004B15C9">
        <w:t>25</w:t>
      </w:r>
      <w:r w:rsidRPr="00AE3ABF">
        <w:rPr>
          <w:vertAlign w:val="superscript"/>
        </w:rPr>
        <w:t>th</w:t>
      </w:r>
      <w:r>
        <w:t xml:space="preserve"> September 2023.</w:t>
      </w:r>
    </w:p>
    <w:p w14:paraId="76BD923F" w14:textId="748C9466" w:rsidR="00063304" w:rsidRDefault="00063304" w:rsidP="00063304">
      <w:r>
        <w:t xml:space="preserve">Total Cost (exc VAT): </w:t>
      </w:r>
      <w:r w:rsidR="00D25A60">
        <w:t>REDACTED</w:t>
      </w:r>
    </w:p>
    <w:p w14:paraId="61A072C5" w14:textId="5B46D337" w:rsidR="00063304" w:rsidRDefault="00063304" w:rsidP="00063304">
      <w:pPr>
        <w:autoSpaceDE w:val="0"/>
        <w:autoSpaceDN w:val="0"/>
        <w:spacing w:after="0" w:line="240" w:lineRule="auto"/>
        <w:rPr>
          <w:rFonts w:cstheme="minorHAnsi"/>
          <w:color w:val="000000"/>
        </w:rPr>
      </w:pPr>
      <w:r>
        <w:t xml:space="preserve">Delivery Address: </w:t>
      </w:r>
      <w:r w:rsidR="00FC45C9">
        <w:rPr>
          <w:rFonts w:cstheme="minorHAnsi"/>
          <w:color w:val="000000"/>
        </w:rPr>
        <w:t>REDACTED</w:t>
      </w:r>
    </w:p>
    <w:p w14:paraId="635FE161" w14:textId="77777777" w:rsidR="00063304" w:rsidRDefault="00063304" w:rsidP="00063304">
      <w:pPr>
        <w:autoSpaceDE w:val="0"/>
        <w:autoSpaceDN w:val="0"/>
        <w:spacing w:after="0" w:line="240" w:lineRule="auto"/>
        <w:rPr>
          <w:rFonts w:cstheme="minorHAnsi"/>
          <w:color w:val="000000"/>
        </w:rPr>
      </w:pPr>
    </w:p>
    <w:p w14:paraId="70564311" w14:textId="5833A1A5" w:rsidR="00063304" w:rsidRDefault="00063304" w:rsidP="00063304">
      <w:pPr>
        <w:autoSpaceDE w:val="0"/>
        <w:autoSpaceDN w:val="0"/>
        <w:spacing w:after="0" w:line="240" w:lineRule="auto"/>
        <w:rPr>
          <w:color w:val="000000"/>
        </w:rPr>
      </w:pPr>
      <w:r w:rsidRPr="13491040">
        <w:rPr>
          <w:color w:val="000000" w:themeColor="text1"/>
        </w:rPr>
        <w:t xml:space="preserve">Delivery POC:  </w:t>
      </w:r>
      <w:r w:rsidR="00D25A60">
        <w:rPr>
          <w:color w:val="000000" w:themeColor="text1"/>
        </w:rPr>
        <w:t>REDACTED</w:t>
      </w:r>
    </w:p>
    <w:p w14:paraId="3857D48B" w14:textId="77777777" w:rsidR="00063304" w:rsidRDefault="00063304" w:rsidP="00063304">
      <w:pPr>
        <w:autoSpaceDE w:val="0"/>
        <w:autoSpaceDN w:val="0"/>
        <w:spacing w:after="0" w:line="240" w:lineRule="auto"/>
      </w:pPr>
    </w:p>
    <w:p w14:paraId="1C81AB98" w14:textId="0D9653A5" w:rsidR="00063304" w:rsidRDefault="00063304" w:rsidP="00063304">
      <w:r>
        <w:lastRenderedPageBreak/>
        <w:t xml:space="preserve">Requirement POC: </w:t>
      </w:r>
      <w:r w:rsidR="00D25A60">
        <w:t>REDACTED</w:t>
      </w:r>
    </w:p>
    <w:p w14:paraId="1EB25F07" w14:textId="77777777" w:rsidR="00063304" w:rsidRDefault="00063304" w:rsidP="00964269"/>
    <w:p w14:paraId="4F5480DE" w14:textId="6528A76A" w:rsidR="001B3733" w:rsidRPr="001B3733" w:rsidRDefault="001B3733" w:rsidP="00964269">
      <w:pPr>
        <w:rPr>
          <w:b/>
          <w:bCs/>
          <w:u w:val="single"/>
        </w:rPr>
      </w:pPr>
    </w:p>
    <w:sectPr w:rsidR="001B3733" w:rsidRPr="001B373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F77B3" w14:textId="77777777" w:rsidR="002A6DD0" w:rsidRDefault="002A6DD0" w:rsidP="00DC398B">
      <w:pPr>
        <w:spacing w:after="0" w:line="240" w:lineRule="auto"/>
      </w:pPr>
      <w:r>
        <w:separator/>
      </w:r>
    </w:p>
  </w:endnote>
  <w:endnote w:type="continuationSeparator" w:id="0">
    <w:p w14:paraId="675A915B" w14:textId="77777777" w:rsidR="002A6DD0" w:rsidRDefault="002A6DD0" w:rsidP="00DC3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BAE1E" w14:textId="43D56B15" w:rsidR="00DC398B" w:rsidRDefault="00DC398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D79D0E7" wp14:editId="7D2A16A9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3970"/>
              <wp:wrapSquare wrapText="bothSides"/>
              <wp:docPr id="5" name="Text Box 5" descr="OFFICIAL-SENSITIVE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527F30" w14:textId="12E63AA5" w:rsidR="00DC398B" w:rsidRPr="00DC398B" w:rsidRDefault="00DC398B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DC398B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>
          <w:pict>
            <v:shapetype id="_x0000_t202" coordsize="21600,21600" o:spt="202" path="m,l,21600r21600,l21600,xe" w14:anchorId="6D79D0E7">
              <v:stroke joinstyle="miter"/>
              <v:path gradientshapeok="t" o:connecttype="rect"/>
            </v:shapetype>
            <v:shape id="Text Box 5" style="position:absolute;margin-left:0;margin-top:.05pt;width:34.95pt;height:34.95pt;z-index:251662336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alt="OFFICIAL-SENSITIVE COMMERCIAL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>
              <v:textbox style="mso-fit-shape-to-text:t" inset="0,0,0,0">
                <w:txbxContent>
                  <w:p w:rsidRPr="00DC398B" w:rsidR="00DC398B" w:rsidRDefault="00DC398B" w14:paraId="57527F30" w14:textId="12E63AA5">
                    <w:pPr>
                      <w:rPr>
                        <w:rFonts w:ascii="Arial" w:hAnsi="Arial" w:eastAsia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DC398B">
                      <w:rPr>
                        <w:rFonts w:ascii="Arial" w:hAnsi="Arial" w:eastAsia="Arial" w:cs="Arial"/>
                        <w:noProof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C7D11" w14:textId="6B68E3CA" w:rsidR="00DC398B" w:rsidRDefault="00DC398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31F7BFA9" wp14:editId="7D8B479C">
              <wp:simplePos x="914400" y="1007110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3970"/>
              <wp:wrapSquare wrapText="bothSides"/>
              <wp:docPr id="6" name="Text Box 6" descr="OFFICIAL-SENSITIVE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33F2D8" w14:textId="15F81D4A" w:rsidR="00DC398B" w:rsidRPr="00DC398B" w:rsidRDefault="00DC398B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DC398B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>
          <w:pict>
            <v:shapetype id="_x0000_t202" coordsize="21600,21600" o:spt="202" path="m,l,21600r21600,l21600,xe" w14:anchorId="31F7BFA9">
              <v:stroke joinstyle="miter"/>
              <v:path gradientshapeok="t" o:connecttype="rect"/>
            </v:shapetype>
            <v:shape id="Text Box 6" style="position:absolute;margin-left:0;margin-top:.05pt;width:34.95pt;height:34.95pt;z-index:25166336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alt="OFFICIAL-SENSITIVE COMMERCIAL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Dtj9iYFAgAAFwQAAA4AAAAAAAAAAAAA&#10;AAAALgIAAGRycy9lMm9Eb2MueG1sUEsBAi0AFAAGAAgAAAAhAISw0yjWAAAAAwEAAA8AAAAAAAAA&#10;AAAAAAAAXwQAAGRycy9kb3ducmV2LnhtbFBLBQYAAAAABAAEAPMAAABiBQAAAAA=&#10;">
              <v:textbox style="mso-fit-shape-to-text:t" inset="0,0,0,0">
                <w:txbxContent>
                  <w:p w:rsidRPr="00DC398B" w:rsidR="00DC398B" w:rsidRDefault="00DC398B" w14:paraId="5A33F2D8" w14:textId="15F81D4A">
                    <w:pPr>
                      <w:rPr>
                        <w:rFonts w:ascii="Arial" w:hAnsi="Arial" w:eastAsia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DC398B">
                      <w:rPr>
                        <w:rFonts w:ascii="Arial" w:hAnsi="Arial" w:eastAsia="Arial" w:cs="Arial"/>
                        <w:noProof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10A41" w14:textId="656AE45F" w:rsidR="00DC398B" w:rsidRDefault="00DC398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0C806E6" wp14:editId="1587850B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3970"/>
              <wp:wrapSquare wrapText="bothSides"/>
              <wp:docPr id="4" name="Text Box 4" descr="OFFICIAL-SENSITIVE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5D790C" w14:textId="3CF98E03" w:rsidR="00DC398B" w:rsidRPr="00DC398B" w:rsidRDefault="00DC398B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DC398B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>
          <w:pict>
            <v:shapetype id="_x0000_t202" coordsize="21600,21600" o:spt="202" path="m,l,21600r21600,l21600,xe" w14:anchorId="50C806E6">
              <v:stroke joinstyle="miter"/>
              <v:path gradientshapeok="t" o:connecttype="rect"/>
            </v:shapetype>
            <v:shape id="Text Box 4" style="position:absolute;margin-left:0;margin-top:.05pt;width:34.95pt;height:34.95pt;z-index:25166131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alt="OFFICIAL-SENSITIVE COMMERCIAL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KRbu9kFAgAAFwQAAA4AAAAAAAAAAAAA&#10;AAAALgIAAGRycy9lMm9Eb2MueG1sUEsBAi0AFAAGAAgAAAAhAISw0yjWAAAAAwEAAA8AAAAAAAAA&#10;AAAAAAAAXwQAAGRycy9kb3ducmV2LnhtbFBLBQYAAAAABAAEAPMAAABiBQAAAAA=&#10;">
              <v:textbox style="mso-fit-shape-to-text:t" inset="0,0,0,0">
                <w:txbxContent>
                  <w:p w:rsidRPr="00DC398B" w:rsidR="00DC398B" w:rsidRDefault="00DC398B" w14:paraId="205D790C" w14:textId="3CF98E03">
                    <w:pPr>
                      <w:rPr>
                        <w:rFonts w:ascii="Arial" w:hAnsi="Arial" w:eastAsia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DC398B">
                      <w:rPr>
                        <w:rFonts w:ascii="Arial" w:hAnsi="Arial" w:eastAsia="Arial" w:cs="Arial"/>
                        <w:noProof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ABE2D" w14:textId="77777777" w:rsidR="002A6DD0" w:rsidRDefault="002A6DD0" w:rsidP="00DC398B">
      <w:pPr>
        <w:spacing w:after="0" w:line="240" w:lineRule="auto"/>
      </w:pPr>
      <w:r>
        <w:separator/>
      </w:r>
    </w:p>
  </w:footnote>
  <w:footnote w:type="continuationSeparator" w:id="0">
    <w:p w14:paraId="636FA30C" w14:textId="77777777" w:rsidR="002A6DD0" w:rsidRDefault="002A6DD0" w:rsidP="00DC39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2762C" w14:textId="0DB18469" w:rsidR="00DC398B" w:rsidRDefault="00DC398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E315E26" wp14:editId="63EBAF36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3970"/>
              <wp:wrapSquare wrapText="bothSides"/>
              <wp:docPr id="2" name="Text Box 2" descr="OFFICIAL-SENSITIVE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4566DA" w14:textId="2B877C55" w:rsidR="00DC398B" w:rsidRPr="00DC398B" w:rsidRDefault="00DC398B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DC398B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>
          <w:pict>
            <v:shapetype id="_x0000_t202" coordsize="21600,21600" o:spt="202" path="m,l,21600r21600,l21600,xe" w14:anchorId="6E315E26">
              <v:stroke joinstyle="miter"/>
              <v:path gradientshapeok="t" o:connecttype="rect"/>
            </v:shapetype>
            <v:shape id="Text Box 2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alt="OFFICIAL-SENSITIVE COMMERCI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>
              <v:textbox style="mso-fit-shape-to-text:t" inset="0,0,0,0">
                <w:txbxContent>
                  <w:p w:rsidRPr="00DC398B" w:rsidR="00DC398B" w:rsidRDefault="00DC398B" w14:paraId="324566DA" w14:textId="2B877C55">
                    <w:pPr>
                      <w:rPr>
                        <w:rFonts w:ascii="Arial" w:hAnsi="Arial" w:eastAsia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DC398B">
                      <w:rPr>
                        <w:rFonts w:ascii="Arial" w:hAnsi="Arial" w:eastAsia="Arial" w:cs="Arial"/>
                        <w:noProof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647A7" w14:textId="182BAFB7" w:rsidR="00DC398B" w:rsidRDefault="00DC398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F00B6ED" wp14:editId="7FE4ADA6">
              <wp:simplePos x="914400" y="45085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3970"/>
              <wp:wrapSquare wrapText="bothSides"/>
              <wp:docPr id="3" name="Text Box 3" descr="OFFICIAL-SENSITIVE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BBBD21" w14:textId="28539247" w:rsidR="00DC398B" w:rsidRPr="00DC398B" w:rsidRDefault="00DC398B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DC398B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>
          <w:pict>
            <v:shapetype id="_x0000_t202" coordsize="21600,21600" o:spt="202" path="m,l,21600r21600,l21600,xe" w14:anchorId="5F00B6ED">
              <v:stroke joinstyle="miter"/>
              <v:path gradientshapeok="t" o:connecttype="rect"/>
            </v:shapetype>
            <v:shape id="Text Box 3" style="position:absolute;margin-left:0;margin-top:.05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alt="OFFICIAL-SENSITIVE COMMERCIAL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>
              <v:textbox style="mso-fit-shape-to-text:t" inset="0,0,0,0">
                <w:txbxContent>
                  <w:p w:rsidRPr="00DC398B" w:rsidR="00DC398B" w:rsidRDefault="00DC398B" w14:paraId="67BBBD21" w14:textId="28539247">
                    <w:pPr>
                      <w:rPr>
                        <w:rFonts w:ascii="Arial" w:hAnsi="Arial" w:eastAsia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DC398B">
                      <w:rPr>
                        <w:rFonts w:ascii="Arial" w:hAnsi="Arial" w:eastAsia="Arial" w:cs="Arial"/>
                        <w:noProof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804AB" w14:textId="7DEC3C9D" w:rsidR="00DC398B" w:rsidRDefault="00DC398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ADE4094" wp14:editId="4755AF27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3970"/>
              <wp:wrapSquare wrapText="bothSides"/>
              <wp:docPr id="1" name="Text Box 1" descr="OFFICIAL-SENSITIVE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293508" w14:textId="13E43DDD" w:rsidR="00DC398B" w:rsidRPr="00DC398B" w:rsidRDefault="00DC398B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DC398B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>
          <w:pict>
            <v:shapetype id="_x0000_t202" coordsize="21600,21600" o:spt="202" path="m,l,21600r21600,l21600,xe" w14:anchorId="6ADE4094">
              <v:stroke joinstyle="miter"/>
              <v:path gradientshapeok="t" o:connecttype="rect"/>
            </v:shapetype>
            <v:shape id="Text Box 1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alt="OFFICIAL-SENSITIVE COMMERCIAL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k6oBA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">
              <v:textbox style="mso-fit-shape-to-text:t" inset="0,0,0,0">
                <w:txbxContent>
                  <w:p w:rsidRPr="00DC398B" w:rsidR="00DC398B" w:rsidRDefault="00DC398B" w14:paraId="3C293508" w14:textId="13E43DDD">
                    <w:pPr>
                      <w:rPr>
                        <w:rFonts w:ascii="Arial" w:hAnsi="Arial" w:eastAsia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DC398B">
                      <w:rPr>
                        <w:rFonts w:ascii="Arial" w:hAnsi="Arial" w:eastAsia="Arial" w:cs="Arial"/>
                        <w:noProof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0EB"/>
    <w:rsid w:val="00030376"/>
    <w:rsid w:val="00063304"/>
    <w:rsid w:val="000D1354"/>
    <w:rsid w:val="001B3733"/>
    <w:rsid w:val="001F2B2E"/>
    <w:rsid w:val="002A6DD0"/>
    <w:rsid w:val="002E39A3"/>
    <w:rsid w:val="003377B7"/>
    <w:rsid w:val="003735E5"/>
    <w:rsid w:val="00384612"/>
    <w:rsid w:val="00440748"/>
    <w:rsid w:val="00475F68"/>
    <w:rsid w:val="004B15C9"/>
    <w:rsid w:val="007050EB"/>
    <w:rsid w:val="00721ED2"/>
    <w:rsid w:val="00744F6A"/>
    <w:rsid w:val="008F04DB"/>
    <w:rsid w:val="00911042"/>
    <w:rsid w:val="00964269"/>
    <w:rsid w:val="009A1778"/>
    <w:rsid w:val="00A25445"/>
    <w:rsid w:val="00AD38E7"/>
    <w:rsid w:val="00AE3ABF"/>
    <w:rsid w:val="00B970ED"/>
    <w:rsid w:val="00BA6558"/>
    <w:rsid w:val="00C3148D"/>
    <w:rsid w:val="00C6783F"/>
    <w:rsid w:val="00D25A60"/>
    <w:rsid w:val="00DC398B"/>
    <w:rsid w:val="00FC45C9"/>
    <w:rsid w:val="05938137"/>
    <w:rsid w:val="0A7C1BCF"/>
    <w:rsid w:val="13491040"/>
    <w:rsid w:val="15E5BA23"/>
    <w:rsid w:val="172B56A4"/>
    <w:rsid w:val="1B388F53"/>
    <w:rsid w:val="2310ACBD"/>
    <w:rsid w:val="2399121B"/>
    <w:rsid w:val="449DF120"/>
    <w:rsid w:val="4B84E259"/>
    <w:rsid w:val="4D553269"/>
    <w:rsid w:val="54194AA4"/>
    <w:rsid w:val="5AF2F8B5"/>
    <w:rsid w:val="6D7BD381"/>
    <w:rsid w:val="71233868"/>
    <w:rsid w:val="7F54F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42662"/>
  <w15:chartTrackingRefBased/>
  <w15:docId w15:val="{46270873-6E6A-41EF-A7B8-855966A17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50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C39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398B"/>
  </w:style>
  <w:style w:type="paragraph" w:styleId="Footer">
    <w:name w:val="footer"/>
    <w:basedOn w:val="Normal"/>
    <w:link w:val="FooterChar"/>
    <w:uiPriority w:val="99"/>
    <w:unhideWhenUsed/>
    <w:rsid w:val="00DC39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398B"/>
  </w:style>
  <w:style w:type="character" w:styleId="Hyperlink">
    <w:name w:val="Hyperlink"/>
    <w:basedOn w:val="DefaultParagraphFont"/>
    <w:uiPriority w:val="99"/>
    <w:unhideWhenUsed/>
    <w:rsid w:val="00AE3AB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3A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27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Beckett, Nick E1 (Army StratCen-Comrcl-Proc-NI-1a)</dc:creator>
  <cp:keywords/>
  <dc:description/>
  <cp:lastModifiedBy>Beckett, Nick E1 (Army StratCen-Comrcl-Proc-NI-1a)</cp:lastModifiedBy>
  <cp:revision>4</cp:revision>
  <dcterms:created xsi:type="dcterms:W3CDTF">2023-10-05T14:57:00Z</dcterms:created>
  <dcterms:modified xsi:type="dcterms:W3CDTF">2023-10-06T08:21:00Z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#000000,12,Arial</vt:lpwstr>
  </property>
  <property fmtid="{D5CDD505-2E9C-101B-9397-08002B2CF9AE}" pid="4" name="ClassificationContentMarkingHeaderText">
    <vt:lpwstr>OFFICIAL-SENSITIVE COMMERCIAL</vt:lpwstr>
  </property>
  <property fmtid="{D5CDD505-2E9C-101B-9397-08002B2CF9AE}" pid="5" name="ClassificationContentMarkingFooterShapeIds">
    <vt:lpwstr>4,5,6</vt:lpwstr>
  </property>
  <property fmtid="{D5CDD505-2E9C-101B-9397-08002B2CF9AE}" pid="6" name="ClassificationContentMarkingFooterFontProps">
    <vt:lpwstr>#000000,12,Arial</vt:lpwstr>
  </property>
  <property fmtid="{D5CDD505-2E9C-101B-9397-08002B2CF9AE}" pid="7" name="ClassificationContentMarkingFooterText">
    <vt:lpwstr>OFFICIAL-SENSITIVE COMMERCIAL</vt:lpwstr>
  </property>
  <property fmtid="{D5CDD505-2E9C-101B-9397-08002B2CF9AE}" pid="8" name="MSIP_Label_5e992740-1f89-4ed6-b51b-95a6d0136ac8_Enabled">
    <vt:lpwstr>true</vt:lpwstr>
  </property>
  <property fmtid="{D5CDD505-2E9C-101B-9397-08002B2CF9AE}" pid="9" name="MSIP_Label_5e992740-1f89-4ed6-b51b-95a6d0136ac8_SetDate">
    <vt:lpwstr>2023-09-22T14:16:17Z</vt:lpwstr>
  </property>
  <property fmtid="{D5CDD505-2E9C-101B-9397-08002B2CF9AE}" pid="10" name="MSIP_Label_5e992740-1f89-4ed6-b51b-95a6d0136ac8_Method">
    <vt:lpwstr>Privileged</vt:lpwstr>
  </property>
  <property fmtid="{D5CDD505-2E9C-101B-9397-08002B2CF9AE}" pid="11" name="MSIP_Label_5e992740-1f89-4ed6-b51b-95a6d0136ac8_Name">
    <vt:lpwstr>MOD-2-OSL-OFFICIAL-SENSITIVE-COMMERCIAL</vt:lpwstr>
  </property>
  <property fmtid="{D5CDD505-2E9C-101B-9397-08002B2CF9AE}" pid="12" name="MSIP_Label_5e992740-1f89-4ed6-b51b-95a6d0136ac8_SiteId">
    <vt:lpwstr>be7760ed-5953-484b-ae95-d0a16dfa09e5</vt:lpwstr>
  </property>
  <property fmtid="{D5CDD505-2E9C-101B-9397-08002B2CF9AE}" pid="13" name="MSIP_Label_5e992740-1f89-4ed6-b51b-95a6d0136ac8_ActionId">
    <vt:lpwstr>a593ef9d-e856-4b5a-8877-618733ab9427</vt:lpwstr>
  </property>
  <property fmtid="{D5CDD505-2E9C-101B-9397-08002B2CF9AE}" pid="14" name="MSIP_Label_5e992740-1f89-4ed6-b51b-95a6d0136ac8_ContentBits">
    <vt:lpwstr>3</vt:lpwstr>
  </property>
</Properties>
</file>