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7062" w14:textId="0CFD47AD" w:rsidR="00B22F2B" w:rsidRDefault="00BA3C46" w:rsidP="00BA3C46">
      <w:pPr>
        <w:jc w:val="center"/>
      </w:pPr>
      <w:r>
        <w:rPr>
          <w:noProof/>
        </w:rPr>
        <w:drawing>
          <wp:inline distT="0" distB="0" distL="0" distR="0" wp14:anchorId="7AF79673" wp14:editId="490EE548">
            <wp:extent cx="3747770" cy="904875"/>
            <wp:effectExtent l="0" t="0" r="5080" b="9525"/>
            <wp:docPr id="2042784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7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ED08A13" w14:textId="77777777" w:rsidR="00BA3C46" w:rsidRDefault="00BA3C46" w:rsidP="00BA3C46">
      <w:pPr>
        <w:jc w:val="center"/>
      </w:pPr>
    </w:p>
    <w:p w14:paraId="112C771B" w14:textId="77777777" w:rsidR="00BA3C46" w:rsidRDefault="00BA3C46" w:rsidP="00BA3C46">
      <w:pPr>
        <w:jc w:val="center"/>
      </w:pPr>
    </w:p>
    <w:p w14:paraId="05207623" w14:textId="77777777" w:rsidR="00BA3C46" w:rsidRDefault="00BA3C46" w:rsidP="00BA3C46">
      <w:pPr>
        <w:jc w:val="center"/>
      </w:pPr>
    </w:p>
    <w:p w14:paraId="1FD553DB" w14:textId="0D1E033C" w:rsidR="00BA3C46" w:rsidRDefault="00BA3C46" w:rsidP="00BA3C46">
      <w:pPr>
        <w:jc w:val="center"/>
        <w:rPr>
          <w:b/>
          <w:bCs/>
          <w:sz w:val="52"/>
          <w:szCs w:val="52"/>
        </w:rPr>
      </w:pPr>
      <w:r w:rsidRPr="00BA3C46">
        <w:rPr>
          <w:b/>
          <w:bCs/>
          <w:sz w:val="52"/>
          <w:szCs w:val="52"/>
        </w:rPr>
        <w:t>PUBLIC NOTICE</w:t>
      </w:r>
    </w:p>
    <w:p w14:paraId="5FDCC468" w14:textId="77777777" w:rsidR="00BA3C46" w:rsidRDefault="00BA3C46" w:rsidP="00BA3C46">
      <w:pPr>
        <w:jc w:val="center"/>
        <w:rPr>
          <w:b/>
          <w:bCs/>
          <w:sz w:val="52"/>
          <w:szCs w:val="52"/>
        </w:rPr>
      </w:pPr>
    </w:p>
    <w:p w14:paraId="2E8BE7EE" w14:textId="77777777" w:rsidR="00BA3C46" w:rsidRDefault="00BA3C46" w:rsidP="00BA3C46">
      <w:pPr>
        <w:jc w:val="center"/>
        <w:rPr>
          <w:b/>
          <w:bCs/>
          <w:sz w:val="52"/>
          <w:szCs w:val="52"/>
        </w:rPr>
      </w:pPr>
    </w:p>
    <w:p w14:paraId="2BBA8E7F" w14:textId="10E4830C" w:rsidR="004C0886" w:rsidRDefault="00BA3C46" w:rsidP="00BA3C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Wickersley Parish Council are inviting tenders to be considered for the construction of 240m of pathways in Wickersley Park</w:t>
      </w:r>
      <w:r w:rsidR="00414569">
        <w:rPr>
          <w:b/>
          <w:bCs/>
          <w:sz w:val="28"/>
          <w:szCs w:val="28"/>
        </w:rPr>
        <w:t xml:space="preserve"> S66 2HG</w:t>
      </w:r>
      <w:r>
        <w:rPr>
          <w:b/>
          <w:bCs/>
          <w:sz w:val="28"/>
          <w:szCs w:val="28"/>
        </w:rPr>
        <w:t xml:space="preserve">. </w:t>
      </w:r>
    </w:p>
    <w:p w14:paraId="2E57FEBA" w14:textId="77777777" w:rsidR="004C0886" w:rsidRDefault="004C0886" w:rsidP="00BA3C46">
      <w:pPr>
        <w:rPr>
          <w:b/>
          <w:bCs/>
          <w:sz w:val="28"/>
          <w:szCs w:val="28"/>
        </w:rPr>
      </w:pPr>
    </w:p>
    <w:p w14:paraId="5A1BD807" w14:textId="2EF955A9" w:rsidR="00BA3C46" w:rsidRDefault="00BA3C46" w:rsidP="00BA3C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Works are to be carried out in accordance with pavement design PD 329 as drafted by Highways England 2020.</w:t>
      </w:r>
    </w:p>
    <w:p w14:paraId="1DBDA7BA" w14:textId="77777777" w:rsidR="00BA3C46" w:rsidRDefault="00BA3C46" w:rsidP="00BA3C46">
      <w:pPr>
        <w:rPr>
          <w:b/>
          <w:bCs/>
          <w:sz w:val="28"/>
          <w:szCs w:val="28"/>
        </w:rPr>
      </w:pPr>
    </w:p>
    <w:p w14:paraId="796EBA63" w14:textId="401843CE" w:rsidR="00BA3C46" w:rsidRDefault="00BA3C46" w:rsidP="00BA3C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 are invited to contact the Clerk or Acting Clerk for a full list of requirements and specifications on the following</w:t>
      </w:r>
      <w:r w:rsidR="004C0886">
        <w:rPr>
          <w:b/>
          <w:bCs/>
          <w:sz w:val="28"/>
          <w:szCs w:val="28"/>
        </w:rPr>
        <w:t xml:space="preserve"> contact details</w:t>
      </w:r>
      <w:r>
        <w:rPr>
          <w:b/>
          <w:bCs/>
          <w:sz w:val="28"/>
          <w:szCs w:val="28"/>
        </w:rPr>
        <w:t>.</w:t>
      </w:r>
    </w:p>
    <w:p w14:paraId="19752845" w14:textId="77777777" w:rsidR="00BA3C46" w:rsidRDefault="00BA3C46" w:rsidP="00BA3C46">
      <w:pPr>
        <w:rPr>
          <w:b/>
          <w:bCs/>
          <w:sz w:val="28"/>
          <w:szCs w:val="28"/>
        </w:rPr>
      </w:pPr>
    </w:p>
    <w:p w14:paraId="36129B89" w14:textId="5089DC60" w:rsidR="00BA3C46" w:rsidRDefault="00BA3C46" w:rsidP="00BA3C46">
      <w:pPr>
        <w:rPr>
          <w:b/>
          <w:bCs/>
          <w:sz w:val="28"/>
          <w:szCs w:val="28"/>
        </w:rPr>
      </w:pPr>
      <w:hyperlink r:id="rId5" w:history="1">
        <w:r w:rsidRPr="002D10A3">
          <w:rPr>
            <w:rStyle w:val="Hyperlink"/>
            <w:b/>
            <w:bCs/>
            <w:sz w:val="28"/>
            <w:szCs w:val="28"/>
          </w:rPr>
          <w:t>clerk@wickersleypc.org.uk</w:t>
        </w:r>
      </w:hyperlink>
    </w:p>
    <w:p w14:paraId="76575BAB" w14:textId="77777777" w:rsidR="00BA3C46" w:rsidRDefault="00BA3C46" w:rsidP="00BA3C46">
      <w:pPr>
        <w:rPr>
          <w:b/>
          <w:bCs/>
          <w:sz w:val="28"/>
          <w:szCs w:val="28"/>
        </w:rPr>
      </w:pPr>
    </w:p>
    <w:p w14:paraId="5ED4593A" w14:textId="2961613B" w:rsidR="00BA3C46" w:rsidRDefault="00BA3C46" w:rsidP="00BA3C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01709 703270</w:t>
      </w:r>
    </w:p>
    <w:p w14:paraId="6693BBAD" w14:textId="77777777" w:rsidR="00BA3C46" w:rsidRDefault="00BA3C46" w:rsidP="00BA3C46">
      <w:pPr>
        <w:rPr>
          <w:b/>
          <w:bCs/>
          <w:sz w:val="28"/>
          <w:szCs w:val="28"/>
        </w:rPr>
      </w:pPr>
    </w:p>
    <w:p w14:paraId="5B855D66" w14:textId="5423FCFD" w:rsidR="00BA3C46" w:rsidRDefault="00BA3C46" w:rsidP="00BA3C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Wickersley Parish Council, Wickersley Community Centre, 286 Bawtry Road, Wickersley. S66 1JJ</w:t>
      </w:r>
    </w:p>
    <w:p w14:paraId="2A8A7A26" w14:textId="77777777" w:rsidR="00C35850" w:rsidRDefault="00C35850" w:rsidP="00BA3C46">
      <w:pPr>
        <w:rPr>
          <w:b/>
          <w:bCs/>
          <w:sz w:val="28"/>
          <w:szCs w:val="28"/>
        </w:rPr>
      </w:pPr>
    </w:p>
    <w:p w14:paraId="007B47FE" w14:textId="77777777" w:rsidR="00414569" w:rsidRDefault="00414569" w:rsidP="00BA3C46">
      <w:pPr>
        <w:rPr>
          <w:b/>
          <w:bCs/>
          <w:sz w:val="28"/>
          <w:szCs w:val="28"/>
        </w:rPr>
      </w:pPr>
    </w:p>
    <w:p w14:paraId="6215B52E" w14:textId="77777777" w:rsidR="00414569" w:rsidRDefault="00414569" w:rsidP="00BA3C46">
      <w:pPr>
        <w:rPr>
          <w:b/>
          <w:bCs/>
          <w:sz w:val="28"/>
          <w:szCs w:val="28"/>
        </w:rPr>
      </w:pPr>
    </w:p>
    <w:p w14:paraId="575616E2" w14:textId="03433F58" w:rsidR="00C35850" w:rsidRPr="00BA3C46" w:rsidRDefault="00C35850" w:rsidP="00BA3C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Closing date for submissions is 12 noon on Friday 30</w:t>
      </w:r>
      <w:r w:rsidRPr="00C35850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June 2023</w:t>
      </w:r>
    </w:p>
    <w:sectPr w:rsidR="00C35850" w:rsidRPr="00BA3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46"/>
    <w:rsid w:val="00414569"/>
    <w:rsid w:val="004C0886"/>
    <w:rsid w:val="00961BF4"/>
    <w:rsid w:val="00B22F2B"/>
    <w:rsid w:val="00BA3C46"/>
    <w:rsid w:val="00C3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3BC572"/>
  <w15:chartTrackingRefBased/>
  <w15:docId w15:val="{46A9B60F-E712-4530-899C-A78CD221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C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wickersleypc.org.uk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52A7B2F3D1F40BECC77F9C589BAF6" ma:contentTypeVersion="16" ma:contentTypeDescription="Create a new document." ma:contentTypeScope="" ma:versionID="8874aee1ae9c5206f5f96f6cfb4c3bd3">
  <xsd:schema xmlns:xsd="http://www.w3.org/2001/XMLSchema" xmlns:xs="http://www.w3.org/2001/XMLSchema" xmlns:p="http://schemas.microsoft.com/office/2006/metadata/properties" xmlns:ns2="5e50c6a2-7cd9-401e-b226-e9de40a501c2" xmlns:ns3="f069848b-4d22-4825-a765-c1cdd115cecb" targetNamespace="http://schemas.microsoft.com/office/2006/metadata/properties" ma:root="true" ma:fieldsID="5bbaf031520606263c980d4b119bd775" ns2:_="" ns3:_="">
    <xsd:import namespace="5e50c6a2-7cd9-401e-b226-e9de40a501c2"/>
    <xsd:import namespace="f069848b-4d22-4825-a765-c1cdd115c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0c6a2-7cd9-401e-b226-e9de40a5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e650fd-bdae-4fe8-bf1e-62565d7a1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848b-4d22-4825-a765-c1cdd115ce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56516e6-7729-4ba8-9307-ea3945a3923c}" ma:internalName="TaxCatchAll" ma:showField="CatchAllData" ma:web="f069848b-4d22-4825-a765-c1cdd115c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0c6a2-7cd9-401e-b226-e9de40a501c2">
      <Terms xmlns="http://schemas.microsoft.com/office/infopath/2007/PartnerControls"/>
    </lcf76f155ced4ddcb4097134ff3c332f>
    <TaxCatchAll xmlns="f069848b-4d22-4825-a765-c1cdd115cecb" xsi:nil="true"/>
  </documentManagement>
</p:properties>
</file>

<file path=customXml/itemProps1.xml><?xml version="1.0" encoding="utf-8"?>
<ds:datastoreItem xmlns:ds="http://schemas.openxmlformats.org/officeDocument/2006/customXml" ds:itemID="{FC67A36F-1C03-4C51-9576-244190AC347E}"/>
</file>

<file path=customXml/itemProps2.xml><?xml version="1.0" encoding="utf-8"?>
<ds:datastoreItem xmlns:ds="http://schemas.openxmlformats.org/officeDocument/2006/customXml" ds:itemID="{C28D1166-55F4-4EE9-AF43-CDBCE8E01F34}"/>
</file>

<file path=customXml/itemProps3.xml><?xml version="1.0" encoding="utf-8"?>
<ds:datastoreItem xmlns:ds="http://schemas.openxmlformats.org/officeDocument/2006/customXml" ds:itemID="{B8B6FA50-E5A9-4062-8715-F131A0B7B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3</cp:revision>
  <dcterms:created xsi:type="dcterms:W3CDTF">2023-05-23T13:42:00Z</dcterms:created>
  <dcterms:modified xsi:type="dcterms:W3CDTF">2023-05-23T13:53:00Z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0x01010026F52A7B2F3D1F40BECC77F9C589BAF6</vt:lpwstr>
  </property>
</Properties>
</file>