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B746C" w14:textId="37DBD271" w:rsidR="00917823" w:rsidRDefault="000033B6" w:rsidP="007909FF">
      <w:pPr>
        <w:pStyle w:val="Heading1"/>
        <w:spacing w:befor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E6627E" wp14:editId="76A8E63C">
            <wp:simplePos x="0" y="0"/>
            <wp:positionH relativeFrom="margin">
              <wp:posOffset>5410200</wp:posOffset>
            </wp:positionH>
            <wp:positionV relativeFrom="page">
              <wp:posOffset>190500</wp:posOffset>
            </wp:positionV>
            <wp:extent cx="810000" cy="61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823" w:rsidRPr="00B13456">
        <w:t>Homecare</w:t>
      </w:r>
      <w:r w:rsidR="00917823">
        <w:t xml:space="preserve"> Medicines Service Complaint/Incident</w:t>
      </w:r>
      <w:r w:rsidR="00917823" w:rsidRPr="00B13456">
        <w:t xml:space="preserve"> Report Form</w:t>
      </w:r>
    </w:p>
    <w:p w14:paraId="61AE44E6" w14:textId="77777777" w:rsidR="00917823" w:rsidRPr="00917823" w:rsidRDefault="00917823" w:rsidP="00917823"/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91"/>
        <w:gridCol w:w="2268"/>
        <w:gridCol w:w="142"/>
        <w:gridCol w:w="49"/>
        <w:gridCol w:w="1260"/>
        <w:gridCol w:w="250"/>
        <w:gridCol w:w="3436"/>
      </w:tblGrid>
      <w:tr w:rsidR="00917823" w14:paraId="1A8460E5" w14:textId="77777777" w:rsidTr="00917823">
        <w:trPr>
          <w:trHeight w:val="537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A85" w14:textId="77777777" w:rsidR="00917823" w:rsidRDefault="00917823" w:rsidP="006F6D51">
            <w:pPr>
              <w:rPr>
                <w:sz w:val="24"/>
              </w:rPr>
            </w:pPr>
            <w:r>
              <w:rPr>
                <w:sz w:val="24"/>
              </w:rPr>
              <w:t xml:space="preserve">Referring centre: </w:t>
            </w:r>
          </w:p>
        </w:tc>
      </w:tr>
      <w:tr w:rsidR="00917823" w:rsidRPr="00B13456" w14:paraId="26A197C1" w14:textId="77777777" w:rsidTr="00917823">
        <w:trPr>
          <w:trHeight w:val="537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FF57" w14:textId="77777777" w:rsidR="00917823" w:rsidRPr="00B13456" w:rsidRDefault="00917823" w:rsidP="00917823">
            <w:r>
              <w:rPr>
                <w:sz w:val="24"/>
              </w:rPr>
              <w:t xml:space="preserve">Homecare organisation: </w:t>
            </w:r>
          </w:p>
        </w:tc>
      </w:tr>
      <w:tr w:rsidR="00917823" w14:paraId="59AD4614" w14:textId="77777777" w:rsidTr="00917823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9737" w14:textId="77777777" w:rsidR="00917823" w:rsidRDefault="00917823" w:rsidP="006F6D51">
            <w:pPr>
              <w:rPr>
                <w:sz w:val="24"/>
              </w:rPr>
            </w:pPr>
            <w:r>
              <w:rPr>
                <w:sz w:val="24"/>
              </w:rPr>
              <w:t>Date incident reported: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D31F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AAA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required:</w:t>
            </w:r>
          </w:p>
        </w:tc>
      </w:tr>
      <w:tr w:rsidR="00917823" w:rsidRPr="00DA7F6A" w14:paraId="5E0F96F2" w14:textId="77777777" w:rsidTr="006F6D51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676663CD" w14:textId="77777777" w:rsidR="00917823" w:rsidRPr="00DA7F6A" w:rsidRDefault="00917823" w:rsidP="006F6D51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About the patient and reporter</w:t>
            </w:r>
          </w:p>
        </w:tc>
      </w:tr>
      <w:tr w:rsidR="00917823" w:rsidRPr="00397749" w14:paraId="1126B4CA" w14:textId="77777777" w:rsidTr="006F6D51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1EBC33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 w:rsidRPr="00180AAF">
              <w:rPr>
                <w:sz w:val="24"/>
                <w:szCs w:val="24"/>
              </w:rPr>
              <w:t xml:space="preserve">Patient </w:t>
            </w:r>
            <w:r>
              <w:rPr>
                <w:sz w:val="24"/>
                <w:szCs w:val="24"/>
              </w:rPr>
              <w:t>d</w:t>
            </w:r>
            <w:r w:rsidRPr="00180AAF">
              <w:rPr>
                <w:sz w:val="24"/>
                <w:szCs w:val="24"/>
              </w:rPr>
              <w:t>etails</w:t>
            </w:r>
          </w:p>
        </w:tc>
      </w:tr>
      <w:tr w:rsidR="00917823" w:rsidRPr="00397749" w14:paraId="12390D2C" w14:textId="77777777" w:rsidTr="009178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6F12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 f</w:t>
            </w:r>
            <w:r w:rsidRPr="00397749">
              <w:rPr>
                <w:sz w:val="24"/>
                <w:szCs w:val="24"/>
              </w:rPr>
              <w:t>orename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B62B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6509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 xml:space="preserve">NHS </w:t>
            </w:r>
            <w:r>
              <w:rPr>
                <w:sz w:val="24"/>
                <w:szCs w:val="24"/>
              </w:rPr>
              <w:t>n</w:t>
            </w:r>
            <w:r w:rsidRPr="00397749">
              <w:rPr>
                <w:sz w:val="24"/>
                <w:szCs w:val="24"/>
              </w:rPr>
              <w:t>umber:</w:t>
            </w:r>
          </w:p>
        </w:tc>
      </w:tr>
      <w:tr w:rsidR="00917823" w:rsidRPr="00397749" w14:paraId="49A7240B" w14:textId="77777777" w:rsidTr="009178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10D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 xml:space="preserve">Patient </w:t>
            </w:r>
            <w:r>
              <w:rPr>
                <w:sz w:val="24"/>
                <w:szCs w:val="24"/>
              </w:rPr>
              <w:t>s</w:t>
            </w:r>
            <w:r w:rsidRPr="00397749">
              <w:rPr>
                <w:sz w:val="24"/>
                <w:szCs w:val="24"/>
              </w:rPr>
              <w:t>urname: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ECF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A927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 xml:space="preserve">Hospital </w:t>
            </w:r>
            <w:r>
              <w:rPr>
                <w:sz w:val="24"/>
                <w:szCs w:val="24"/>
              </w:rPr>
              <w:t>n</w:t>
            </w:r>
            <w:r w:rsidRPr="00397749">
              <w:rPr>
                <w:sz w:val="24"/>
                <w:szCs w:val="24"/>
              </w:rPr>
              <w:t>umber:</w:t>
            </w:r>
          </w:p>
        </w:tc>
      </w:tr>
      <w:tr w:rsidR="00917823" w:rsidRPr="00025716" w14:paraId="11DE97BE" w14:textId="77777777" w:rsidTr="009178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A2F9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 xml:space="preserve">Date of </w:t>
            </w:r>
            <w:r>
              <w:rPr>
                <w:sz w:val="24"/>
                <w:szCs w:val="24"/>
              </w:rPr>
              <w:t>b</w:t>
            </w:r>
            <w:r w:rsidRPr="00397749">
              <w:rPr>
                <w:sz w:val="24"/>
                <w:szCs w:val="24"/>
              </w:rPr>
              <w:t>irth: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F04B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2BD1" w14:textId="77777777" w:rsidR="00917823" w:rsidRPr="00025716" w:rsidRDefault="00917823" w:rsidP="00917823">
            <w:r w:rsidRPr="00397749">
              <w:rPr>
                <w:sz w:val="24"/>
                <w:szCs w:val="24"/>
              </w:rPr>
              <w:t>Gender:</w:t>
            </w:r>
          </w:p>
        </w:tc>
      </w:tr>
      <w:tr w:rsidR="00917823" w:rsidRPr="00397749" w14:paraId="477AF758" w14:textId="77777777" w:rsidTr="006F6D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0AF3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C53A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>
              <w:rPr>
                <w:sz w:val="24"/>
                <w:szCs w:val="24"/>
              </w:rPr>
              <w:instrText xml:space="preserve"> FORMCHECKBOX </w:instrText>
            </w:r>
            <w:r w:rsidR="00E679ED">
              <w:rPr>
                <w:sz w:val="24"/>
                <w:szCs w:val="24"/>
              </w:rPr>
            </w:r>
            <w:r w:rsidR="00E679E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  <w:r>
              <w:rPr>
                <w:sz w:val="24"/>
                <w:szCs w:val="24"/>
              </w:rPr>
              <w:t xml:space="preserve">England  </w:t>
            </w: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>
              <w:rPr>
                <w:sz w:val="24"/>
                <w:szCs w:val="24"/>
              </w:rPr>
              <w:instrText xml:space="preserve"> FORMCHECKBOX </w:instrText>
            </w:r>
            <w:r w:rsidR="00E679ED">
              <w:rPr>
                <w:sz w:val="24"/>
                <w:szCs w:val="24"/>
              </w:rPr>
            </w:r>
            <w:r w:rsidR="00E679E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Northern Ireland  </w:t>
            </w: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>
              <w:rPr>
                <w:sz w:val="24"/>
                <w:szCs w:val="24"/>
              </w:rPr>
              <w:instrText xml:space="preserve"> FORMCHECKBOX </w:instrText>
            </w:r>
            <w:r w:rsidR="00E679ED">
              <w:rPr>
                <w:sz w:val="24"/>
                <w:szCs w:val="24"/>
              </w:rPr>
            </w:r>
            <w:r w:rsidR="00E679E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Scotland  </w:t>
            </w: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>
              <w:rPr>
                <w:sz w:val="24"/>
                <w:szCs w:val="24"/>
              </w:rPr>
              <w:instrText xml:space="preserve"> FORMCHECKBOX </w:instrText>
            </w:r>
            <w:r w:rsidR="00E679ED">
              <w:rPr>
                <w:sz w:val="24"/>
                <w:szCs w:val="24"/>
              </w:rPr>
            </w:r>
            <w:r w:rsidR="00E679E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>
              <w:rPr>
                <w:sz w:val="24"/>
                <w:szCs w:val="24"/>
              </w:rPr>
              <w:t>Wales</w:t>
            </w:r>
          </w:p>
        </w:tc>
      </w:tr>
      <w:tr w:rsidR="00917823" w:rsidRPr="00397749" w14:paraId="1142745E" w14:textId="77777777" w:rsidTr="006F6D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A6D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Therapy:</w:t>
            </w:r>
            <w:r>
              <w:rPr>
                <w:rStyle w:val="CommentReference"/>
              </w:rPr>
              <w:t xml:space="preserve"> 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A12D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EC34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Diagnosis: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ADB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17823" w:rsidRPr="00397749" w14:paraId="14ED473B" w14:textId="77777777" w:rsidTr="006F6D51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D76E2F3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Complaint/incident reporter details</w:t>
            </w:r>
          </w:p>
        </w:tc>
      </w:tr>
      <w:tr w:rsidR="00917823" w:rsidRPr="00397749" w14:paraId="298B4511" w14:textId="77777777" w:rsidTr="006F6D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4E0A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reporter: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CAE5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75F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Reporter type: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4"/>
                <w:szCs w:val="24"/>
              </w:rPr>
              <w:alias w:val="Reporter Type"/>
              <w:tag w:val="reporter type"/>
              <w:id w:val="-1265065966"/>
              <w:placeholder>
                <w:docPart w:val="BA951B4E5E88408B98A8885DA0531798"/>
              </w:placeholder>
              <w:showingPlcHdr/>
              <w:dropDownList>
                <w:listItem w:value="Choose an item."/>
                <w:listItem w:displayText="Patient" w:value="1.3.2.1"/>
                <w:listItem w:displayText="Carer / guardian" w:value="1.3.2.2"/>
                <w:listItem w:displayText="Other patient representative" w:value="1.3.2.3"/>
                <w:listItem w:displayText="Medical" w:value="1.3.2.4"/>
                <w:listItem w:displayText="Nurse" w:value="1.3.2.5"/>
                <w:listItem w:displayText="Pharmacy" w:value="1.3.2.6"/>
                <w:listItem w:displayText="Support staff" w:value="1.3.2.7"/>
                <w:listItem w:displayText="Lawyer" w:value="1.3.2.8"/>
                <w:listItem w:displayText="Unclassified reporter type" w:value="1.3.2.9"/>
              </w:dropDownList>
            </w:sdtPr>
            <w:sdtEndPr/>
            <w:sdtContent>
              <w:p w14:paraId="2F27EBBC" w14:textId="77777777" w:rsidR="00917823" w:rsidRPr="00397749" w:rsidRDefault="00917823" w:rsidP="006F6D51">
                <w:pPr>
                  <w:rPr>
                    <w:sz w:val="24"/>
                    <w:szCs w:val="24"/>
                  </w:rPr>
                </w:pPr>
                <w:r w:rsidRPr="00691A34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917823" w:rsidRPr="00397749" w14:paraId="47806E73" w14:textId="77777777" w:rsidTr="006F6D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78BD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Telephone: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C327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7681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358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251A168F" w14:textId="77777777" w:rsidR="00917823" w:rsidRDefault="00917823"/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7"/>
        <w:gridCol w:w="4946"/>
      </w:tblGrid>
      <w:tr w:rsidR="00917823" w:rsidRPr="00DA7F6A" w14:paraId="56E5B5F7" w14:textId="77777777" w:rsidTr="006F6D5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74E02B30" w14:textId="77777777" w:rsidR="00917823" w:rsidRPr="00DA7F6A" w:rsidRDefault="00917823" w:rsidP="006F6D51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About the complaint/incident (continued)</w:t>
            </w:r>
          </w:p>
        </w:tc>
      </w:tr>
      <w:tr w:rsidR="00917823" w:rsidRPr="00397749" w14:paraId="1B06716E" w14:textId="77777777" w:rsidTr="006F6D5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A35D" w14:textId="77777777" w:rsidR="00917823" w:rsidRPr="003B37B8" w:rsidRDefault="00917823" w:rsidP="006F6D51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what happened: </w:t>
            </w:r>
            <w:r>
              <w:rPr>
                <w:i/>
                <w:sz w:val="24"/>
                <w:szCs w:val="24"/>
              </w:rPr>
              <w:t>(Do not use any personal identifiable data here. Instead for example say the patient, the hospital nurse or the customer service agent)</w:t>
            </w:r>
          </w:p>
          <w:p w14:paraId="3FC2106F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12FD5083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17823" w:rsidRPr="00397749" w14:paraId="15752E64" w14:textId="77777777" w:rsidTr="006F6D51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5982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 w:rsidRPr="00A43DFA">
              <w:rPr>
                <w:sz w:val="24"/>
                <w:szCs w:val="24"/>
              </w:rPr>
              <w:t>Immediate  corrective and preventative actions taken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B42F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17823" w:rsidRPr="00397749" w14:paraId="63C59064" w14:textId="77777777" w:rsidTr="006F6D51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7876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A43DFA">
              <w:rPr>
                <w:sz w:val="24"/>
                <w:szCs w:val="24"/>
              </w:rPr>
              <w:t xml:space="preserve">oes the </w:t>
            </w:r>
            <w:r>
              <w:rPr>
                <w:sz w:val="24"/>
                <w:szCs w:val="24"/>
              </w:rPr>
              <w:t>r</w:t>
            </w:r>
            <w:r w:rsidRPr="00A43DFA">
              <w:rPr>
                <w:sz w:val="24"/>
                <w:szCs w:val="24"/>
              </w:rPr>
              <w:t>eporter require a written response?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214E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679ED">
              <w:rPr>
                <w:sz w:val="24"/>
                <w:szCs w:val="24"/>
              </w:rPr>
            </w:r>
            <w:r w:rsidR="00E679E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679ED">
              <w:rPr>
                <w:sz w:val="24"/>
                <w:szCs w:val="24"/>
              </w:rPr>
            </w:r>
            <w:r w:rsidR="00E679E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No      </w:t>
            </w:r>
          </w:p>
        </w:tc>
      </w:tr>
    </w:tbl>
    <w:p w14:paraId="2D412B1D" w14:textId="77777777" w:rsidR="00917823" w:rsidRDefault="00917823" w:rsidP="00917823"/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917823" w:rsidRPr="00656519" w14:paraId="3665906C" w14:textId="77777777" w:rsidTr="006F6D5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381FC8C2" w14:textId="77777777" w:rsidR="00917823" w:rsidRPr="00656519" w:rsidRDefault="00917823" w:rsidP="006F6D5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656519">
              <w:rPr>
                <w:b/>
                <w:color w:val="FFFFFF" w:themeColor="background1"/>
                <w:sz w:val="24"/>
                <w:szCs w:val="24"/>
              </w:rPr>
              <w:t>Categories for complaints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and incidents </w:t>
            </w:r>
            <w:r w:rsidRPr="00025716">
              <w:rPr>
                <w:i/>
                <w:color w:val="FFFFFF" w:themeColor="background1"/>
              </w:rPr>
              <w:t>(tick all that apply)</w:t>
            </w:r>
          </w:p>
        </w:tc>
      </w:tr>
      <w:tr w:rsidR="00917823" w:rsidRPr="00397749" w14:paraId="3BD54619" w14:textId="77777777" w:rsidTr="006F6D51">
        <w:trPr>
          <w:trHeight w:val="25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3FD2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 categorisation:</w:t>
            </w:r>
          </w:p>
          <w:p w14:paraId="61374B28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679ED">
              <w:rPr>
                <w:sz w:val="24"/>
                <w:szCs w:val="24"/>
              </w:rPr>
            </w:r>
            <w:r w:rsidR="00E679E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 xml:space="preserve">Patient safety </w:t>
            </w:r>
            <w:r>
              <w:rPr>
                <w:sz w:val="24"/>
                <w:szCs w:val="24"/>
              </w:rPr>
              <w:t>i</w:t>
            </w:r>
            <w:r w:rsidRPr="00C17648">
              <w:rPr>
                <w:sz w:val="24"/>
                <w:szCs w:val="24"/>
              </w:rPr>
              <w:t>ncident</w:t>
            </w:r>
            <w:r>
              <w:rPr>
                <w:sz w:val="24"/>
                <w:szCs w:val="24"/>
              </w:rPr>
              <w:t xml:space="preserve"> including Duty of Candour</w:t>
            </w:r>
          </w:p>
          <w:p w14:paraId="214B1EB7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679ED">
              <w:rPr>
                <w:sz w:val="24"/>
                <w:szCs w:val="24"/>
              </w:rPr>
            </w:r>
            <w:r w:rsidR="00E679E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 xml:space="preserve">Adverse </w:t>
            </w:r>
            <w:r>
              <w:rPr>
                <w:sz w:val="24"/>
                <w:szCs w:val="24"/>
              </w:rPr>
              <w:t xml:space="preserve">drug reaction and/or </w:t>
            </w:r>
            <w:r w:rsidRPr="00C17648">
              <w:rPr>
                <w:sz w:val="24"/>
                <w:szCs w:val="24"/>
              </w:rPr>
              <w:t>event</w:t>
            </w:r>
          </w:p>
          <w:p w14:paraId="59E61C82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679ED">
              <w:rPr>
                <w:sz w:val="24"/>
                <w:szCs w:val="24"/>
              </w:rPr>
            </w:r>
            <w:r w:rsidR="00E679E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>Faulty medic</w:t>
            </w:r>
            <w:r>
              <w:rPr>
                <w:sz w:val="24"/>
                <w:szCs w:val="24"/>
              </w:rPr>
              <w:t>in</w:t>
            </w:r>
            <w:r w:rsidRPr="00C17648">
              <w:rPr>
                <w:sz w:val="24"/>
                <w:szCs w:val="24"/>
              </w:rPr>
              <w:t xml:space="preserve">al </w:t>
            </w:r>
            <w:r>
              <w:rPr>
                <w:sz w:val="24"/>
                <w:szCs w:val="24"/>
              </w:rPr>
              <w:t>product/</w:t>
            </w:r>
            <w:r w:rsidRPr="00C17648">
              <w:rPr>
                <w:sz w:val="24"/>
                <w:szCs w:val="24"/>
              </w:rPr>
              <w:t>device</w:t>
            </w:r>
          </w:p>
          <w:p w14:paraId="6BE092BF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679ED">
              <w:rPr>
                <w:sz w:val="24"/>
                <w:szCs w:val="24"/>
              </w:rPr>
            </w:r>
            <w:r w:rsidR="00E679E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>Safeguarding incident</w:t>
            </w:r>
          </w:p>
          <w:p w14:paraId="216A9C54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679ED">
              <w:rPr>
                <w:sz w:val="24"/>
                <w:szCs w:val="24"/>
              </w:rPr>
            </w:r>
            <w:r w:rsidR="00E679E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>Information governance incident</w:t>
            </w:r>
          </w:p>
          <w:p w14:paraId="11FC0E92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679ED">
              <w:rPr>
                <w:sz w:val="24"/>
                <w:szCs w:val="24"/>
              </w:rPr>
            </w:r>
            <w:r w:rsidR="00E679E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>Non-conformance</w:t>
            </w:r>
          </w:p>
          <w:p w14:paraId="0DC7B888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679ED">
              <w:rPr>
                <w:sz w:val="24"/>
                <w:szCs w:val="24"/>
              </w:rPr>
            </w:r>
            <w:r w:rsidR="00E679E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>Complaint – informal – no written response required</w:t>
            </w:r>
          </w:p>
          <w:p w14:paraId="41FEE371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679ED">
              <w:rPr>
                <w:sz w:val="24"/>
                <w:szCs w:val="24"/>
              </w:rPr>
            </w:r>
            <w:r w:rsidR="00E679E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>Complaint – formal – written response required</w:t>
            </w:r>
          </w:p>
          <w:p w14:paraId="6A683C11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E679ED">
              <w:rPr>
                <w:sz w:val="24"/>
                <w:szCs w:val="24"/>
              </w:rPr>
            </w:r>
            <w:r w:rsidR="00E679E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Not reportable – any incident downgraded following triage/investigation</w:t>
            </w:r>
          </w:p>
        </w:tc>
      </w:tr>
    </w:tbl>
    <w:p w14:paraId="7FEEF276" w14:textId="77777777" w:rsidR="00917823" w:rsidRDefault="00917823"/>
    <w:sectPr w:rsidR="0091782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3E879" w14:textId="77777777" w:rsidR="00E679ED" w:rsidRDefault="00E679ED" w:rsidP="000033B6">
      <w:pPr>
        <w:spacing w:after="0" w:line="240" w:lineRule="auto"/>
      </w:pPr>
      <w:r>
        <w:separator/>
      </w:r>
    </w:p>
  </w:endnote>
  <w:endnote w:type="continuationSeparator" w:id="0">
    <w:p w14:paraId="592CF9E4" w14:textId="77777777" w:rsidR="00E679ED" w:rsidRDefault="00E679ED" w:rsidP="0000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8F054" w14:textId="5DCACC6F" w:rsidR="000033B6" w:rsidRDefault="000033B6" w:rsidP="000033B6">
    <w:pPr>
      <w:pStyle w:val="Footer"/>
    </w:pPr>
    <w:r>
      <w:t>LSD Framework ref: Appendix G – Homecare complaint form</w:t>
    </w:r>
    <w:r>
      <w:tab/>
    </w:r>
  </w:p>
  <w:p w14:paraId="1BA8B257" w14:textId="77777777" w:rsidR="000033B6" w:rsidRDefault="000033B6" w:rsidP="000033B6">
    <w:pPr>
      <w:pStyle w:val="Footer"/>
    </w:pPr>
    <w:r w:rsidRPr="00A979A1">
      <w:t>©NHS England 20</w:t>
    </w:r>
    <w:r>
      <w:t>22</w:t>
    </w:r>
  </w:p>
  <w:p w14:paraId="0B14AB69" w14:textId="77777777" w:rsidR="000033B6" w:rsidRDefault="00003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C9E59" w14:textId="77777777" w:rsidR="00E679ED" w:rsidRDefault="00E679ED" w:rsidP="000033B6">
      <w:pPr>
        <w:spacing w:after="0" w:line="240" w:lineRule="auto"/>
      </w:pPr>
      <w:r>
        <w:separator/>
      </w:r>
    </w:p>
  </w:footnote>
  <w:footnote w:type="continuationSeparator" w:id="0">
    <w:p w14:paraId="0C7E5485" w14:textId="77777777" w:rsidR="00E679ED" w:rsidRDefault="00E679ED" w:rsidP="00003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23"/>
    <w:rsid w:val="000033B6"/>
    <w:rsid w:val="002C6C75"/>
    <w:rsid w:val="0031333E"/>
    <w:rsid w:val="007909FF"/>
    <w:rsid w:val="00917823"/>
    <w:rsid w:val="00A20966"/>
    <w:rsid w:val="00E6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A4C18"/>
  <w15:chartTrackingRefBased/>
  <w15:docId w15:val="{08F24393-11AB-41DF-9295-53AFC812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8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8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91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7823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782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0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3B6"/>
  </w:style>
  <w:style w:type="paragraph" w:styleId="Footer">
    <w:name w:val="footer"/>
    <w:basedOn w:val="Normal"/>
    <w:link w:val="FooterChar"/>
    <w:uiPriority w:val="99"/>
    <w:unhideWhenUsed/>
    <w:rsid w:val="0000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e5630a0f6e64478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951B4E5E88408B98A8885DA0531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E098B-4961-4D71-8AB3-A7A6337CC38F}"/>
      </w:docPartPr>
      <w:docPartBody>
        <w:p w:rsidR="009710A3" w:rsidRDefault="00865762" w:rsidP="00865762">
          <w:pPr>
            <w:pStyle w:val="BA951B4E5E88408B98A8885DA0531798"/>
          </w:pPr>
          <w:r w:rsidRPr="00691A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762"/>
    <w:rsid w:val="00232F49"/>
    <w:rsid w:val="007B7752"/>
    <w:rsid w:val="00865762"/>
    <w:rsid w:val="0097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5762"/>
    <w:rPr>
      <w:color w:val="808080"/>
    </w:rPr>
  </w:style>
  <w:style w:type="paragraph" w:customStyle="1" w:styleId="F9AE2B82DF364443A759C02ECE3AD6F7">
    <w:name w:val="F9AE2B82DF364443A759C02ECE3AD6F7"/>
    <w:rsid w:val="00865762"/>
  </w:style>
  <w:style w:type="paragraph" w:customStyle="1" w:styleId="BA951B4E5E88408B98A8885DA0531798">
    <w:name w:val="BA951B4E5E88408B98A8885DA0531798"/>
    <w:rsid w:val="00865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A2651831</value>
    </field>
    <field name="Objective-Title">
      <value order="0">Appendix G - Homecare complaint form</value>
    </field>
    <field name="Objective-Description">
      <value order="0"/>
    </field>
    <field name="Objective-CreationStamp">
      <value order="0">2022-08-10T08:21:32Z</value>
    </field>
    <field name="Objective-IsApproved">
      <value order="0">false</value>
    </field>
    <field name="Objective-IsPublished">
      <value order="0">true</value>
    </field>
    <field name="Objective-DatePublished">
      <value order="0">2022-09-23T09:58:24Z</value>
    </field>
    <field name="Objective-ModificationStamp">
      <value order="0">2022-10-05T13:13:02Z</value>
    </field>
    <field name="Objective-Owner">
      <value order="0">Johanna Rodriguez</value>
    </field>
    <field name="Objective-Path">
      <value order="0">Global Folder:04 Homecare and Services Projects and Contracts:Live Projects:Homecare - Contracts 2022:CM/MSR/17/5555 - Home Delivery Service - Lysosomal Storage Disorders - July 2023:03 Tender for CM/MSR/17/5555:03. Tender Documents:02. LL approved tender documents</value>
    </field>
    <field name="Objective-Parent">
      <value order="0">02. LL approved tender documents</value>
    </field>
    <field name="Objective-State">
      <value order="0">Published</value>
    </field>
    <field name="Objective-VersionId">
      <value order="0">vA4082813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qA18566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 (Cambridge University Hospital)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Torre Fernandez, Alejandra</dc:creator>
  <cp:keywords/>
  <dc:description/>
  <cp:lastModifiedBy>Michelle Clarke</cp:lastModifiedBy>
  <cp:revision>3</cp:revision>
  <dcterms:created xsi:type="dcterms:W3CDTF">2022-07-12T15:13:00Z</dcterms:created>
  <dcterms:modified xsi:type="dcterms:W3CDTF">2022-09-23T09:58:00Z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A2651831</vt:lpwstr>
  </property>
  <property fmtid="{D5CDD505-2E9C-101B-9397-08002B2CF9AE}" pid="4" name="Objective-Title">
    <vt:lpwstr>Appendix G - Homecare complaint form</vt:lpwstr>
  </property>
  <property fmtid="{D5CDD505-2E9C-101B-9397-08002B2CF9AE}" pid="5" name="Objective-Description">
    <vt:lpwstr/>
  </property>
  <property fmtid="{D5CDD505-2E9C-101B-9397-08002B2CF9AE}" pid="6" name="Objective-CreationStamp">
    <vt:filetime>2022-08-10T08:21:32Z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2022-09-23T09:58:24Z</vt:filetime>
  </property>
  <property fmtid="{D5CDD505-2E9C-101B-9397-08002B2CF9AE}" pid="10" name="Objective-ModificationStamp">
    <vt:filetime>2022-10-05T13:13:02Z</vt:filetime>
  </property>
  <property fmtid="{D5CDD505-2E9C-101B-9397-08002B2CF9AE}" pid="11" name="Objective-Owner">
    <vt:lpwstr>Johanna Rodriguez</vt:lpwstr>
  </property>
  <property fmtid="{D5CDD505-2E9C-101B-9397-08002B2CF9AE}" pid="12" name="Objective-Path">
    <vt:lpwstr>Global Folder:04 Homecare and Services Projects and Contracts:Live Projects:Homecare - Contracts 2022:CM/MSR/17/5555 - Home Delivery Service - Lysosomal Storage Disorders - July 2023:03 Tender for CM/MSR/17/5555:03. Tender Documents:02. LL approved tender documents</vt:lpwstr>
  </property>
  <property fmtid="{D5CDD505-2E9C-101B-9397-08002B2CF9AE}" pid="13" name="Objective-Parent">
    <vt:lpwstr>02. LL approved tender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vA4082813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qA18566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</Properties>
</file>