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B35D" w14:textId="77777777" w:rsidR="00F66894" w:rsidRDefault="006A0C5E">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460AB35E" w14:textId="77777777" w:rsidR="00F66894" w:rsidRDefault="006A0C5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460AB35F" w14:textId="77777777" w:rsidR="00F66894" w:rsidRDefault="00F6689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60AB360" w14:textId="77777777" w:rsidR="00F66894" w:rsidRDefault="006A0C5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460AB361" w14:textId="77777777" w:rsidR="00F66894" w:rsidRDefault="00F6689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60AB362" w14:textId="77777777" w:rsidR="00F66894" w:rsidRDefault="006A0C5E">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460AB363" w14:textId="77777777" w:rsidR="00F66894" w:rsidRDefault="00F6689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60AB364" w14:textId="77777777" w:rsidR="00F66894" w:rsidRDefault="006A0C5E">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460AB365" w14:textId="77777777" w:rsidR="00F66894" w:rsidRDefault="00F6689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bookmarkStart w:id="0" w:name="_heading=h.gjdgxs" w:colFirst="0" w:colLast="0"/>
      <w:bookmarkEnd w:id="0"/>
    </w:p>
    <w:p w14:paraId="460AB366"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460AB367"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460AB368"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460AB369" w14:textId="77777777" w:rsidR="00F66894" w:rsidRDefault="00F6689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460AB36A" w14:textId="77777777" w:rsidR="00F66894" w:rsidRDefault="006A0C5E">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460AB36B"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460AB36C"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460AB36D"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60AB36E"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60AB36F" w14:textId="77777777" w:rsidR="00F66894" w:rsidRDefault="006A0C5E">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 xml:space="preserve">ensure that any replacement for a Key Role has a level of qualifications and experience appropriate to the relevant Key Role and is fully </w:t>
      </w:r>
      <w:r>
        <w:rPr>
          <w:rFonts w:ascii="Arial" w:eastAsia="Arial" w:hAnsi="Arial" w:cs="Arial"/>
          <w:color w:val="000000"/>
          <w:sz w:val="24"/>
          <w:szCs w:val="24"/>
        </w:rPr>
        <w:lastRenderedPageBreak/>
        <w:t>competent to carry out the tasks assigned to the Key Staff whom he or she has replaced.</w:t>
      </w:r>
    </w:p>
    <w:p w14:paraId="460AB370" w14:textId="77777777" w:rsidR="00F66894" w:rsidRDefault="00F66894">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460AB371" w14:textId="77777777" w:rsidR="00F66894" w:rsidRDefault="006A0C5E">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460AB372" w14:textId="77777777" w:rsidR="00F66894" w:rsidRDefault="00F66894">
      <w:pPr>
        <w:rPr>
          <w:rFonts w:ascii="Arial" w:eastAsia="Arial" w:hAnsi="Arial" w:cs="Arial"/>
          <w:sz w:val="24"/>
          <w:szCs w:val="24"/>
        </w:rPr>
      </w:pPr>
    </w:p>
    <w:sectPr w:rsidR="00F668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AB383" w14:textId="77777777" w:rsidR="006A0C5E" w:rsidRDefault="006A0C5E">
      <w:pPr>
        <w:spacing w:after="0" w:line="240" w:lineRule="auto"/>
      </w:pPr>
      <w:r>
        <w:separator/>
      </w:r>
    </w:p>
  </w:endnote>
  <w:endnote w:type="continuationSeparator" w:id="0">
    <w:p w14:paraId="460AB385" w14:textId="77777777" w:rsidR="006A0C5E" w:rsidRDefault="006A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14D2" w14:textId="77777777" w:rsidR="00A15AE9" w:rsidRDefault="00A15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B377" w14:textId="77777777" w:rsidR="00F66894" w:rsidRDefault="00F668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460AB378" w14:textId="77777777" w:rsidR="00F66894" w:rsidRDefault="006A0C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RM6098</w:t>
    </w:r>
  </w:p>
  <w:p w14:paraId="2401F23F" w14:textId="77777777" w:rsidR="00A15AE9" w:rsidRDefault="00A15AE9" w:rsidP="00A15AE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460AB379" w14:textId="20597E88" w:rsidR="00F66894" w:rsidRDefault="00A15AE9" w:rsidP="00A15AE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Pr>
        <w:rFonts w:ascii="Arial" w:eastAsia="Arial" w:hAnsi="Arial" w:cs="Arial"/>
        <w:color w:val="000000"/>
        <w:sz w:val="20"/>
        <w:szCs w:val="20"/>
      </w:rPr>
      <w:tab/>
    </w:r>
    <w:r w:rsidR="006A0C5E">
      <w:rPr>
        <w:rFonts w:ascii="Arial" w:eastAsia="Arial" w:hAnsi="Arial" w:cs="Arial"/>
        <w:color w:val="000000"/>
        <w:sz w:val="20"/>
        <w:szCs w:val="20"/>
      </w:rPr>
      <w:fldChar w:fldCharType="begin"/>
    </w:r>
    <w:r w:rsidR="006A0C5E">
      <w:rPr>
        <w:rFonts w:ascii="Arial" w:eastAsia="Arial" w:hAnsi="Arial" w:cs="Arial"/>
        <w:color w:val="000000"/>
        <w:sz w:val="20"/>
        <w:szCs w:val="20"/>
      </w:rPr>
      <w:instrText>PAGE</w:instrText>
    </w:r>
    <w:r w:rsidR="006A0C5E">
      <w:rPr>
        <w:rFonts w:ascii="Arial" w:eastAsia="Arial" w:hAnsi="Arial" w:cs="Arial"/>
        <w:color w:val="000000"/>
        <w:sz w:val="20"/>
        <w:szCs w:val="20"/>
      </w:rPr>
      <w:fldChar w:fldCharType="separate"/>
    </w:r>
    <w:r w:rsidR="0042554D">
      <w:rPr>
        <w:rFonts w:ascii="Arial" w:eastAsia="Arial" w:hAnsi="Arial" w:cs="Arial"/>
        <w:noProof/>
        <w:color w:val="000000"/>
        <w:sz w:val="20"/>
        <w:szCs w:val="20"/>
      </w:rPr>
      <w:t>1</w:t>
    </w:r>
    <w:r w:rsidR="006A0C5E">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B37B" w14:textId="77777777" w:rsidR="00F66894" w:rsidRDefault="00F668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460AB37C" w14:textId="77777777" w:rsidR="00F66894" w:rsidRDefault="006A0C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460AB37D" w14:textId="77777777" w:rsidR="00F66894" w:rsidRDefault="006A0C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84746">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460AB37E" w14:textId="77777777" w:rsidR="00F66894" w:rsidRDefault="006A0C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B37F" w14:textId="77777777" w:rsidR="006A0C5E" w:rsidRDefault="006A0C5E">
      <w:pPr>
        <w:spacing w:after="0" w:line="240" w:lineRule="auto"/>
      </w:pPr>
      <w:r>
        <w:separator/>
      </w:r>
    </w:p>
  </w:footnote>
  <w:footnote w:type="continuationSeparator" w:id="0">
    <w:p w14:paraId="460AB381" w14:textId="77777777" w:rsidR="006A0C5E" w:rsidRDefault="006A0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FFF9" w14:textId="77777777" w:rsidR="00A15AE9" w:rsidRDefault="00A15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B373" w14:textId="77777777" w:rsidR="00F66894" w:rsidRDefault="006A0C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460AB374" w14:textId="77777777" w:rsidR="00F66894" w:rsidRDefault="006A0C5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460AB375" w14:textId="77777777" w:rsidR="00F66894" w:rsidRDefault="006A0C5E">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460AB376" w14:textId="77777777" w:rsidR="00F66894" w:rsidRDefault="00F66894">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41A9" w14:textId="77777777" w:rsidR="00A15AE9" w:rsidRDefault="00A15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F5B06"/>
    <w:multiLevelType w:val="multilevel"/>
    <w:tmpl w:val="A0E4F6EC"/>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1179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94"/>
    <w:rsid w:val="00263A09"/>
    <w:rsid w:val="0042554D"/>
    <w:rsid w:val="006A0C5E"/>
    <w:rsid w:val="009E5E60"/>
    <w:rsid w:val="00A15AE9"/>
    <w:rsid w:val="00F66894"/>
    <w:rsid w:val="00F84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B35C"/>
  <w15:docId w15:val="{DBA84F01-D119-484C-A72A-CCABD81A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7nH3GVZ/kw5skani1Ksi6SWDhAg==">AMUW2mWaAOQ0cZN28+mi1h0zXnqONpSmjQguASfTyrEBzQqcwwJVlgMCvj1qbxzqcyXr9tjaZ9z46RfMulzLKX4z9IWDlbII+pASW8xI/pOKpeVN6uVAN7LTdbxXr/vf4Bp3pAQMd8gQwW6mnCWP+HZ7NIDfvA9bAQ==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EABC-5A9B-49B2-BD2E-7EA365BC5CE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2D2BD52-5C4C-4988-8C9F-5AC48125D277}">
  <ds:schemaRefs>
    <ds:schemaRef ds:uri="http://purl.org/dc/dcmitype/"/>
    <ds:schemaRef ds:uri="http://schemas.microsoft.com/office/infopath/2007/PartnerControls"/>
    <ds:schemaRef ds:uri="http://purl.org/dc/terms/"/>
    <ds:schemaRef ds:uri="http://schemas.microsoft.com/office/2006/documentManagement/types"/>
    <ds:schemaRef ds:uri="04738c6d-ecc8-46f1-821f-82e308eab3d9"/>
    <ds:schemaRef ds:uri="http://purl.org/dc/elements/1.1/"/>
    <ds:schemaRef ds:uri="http://schemas.openxmlformats.org/package/2006/metadata/core-properties"/>
    <ds:schemaRef ds:uri="e2b35971-f043-4b2c-90be-32503d656b9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1ADB363-572E-44EC-9CAB-A5BA2265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4</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Beavin, Joe Mr (UKStratCom DD-CM-SW-CO-71)</dc:creator>
  <cp:lastModifiedBy>Beavin, Joe Mr (UKStratCom DD-CM-SW-CO-71)</cp:lastModifiedBy>
  <cp:revision>2</cp:revision>
  <dcterms:created xsi:type="dcterms:W3CDTF">2025-06-27T10:05:00Z</dcterms:created>
  <dcterms:modified xsi:type="dcterms:W3CDTF">2025-06-27T10:05:00Z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y fmtid="{D5CDD505-2E9C-101B-9397-08002B2CF9AE}" pid="3" name="ContentTypeId">
    <vt:lpwstr>0x010100DFC963FEBEAFFD439F1407C2DB1A7594</vt:lpwstr>
  </property>
  <property fmtid="{D5CDD505-2E9C-101B-9397-08002B2CF9AE}" pid="4" name="MSIP_Label_d8a60473-494b-4586-a1bb-b0e663054676_Enabled">
    <vt:lpwstr>true</vt:lpwstr>
  </property>
  <property fmtid="{D5CDD505-2E9C-101B-9397-08002B2CF9AE}" pid="5" name="MSIP_Label_d8a60473-494b-4586-a1bb-b0e663054676_SetDate">
    <vt:lpwstr>2025-04-07T10:16:13Z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0e8f27dc-b4ee-4830-9767-2bf7b44cd464</vt:lpwstr>
  </property>
  <property fmtid="{D5CDD505-2E9C-101B-9397-08002B2CF9AE}" pid="10" name="MSIP_Label_d8a60473-494b-4586-a1bb-b0e663054676_ContentBits">
    <vt:lpwstr>0</vt:lpwstr>
  </property>
  <property fmtid="{D5CDD505-2E9C-101B-9397-08002B2CF9AE}" pid="11" name="MediaServiceImageTags">
    <vt:lpwstr/>
  </property>
</Properties>
</file>