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F5593" w14:textId="05C435ED" w:rsidR="002F7A4A" w:rsidRDefault="002F7A4A" w:rsidP="6F21CCD7">
      <w:pPr>
        <w:spacing w:after="24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0E8BD5D" w14:textId="2C5C7DF0" w:rsidR="57C5D09D" w:rsidRDefault="57C5D09D" w:rsidP="57C5D09D">
      <w:pPr>
        <w:spacing w:after="240" w:line="240" w:lineRule="auto"/>
        <w:jc w:val="center"/>
        <w:rPr>
          <w:rFonts w:ascii="Arial" w:eastAsia="Arial" w:hAnsi="Arial" w:cs="Arial"/>
          <w:b/>
          <w:bCs/>
          <w:sz w:val="28"/>
          <w:szCs w:val="28"/>
          <w:u w:val="single"/>
        </w:rPr>
      </w:pPr>
      <w:r w:rsidRPr="57C5D09D">
        <w:rPr>
          <w:rFonts w:ascii="Arial" w:eastAsia="Arial" w:hAnsi="Arial" w:cs="Arial"/>
          <w:b/>
          <w:bCs/>
          <w:sz w:val="28"/>
          <w:szCs w:val="28"/>
          <w:u w:val="single"/>
        </w:rPr>
        <w:t>703238450 - THE PROVISION OF ACCREDITED MOBILE CLOSE AIR SUPPORT SIMULATOR FOR 1 ARTY BDE (DEEP RECCE STRIKE BDE) JTAC TRAINING</w:t>
      </w:r>
    </w:p>
    <w:p w14:paraId="2A958ADF" w14:textId="1FF28877" w:rsidR="002F7A4A" w:rsidRPr="00C77116" w:rsidRDefault="79EF6244" w:rsidP="57C5D09D">
      <w:pPr>
        <w:spacing w:after="240" w:line="240" w:lineRule="auto"/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57C5D09D">
        <w:rPr>
          <w:rFonts w:ascii="Arial" w:hAnsi="Arial" w:cs="Arial"/>
          <w:b/>
          <w:bCs/>
          <w:sz w:val="28"/>
          <w:szCs w:val="28"/>
          <w:u w:val="single"/>
        </w:rPr>
        <w:t>PRICING SCHEDULE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4912"/>
        <w:gridCol w:w="4912"/>
        <w:gridCol w:w="4913"/>
      </w:tblGrid>
      <w:tr w:rsidR="00601D9D" w14:paraId="75B8C1A6" w14:textId="77777777" w:rsidTr="7E172254">
        <w:tc>
          <w:tcPr>
            <w:tcW w:w="14737" w:type="dxa"/>
            <w:gridSpan w:val="3"/>
          </w:tcPr>
          <w:p w14:paraId="1CBF5854" w14:textId="77777777" w:rsidR="00D90C4C" w:rsidRDefault="00D90C4C" w:rsidP="00DB5978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6F2EAD4" w14:textId="77777777" w:rsidR="00601D9D" w:rsidRDefault="00DB5978" w:rsidP="00DB5978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Firm Price (£) </w:t>
            </w:r>
            <w:r w:rsidR="0078180C">
              <w:rPr>
                <w:rFonts w:ascii="Arial" w:hAnsi="Arial" w:cs="Arial"/>
                <w:sz w:val="24"/>
                <w:szCs w:val="24"/>
              </w:rPr>
              <w:t xml:space="preserve">(Ex VAT) </w:t>
            </w:r>
            <w:r>
              <w:rPr>
                <w:rFonts w:ascii="Arial" w:hAnsi="Arial" w:cs="Arial"/>
                <w:sz w:val="24"/>
                <w:szCs w:val="24"/>
              </w:rPr>
              <w:t>Operating and Deployment / Withdrawal Costs (per Training Period)</w:t>
            </w:r>
          </w:p>
          <w:p w14:paraId="5026A5F0" w14:textId="73AC602F" w:rsidR="00D90C4C" w:rsidRDefault="00D90C4C" w:rsidP="00DB5978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1D9D" w14:paraId="66C28AC9" w14:textId="77777777" w:rsidTr="7E172254">
        <w:tc>
          <w:tcPr>
            <w:tcW w:w="4912" w:type="dxa"/>
          </w:tcPr>
          <w:p w14:paraId="57BD1097" w14:textId="77777777" w:rsidR="00601D9D" w:rsidRPr="00EC6B3B" w:rsidRDefault="00601D9D" w:rsidP="00DB5978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12" w:type="dxa"/>
          </w:tcPr>
          <w:p w14:paraId="493738A7" w14:textId="77777777" w:rsidR="00D90C4C" w:rsidRDefault="00D90C4C" w:rsidP="00DB5978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E827429" w14:textId="77777777" w:rsidR="00601D9D" w:rsidRDefault="00601D9D" w:rsidP="00DB5978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Year 1</w:t>
            </w:r>
          </w:p>
          <w:p w14:paraId="0B324F1E" w14:textId="66852FAA" w:rsidR="00D90C4C" w:rsidRPr="00EC6B3B" w:rsidRDefault="00D90C4C" w:rsidP="00DB5978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13" w:type="dxa"/>
          </w:tcPr>
          <w:p w14:paraId="10E5EE37" w14:textId="77777777" w:rsidR="00D90C4C" w:rsidRDefault="00D90C4C" w:rsidP="00DB5978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411F8B5" w14:textId="0DAF15D9" w:rsidR="00601D9D" w:rsidRPr="00EC6B3B" w:rsidRDefault="00601D9D" w:rsidP="00DB5978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Option Year 1(Year 2)</w:t>
            </w:r>
          </w:p>
        </w:tc>
      </w:tr>
      <w:tr w:rsidR="00DB5978" w14:paraId="51B626F3" w14:textId="77777777" w:rsidTr="7E172254">
        <w:tc>
          <w:tcPr>
            <w:tcW w:w="4912" w:type="dxa"/>
          </w:tcPr>
          <w:p w14:paraId="2769E666" w14:textId="77777777" w:rsidR="00D90C4C" w:rsidRDefault="00D90C4C" w:rsidP="6F2542C1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14:paraId="59143924" w14:textId="77777777" w:rsidR="00DB5978" w:rsidRDefault="00DB5978" w:rsidP="6F2542C1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7E172254">
              <w:rPr>
                <w:rFonts w:ascii="Arial" w:hAnsi="Arial" w:cs="Arial"/>
                <w:sz w:val="24"/>
                <w:szCs w:val="24"/>
              </w:rPr>
              <w:t>5 Day Training Period</w:t>
            </w:r>
          </w:p>
          <w:p w14:paraId="50533F46" w14:textId="24B89AB8" w:rsidR="00D90C4C" w:rsidRPr="00F1654E" w:rsidRDefault="00D90C4C" w:rsidP="6F2542C1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12" w:type="dxa"/>
          </w:tcPr>
          <w:p w14:paraId="77EA4ABF" w14:textId="77777777" w:rsidR="00D90C4C" w:rsidRDefault="00D90C4C" w:rsidP="00DB5978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4AF3CBE" w14:textId="6078087B" w:rsidR="00DB5978" w:rsidRPr="00EC6B3B" w:rsidRDefault="00DB5978" w:rsidP="00DB5978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£</w:t>
            </w:r>
          </w:p>
        </w:tc>
        <w:tc>
          <w:tcPr>
            <w:tcW w:w="4913" w:type="dxa"/>
          </w:tcPr>
          <w:p w14:paraId="2B2FF06B" w14:textId="77777777" w:rsidR="00D90C4C" w:rsidRDefault="00D90C4C" w:rsidP="00DB5978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1BA1678" w14:textId="45C17EF2" w:rsidR="00DB5978" w:rsidRPr="00EC6B3B" w:rsidRDefault="00DB5978" w:rsidP="00DB5978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£</w:t>
            </w:r>
          </w:p>
        </w:tc>
      </w:tr>
      <w:tr w:rsidR="00DB5978" w14:paraId="4C878330" w14:textId="77777777" w:rsidTr="7E172254">
        <w:tc>
          <w:tcPr>
            <w:tcW w:w="4912" w:type="dxa"/>
          </w:tcPr>
          <w:p w14:paraId="107DDC0F" w14:textId="77777777" w:rsidR="00D90C4C" w:rsidRDefault="00D90C4C" w:rsidP="6F2542C1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14:paraId="28A888B4" w14:textId="77777777" w:rsidR="00DB5978" w:rsidRDefault="00DB5978" w:rsidP="6F2542C1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7E172254">
              <w:rPr>
                <w:rFonts w:ascii="Arial" w:hAnsi="Arial" w:cs="Arial"/>
                <w:sz w:val="24"/>
                <w:szCs w:val="24"/>
              </w:rPr>
              <w:t>4 Day Training Period</w:t>
            </w:r>
          </w:p>
          <w:p w14:paraId="54010694" w14:textId="476FD76F" w:rsidR="00D90C4C" w:rsidRPr="00F1654E" w:rsidRDefault="00D90C4C" w:rsidP="6F2542C1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12" w:type="dxa"/>
          </w:tcPr>
          <w:p w14:paraId="78C659D0" w14:textId="77777777" w:rsidR="00D90C4C" w:rsidRDefault="00D90C4C" w:rsidP="00DB5978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6662E7D" w14:textId="72426916" w:rsidR="00DB5978" w:rsidRPr="00EC6B3B" w:rsidRDefault="00DB5978" w:rsidP="00DB5978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£</w:t>
            </w:r>
          </w:p>
        </w:tc>
        <w:tc>
          <w:tcPr>
            <w:tcW w:w="4913" w:type="dxa"/>
          </w:tcPr>
          <w:p w14:paraId="180EC3EF" w14:textId="77777777" w:rsidR="00D90C4C" w:rsidRDefault="00D90C4C" w:rsidP="00DB5978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9123944" w14:textId="6926FEED" w:rsidR="00DB5978" w:rsidRPr="00EC6B3B" w:rsidRDefault="00DB5978" w:rsidP="00DB5978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£</w:t>
            </w:r>
          </w:p>
        </w:tc>
      </w:tr>
      <w:tr w:rsidR="00DB5978" w14:paraId="566B60D4" w14:textId="77777777" w:rsidTr="7E172254">
        <w:tc>
          <w:tcPr>
            <w:tcW w:w="4912" w:type="dxa"/>
          </w:tcPr>
          <w:p w14:paraId="6E992BB1" w14:textId="77777777" w:rsidR="00D90C4C" w:rsidRDefault="00D90C4C" w:rsidP="6F2542C1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14:paraId="51C9EC94" w14:textId="77777777" w:rsidR="00DB5978" w:rsidRDefault="00DB5978" w:rsidP="6F2542C1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7E172254">
              <w:rPr>
                <w:rFonts w:ascii="Arial" w:hAnsi="Arial" w:cs="Arial"/>
                <w:sz w:val="24"/>
                <w:szCs w:val="24"/>
              </w:rPr>
              <w:t>2 Day Training Period</w:t>
            </w:r>
          </w:p>
          <w:p w14:paraId="05C09565" w14:textId="052E06DD" w:rsidR="00D90C4C" w:rsidRPr="00F1654E" w:rsidRDefault="00D90C4C" w:rsidP="6F2542C1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12" w:type="dxa"/>
          </w:tcPr>
          <w:p w14:paraId="33B52931" w14:textId="77777777" w:rsidR="00D90C4C" w:rsidRDefault="00D90C4C" w:rsidP="00DB5978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82FE5B5" w14:textId="6C708542" w:rsidR="00DB5978" w:rsidRPr="00EC6B3B" w:rsidRDefault="00DB5978" w:rsidP="00DB5978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£</w:t>
            </w:r>
          </w:p>
        </w:tc>
        <w:tc>
          <w:tcPr>
            <w:tcW w:w="4913" w:type="dxa"/>
          </w:tcPr>
          <w:p w14:paraId="77DE139F" w14:textId="77777777" w:rsidR="00D90C4C" w:rsidRDefault="00D90C4C" w:rsidP="00DB5978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08C3C6C" w14:textId="097F68A4" w:rsidR="00DB5978" w:rsidRPr="00EC6B3B" w:rsidRDefault="00DB5978" w:rsidP="00DB5978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£</w:t>
            </w:r>
          </w:p>
        </w:tc>
      </w:tr>
      <w:tr w:rsidR="00DB5978" w14:paraId="681EA042" w14:textId="77777777" w:rsidTr="7E172254">
        <w:tc>
          <w:tcPr>
            <w:tcW w:w="4912" w:type="dxa"/>
          </w:tcPr>
          <w:p w14:paraId="0A546FF9" w14:textId="77777777" w:rsidR="00D90C4C" w:rsidRDefault="00D90C4C" w:rsidP="6F2542C1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14:paraId="2D2E3370" w14:textId="77777777" w:rsidR="00DB5978" w:rsidRDefault="00DB5978" w:rsidP="6F2542C1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7E172254">
              <w:rPr>
                <w:rFonts w:ascii="Arial" w:hAnsi="Arial" w:cs="Arial"/>
                <w:sz w:val="24"/>
                <w:szCs w:val="24"/>
              </w:rPr>
              <w:t>1 Night Training</w:t>
            </w:r>
          </w:p>
          <w:p w14:paraId="706E76C2" w14:textId="64585E80" w:rsidR="00D90C4C" w:rsidRPr="00F1654E" w:rsidRDefault="00D90C4C" w:rsidP="6F2542C1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12" w:type="dxa"/>
          </w:tcPr>
          <w:p w14:paraId="5EB0F55B" w14:textId="77777777" w:rsidR="00D90C4C" w:rsidRDefault="00D90C4C" w:rsidP="00DB5978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8CEF732" w14:textId="47FA0C26" w:rsidR="00DB5978" w:rsidRPr="00EC6B3B" w:rsidRDefault="00DB5978" w:rsidP="00DB5978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£</w:t>
            </w:r>
          </w:p>
        </w:tc>
        <w:tc>
          <w:tcPr>
            <w:tcW w:w="4913" w:type="dxa"/>
          </w:tcPr>
          <w:p w14:paraId="2C84F046" w14:textId="77777777" w:rsidR="00D90C4C" w:rsidRDefault="00D90C4C" w:rsidP="00DB5978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6EE29C9" w14:textId="1DA3B5DF" w:rsidR="00DB5978" w:rsidRPr="00EC6B3B" w:rsidRDefault="00DB5978" w:rsidP="00DB5978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£</w:t>
            </w:r>
          </w:p>
        </w:tc>
      </w:tr>
    </w:tbl>
    <w:p w14:paraId="09F38F14" w14:textId="7B569E66" w:rsidR="000C0420" w:rsidRPr="005B568E" w:rsidRDefault="000C0420" w:rsidP="002F7A4A">
      <w:pPr>
        <w:pStyle w:val="ListParagraph"/>
        <w:spacing w:after="0"/>
        <w:ind w:left="0"/>
        <w:rPr>
          <w:rFonts w:ascii="Arial" w:hAnsi="Arial" w:cs="Arial"/>
          <w:strike/>
          <w:sz w:val="24"/>
          <w:szCs w:val="24"/>
        </w:rPr>
      </w:pPr>
    </w:p>
    <w:sectPr w:rsidR="000C0420" w:rsidRPr="005B568E" w:rsidSect="000816C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56DB7" w14:textId="77777777" w:rsidR="006122F2" w:rsidRDefault="006122F2" w:rsidP="000C0420">
      <w:pPr>
        <w:spacing w:after="0" w:line="240" w:lineRule="auto"/>
      </w:pPr>
      <w:r>
        <w:separator/>
      </w:r>
    </w:p>
  </w:endnote>
  <w:endnote w:type="continuationSeparator" w:id="0">
    <w:p w14:paraId="10D5A880" w14:textId="77777777" w:rsidR="006122F2" w:rsidRDefault="006122F2" w:rsidP="000C0420">
      <w:pPr>
        <w:spacing w:after="0" w:line="240" w:lineRule="auto"/>
      </w:pPr>
      <w:r>
        <w:continuationSeparator/>
      </w:r>
    </w:p>
  </w:endnote>
  <w:endnote w:type="continuationNotice" w:id="1">
    <w:p w14:paraId="7DDC0EA7" w14:textId="77777777" w:rsidR="006122F2" w:rsidRDefault="006122F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6517A" w14:textId="77777777" w:rsidR="00361B1C" w:rsidRDefault="00361B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38D61" w14:textId="77777777" w:rsidR="00361B1C" w:rsidRDefault="00361B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80BDD" w14:textId="77777777" w:rsidR="00361B1C" w:rsidRDefault="00361B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66677" w14:textId="77777777" w:rsidR="006122F2" w:rsidRDefault="006122F2" w:rsidP="000C0420">
      <w:pPr>
        <w:spacing w:after="0" w:line="240" w:lineRule="auto"/>
      </w:pPr>
      <w:r>
        <w:separator/>
      </w:r>
    </w:p>
  </w:footnote>
  <w:footnote w:type="continuationSeparator" w:id="0">
    <w:p w14:paraId="1D078238" w14:textId="77777777" w:rsidR="006122F2" w:rsidRDefault="006122F2" w:rsidP="000C0420">
      <w:pPr>
        <w:spacing w:after="0" w:line="240" w:lineRule="auto"/>
      </w:pPr>
      <w:r>
        <w:continuationSeparator/>
      </w:r>
    </w:p>
  </w:footnote>
  <w:footnote w:type="continuationNotice" w:id="1">
    <w:p w14:paraId="6C0C9E2F" w14:textId="77777777" w:rsidR="006122F2" w:rsidRDefault="006122F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50210" w14:textId="77777777" w:rsidR="00361B1C" w:rsidRDefault="00361B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18ADF" w14:textId="30348513" w:rsidR="003B04D8" w:rsidRPr="003B04D8" w:rsidRDefault="00065CD7" w:rsidP="001A17BF">
    <w:pPr>
      <w:pStyle w:val="Header"/>
      <w:jc w:val="right"/>
      <w:rPr>
        <w:rFonts w:ascii="Arial" w:hAnsi="Arial" w:cs="Arial"/>
        <w:b/>
        <w:bCs/>
        <w:u w:val="single"/>
      </w:rPr>
    </w:pPr>
    <w:r w:rsidRPr="003B04D8">
      <w:rPr>
        <w:rFonts w:ascii="Arial" w:hAnsi="Arial" w:cs="Arial"/>
        <w:b/>
        <w:bCs/>
        <w:u w:val="single"/>
      </w:rPr>
      <w:t xml:space="preserve">Annex </w:t>
    </w:r>
    <w:r w:rsidR="0078180C">
      <w:rPr>
        <w:rFonts w:ascii="Arial" w:hAnsi="Arial" w:cs="Arial"/>
        <w:b/>
        <w:bCs/>
        <w:u w:val="single"/>
      </w:rPr>
      <w:t>C</w:t>
    </w:r>
    <w:r w:rsidR="000C0420" w:rsidRPr="003B04D8">
      <w:rPr>
        <w:rFonts w:ascii="Arial" w:hAnsi="Arial" w:cs="Arial"/>
        <w:b/>
        <w:bCs/>
        <w:u w:val="single"/>
      </w:rPr>
      <w:t xml:space="preserve"> </w:t>
    </w:r>
    <w:r w:rsidR="003B04D8" w:rsidRPr="003B04D8">
      <w:rPr>
        <w:rFonts w:ascii="Arial" w:hAnsi="Arial" w:cs="Arial"/>
        <w:b/>
        <w:bCs/>
        <w:u w:val="single"/>
      </w:rPr>
      <w:t>to</w:t>
    </w:r>
  </w:p>
  <w:p w14:paraId="344B043D" w14:textId="77777777" w:rsidR="003B04D8" w:rsidRPr="003B04D8" w:rsidRDefault="003B04D8" w:rsidP="001A17BF">
    <w:pPr>
      <w:pStyle w:val="Header"/>
      <w:jc w:val="right"/>
      <w:rPr>
        <w:rFonts w:ascii="Arial" w:hAnsi="Arial" w:cs="Arial"/>
        <w:b/>
        <w:bCs/>
        <w:u w:val="single"/>
      </w:rPr>
    </w:pPr>
    <w:r w:rsidRPr="003B04D8">
      <w:rPr>
        <w:rFonts w:ascii="Arial" w:hAnsi="Arial" w:cs="Arial"/>
        <w:b/>
        <w:bCs/>
        <w:u w:val="single"/>
      </w:rPr>
      <w:t>Schedule 2 to</w:t>
    </w:r>
  </w:p>
  <w:p w14:paraId="67DBB57E" w14:textId="0F66C84B" w:rsidR="000C0420" w:rsidRPr="003B04D8" w:rsidRDefault="000C0420" w:rsidP="001A17BF">
    <w:pPr>
      <w:pStyle w:val="Header"/>
      <w:jc w:val="right"/>
      <w:rPr>
        <w:rFonts w:ascii="Arial" w:hAnsi="Arial" w:cs="Arial"/>
        <w:b/>
        <w:bCs/>
        <w:u w:val="single"/>
      </w:rPr>
    </w:pPr>
    <w:r w:rsidRPr="003B04D8">
      <w:rPr>
        <w:rFonts w:ascii="Arial" w:hAnsi="Arial" w:cs="Arial"/>
        <w:b/>
        <w:bCs/>
        <w:u w:val="single"/>
      </w:rPr>
      <w:t>SC</w:t>
    </w:r>
    <w:r w:rsidR="00225534" w:rsidRPr="003B04D8">
      <w:rPr>
        <w:rFonts w:ascii="Arial" w:hAnsi="Arial" w:cs="Arial"/>
        <w:b/>
        <w:bCs/>
        <w:u w:val="single"/>
      </w:rPr>
      <w:t>1</w:t>
    </w:r>
    <w:r w:rsidR="003B04D8" w:rsidRPr="003B04D8">
      <w:rPr>
        <w:rFonts w:ascii="Arial" w:hAnsi="Arial" w:cs="Arial"/>
        <w:b/>
        <w:bCs/>
        <w:u w:val="single"/>
      </w:rPr>
      <w:t>B to</w:t>
    </w:r>
  </w:p>
  <w:p w14:paraId="751E957F" w14:textId="57516322" w:rsidR="003B04D8" w:rsidRDefault="003B04D8" w:rsidP="001A17BF">
    <w:pPr>
      <w:pStyle w:val="Header"/>
      <w:jc w:val="right"/>
      <w:rPr>
        <w:rFonts w:ascii="Arial" w:hAnsi="Arial" w:cs="Arial"/>
      </w:rPr>
    </w:pPr>
    <w:r w:rsidRPr="003B04D8">
      <w:rPr>
        <w:rFonts w:ascii="Arial" w:hAnsi="Arial" w:cs="Arial"/>
        <w:b/>
        <w:bCs/>
        <w:u w:val="single"/>
      </w:rPr>
      <w:t>70</w:t>
    </w:r>
    <w:r w:rsidR="00D82B5D">
      <w:rPr>
        <w:rFonts w:ascii="Arial" w:hAnsi="Arial" w:cs="Arial"/>
        <w:b/>
        <w:bCs/>
        <w:u w:val="single"/>
      </w:rPr>
      <w:t>3</w:t>
    </w:r>
    <w:r w:rsidR="00831CED">
      <w:rPr>
        <w:rFonts w:ascii="Arial" w:hAnsi="Arial" w:cs="Arial"/>
        <w:b/>
        <w:bCs/>
        <w:u w:val="single"/>
      </w:rPr>
      <w:t>238</w:t>
    </w:r>
    <w:r w:rsidR="00D82B5D">
      <w:rPr>
        <w:rFonts w:ascii="Arial" w:hAnsi="Arial" w:cs="Arial"/>
        <w:b/>
        <w:bCs/>
        <w:u w:val="single"/>
      </w:rPr>
      <w:t>450</w:t>
    </w:r>
  </w:p>
  <w:p w14:paraId="72CE9376" w14:textId="77777777" w:rsidR="00A1651A" w:rsidRPr="000C0420" w:rsidRDefault="00A1651A" w:rsidP="001A17BF">
    <w:pPr>
      <w:pStyle w:val="Header"/>
      <w:jc w:val="right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F5B9B" w14:textId="77777777" w:rsidR="00361B1C" w:rsidRDefault="00361B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8D2F02"/>
    <w:multiLevelType w:val="hybridMultilevel"/>
    <w:tmpl w:val="30CC78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CF48ED"/>
    <w:multiLevelType w:val="hybridMultilevel"/>
    <w:tmpl w:val="BFC459EA"/>
    <w:lvl w:ilvl="0" w:tplc="F6549D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6E777E"/>
    <w:multiLevelType w:val="hybridMultilevel"/>
    <w:tmpl w:val="24B236AE"/>
    <w:lvl w:ilvl="0" w:tplc="C248D57A">
      <w:start w:val="8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  <w:i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5A355F"/>
    <w:multiLevelType w:val="hybridMultilevel"/>
    <w:tmpl w:val="75803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89210B"/>
    <w:multiLevelType w:val="hybridMultilevel"/>
    <w:tmpl w:val="D778D4C6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0"/>
    <w:rsid w:val="0005249B"/>
    <w:rsid w:val="0005523E"/>
    <w:rsid w:val="000617AF"/>
    <w:rsid w:val="00065CD7"/>
    <w:rsid w:val="000816C4"/>
    <w:rsid w:val="00087E79"/>
    <w:rsid w:val="00097B13"/>
    <w:rsid w:val="000B1313"/>
    <w:rsid w:val="000B4D23"/>
    <w:rsid w:val="000C0420"/>
    <w:rsid w:val="000C54C0"/>
    <w:rsid w:val="000D3B90"/>
    <w:rsid w:val="000E4450"/>
    <w:rsid w:val="0010189B"/>
    <w:rsid w:val="00103B96"/>
    <w:rsid w:val="00114494"/>
    <w:rsid w:val="00116E61"/>
    <w:rsid w:val="00120D63"/>
    <w:rsid w:val="00124670"/>
    <w:rsid w:val="00152442"/>
    <w:rsid w:val="00160A43"/>
    <w:rsid w:val="00170D46"/>
    <w:rsid w:val="0017409E"/>
    <w:rsid w:val="001750E3"/>
    <w:rsid w:val="00182120"/>
    <w:rsid w:val="00183CA7"/>
    <w:rsid w:val="001A17BF"/>
    <w:rsid w:val="001B1106"/>
    <w:rsid w:val="001C1722"/>
    <w:rsid w:val="002049DC"/>
    <w:rsid w:val="002133E0"/>
    <w:rsid w:val="00222AAE"/>
    <w:rsid w:val="00225534"/>
    <w:rsid w:val="0022618E"/>
    <w:rsid w:val="00226FCB"/>
    <w:rsid w:val="00230FAA"/>
    <w:rsid w:val="00241FB9"/>
    <w:rsid w:val="002610E6"/>
    <w:rsid w:val="00264BFA"/>
    <w:rsid w:val="00272F41"/>
    <w:rsid w:val="00275A69"/>
    <w:rsid w:val="002950A7"/>
    <w:rsid w:val="002B5F54"/>
    <w:rsid w:val="002C2838"/>
    <w:rsid w:val="002F7A4A"/>
    <w:rsid w:val="0030524A"/>
    <w:rsid w:val="0032595B"/>
    <w:rsid w:val="00327448"/>
    <w:rsid w:val="0033212A"/>
    <w:rsid w:val="003361F7"/>
    <w:rsid w:val="00347424"/>
    <w:rsid w:val="003619A1"/>
    <w:rsid w:val="00361B1C"/>
    <w:rsid w:val="00371DBD"/>
    <w:rsid w:val="003A2D87"/>
    <w:rsid w:val="003B04D8"/>
    <w:rsid w:val="003E06D1"/>
    <w:rsid w:val="003E3075"/>
    <w:rsid w:val="003F370A"/>
    <w:rsid w:val="003F53AF"/>
    <w:rsid w:val="004003E6"/>
    <w:rsid w:val="00413204"/>
    <w:rsid w:val="0045509C"/>
    <w:rsid w:val="00460CEF"/>
    <w:rsid w:val="00485FE0"/>
    <w:rsid w:val="00491A19"/>
    <w:rsid w:val="004B5F96"/>
    <w:rsid w:val="004C3C94"/>
    <w:rsid w:val="004D25D4"/>
    <w:rsid w:val="004E14FE"/>
    <w:rsid w:val="005211B4"/>
    <w:rsid w:val="00535152"/>
    <w:rsid w:val="005433DC"/>
    <w:rsid w:val="005737FF"/>
    <w:rsid w:val="0058178B"/>
    <w:rsid w:val="005A0081"/>
    <w:rsid w:val="005A7CF3"/>
    <w:rsid w:val="005B568E"/>
    <w:rsid w:val="005B6F0B"/>
    <w:rsid w:val="005F16EC"/>
    <w:rsid w:val="00601D9D"/>
    <w:rsid w:val="006103F8"/>
    <w:rsid w:val="006122F2"/>
    <w:rsid w:val="00625925"/>
    <w:rsid w:val="0063655B"/>
    <w:rsid w:val="00647DE4"/>
    <w:rsid w:val="00666309"/>
    <w:rsid w:val="006B33FE"/>
    <w:rsid w:val="006D4794"/>
    <w:rsid w:val="006D487D"/>
    <w:rsid w:val="006E17F7"/>
    <w:rsid w:val="006E755E"/>
    <w:rsid w:val="006F09A3"/>
    <w:rsid w:val="007047C1"/>
    <w:rsid w:val="007056BF"/>
    <w:rsid w:val="007305E8"/>
    <w:rsid w:val="007315C1"/>
    <w:rsid w:val="007623DE"/>
    <w:rsid w:val="0077470B"/>
    <w:rsid w:val="0078180C"/>
    <w:rsid w:val="00786BBA"/>
    <w:rsid w:val="007A1CE0"/>
    <w:rsid w:val="007C430D"/>
    <w:rsid w:val="007D018D"/>
    <w:rsid w:val="007D1149"/>
    <w:rsid w:val="007D48AD"/>
    <w:rsid w:val="007F1CE8"/>
    <w:rsid w:val="00803C31"/>
    <w:rsid w:val="00813F25"/>
    <w:rsid w:val="00831CED"/>
    <w:rsid w:val="0084129D"/>
    <w:rsid w:val="00843A56"/>
    <w:rsid w:val="00884E99"/>
    <w:rsid w:val="008A4497"/>
    <w:rsid w:val="008A513B"/>
    <w:rsid w:val="008A54DE"/>
    <w:rsid w:val="008B193A"/>
    <w:rsid w:val="008B4553"/>
    <w:rsid w:val="008E0A7C"/>
    <w:rsid w:val="00902993"/>
    <w:rsid w:val="00941C30"/>
    <w:rsid w:val="009671C6"/>
    <w:rsid w:val="00982490"/>
    <w:rsid w:val="009912F6"/>
    <w:rsid w:val="009919C2"/>
    <w:rsid w:val="009A6B06"/>
    <w:rsid w:val="009B738A"/>
    <w:rsid w:val="009D2AD2"/>
    <w:rsid w:val="009E1317"/>
    <w:rsid w:val="009E54DA"/>
    <w:rsid w:val="00A02C64"/>
    <w:rsid w:val="00A11DA2"/>
    <w:rsid w:val="00A1651A"/>
    <w:rsid w:val="00A25EF9"/>
    <w:rsid w:val="00A55642"/>
    <w:rsid w:val="00AA6156"/>
    <w:rsid w:val="00AE6619"/>
    <w:rsid w:val="00AF293A"/>
    <w:rsid w:val="00AF37C5"/>
    <w:rsid w:val="00B14EA1"/>
    <w:rsid w:val="00B47FD6"/>
    <w:rsid w:val="00B65048"/>
    <w:rsid w:val="00B778E1"/>
    <w:rsid w:val="00BB3651"/>
    <w:rsid w:val="00BC31CA"/>
    <w:rsid w:val="00BD7313"/>
    <w:rsid w:val="00BF534E"/>
    <w:rsid w:val="00C01F77"/>
    <w:rsid w:val="00C046F9"/>
    <w:rsid w:val="00C31F7F"/>
    <w:rsid w:val="00C41D06"/>
    <w:rsid w:val="00C46B8C"/>
    <w:rsid w:val="00C77116"/>
    <w:rsid w:val="00C83961"/>
    <w:rsid w:val="00CA5919"/>
    <w:rsid w:val="00CE5546"/>
    <w:rsid w:val="00CF500A"/>
    <w:rsid w:val="00CF6B0D"/>
    <w:rsid w:val="00D052C4"/>
    <w:rsid w:val="00D05CD4"/>
    <w:rsid w:val="00D24274"/>
    <w:rsid w:val="00D3297E"/>
    <w:rsid w:val="00D354A5"/>
    <w:rsid w:val="00D60D0C"/>
    <w:rsid w:val="00D66711"/>
    <w:rsid w:val="00D72C14"/>
    <w:rsid w:val="00D82B5D"/>
    <w:rsid w:val="00D90C4C"/>
    <w:rsid w:val="00D97307"/>
    <w:rsid w:val="00DB0900"/>
    <w:rsid w:val="00DB5978"/>
    <w:rsid w:val="00DB6180"/>
    <w:rsid w:val="00DD01DB"/>
    <w:rsid w:val="00E053EC"/>
    <w:rsid w:val="00E5120F"/>
    <w:rsid w:val="00EC0693"/>
    <w:rsid w:val="00EC43EC"/>
    <w:rsid w:val="00EC6B3B"/>
    <w:rsid w:val="00EC7658"/>
    <w:rsid w:val="00EE0D2D"/>
    <w:rsid w:val="00EE5DD3"/>
    <w:rsid w:val="00F01974"/>
    <w:rsid w:val="00F01AA1"/>
    <w:rsid w:val="00F102D1"/>
    <w:rsid w:val="00F11C4A"/>
    <w:rsid w:val="00F1654E"/>
    <w:rsid w:val="00F331EF"/>
    <w:rsid w:val="00F53304"/>
    <w:rsid w:val="00F6249B"/>
    <w:rsid w:val="00F80051"/>
    <w:rsid w:val="00FC44D7"/>
    <w:rsid w:val="00FD739F"/>
    <w:rsid w:val="00FF57AD"/>
    <w:rsid w:val="03E643D2"/>
    <w:rsid w:val="046A4279"/>
    <w:rsid w:val="09EDAE90"/>
    <w:rsid w:val="0A9CC77E"/>
    <w:rsid w:val="0F404462"/>
    <w:rsid w:val="12F9384D"/>
    <w:rsid w:val="1D39163A"/>
    <w:rsid w:val="2413CA60"/>
    <w:rsid w:val="57C5D09D"/>
    <w:rsid w:val="636D1E35"/>
    <w:rsid w:val="6C598321"/>
    <w:rsid w:val="6F21CCD7"/>
    <w:rsid w:val="6F2542C1"/>
    <w:rsid w:val="79EF6244"/>
    <w:rsid w:val="7E172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15172D"/>
  <w15:chartTrackingRefBased/>
  <w15:docId w15:val="{E165D13A-534A-41A0-80AD-6B6D24FC8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C04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C04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0420"/>
  </w:style>
  <w:style w:type="paragraph" w:styleId="Footer">
    <w:name w:val="footer"/>
    <w:basedOn w:val="Normal"/>
    <w:link w:val="FooterChar"/>
    <w:uiPriority w:val="99"/>
    <w:unhideWhenUsed/>
    <w:rsid w:val="000C04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0420"/>
  </w:style>
  <w:style w:type="paragraph" w:styleId="ListParagraph">
    <w:name w:val="List Paragraph"/>
    <w:basedOn w:val="Normal"/>
    <w:uiPriority w:val="34"/>
    <w:qFormat/>
    <w:rsid w:val="00C46B8C"/>
    <w:pPr>
      <w:ind w:left="720"/>
      <w:contextualSpacing/>
    </w:pPr>
  </w:style>
  <w:style w:type="paragraph" w:customStyle="1" w:styleId="paragraph">
    <w:name w:val="paragraph"/>
    <w:basedOn w:val="Normal"/>
    <w:rsid w:val="00065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1">
    <w:name w:val="normaltextrun1"/>
    <w:basedOn w:val="DefaultParagraphFont"/>
    <w:rsid w:val="00065CD7"/>
  </w:style>
  <w:style w:type="character" w:customStyle="1" w:styleId="eop">
    <w:name w:val="eop"/>
    <w:basedOn w:val="DefaultParagraphFont"/>
    <w:rsid w:val="00065C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72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5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59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16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5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836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120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904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891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459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73847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57490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02072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4606863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2844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82821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35529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74315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1562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975176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73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69A08AC46D544FA101CFED21740BCB" ma:contentTypeVersion="" ma:contentTypeDescription="Create a new document." ma:contentTypeScope="" ma:versionID="682ec06b95d7eee2db5f5a131ba3310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75ca7ab009eb050651e66ec693c229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537594-569F-42A5-98BF-5A01A0C5E8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CD1CC1-B010-47C3-8A17-CE1F520451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F7C3B7C-0406-498C-B046-949E77F683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Howard, Claire D (Army Comrcl-T1 Proc3)</dc:creator>
  <cp:keywords/>
  <dc:description/>
  <cp:lastModifiedBy>Lane, Jenny C2 (Army StratCen-Comrcl-Proc-NI-1)</cp:lastModifiedBy>
  <cp:revision>48</cp:revision>
  <dcterms:created xsi:type="dcterms:W3CDTF">2022-06-22T18:20:00Z</dcterms:created>
  <dcterms:modified xsi:type="dcterms:W3CDTF">2023-02-28T09:55:00Z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0x0101005E69A08AC46D544FA101CFED21740BCB</vt:lpwstr>
  </property>
  <property fmtid="{D5CDD505-2E9C-101B-9397-08002B2CF9AE}" pid="3" name="MSIP_Label_d8a60473-494b-4586-a1bb-b0e663054676_Enabled">
    <vt:lpwstr>true</vt:lpwstr>
  </property>
  <property fmtid="{D5CDD505-2E9C-101B-9397-08002B2CF9AE}" pid="4" name="MSIP_Label_d8a60473-494b-4586-a1bb-b0e663054676_SetDate">
    <vt:lpwstr>2022-06-22T10:20:03Z</vt:lpwstr>
  </property>
  <property fmtid="{D5CDD505-2E9C-101B-9397-08002B2CF9AE}" pid="5" name="MSIP_Label_d8a60473-494b-4586-a1bb-b0e663054676_Method">
    <vt:lpwstr>Privileged</vt:lpwstr>
  </property>
  <property fmtid="{D5CDD505-2E9C-101B-9397-08002B2CF9AE}" pid="6" name="MSIP_Label_d8a60473-494b-4586-a1bb-b0e663054676_Name">
    <vt:lpwstr>MOD-1-O-‘UNMARKED’</vt:lpwstr>
  </property>
  <property fmtid="{D5CDD505-2E9C-101B-9397-08002B2CF9AE}" pid="7" name="MSIP_Label_d8a60473-494b-4586-a1bb-b0e663054676_SiteId">
    <vt:lpwstr>be7760ed-5953-484b-ae95-d0a16dfa09e5</vt:lpwstr>
  </property>
  <property fmtid="{D5CDD505-2E9C-101B-9397-08002B2CF9AE}" pid="8" name="MSIP_Label_d8a60473-494b-4586-a1bb-b0e663054676_ActionId">
    <vt:lpwstr>690c7197-2f7b-4188-be30-4f8941920acb</vt:lpwstr>
  </property>
  <property fmtid="{D5CDD505-2E9C-101B-9397-08002B2CF9AE}" pid="9" name="MSIP_Label_d8a60473-494b-4586-a1bb-b0e663054676_ContentBits">
    <vt:lpwstr>0</vt:lpwstr>
  </property>
</Properties>
</file>