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251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51D7D87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09849C2" w14:textId="3BCA95FB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  <w:r w:rsidR="00BD1268">
        <w:rPr>
          <w:rFonts w:ascii="Arial" w:hAnsi="Arial" w:cs="Arial"/>
          <w:b/>
          <w:sz w:val="36"/>
        </w:rPr>
        <w:t>(Lots 3 to 10)</w:t>
      </w:r>
    </w:p>
    <w:p w14:paraId="4D529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3EB076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A30F559" w14:textId="77777777" w:rsidR="004B6452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4B6452">
        <w:rPr>
          <w:rFonts w:ascii="Arial" w:hAnsi="Arial" w:cs="Arial"/>
          <w:sz w:val="24"/>
          <w:szCs w:val="24"/>
        </w:rPr>
        <w:t xml:space="preserve">RM6017 Lot 9 </w:t>
      </w:r>
    </w:p>
    <w:p w14:paraId="79FDD872" w14:textId="4384D6CB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871CD6" w14:textId="23413BBD" w:rsidR="004A4734" w:rsidRPr="004B6452" w:rsidRDefault="004B6452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DVLA REFERENCE: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6DA1" w:rsidRPr="004B6452">
        <w:rPr>
          <w:rFonts w:ascii="Arial" w:hAnsi="Arial" w:cs="Arial"/>
          <w:bCs/>
          <w:sz w:val="24"/>
          <w:szCs w:val="24"/>
        </w:rPr>
        <w:t>PS/21/122</w:t>
      </w:r>
      <w:r w:rsidR="007D2E98" w:rsidRPr="004B6452">
        <w:rPr>
          <w:rFonts w:ascii="Arial" w:hAnsi="Arial" w:cs="Arial"/>
          <w:bCs/>
          <w:sz w:val="24"/>
          <w:szCs w:val="24"/>
        </w:rPr>
        <w:t xml:space="preserve"> </w:t>
      </w:r>
    </w:p>
    <w:p w14:paraId="4C69F650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81B3A39" w14:textId="5FA4435C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6DA1">
        <w:rPr>
          <w:rFonts w:ascii="Arial" w:hAnsi="Arial" w:cs="Arial"/>
          <w:sz w:val="24"/>
          <w:szCs w:val="24"/>
        </w:rPr>
        <w:t>DVLA</w:t>
      </w:r>
    </w:p>
    <w:p w14:paraId="67956A68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6A1FFF7B" w14:textId="4A43AC27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76DA1">
        <w:rPr>
          <w:rFonts w:ascii="Arial" w:hAnsi="Arial" w:cs="Arial"/>
          <w:sz w:val="24"/>
          <w:szCs w:val="24"/>
        </w:rPr>
        <w:t>Longview Rd, Morriston, Swansea SA6 7JL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6898FA82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CF2B7C" w14:textId="600B98B4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2DFE">
        <w:rPr>
          <w:rFonts w:ascii="Arial" w:hAnsi="Arial" w:cs="Arial"/>
          <w:sz w:val="24"/>
          <w:szCs w:val="24"/>
        </w:rPr>
        <w:t>Swiss Post Solutions Ltd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39B4EAA8" w14:textId="28FAAC6B" w:rsidR="00A239F6" w:rsidRPr="00A340BA" w:rsidRDefault="00D500B0" w:rsidP="00A239F6">
      <w:pPr>
        <w:tabs>
          <w:tab w:val="left" w:pos="2257"/>
        </w:tabs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A239F6">
        <w:rPr>
          <w:rFonts w:ascii="Arial" w:hAnsi="Arial" w:cs="Arial"/>
          <w:b/>
          <w:sz w:val="24"/>
          <w:szCs w:val="24"/>
        </w:rPr>
        <w:t>Parkshot</w:t>
      </w:r>
      <w:proofErr w:type="spellEnd"/>
      <w:r w:rsidR="00A239F6">
        <w:rPr>
          <w:rFonts w:ascii="Arial" w:hAnsi="Arial" w:cs="Arial"/>
          <w:b/>
          <w:sz w:val="24"/>
          <w:szCs w:val="24"/>
        </w:rPr>
        <w:t xml:space="preserve"> House, 5 Kew Road, Richmond-upon Thames, Surrey, TW9 2PR</w:t>
      </w:r>
    </w:p>
    <w:p w14:paraId="59C42137" w14:textId="6C9B136F" w:rsidR="004A4734" w:rsidRPr="009F273E" w:rsidRDefault="004A4734">
      <w:pPr>
        <w:spacing w:line="240" w:lineRule="auto"/>
        <w:rPr>
          <w:rFonts w:ascii="Arial" w:hAnsi="Arial" w:cs="Arial"/>
          <w:sz w:val="24"/>
          <w:szCs w:val="24"/>
        </w:rPr>
      </w:pPr>
    </w:p>
    <w:p w14:paraId="543B2DC5" w14:textId="2174731E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5921D6" w:rsidRPr="005921D6">
        <w:rPr>
          <w:rFonts w:ascii="Arial" w:hAnsi="Arial" w:cs="Arial"/>
          <w:sz w:val="24"/>
          <w:szCs w:val="24"/>
          <w:shd w:val="clear" w:color="auto" w:fill="FFFFFF"/>
        </w:rPr>
        <w:t>04482213</w:t>
      </w:r>
    </w:p>
    <w:p w14:paraId="7D57C2E4" w14:textId="0D46D1A4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4B6843">
        <w:rPr>
          <w:rFonts w:ascii="Arial" w:hAnsi="Arial" w:cs="Arial"/>
        </w:rPr>
        <w:t>64-078-8878</w:t>
      </w:r>
    </w:p>
    <w:p w14:paraId="2ADCAD59" w14:textId="77777777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 w:rsidRPr="00970CA9">
        <w:rPr>
          <w:rFonts w:ascii="Arial" w:hAnsi="Arial" w:cs="Arial"/>
          <w:sz w:val="24"/>
          <w:szCs w:val="24"/>
        </w:rPr>
        <w:t>[</w:t>
      </w:r>
      <w:r w:rsidR="003E73F1" w:rsidRPr="00970CA9">
        <w:rPr>
          <w:rFonts w:ascii="Arial" w:hAnsi="Arial" w:cs="Arial"/>
          <w:b/>
          <w:sz w:val="24"/>
          <w:szCs w:val="24"/>
        </w:rPr>
        <w:t xml:space="preserve">Insert </w:t>
      </w:r>
      <w:r w:rsidR="003E73F1" w:rsidRPr="00970CA9">
        <w:rPr>
          <w:rFonts w:ascii="Arial" w:hAnsi="Arial" w:cs="Arial"/>
          <w:sz w:val="24"/>
          <w:szCs w:val="24"/>
        </w:rPr>
        <w:t>if known]</w:t>
      </w:r>
    </w:p>
    <w:p w14:paraId="6EF3075F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3DA64F32" w14:textId="77777777" w:rsidR="000741A2" w:rsidRDefault="000741A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37AA8C6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EB07314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240D717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3A76BFA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665429A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FE62F9B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2A18B60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8225063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655091B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94598C4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8C40936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09CFD5A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D6BEB84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9AA7777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2E640F8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7D3487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3A3CCE3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1FEBDD2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C35416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6237904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530AE74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B7D82A" w14:textId="77777777" w:rsidR="004B6452" w:rsidRDefault="004B645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3A9A90B" w14:textId="47A186A9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3EC6E12A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EB8DDC0" w14:textId="6CD23889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B72C74" w:rsidRPr="009E5F3C">
        <w:rPr>
          <w:rFonts w:ascii="Arial" w:hAnsi="Arial" w:cs="Arial"/>
          <w:sz w:val="24"/>
          <w:szCs w:val="24"/>
        </w:rPr>
        <w:t xml:space="preserve">2 </w:t>
      </w:r>
      <w:proofErr w:type="gramStart"/>
      <w:r w:rsidR="00B72C74" w:rsidRPr="009E5F3C">
        <w:rPr>
          <w:rFonts w:ascii="Arial" w:hAnsi="Arial" w:cs="Arial"/>
          <w:sz w:val="24"/>
          <w:szCs w:val="24"/>
        </w:rPr>
        <w:t xml:space="preserve">August </w:t>
      </w:r>
      <w:r w:rsidR="00776DA1" w:rsidRPr="009E5F3C">
        <w:rPr>
          <w:rFonts w:ascii="Arial" w:hAnsi="Arial" w:cs="Arial"/>
          <w:sz w:val="24"/>
          <w:szCs w:val="24"/>
        </w:rPr>
        <w:t xml:space="preserve"> 2021</w:t>
      </w:r>
      <w:proofErr w:type="gramEnd"/>
      <w:r w:rsidR="00863E14" w:rsidRPr="009E5F3C">
        <w:rPr>
          <w:rFonts w:ascii="Arial" w:hAnsi="Arial" w:cs="Arial"/>
          <w:sz w:val="24"/>
          <w:szCs w:val="24"/>
        </w:rPr>
        <w:t>.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451FF241" w14:textId="50334C76" w:rsidR="004A4734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7A6A0F" w:rsidRPr="00963718">
        <w:rPr>
          <w:rFonts w:ascii="Arial" w:hAnsi="Arial" w:cs="Arial"/>
          <w:b/>
          <w:sz w:val="24"/>
          <w:szCs w:val="24"/>
        </w:rPr>
        <w:t>RM6017</w:t>
      </w:r>
      <w:r w:rsidR="007A6A0F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776DA1" w:rsidRPr="00776DA1">
        <w:rPr>
          <w:rFonts w:ascii="Arial" w:hAnsi="Arial" w:cs="Arial"/>
          <w:sz w:val="24"/>
          <w:szCs w:val="24"/>
        </w:rPr>
        <w:t>Postal Goods, Services and Solutions.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47BB84B5" w14:textId="7FDEF588" w:rsidR="00776DA1" w:rsidRDefault="00776DA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7BE0254" w14:textId="52BB2BE4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  <w:r w:rsidR="00776DA1">
        <w:rPr>
          <w:rFonts w:ascii="Arial" w:hAnsi="Arial" w:cs="Arial"/>
          <w:sz w:val="24"/>
          <w:szCs w:val="24"/>
        </w:rPr>
        <w:t xml:space="preserve"> </w:t>
      </w:r>
    </w:p>
    <w:p w14:paraId="0F6C28DC" w14:textId="5EC4B938" w:rsidR="004A4734" w:rsidRPr="00963718" w:rsidRDefault="004A4734" w:rsidP="00963718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417"/>
      </w:tblGrid>
      <w:tr w:rsidR="00102328" w14:paraId="06816C67" w14:textId="77777777" w:rsidTr="00963718">
        <w:tc>
          <w:tcPr>
            <w:tcW w:w="1129" w:type="dxa"/>
            <w:vAlign w:val="center"/>
          </w:tcPr>
          <w:p w14:paraId="356B1301" w14:textId="2624B654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4253" w:type="dxa"/>
            <w:vAlign w:val="center"/>
          </w:tcPr>
          <w:p w14:paraId="67C4D72B" w14:textId="7CCF3137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 Description</w:t>
            </w:r>
          </w:p>
        </w:tc>
        <w:tc>
          <w:tcPr>
            <w:tcW w:w="1417" w:type="dxa"/>
            <w:vAlign w:val="center"/>
          </w:tcPr>
          <w:p w14:paraId="057F7A3F" w14:textId="41FEE774" w:rsidR="00102328" w:rsidRDefault="00102328" w:rsidP="00963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Relevant (Yes / No)</w:t>
            </w:r>
          </w:p>
        </w:tc>
      </w:tr>
      <w:tr w:rsidR="00102328" w14:paraId="74A7D776" w14:textId="77777777" w:rsidTr="00963718">
        <w:tc>
          <w:tcPr>
            <w:tcW w:w="1129" w:type="dxa"/>
          </w:tcPr>
          <w:p w14:paraId="292A1CDC" w14:textId="4FA2CBDF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FA1E02A" w14:textId="040F51CB" w:rsidR="00102328" w:rsidRPr="00963718" w:rsidRDefault="00102328" w:rsidP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Collection and Delivery of Letters, Large Letters and Parcels </w:t>
            </w:r>
          </w:p>
        </w:tc>
        <w:tc>
          <w:tcPr>
            <w:tcW w:w="1417" w:type="dxa"/>
          </w:tcPr>
          <w:p w14:paraId="10219D9A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28" w14:paraId="34BFFFB5" w14:textId="77777777" w:rsidTr="00963718">
        <w:tc>
          <w:tcPr>
            <w:tcW w:w="1129" w:type="dxa"/>
          </w:tcPr>
          <w:p w14:paraId="6601C4BF" w14:textId="33741B4E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CE5CF64" w14:textId="5AC17EBC" w:rsidR="00102328" w:rsidRPr="00963718" w:rsidRDefault="00102328" w:rsidP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Collection and Delivery of </w:t>
            </w:r>
            <w:r w:rsidR="00E800B6">
              <w:rPr>
                <w:rFonts w:ascii="Arial" w:hAnsi="Arial" w:cs="Arial"/>
                <w:sz w:val="24"/>
                <w:szCs w:val="24"/>
              </w:rPr>
              <w:t>Letters, Large Letters and Parcels to International Destinations</w:t>
            </w:r>
          </w:p>
        </w:tc>
        <w:tc>
          <w:tcPr>
            <w:tcW w:w="1417" w:type="dxa"/>
          </w:tcPr>
          <w:p w14:paraId="475220C5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28" w14:paraId="6C5A0814" w14:textId="77777777" w:rsidTr="00963718">
        <w:tc>
          <w:tcPr>
            <w:tcW w:w="1129" w:type="dxa"/>
          </w:tcPr>
          <w:p w14:paraId="44C189F0" w14:textId="08484B64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FD58518" w14:textId="3ED41C37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Audits, Efficiency Reviews and Niche Consultancy</w:t>
            </w:r>
          </w:p>
        </w:tc>
        <w:tc>
          <w:tcPr>
            <w:tcW w:w="1417" w:type="dxa"/>
          </w:tcPr>
          <w:p w14:paraId="4D5FB971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28" w14:paraId="3B728FCE" w14:textId="77777777" w:rsidTr="00963718">
        <w:tc>
          <w:tcPr>
            <w:tcW w:w="1129" w:type="dxa"/>
          </w:tcPr>
          <w:p w14:paraId="54F4D3E9" w14:textId="5880FCD0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4F727A2B" w14:textId="05ADEE03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Process Outsourcing, Mailroom, Document and Data Managed Service</w:t>
            </w:r>
          </w:p>
        </w:tc>
        <w:tc>
          <w:tcPr>
            <w:tcW w:w="1417" w:type="dxa"/>
          </w:tcPr>
          <w:p w14:paraId="75C5AC5E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28" w14:paraId="4BEFB5D5" w14:textId="77777777" w:rsidTr="00963718">
        <w:tc>
          <w:tcPr>
            <w:tcW w:w="1129" w:type="dxa"/>
          </w:tcPr>
          <w:p w14:paraId="35039CD7" w14:textId="676FAE52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66A4B720" w14:textId="7C90AEEB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 Mail, Digital and Transformational Communications</w:t>
            </w:r>
          </w:p>
        </w:tc>
        <w:tc>
          <w:tcPr>
            <w:tcW w:w="1417" w:type="dxa"/>
          </w:tcPr>
          <w:p w14:paraId="58122A5A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28" w14:paraId="2BADB1E7" w14:textId="77777777" w:rsidTr="00963718">
        <w:tc>
          <w:tcPr>
            <w:tcW w:w="1129" w:type="dxa"/>
          </w:tcPr>
          <w:p w14:paraId="5E994158" w14:textId="427F7C2C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86CC54E" w14:textId="1588DF03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Inbound Delivery Services</w:t>
            </w:r>
          </w:p>
        </w:tc>
        <w:tc>
          <w:tcPr>
            <w:tcW w:w="1417" w:type="dxa"/>
          </w:tcPr>
          <w:p w14:paraId="3FDA103C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28" w14:paraId="76C78DDE" w14:textId="77777777" w:rsidTr="00963718">
        <w:tc>
          <w:tcPr>
            <w:tcW w:w="1129" w:type="dxa"/>
          </w:tcPr>
          <w:p w14:paraId="43906D34" w14:textId="2FCB6B8B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16BA405B" w14:textId="3EE033FB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Opening and Digital Scanning Services</w:t>
            </w:r>
          </w:p>
        </w:tc>
        <w:tc>
          <w:tcPr>
            <w:tcW w:w="1417" w:type="dxa"/>
          </w:tcPr>
          <w:p w14:paraId="02439C15" w14:textId="423DFAA1" w:rsidR="00102328" w:rsidRPr="00963718" w:rsidRDefault="00776D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02328" w14:paraId="5F1B1493" w14:textId="77777777" w:rsidTr="00963718">
        <w:tc>
          <w:tcPr>
            <w:tcW w:w="1129" w:type="dxa"/>
          </w:tcPr>
          <w:p w14:paraId="5297E6D2" w14:textId="29E978E2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  <w:r w:rsidRPr="009637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87EF842" w14:textId="3A36FF5F" w:rsidR="00102328" w:rsidRPr="00963718" w:rsidRDefault="00E800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Security Screening Services</w:t>
            </w:r>
          </w:p>
        </w:tc>
        <w:tc>
          <w:tcPr>
            <w:tcW w:w="1417" w:type="dxa"/>
          </w:tcPr>
          <w:p w14:paraId="2A06BA05" w14:textId="77777777" w:rsidR="00102328" w:rsidRPr="00963718" w:rsidRDefault="00102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19EE31" w14:textId="77777777" w:rsidR="00E800B6" w:rsidRDefault="00E800B6">
      <w:pPr>
        <w:rPr>
          <w:rFonts w:ascii="Arial" w:hAnsi="Arial" w:cs="Arial"/>
          <w:b/>
          <w:sz w:val="24"/>
          <w:szCs w:val="24"/>
        </w:rPr>
      </w:pPr>
    </w:p>
    <w:p w14:paraId="106BB783" w14:textId="09F9DF9F" w:rsidR="005B7837" w:rsidRPr="005B7837" w:rsidRDefault="00CB39A4" w:rsidP="00963718">
      <w:pPr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0F6BE353" w14:textId="7F239A66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r w:rsidR="00502042" w:rsidRPr="00003A25">
        <w:rPr>
          <w:rFonts w:ascii="Arial" w:hAnsi="Arial" w:cs="Arial"/>
          <w:sz w:val="24"/>
          <w:szCs w:val="24"/>
        </w:rPr>
        <w:t>missing,</w:t>
      </w:r>
      <w:r w:rsidR="00003A25" w:rsidRPr="00003A25">
        <w:rPr>
          <w:rFonts w:ascii="Arial" w:hAnsi="Arial" w:cs="Arial"/>
          <w:sz w:val="24"/>
          <w:szCs w:val="24"/>
        </w:rPr>
        <w:t xml:space="preserve"> we are not using those </w:t>
      </w:r>
      <w:r w:rsidR="00140E40">
        <w:rPr>
          <w:rFonts w:ascii="Arial" w:hAnsi="Arial" w:cs="Arial"/>
          <w:sz w:val="24"/>
          <w:szCs w:val="24"/>
        </w:rPr>
        <w:t>S</w:t>
      </w:r>
      <w:r w:rsidR="00003A25" w:rsidRPr="00003A25">
        <w:rPr>
          <w:rFonts w:ascii="Arial" w:hAnsi="Arial" w:cs="Arial"/>
          <w:sz w:val="24"/>
          <w:szCs w:val="24"/>
        </w:rPr>
        <w:t xml:space="preserve">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8FCAC9D" w14:textId="42890861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Form.</w:t>
      </w:r>
    </w:p>
    <w:p w14:paraId="7775180A" w14:textId="4DBA089A" w:rsidR="004A55DD" w:rsidRPr="00C116DB" w:rsidRDefault="009B0D98" w:rsidP="004A55D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4A55DD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4A55DD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4A55DD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4A55D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4A55DD" w:rsidRPr="00AB2ED3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62283968" w14:textId="77777777" w:rsidR="004A4734" w:rsidRPr="00C116DB" w:rsidRDefault="00CB39A4" w:rsidP="004A55D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C116DB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C116DB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 w:rsidRPr="00C116DB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7F732B19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49693A" w14:textId="3077D5AC" w:rsidR="0054312C" w:rsidRPr="00C83C09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A55D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004CF650" w14:textId="77777777" w:rsidR="00C83C09" w:rsidRPr="0054312C" w:rsidRDefault="00C83C09" w:rsidP="00C83C09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1B569563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3ADBD19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1B3C50E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3F8B28A" w14:textId="3D2B1B91" w:rsidR="004A4734" w:rsidRPr="00963718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6E6454E" w14:textId="171F1440" w:rsidR="004A4734" w:rsidRPr="00963718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63718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AFD8DD6" w14:textId="46628780" w:rsidR="004A4734" w:rsidRPr="00963718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37360B" w14:textId="721EB4D3" w:rsidR="005C0DB5" w:rsidRPr="00963718" w:rsidRDefault="005C0DB5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  <w:r w:rsidR="009F273E"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D20FBAC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563A763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470CDEF" w14:textId="1F0BFBD0" w:rsidR="00140E40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63718"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6371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96BCAE3" w14:textId="29C82977" w:rsidR="00140E40" w:rsidRPr="00140E40" w:rsidRDefault="00140E40" w:rsidP="00140E4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40E40">
        <w:rPr>
          <w:rStyle w:val="Emphasis"/>
          <w:rFonts w:ascii="Arial" w:hAnsi="Arial" w:cs="Arial"/>
          <w:i w:val="0"/>
          <w:sz w:val="24"/>
          <w:szCs w:val="24"/>
        </w:rPr>
        <w:t>Joint Schedule 13 (Continuous Improvement)</w:t>
      </w:r>
    </w:p>
    <w:p w14:paraId="1B1959C2" w14:textId="2B852CE6" w:rsidR="0054312C" w:rsidRDefault="00140E40" w:rsidP="00140E4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140E40">
        <w:rPr>
          <w:rStyle w:val="Emphasis"/>
          <w:rFonts w:ascii="Arial" w:hAnsi="Arial" w:cs="Arial"/>
          <w:i w:val="0"/>
          <w:sz w:val="24"/>
          <w:szCs w:val="24"/>
        </w:rPr>
        <w:t>Joint Schedule 14 (Benchmarking)</w:t>
      </w:r>
    </w:p>
    <w:p w14:paraId="2F18411B" w14:textId="77777777" w:rsidR="00C83C09" w:rsidRDefault="00C83C09" w:rsidP="00C83C0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07C52061" w14:textId="176DC262" w:rsidR="00C83C09" w:rsidRPr="00B72C74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83C09" w:rsidRPr="00B72C74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RM6017 </w:t>
      </w:r>
    </w:p>
    <w:p w14:paraId="36952452" w14:textId="76F3F32E" w:rsidR="005C0DB5" w:rsidRPr="0054312C" w:rsidRDefault="005C0DB5" w:rsidP="00C83C09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29F242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7E3A8EC8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22F0A51A" w14:textId="7C083436" w:rsidR="004A4734" w:rsidRPr="00C83C0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4FAA413" w14:textId="61C7E4E4" w:rsidR="004A4734" w:rsidRPr="00C83C0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6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Pr="00C83C09">
        <w:rPr>
          <w:rStyle w:val="Emphasis"/>
          <w:rFonts w:ascii="Arial" w:hAnsi="Arial" w:cs="Arial"/>
          <w:i w:val="0"/>
          <w:sz w:val="24"/>
          <w:szCs w:val="24"/>
        </w:rPr>
        <w:t>ICT Services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E752746" w14:textId="4CA4E09C" w:rsidR="004A4734" w:rsidRPr="00C83C0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C83C09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F706F04" w14:textId="6C499C15" w:rsidR="003D7714" w:rsidRPr="00C83C0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14:paraId="675FA3F9" w14:textId="5EF5C28B" w:rsidR="004A4734" w:rsidRPr="00C83C0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B403633" w14:textId="5677141D" w:rsidR="004A4734" w:rsidRPr="00902A77" w:rsidRDefault="00CB39A4" w:rsidP="00E277D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02A77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902A77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 </w:t>
      </w:r>
      <w:r w:rsidRPr="00902A7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96C0FEE" w14:textId="78EE3D49" w:rsidR="004A4734" w:rsidRPr="00C83C0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13 (</w:t>
      </w:r>
      <w:r w:rsidR="00BE671C" w:rsidRPr="00C83C09">
        <w:rPr>
          <w:rStyle w:val="Emphasis"/>
          <w:rFonts w:ascii="Arial" w:hAnsi="Arial" w:cs="Arial"/>
          <w:i w:val="0"/>
          <w:sz w:val="24"/>
          <w:szCs w:val="24"/>
        </w:rPr>
        <w:t>Implementation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Plan and Testing) 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31ABE94A" w14:textId="66B20185" w:rsidR="004A4734" w:rsidRPr="00C83C0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C83C09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17137C7" w14:textId="55F129A6" w:rsidR="004A4734" w:rsidRPr="00C83C09" w:rsidRDefault="00CB39A4" w:rsidP="00C72D9A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color w:val="FF000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EDBDD8F" w14:textId="1FD7B972" w:rsidR="004A4734" w:rsidRPr="00C83C0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 18 (</w:t>
      </w:r>
      <w:r w:rsidR="003D7714" w:rsidRPr="00C83C09">
        <w:rPr>
          <w:rStyle w:val="Emphasis"/>
          <w:rFonts w:ascii="Arial" w:hAnsi="Arial" w:cs="Arial"/>
          <w:i w:val="0"/>
          <w:sz w:val="24"/>
          <w:szCs w:val="24"/>
        </w:rPr>
        <w:t>Background Checks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C83C0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D6561E2" w14:textId="31F212B9" w:rsidR="004A4734" w:rsidRPr="00C83C0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83C09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C83C09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C83C09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C83C0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C83C0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1C7CEAF6" w14:textId="7F4EA69F" w:rsidR="00C83C09" w:rsidRDefault="00C83C09" w:rsidP="00C83C0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075B1801" w14:textId="77777777" w:rsidR="00C83C09" w:rsidRDefault="00C83C09" w:rsidP="00C83C0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361FCC45" w14:textId="6C89FFE7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3828C4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052B2972" w14:textId="77777777" w:rsidR="009E6C7E" w:rsidRPr="009F273E" w:rsidRDefault="009E6C7E" w:rsidP="009E6C7E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7CEC5226" w14:textId="63E1BCE0" w:rsidR="004A4734" w:rsidRPr="009E6C7E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4A55DD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RM6017</w:t>
      </w:r>
    </w:p>
    <w:p w14:paraId="37862306" w14:textId="77777777" w:rsidR="009E6C7E" w:rsidRPr="009E6C7E" w:rsidRDefault="009E6C7E" w:rsidP="009E6C7E">
      <w:pPr>
        <w:pStyle w:val="ListParagraph"/>
        <w:rPr>
          <w:rFonts w:ascii="Arial" w:hAnsi="Arial" w:cs="Arial"/>
          <w:sz w:val="24"/>
          <w:szCs w:val="24"/>
        </w:rPr>
      </w:pPr>
    </w:p>
    <w:p w14:paraId="6617BBA2" w14:textId="77777777" w:rsidR="009E6C7E" w:rsidRPr="009F273E" w:rsidRDefault="009E6C7E" w:rsidP="009E6C7E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707D2B60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CF5EA54" w14:textId="3F074FA4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 xml:space="preserve">, or presented at the time of </w:t>
      </w:r>
      <w:r w:rsidR="001D70B5">
        <w:rPr>
          <w:rFonts w:ascii="Arial" w:hAnsi="Arial" w:cs="Arial"/>
          <w:sz w:val="24"/>
          <w:szCs w:val="24"/>
        </w:rPr>
        <w:t>d</w:t>
      </w:r>
      <w:r w:rsidRPr="009F273E">
        <w:rPr>
          <w:rFonts w:ascii="Arial" w:hAnsi="Arial" w:cs="Arial"/>
          <w:sz w:val="24"/>
          <w:szCs w:val="24"/>
        </w:rPr>
        <w:t>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512B5415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64592FB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624697F" w14:textId="3B597CCE" w:rsidR="004A4734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315AC3F" w14:textId="77777777" w:rsidR="003F22DC" w:rsidRDefault="003F22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6937EC1" w14:textId="1AE02D5D" w:rsidR="004A4734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None</w:t>
      </w:r>
    </w:p>
    <w:p w14:paraId="2538FE70" w14:textId="1685C444" w:rsidR="00963FD9" w:rsidRDefault="00963FD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24C7134F" w14:textId="77777777" w:rsidR="00963FD9" w:rsidRPr="009F273E" w:rsidRDefault="00963FD9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537284FC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648D56" w14:textId="03DBCD83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921D6" w:rsidRPr="00970CA9">
        <w:rPr>
          <w:rFonts w:ascii="Arial" w:hAnsi="Arial" w:cs="Arial"/>
          <w:b/>
          <w:bCs/>
          <w:sz w:val="24"/>
          <w:szCs w:val="24"/>
        </w:rPr>
        <w:t>04 October 2021</w:t>
      </w:r>
      <w:r w:rsidR="005B7388">
        <w:rPr>
          <w:rFonts w:ascii="Arial" w:hAnsi="Arial" w:cs="Arial"/>
          <w:b/>
          <w:sz w:val="24"/>
          <w:szCs w:val="24"/>
        </w:rPr>
        <w:t xml:space="preserve"> </w:t>
      </w:r>
      <w:r w:rsidR="00B72C74" w:rsidRPr="00B72C74">
        <w:rPr>
          <w:rFonts w:ascii="Arial" w:hAnsi="Arial" w:cs="Arial"/>
          <w:bCs/>
          <w:sz w:val="24"/>
          <w:szCs w:val="24"/>
        </w:rPr>
        <w:t>Subject to change</w:t>
      </w:r>
    </w:p>
    <w:p w14:paraId="0B8F1BA0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C237483" w14:textId="41914EDF" w:rsidR="004A4734" w:rsidRPr="009E5F3C" w:rsidRDefault="00CB39A4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lastRenderedPageBreak/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F273E" w:rsidRPr="005921D6">
        <w:rPr>
          <w:rFonts w:ascii="Arial" w:hAnsi="Arial" w:cs="Arial"/>
          <w:b/>
          <w:bCs/>
          <w:sz w:val="24"/>
          <w:szCs w:val="24"/>
        </w:rPr>
        <w:t xml:space="preserve"> </w:t>
      </w:r>
      <w:r w:rsidR="005921D6" w:rsidRPr="00970CA9">
        <w:rPr>
          <w:rFonts w:ascii="Arial" w:hAnsi="Arial" w:cs="Arial"/>
          <w:b/>
          <w:bCs/>
          <w:sz w:val="24"/>
          <w:szCs w:val="24"/>
        </w:rPr>
        <w:t>04</w:t>
      </w:r>
      <w:r w:rsidR="009E5F3C" w:rsidRPr="00970CA9">
        <w:rPr>
          <w:rFonts w:ascii="Arial" w:hAnsi="Arial" w:cs="Arial"/>
          <w:b/>
          <w:bCs/>
          <w:sz w:val="24"/>
          <w:szCs w:val="24"/>
        </w:rPr>
        <w:t xml:space="preserve"> </w:t>
      </w:r>
      <w:r w:rsidR="005921D6" w:rsidRPr="00970CA9">
        <w:rPr>
          <w:rFonts w:ascii="Arial" w:hAnsi="Arial" w:cs="Arial"/>
          <w:b/>
          <w:bCs/>
          <w:sz w:val="24"/>
          <w:szCs w:val="24"/>
        </w:rPr>
        <w:t>April</w:t>
      </w:r>
      <w:r w:rsidR="005B7388" w:rsidRPr="00970CA9">
        <w:rPr>
          <w:rFonts w:ascii="Arial" w:hAnsi="Arial" w:cs="Arial"/>
          <w:b/>
          <w:bCs/>
          <w:sz w:val="24"/>
          <w:szCs w:val="24"/>
        </w:rPr>
        <w:t xml:space="preserve"> 2022 </w:t>
      </w:r>
      <w:r w:rsidR="00B72C74" w:rsidRPr="00970CA9">
        <w:rPr>
          <w:rFonts w:ascii="Arial" w:hAnsi="Arial" w:cs="Arial"/>
          <w:sz w:val="24"/>
          <w:szCs w:val="24"/>
        </w:rPr>
        <w:t xml:space="preserve">subject </w:t>
      </w:r>
      <w:r w:rsidR="00B72C74" w:rsidRPr="009E5F3C">
        <w:rPr>
          <w:rFonts w:ascii="Arial" w:hAnsi="Arial" w:cs="Arial"/>
          <w:sz w:val="24"/>
          <w:szCs w:val="24"/>
        </w:rPr>
        <w:t>to change</w:t>
      </w:r>
    </w:p>
    <w:p w14:paraId="47397F96" w14:textId="77777777" w:rsidR="004A4734" w:rsidRPr="009E5F3C" w:rsidRDefault="004A4734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FFECEFB" w14:textId="77777777" w:rsidR="00C83C09" w:rsidRDefault="00C83C09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E0679A" w14:textId="26A33760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77019B">
        <w:rPr>
          <w:rFonts w:ascii="Arial" w:hAnsi="Arial" w:cs="Arial"/>
          <w:sz w:val="24"/>
          <w:szCs w:val="24"/>
        </w:rPr>
        <w:t xml:space="preserve"> </w:t>
      </w:r>
      <w:r w:rsidR="00C83C09" w:rsidRPr="00963FD9">
        <w:rPr>
          <w:rFonts w:ascii="Arial" w:hAnsi="Arial" w:cs="Arial"/>
          <w:bCs/>
          <w:sz w:val="24"/>
          <w:szCs w:val="24"/>
        </w:rPr>
        <w:t>6</w:t>
      </w:r>
      <w:r w:rsidR="00CB23C3" w:rsidRPr="00963FD9">
        <w:rPr>
          <w:rFonts w:ascii="Arial" w:hAnsi="Arial" w:cs="Arial"/>
          <w:bCs/>
          <w:sz w:val="24"/>
          <w:szCs w:val="24"/>
        </w:rPr>
        <w:t xml:space="preserve"> </w:t>
      </w:r>
      <w:r w:rsidR="009F273E" w:rsidRPr="00963FD9">
        <w:rPr>
          <w:rFonts w:ascii="Arial" w:hAnsi="Arial" w:cs="Arial"/>
          <w:bCs/>
          <w:sz w:val="24"/>
          <w:szCs w:val="24"/>
        </w:rPr>
        <w:t>M</w:t>
      </w:r>
      <w:r w:rsidR="009F273E" w:rsidRPr="003809EC">
        <w:rPr>
          <w:rFonts w:ascii="Arial" w:hAnsi="Arial" w:cs="Arial"/>
          <w:sz w:val="24"/>
          <w:szCs w:val="24"/>
        </w:rPr>
        <w:t>onths</w:t>
      </w:r>
      <w:r w:rsidR="00C83C09">
        <w:rPr>
          <w:rFonts w:ascii="Arial" w:hAnsi="Arial" w:cs="Arial"/>
          <w:sz w:val="24"/>
          <w:szCs w:val="24"/>
        </w:rPr>
        <w:t xml:space="preserve"> </w:t>
      </w:r>
      <w:r w:rsidR="0077019B">
        <w:rPr>
          <w:rFonts w:ascii="Arial" w:hAnsi="Arial" w:cs="Arial"/>
          <w:sz w:val="24"/>
          <w:szCs w:val="24"/>
        </w:rPr>
        <w:t xml:space="preserve">(with option of two further </w:t>
      </w:r>
      <w:proofErr w:type="gramStart"/>
      <w:r w:rsidR="0077019B">
        <w:rPr>
          <w:rFonts w:ascii="Arial" w:hAnsi="Arial" w:cs="Arial"/>
          <w:sz w:val="24"/>
          <w:szCs w:val="24"/>
        </w:rPr>
        <w:t>3</w:t>
      </w:r>
      <w:r w:rsidR="0094296D">
        <w:rPr>
          <w:rFonts w:ascii="Arial" w:hAnsi="Arial" w:cs="Arial"/>
          <w:sz w:val="24"/>
          <w:szCs w:val="24"/>
        </w:rPr>
        <w:t xml:space="preserve"> </w:t>
      </w:r>
      <w:r w:rsidR="0077019B">
        <w:rPr>
          <w:rFonts w:ascii="Arial" w:hAnsi="Arial" w:cs="Arial"/>
          <w:sz w:val="24"/>
          <w:szCs w:val="24"/>
        </w:rPr>
        <w:t>month</w:t>
      </w:r>
      <w:proofErr w:type="gramEnd"/>
      <w:r w:rsidR="0077019B">
        <w:rPr>
          <w:rFonts w:ascii="Arial" w:hAnsi="Arial" w:cs="Arial"/>
          <w:sz w:val="24"/>
          <w:szCs w:val="24"/>
        </w:rPr>
        <w:t xml:space="preserve"> extensions). </w:t>
      </w:r>
    </w:p>
    <w:p w14:paraId="52F324B5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4D42292" w14:textId="46569271" w:rsidR="001D084D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023CC64E" w14:textId="77777777" w:rsidR="00135F44" w:rsidRPr="003809EC" w:rsidRDefault="00135F44" w:rsidP="001D08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8AFF859" w14:textId="249A164F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Specification)]</w:t>
      </w:r>
    </w:p>
    <w:p w14:paraId="31D71F1D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F808E6" w14:textId="77777777" w:rsidR="00CB4CAB" w:rsidRDefault="00CB4CAB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4D15887" w14:textId="6BEF1715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4E555EAA" w14:textId="77777777" w:rsidR="00867C70" w:rsidRPr="00710B03" w:rsidRDefault="00867C70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3E0757" w14:textId="560EE01C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84301">
        <w:rPr>
          <w:rFonts w:ascii="Arial" w:hAnsi="Arial" w:cs="Arial"/>
          <w:sz w:val="24"/>
          <w:szCs w:val="24"/>
        </w:rPr>
        <w:t>The limitation</w:t>
      </w:r>
      <w:r w:rsidR="0096468C" w:rsidRPr="00684301">
        <w:rPr>
          <w:rFonts w:ascii="Arial" w:hAnsi="Arial" w:cs="Arial"/>
          <w:sz w:val="24"/>
          <w:szCs w:val="24"/>
        </w:rPr>
        <w:t xml:space="preserve"> of l</w:t>
      </w:r>
      <w:r w:rsidRPr="00684301">
        <w:rPr>
          <w:rFonts w:ascii="Arial" w:hAnsi="Arial" w:cs="Arial"/>
          <w:sz w:val="24"/>
          <w:szCs w:val="24"/>
        </w:rPr>
        <w:t>iability for this Call-Off Contract is stated in Clause 11.2 of the Core Terms</w:t>
      </w:r>
      <w:r w:rsidR="00867C70" w:rsidRPr="006843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4301">
        <w:rPr>
          <w:rFonts w:ascii="Arial" w:hAnsi="Arial" w:cs="Arial"/>
          <w:sz w:val="24"/>
          <w:szCs w:val="24"/>
        </w:rPr>
        <w:t>with the exception of</w:t>
      </w:r>
      <w:proofErr w:type="gramEnd"/>
      <w:r w:rsidR="00867C70" w:rsidRPr="00684301">
        <w:rPr>
          <w:rFonts w:ascii="Arial" w:hAnsi="Arial" w:cs="Arial"/>
          <w:sz w:val="24"/>
          <w:szCs w:val="24"/>
        </w:rPr>
        <w:t xml:space="preserve"> </w:t>
      </w:r>
      <w:r w:rsidR="007033C4" w:rsidRPr="00684301">
        <w:rPr>
          <w:rFonts w:ascii="Arial" w:hAnsi="Arial" w:cs="Arial"/>
          <w:sz w:val="24"/>
          <w:szCs w:val="24"/>
        </w:rPr>
        <w:t>Clause 9.5</w:t>
      </w:r>
      <w:r w:rsidR="00867C70" w:rsidRPr="00684301">
        <w:rPr>
          <w:rFonts w:ascii="Arial" w:hAnsi="Arial" w:cs="Arial"/>
          <w:sz w:val="24"/>
          <w:szCs w:val="24"/>
        </w:rPr>
        <w:t xml:space="preserve"> (Intellectual Property Rights),</w:t>
      </w:r>
      <w:r w:rsidR="007033C4" w:rsidRPr="00684301">
        <w:rPr>
          <w:rFonts w:ascii="Arial" w:hAnsi="Arial" w:cs="Arial"/>
          <w:sz w:val="24"/>
          <w:szCs w:val="24"/>
        </w:rPr>
        <w:t xml:space="preserve"> </w:t>
      </w:r>
      <w:r w:rsidR="00867C70" w:rsidRPr="00684301">
        <w:rPr>
          <w:rFonts w:ascii="Arial" w:hAnsi="Arial" w:cs="Arial"/>
          <w:sz w:val="24"/>
          <w:szCs w:val="24"/>
        </w:rPr>
        <w:t xml:space="preserve">where liability </w:t>
      </w:r>
      <w:r w:rsidR="00E520E9" w:rsidRPr="00684301">
        <w:rPr>
          <w:rFonts w:ascii="Arial" w:hAnsi="Arial" w:cs="Arial"/>
          <w:sz w:val="24"/>
          <w:szCs w:val="24"/>
        </w:rPr>
        <w:t>is</w:t>
      </w:r>
      <w:r w:rsidR="00867C70" w:rsidRPr="00684301">
        <w:rPr>
          <w:rFonts w:ascii="Arial" w:hAnsi="Arial" w:cs="Arial"/>
          <w:sz w:val="24"/>
          <w:szCs w:val="24"/>
        </w:rPr>
        <w:t xml:space="preserve"> limited to £100,000.</w:t>
      </w:r>
    </w:p>
    <w:p w14:paraId="7A52E868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AADD15" w14:textId="61DEE322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02042">
        <w:rPr>
          <w:rFonts w:ascii="Arial" w:hAnsi="Arial" w:cs="Arial"/>
          <w:sz w:val="24"/>
          <w:szCs w:val="24"/>
        </w:rPr>
        <w:t xml:space="preserve">The Estimated </w:t>
      </w:r>
      <w:r w:rsidR="001D446A" w:rsidRPr="00502042">
        <w:rPr>
          <w:rFonts w:ascii="Arial" w:hAnsi="Arial" w:cs="Arial"/>
          <w:sz w:val="24"/>
          <w:szCs w:val="24"/>
        </w:rPr>
        <w:t>Contract</w:t>
      </w:r>
      <w:r w:rsidRPr="00502042">
        <w:rPr>
          <w:rFonts w:ascii="Arial" w:hAnsi="Arial" w:cs="Arial"/>
          <w:sz w:val="24"/>
          <w:szCs w:val="24"/>
        </w:rPr>
        <w:t xml:space="preserve"> C</w:t>
      </w:r>
      <w:r w:rsidR="00633EE5" w:rsidRPr="00502042">
        <w:rPr>
          <w:rFonts w:ascii="Arial" w:hAnsi="Arial" w:cs="Arial"/>
          <w:sz w:val="24"/>
          <w:szCs w:val="24"/>
        </w:rPr>
        <w:t xml:space="preserve">harges used to calculate </w:t>
      </w:r>
      <w:r w:rsidRPr="00502042">
        <w:rPr>
          <w:rFonts w:ascii="Arial" w:hAnsi="Arial" w:cs="Arial"/>
          <w:sz w:val="24"/>
          <w:szCs w:val="24"/>
        </w:rPr>
        <w:t xml:space="preserve">liability in the first Contract </w:t>
      </w:r>
      <w:r w:rsidR="00502042" w:rsidRPr="00502042">
        <w:rPr>
          <w:rFonts w:ascii="Arial" w:hAnsi="Arial" w:cs="Arial"/>
          <w:sz w:val="24"/>
          <w:szCs w:val="24"/>
        </w:rPr>
        <w:t xml:space="preserve">period </w:t>
      </w:r>
      <w:r w:rsidR="00502042" w:rsidRPr="00970CA9">
        <w:rPr>
          <w:rFonts w:ascii="Arial" w:hAnsi="Arial" w:cs="Arial"/>
          <w:sz w:val="24"/>
          <w:szCs w:val="24"/>
        </w:rPr>
        <w:t>is</w:t>
      </w:r>
      <w:r w:rsidR="00544956" w:rsidRPr="00970CA9">
        <w:rPr>
          <w:rFonts w:ascii="Arial" w:hAnsi="Arial" w:cs="Arial"/>
          <w:b/>
          <w:sz w:val="24"/>
          <w:szCs w:val="24"/>
        </w:rPr>
        <w:t xml:space="preserve"> </w:t>
      </w:r>
      <w:r w:rsidR="009F7E3A" w:rsidRPr="00970CA9">
        <w:rPr>
          <w:rFonts w:ascii="Arial" w:hAnsi="Arial" w:cs="Arial"/>
          <w:b/>
          <w:sz w:val="24"/>
          <w:szCs w:val="24"/>
        </w:rPr>
        <w:t>£</w:t>
      </w:r>
      <w:r w:rsidR="005921D6" w:rsidRPr="00970CA9">
        <w:rPr>
          <w:rFonts w:ascii="Arial" w:hAnsi="Arial" w:cs="Arial"/>
          <w:b/>
          <w:sz w:val="24"/>
          <w:szCs w:val="24"/>
        </w:rPr>
        <w:t>79</w:t>
      </w:r>
      <w:r w:rsidR="009F7E3A" w:rsidRPr="00970CA9">
        <w:rPr>
          <w:rFonts w:ascii="Arial" w:hAnsi="Arial" w:cs="Arial"/>
          <w:b/>
          <w:sz w:val="24"/>
          <w:szCs w:val="24"/>
        </w:rPr>
        <w:t>,000</w:t>
      </w:r>
      <w:r w:rsidRPr="00502042">
        <w:rPr>
          <w:rFonts w:ascii="Arial" w:hAnsi="Arial" w:cs="Arial"/>
          <w:b/>
          <w:sz w:val="24"/>
          <w:szCs w:val="24"/>
        </w:rPr>
        <w:t xml:space="preserve"> </w:t>
      </w:r>
      <w:r w:rsidRPr="00502042">
        <w:rPr>
          <w:rFonts w:ascii="Arial" w:hAnsi="Arial" w:cs="Arial"/>
          <w:sz w:val="24"/>
          <w:szCs w:val="24"/>
        </w:rPr>
        <w:t xml:space="preserve">Estimated Charges in the first </w:t>
      </w:r>
      <w:r w:rsidR="001D446A" w:rsidRPr="00502042">
        <w:rPr>
          <w:rFonts w:ascii="Arial" w:hAnsi="Arial" w:cs="Arial"/>
          <w:sz w:val="24"/>
          <w:szCs w:val="24"/>
        </w:rPr>
        <w:t>6</w:t>
      </w:r>
      <w:r w:rsidRPr="00502042">
        <w:rPr>
          <w:rFonts w:ascii="Arial" w:hAnsi="Arial" w:cs="Arial"/>
          <w:sz w:val="24"/>
          <w:szCs w:val="24"/>
        </w:rPr>
        <w:t xml:space="preserve"> months of the Contract</w:t>
      </w:r>
    </w:p>
    <w:p w14:paraId="2D9DFAE0" w14:textId="77777777" w:rsidR="00502042" w:rsidRPr="00710B03" w:rsidRDefault="00502042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AF05FD9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99CCEB" w14:textId="2EBFD382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1021E66B" w14:textId="77777777" w:rsidR="00135F44" w:rsidRPr="000851C3" w:rsidRDefault="00135F4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AAE3BCB" w14:textId="027A46CF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</w:t>
      </w:r>
    </w:p>
    <w:p w14:paraId="033FF11F" w14:textId="77777777" w:rsidR="00135F44" w:rsidRPr="00B714E9" w:rsidRDefault="00135F4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938B6E8" w14:textId="00777D9D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</w:t>
      </w:r>
    </w:p>
    <w:p w14:paraId="3FCDCC28" w14:textId="5E901971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592CF8E6" w14:textId="77777777" w:rsidR="0094296D" w:rsidRDefault="0094296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3DA8D0" w14:textId="5826F470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13822B9A" w14:textId="60F7EBB6" w:rsidR="001D084D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 xml:space="preserve">using </w:t>
      </w:r>
      <w:r w:rsidR="00D6410A">
        <w:rPr>
          <w:rFonts w:ascii="Arial" w:hAnsi="Arial" w:cs="Arial"/>
          <w:sz w:val="24"/>
          <w:szCs w:val="24"/>
        </w:rPr>
        <w:t>Joint</w:t>
      </w:r>
      <w:r w:rsidRPr="000851C3">
        <w:rPr>
          <w:rFonts w:ascii="Arial" w:hAnsi="Arial" w:cs="Arial"/>
          <w:sz w:val="24"/>
          <w:szCs w:val="24"/>
        </w:rPr>
        <w:t xml:space="preserve"> Schedule </w:t>
      </w:r>
      <w:r>
        <w:rPr>
          <w:rFonts w:ascii="Arial" w:hAnsi="Arial" w:cs="Arial"/>
          <w:sz w:val="24"/>
          <w:szCs w:val="24"/>
        </w:rPr>
        <w:t>1</w:t>
      </w:r>
      <w:r w:rsidR="00D6410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(Benchmarking)</w:t>
      </w:r>
    </w:p>
    <w:p w14:paraId="4F25D34D" w14:textId="7928032A" w:rsidR="001D70B5" w:rsidRPr="000851C3" w:rsidRDefault="001D70B5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 Control Agreement (USO)</w:t>
      </w:r>
    </w:p>
    <w:p w14:paraId="03CF6620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DAA3948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7460D4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DA0BF2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E0B197E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740CEB" w14:textId="7102B88B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6E9A7E" w14:textId="7E29A01F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DF0C8FD" w14:textId="395B51F9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64A2E8" w14:textId="52CA9C3C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1D890AC" w14:textId="2C32FF63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B7C37D5" w14:textId="2776A911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40BDFB" w14:textId="64C500A0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4B5EE09" w14:textId="77777777" w:rsidR="00502042" w:rsidRDefault="0050204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96C3DE4" w14:textId="1DCEA8EE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336989" w14:textId="7B6473A6" w:rsidR="009B5909" w:rsidRDefault="009B590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7B5A110" w14:textId="6DF0C318" w:rsidR="009B5909" w:rsidRDefault="009B590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8795938" w14:textId="77777777" w:rsidR="009B5909" w:rsidRDefault="009B590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9C6348D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BDD9AD1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961C439" w14:textId="77777777" w:rsidR="00552CA7" w:rsidRDefault="00552CA7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D90365" w14:textId="0F8917C6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  <w:r w:rsidR="00CB4CAB">
        <w:rPr>
          <w:rFonts w:ascii="Arial" w:hAnsi="Arial" w:cs="Arial"/>
          <w:sz w:val="24"/>
          <w:szCs w:val="24"/>
        </w:rPr>
        <w:t>:</w:t>
      </w:r>
    </w:p>
    <w:p w14:paraId="51C7D866" w14:textId="77777777" w:rsidR="00CB4CAB" w:rsidRPr="00B714E9" w:rsidRDefault="00CB4CA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640B5E" w14:textId="6DAAE82D" w:rsidR="001D084D" w:rsidRPr="00AD15E4" w:rsidRDefault="00CB4CAB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00AD15E4">
        <w:rPr>
          <w:rFonts w:ascii="Arial" w:hAnsi="Arial" w:cs="Arial"/>
          <w:b/>
          <w:bCs/>
          <w:sz w:val="24"/>
          <w:szCs w:val="24"/>
        </w:rPr>
        <w:t>BACS</w:t>
      </w:r>
      <w:r w:rsidR="009F7E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14C82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54A8505" w14:textId="491BD421" w:rsidR="00AD15E4" w:rsidRDefault="00CB39A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4BA5DF43" w14:textId="77777777" w:rsidR="00AD15E4" w:rsidRP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6DDBF32" w14:textId="77777777" w:rsidR="00AD15E4" w:rsidRP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D15E4">
        <w:rPr>
          <w:rFonts w:ascii="Arial" w:hAnsi="Arial" w:cs="Arial"/>
          <w:sz w:val="24"/>
          <w:szCs w:val="24"/>
        </w:rPr>
        <w:t xml:space="preserve">Shared Services </w:t>
      </w:r>
      <w:proofErr w:type="spellStart"/>
      <w:r w:rsidRPr="00AD15E4">
        <w:rPr>
          <w:rFonts w:ascii="Arial" w:hAnsi="Arial" w:cs="Arial"/>
          <w:sz w:val="24"/>
          <w:szCs w:val="24"/>
        </w:rPr>
        <w:t>arvato</w:t>
      </w:r>
      <w:proofErr w:type="spellEnd"/>
    </w:p>
    <w:p w14:paraId="63FCCBB6" w14:textId="77777777" w:rsidR="00AD15E4" w:rsidRP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D15E4">
        <w:rPr>
          <w:rFonts w:ascii="Arial" w:hAnsi="Arial" w:cs="Arial"/>
          <w:sz w:val="24"/>
          <w:szCs w:val="24"/>
        </w:rPr>
        <w:t>5 Sandringham Park</w:t>
      </w:r>
    </w:p>
    <w:p w14:paraId="741FEA31" w14:textId="77777777" w:rsidR="00AD15E4" w:rsidRP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D15E4">
        <w:rPr>
          <w:rFonts w:ascii="Arial" w:hAnsi="Arial" w:cs="Arial"/>
          <w:sz w:val="24"/>
          <w:szCs w:val="24"/>
        </w:rPr>
        <w:t>Swansea Vale</w:t>
      </w:r>
    </w:p>
    <w:p w14:paraId="07685B48" w14:textId="3572EF0C" w:rsid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D15E4">
        <w:rPr>
          <w:rFonts w:ascii="Arial" w:hAnsi="Arial" w:cs="Arial"/>
          <w:sz w:val="24"/>
          <w:szCs w:val="24"/>
        </w:rPr>
        <w:t>SA7 0EA</w:t>
      </w:r>
    </w:p>
    <w:p w14:paraId="154973CE" w14:textId="77777777" w:rsidR="00AD15E4" w:rsidRP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3695F1" w14:textId="703AB655" w:rsidR="00AD15E4" w:rsidRDefault="00FC6460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8" w:history="1">
        <w:r w:rsidR="00AD15E4" w:rsidRPr="00D942B5">
          <w:rPr>
            <w:rStyle w:val="Hyperlink"/>
            <w:rFonts w:ascii="Arial" w:hAnsi="Arial" w:cs="Arial"/>
            <w:sz w:val="24"/>
            <w:szCs w:val="24"/>
          </w:rPr>
          <w:t>ssa.invoice@sharedservicesarvato.co.uk</w:t>
        </w:r>
      </w:hyperlink>
    </w:p>
    <w:p w14:paraId="1771D384" w14:textId="5099EA4E" w:rsidR="009F7E3A" w:rsidRDefault="009F7E3A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BBE88BB" w14:textId="73B3F4F8" w:rsidR="009F7E3A" w:rsidRDefault="009F7E3A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Invoices to be submitted monthly and payment will be in arrears. </w:t>
      </w:r>
    </w:p>
    <w:p w14:paraId="28E10A26" w14:textId="03339A16" w:rsidR="009F7E3A" w:rsidRDefault="009F7E3A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invoicing details in document embedded below.</w:t>
      </w:r>
    </w:p>
    <w:p w14:paraId="44C8197C" w14:textId="4B8692A5" w:rsidR="00AD15E4" w:rsidRDefault="00AD15E4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bookmarkStart w:id="0" w:name="_MON_1685875007"/>
    <w:bookmarkEnd w:id="0"/>
    <w:p w14:paraId="04B4B3AA" w14:textId="1F4C544E" w:rsidR="00AD15E4" w:rsidRDefault="009F7E3A" w:rsidP="00AD15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object w:dxaOrig="1539" w:dyaOrig="997" w14:anchorId="6E1B1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pt" o:ole="">
            <v:imagedata r:id="rId9" o:title=""/>
          </v:shape>
          <o:OLEObject Type="Embed" ProgID="Word.Document.12" ShapeID="_x0000_i1025" DrawAspect="Icon" ObjectID="_1693909094" r:id="rId10">
            <o:FieldCodes>\s</o:FieldCodes>
          </o:OLEObject>
        </w:object>
      </w:r>
    </w:p>
    <w:p w14:paraId="72178C80" w14:textId="77777777" w:rsidR="007E461B" w:rsidRDefault="007E461B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A3DA84" w14:textId="7748CC5D" w:rsidR="003676A4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3ED5029F" w14:textId="0CD26AE7" w:rsidR="00BC63D1" w:rsidRDefault="00BC63D1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3B1BD9C" w14:textId="77777777" w:rsidR="00BC63D1" w:rsidRPr="00BC63D1" w:rsidRDefault="00FC6460" w:rsidP="00BC63D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u w:val="single"/>
        </w:rPr>
      </w:pPr>
      <w:hyperlink r:id="rId11" w:tgtFrame="_blank" w:tooltip="https://www.gov.uk/government/publications/dvlas-environmental-policy" w:history="1">
        <w:r w:rsidR="00BC63D1" w:rsidRPr="00BC63D1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https://www.gov.uk/government/publications/dvlas-environmental-policy</w:t>
        </w:r>
      </w:hyperlink>
    </w:p>
    <w:p w14:paraId="24C3C039" w14:textId="77777777" w:rsidR="00BC63D1" w:rsidRPr="00BC63D1" w:rsidRDefault="00FC6460" w:rsidP="00BC63D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2" w:history="1">
        <w:r w:rsidR="00BC63D1" w:rsidRPr="00BC63D1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Government’s Buying Standards for Transport (Vehicles)</w:t>
        </w:r>
      </w:hyperlink>
    </w:p>
    <w:p w14:paraId="7F5BCAEC" w14:textId="77777777" w:rsidR="00BC63D1" w:rsidRDefault="00BC63D1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776827" w14:textId="4B862739" w:rsidR="00E64BB3" w:rsidRDefault="00E64BB3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B880B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2F7068" w14:textId="6E1DC2CD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06C71D40" w14:textId="77777777" w:rsidR="00B64764" w:rsidRPr="00BC41BF" w:rsidRDefault="00B647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FEAEC8E" w14:textId="77777777" w:rsidR="00B64764" w:rsidRPr="00B64764" w:rsidRDefault="00B64764" w:rsidP="00B6476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64764">
        <w:rPr>
          <w:rFonts w:ascii="Arial" w:hAnsi="Arial" w:cs="Arial"/>
          <w:sz w:val="24"/>
          <w:szCs w:val="24"/>
        </w:rPr>
        <w:t>Available in Call-Off Schedule 9 Part B</w:t>
      </w:r>
    </w:p>
    <w:p w14:paraId="7D0A51A4" w14:textId="77777777" w:rsidR="00B64764" w:rsidRPr="009F273E" w:rsidRDefault="00B64764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4C577C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C4ED43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72CF180A" w14:textId="1B64BD95" w:rsidR="00BC41BF" w:rsidRPr="00C41F33" w:rsidRDefault="00970CA9" w:rsidP="00BC41BF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xxxxxxxxxx</w:t>
      </w:r>
      <w:proofErr w:type="spellEnd"/>
    </w:p>
    <w:p w14:paraId="0DDA20FC" w14:textId="112FCA47" w:rsidR="00BC41BF" w:rsidRPr="00C41F33" w:rsidRDefault="00970CA9" w:rsidP="00BC41BF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xxxxxxxxxxx</w:t>
      </w:r>
      <w:proofErr w:type="spellEnd"/>
    </w:p>
    <w:p w14:paraId="04302603" w14:textId="48CAEE6B" w:rsidR="00BC41BF" w:rsidRPr="00C41F33" w:rsidRDefault="00970CA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</w:p>
    <w:p w14:paraId="1312C8B8" w14:textId="0D04CB9F" w:rsidR="008B5AA5" w:rsidRPr="00C41F33" w:rsidRDefault="00C41F33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C41F33">
        <w:rPr>
          <w:rFonts w:ascii="Arial" w:hAnsi="Arial" w:cs="Arial"/>
          <w:bCs/>
          <w:sz w:val="24"/>
          <w:szCs w:val="24"/>
        </w:rPr>
        <w:t>Parkshot</w:t>
      </w:r>
      <w:proofErr w:type="spellEnd"/>
      <w:r w:rsidRPr="00C41F33">
        <w:rPr>
          <w:rFonts w:ascii="Arial" w:hAnsi="Arial" w:cs="Arial"/>
          <w:bCs/>
          <w:sz w:val="24"/>
          <w:szCs w:val="24"/>
        </w:rPr>
        <w:t xml:space="preserve"> House, 5 Kew Road, Richmond-upon-Thames, Surrey, TW9 2PR</w:t>
      </w:r>
    </w:p>
    <w:p w14:paraId="1CEA4E1C" w14:textId="77777777" w:rsidR="00C41F33" w:rsidRPr="00C41F33" w:rsidRDefault="00C41F33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2AB0745" w14:textId="0C0452D4" w:rsidR="006D0F65" w:rsidRPr="00C41F33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41F33">
        <w:rPr>
          <w:rFonts w:ascii="Arial" w:hAnsi="Arial" w:cs="Arial"/>
          <w:sz w:val="24"/>
          <w:szCs w:val="24"/>
        </w:rPr>
        <w:t>SUPPLIER’S CONTRACT MANAGER</w:t>
      </w:r>
    </w:p>
    <w:p w14:paraId="0642C666" w14:textId="24408B8D" w:rsidR="00BC41BF" w:rsidRPr="00C41F33" w:rsidRDefault="00970CA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xxxxxxxxxxxxx</w:t>
      </w:r>
      <w:proofErr w:type="spellEnd"/>
    </w:p>
    <w:p w14:paraId="4AC1F2D9" w14:textId="08849C15" w:rsidR="00BC41BF" w:rsidRPr="00C41F33" w:rsidRDefault="00970CA9" w:rsidP="00BC41BF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xxxxxxxxxxxxx</w:t>
      </w:r>
      <w:proofErr w:type="spellEnd"/>
    </w:p>
    <w:p w14:paraId="0D8E46BA" w14:textId="4279AB6C" w:rsidR="00BC41BF" w:rsidRPr="00C41F33" w:rsidRDefault="00970CA9" w:rsidP="00BC41BF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p w14:paraId="6E6A7593" w14:textId="77777777" w:rsidR="00C41F33" w:rsidRPr="00C41F33" w:rsidRDefault="00C41F33" w:rsidP="00C41F3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C41F33">
        <w:rPr>
          <w:rFonts w:ascii="Arial" w:hAnsi="Arial" w:cs="Arial"/>
          <w:bCs/>
          <w:sz w:val="24"/>
          <w:szCs w:val="24"/>
        </w:rPr>
        <w:t>Parkshot</w:t>
      </w:r>
      <w:proofErr w:type="spellEnd"/>
      <w:r w:rsidRPr="00C41F33">
        <w:rPr>
          <w:rFonts w:ascii="Arial" w:hAnsi="Arial" w:cs="Arial"/>
          <w:bCs/>
          <w:sz w:val="24"/>
          <w:szCs w:val="24"/>
        </w:rPr>
        <w:t xml:space="preserve"> House, 5 Kew Road, Richmond-upon-Thames, Surrey, TW9 2PR</w:t>
      </w:r>
    </w:p>
    <w:p w14:paraId="675FD6C3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3CEE034" w14:textId="77777777" w:rsidR="00552CA7" w:rsidRDefault="00552CA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6B8B04" w14:textId="77777777" w:rsidR="00552CA7" w:rsidRDefault="00552CA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BEE1B0" w14:textId="627C2A31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4FE4F786" w14:textId="33DB9CD3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B1C2146" w14:textId="20941F6D" w:rsidR="007E461B" w:rsidRPr="009F273E" w:rsidRDefault="00695D5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Daily </w:t>
      </w:r>
    </w:p>
    <w:p w14:paraId="1DF8C0A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045D06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024CDD3E" w14:textId="067C1E16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385FCF5" w14:textId="03A3E03E" w:rsidR="00B618DE" w:rsidRDefault="00695D5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Initially weekly (to be reviewed for change to monthly)</w:t>
      </w:r>
    </w:p>
    <w:p w14:paraId="40DE6258" w14:textId="77777777" w:rsidR="00695D50" w:rsidRDefault="00695D5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9D0347E" w14:textId="77690BE6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BUYER’S OPERATIONAL BOARD MEMBERS</w:t>
      </w:r>
    </w:p>
    <w:p w14:paraId="13FA72A4" w14:textId="77777777" w:rsidR="00754E41" w:rsidRDefault="00754E4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2D0CF36" w14:textId="319A7219" w:rsidR="00732D3C" w:rsidRDefault="00970CA9" w:rsidP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</w:p>
    <w:p w14:paraId="0FAA18D8" w14:textId="52D6761D" w:rsidR="00732D3C" w:rsidRPr="00732D3C" w:rsidRDefault="00970CA9" w:rsidP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 w:rsidR="00732D3C" w:rsidRPr="00732D3C">
        <w:rPr>
          <w:rFonts w:ascii="Arial" w:hAnsi="Arial" w:cs="Arial"/>
          <w:sz w:val="24"/>
          <w:szCs w:val="24"/>
        </w:rPr>
        <w:t xml:space="preserve"> </w:t>
      </w:r>
    </w:p>
    <w:p w14:paraId="03503A35" w14:textId="371C0390" w:rsidR="00D36630" w:rsidRDefault="00D3663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A4D748" w14:textId="22E3C07F" w:rsidR="00754E41" w:rsidRDefault="00754E4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5C8BBA" w14:textId="5C3F85ED" w:rsidR="00754E41" w:rsidRDefault="00970C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</w:p>
    <w:p w14:paraId="387296CF" w14:textId="3AA6002C" w:rsidR="00754E41" w:rsidRDefault="00970C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 w:rsidR="00754E41">
        <w:rPr>
          <w:rFonts w:ascii="Arial" w:hAnsi="Arial" w:cs="Arial"/>
          <w:sz w:val="24"/>
          <w:szCs w:val="24"/>
        </w:rPr>
        <w:t xml:space="preserve"> </w:t>
      </w:r>
    </w:p>
    <w:p w14:paraId="507306CA" w14:textId="2489B685" w:rsidR="00754E41" w:rsidRDefault="00754E4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AA0209" w14:textId="4FCBD9EA" w:rsidR="00754E41" w:rsidRDefault="00754E4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73B37B" w14:textId="52132F39" w:rsidR="00754E41" w:rsidRDefault="00970C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p w14:paraId="7AD60047" w14:textId="5EECB0A3" w:rsidR="00754E41" w:rsidRDefault="00970C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p w14:paraId="2FBF7A87" w14:textId="2E6FB02C" w:rsidR="00552CA7" w:rsidRDefault="00552CA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DC65889" w14:textId="2F7807F0" w:rsidR="00695D50" w:rsidRDefault="00695D5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Specification document 6.1.6.3 and 6.1.7 for further operational and statistical contacts. (Call off schedule 20)</w:t>
      </w:r>
    </w:p>
    <w:p w14:paraId="2AD55A4E" w14:textId="77777777" w:rsidR="00695D50" w:rsidRDefault="00695D5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D97B1B" w14:textId="48C103E6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OPERATIONAL BOARD MEMBERS</w:t>
      </w:r>
    </w:p>
    <w:p w14:paraId="305DAB20" w14:textId="65028339" w:rsidR="00732D3C" w:rsidRPr="00732D3C" w:rsidRDefault="00970CA9" w:rsidP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p w14:paraId="147AADD7" w14:textId="6682B26D" w:rsidR="00732D3C" w:rsidRPr="00732D3C" w:rsidRDefault="00970CA9" w:rsidP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xxxxxxxxxxxxx</w:t>
      </w:r>
      <w:proofErr w:type="spellEnd"/>
    </w:p>
    <w:p w14:paraId="3AE6F229" w14:textId="234B49AE" w:rsidR="00FE23FF" w:rsidRPr="00FE23FF" w:rsidRDefault="00FE23FF" w:rsidP="00732D3C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FE23FF">
        <w:rPr>
          <w:rFonts w:ascii="Arial" w:hAnsi="Arial" w:cs="Arial"/>
          <w:bCs/>
          <w:sz w:val="24"/>
          <w:szCs w:val="24"/>
        </w:rPr>
        <w:t>Parkshot</w:t>
      </w:r>
      <w:proofErr w:type="spellEnd"/>
      <w:r w:rsidRPr="00FE23FF">
        <w:rPr>
          <w:rFonts w:ascii="Arial" w:hAnsi="Arial" w:cs="Arial"/>
          <w:bCs/>
          <w:sz w:val="24"/>
          <w:szCs w:val="24"/>
        </w:rPr>
        <w:t xml:space="preserve"> House, 5 Kew Road, Richmond-upon Thames, Surrey, TW9 2PR</w:t>
      </w:r>
    </w:p>
    <w:p w14:paraId="33AEBA34" w14:textId="47944AD9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9BCF68F" w14:textId="2AF88618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OPERATIONAL BOARD </w:t>
      </w:r>
      <w:r w:rsidR="00324A80">
        <w:rPr>
          <w:rFonts w:ascii="Arial" w:hAnsi="Arial" w:cs="Arial"/>
          <w:sz w:val="24"/>
          <w:szCs w:val="24"/>
        </w:rPr>
        <w:t>PLANNED</w:t>
      </w:r>
      <w:r>
        <w:rPr>
          <w:rFonts w:ascii="Arial" w:hAnsi="Arial" w:cs="Arial"/>
          <w:sz w:val="24"/>
          <w:szCs w:val="24"/>
        </w:rPr>
        <w:t xml:space="preserve"> START DATE</w:t>
      </w:r>
    </w:p>
    <w:p w14:paraId="551F27B7" w14:textId="17A09BCC" w:rsidR="00324A80" w:rsidRDefault="00695D50" w:rsidP="00324A8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agreed at </w:t>
      </w:r>
      <w:r w:rsidR="00EF2905">
        <w:rPr>
          <w:rFonts w:ascii="Arial" w:hAnsi="Arial" w:cs="Arial"/>
          <w:sz w:val="24"/>
          <w:szCs w:val="24"/>
        </w:rPr>
        <w:t xml:space="preserve">commencement </w:t>
      </w:r>
      <w:r>
        <w:rPr>
          <w:rFonts w:ascii="Arial" w:hAnsi="Arial" w:cs="Arial"/>
          <w:sz w:val="24"/>
          <w:szCs w:val="24"/>
        </w:rPr>
        <w:t xml:space="preserve">of </w:t>
      </w:r>
      <w:r w:rsidRPr="00695D50">
        <w:rPr>
          <w:rFonts w:ascii="Arial" w:hAnsi="Arial" w:cs="Arial"/>
          <w:sz w:val="24"/>
          <w:szCs w:val="24"/>
        </w:rPr>
        <w:t xml:space="preserve">contract </w:t>
      </w:r>
      <w:proofErr w:type="gramStart"/>
      <w:r w:rsidR="00EF2905">
        <w:rPr>
          <w:rFonts w:ascii="Arial" w:hAnsi="Arial" w:cs="Arial"/>
          <w:sz w:val="24"/>
          <w:szCs w:val="24"/>
        </w:rPr>
        <w:t>-</w:t>
      </w:r>
      <w:r w:rsidR="00445EA8" w:rsidRPr="00695D50">
        <w:rPr>
          <w:rFonts w:ascii="Arial" w:hAnsi="Arial" w:cs="Arial"/>
          <w:sz w:val="24"/>
          <w:szCs w:val="24"/>
        </w:rPr>
        <w:t xml:space="preserve"> </w:t>
      </w:r>
      <w:r w:rsidR="003E0141" w:rsidRPr="00695D50">
        <w:rPr>
          <w:rFonts w:ascii="Arial" w:hAnsi="Arial" w:cs="Arial"/>
          <w:sz w:val="24"/>
          <w:szCs w:val="24"/>
        </w:rPr>
        <w:t xml:space="preserve"> </w:t>
      </w:r>
      <w:r w:rsidR="005921D6">
        <w:rPr>
          <w:rFonts w:ascii="Arial" w:hAnsi="Arial" w:cs="Arial"/>
          <w:sz w:val="24"/>
          <w:szCs w:val="24"/>
        </w:rPr>
        <w:t>October</w:t>
      </w:r>
      <w:proofErr w:type="gramEnd"/>
      <w:r w:rsidR="005921D6">
        <w:rPr>
          <w:rFonts w:ascii="Arial" w:hAnsi="Arial" w:cs="Arial"/>
          <w:sz w:val="24"/>
          <w:szCs w:val="24"/>
        </w:rPr>
        <w:t xml:space="preserve"> 2021</w:t>
      </w:r>
      <w:r w:rsidR="00324A80" w:rsidRPr="00732D3C">
        <w:rPr>
          <w:rFonts w:ascii="Arial" w:hAnsi="Arial" w:cs="Arial"/>
          <w:sz w:val="24"/>
          <w:szCs w:val="24"/>
        </w:rPr>
        <w:t xml:space="preserve"> </w:t>
      </w:r>
    </w:p>
    <w:p w14:paraId="714BB60C" w14:textId="77777777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32B505D" w14:textId="1D99E339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OPERATIONAL BOARD MEETINGS FREQUENCY</w:t>
      </w:r>
    </w:p>
    <w:p w14:paraId="5F47A081" w14:textId="4501913A" w:rsidR="00D36630" w:rsidRDefault="00D36630" w:rsidP="00D3663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82D2972" w14:textId="4A93DF84" w:rsidR="00445EA8" w:rsidRDefault="00445EA8" w:rsidP="00D3663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agreed Monthly following initial commencement meeting</w:t>
      </w:r>
    </w:p>
    <w:p w14:paraId="521B492E" w14:textId="77777777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9A7F30A" w14:textId="6EAB6EA3" w:rsidR="00732D3C" w:rsidRDefault="00732D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OPERATIONAL BOARD MEETINGS LOCATION</w:t>
      </w:r>
    </w:p>
    <w:p w14:paraId="41C05B2D" w14:textId="0237D9B5" w:rsidR="00445EA8" w:rsidRPr="009F273E" w:rsidRDefault="00445E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Initially – via Microsoft Teams then possibly buyer / supplier premises depending on requirements </w:t>
      </w:r>
    </w:p>
    <w:p w14:paraId="20344201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D4EC0B" w14:textId="07CC00D5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3848A1DA" w14:textId="6220F5FD" w:rsidR="008B2D92" w:rsidRDefault="008B2D9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144E02" w14:textId="77777777" w:rsidR="008B2D92" w:rsidRPr="008B2D92" w:rsidRDefault="008B2D92" w:rsidP="008B2D9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8B2D92">
        <w:rPr>
          <w:rFonts w:ascii="Arial" w:hAnsi="Arial" w:cs="Arial"/>
          <w:sz w:val="24"/>
          <w:szCs w:val="24"/>
        </w:rPr>
        <w:t xml:space="preserve">As stated with Call-Off Schedule 7 – (Key Supplier Staff) </w:t>
      </w:r>
    </w:p>
    <w:p w14:paraId="3D1E61D4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9BDA2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630C1534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C6460">
        <w:rPr>
          <w:rFonts w:ascii="Arial" w:hAnsi="Arial" w:cs="Arial"/>
          <w:b/>
          <w:sz w:val="24"/>
          <w:szCs w:val="24"/>
        </w:rPr>
        <w:t>[</w:t>
      </w:r>
      <w:r w:rsidR="00544956" w:rsidRPr="00FC6460">
        <w:rPr>
          <w:rFonts w:ascii="Arial" w:hAnsi="Arial" w:cs="Arial"/>
          <w:b/>
          <w:sz w:val="24"/>
          <w:szCs w:val="24"/>
        </w:rPr>
        <w:t>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8B5AA5">
        <w:rPr>
          <w:rFonts w:ascii="Arial" w:hAnsi="Arial" w:cs="Arial"/>
          <w:sz w:val="24"/>
          <w:szCs w:val="24"/>
        </w:rPr>
        <w:t>ame</w:t>
      </w:r>
      <w:r w:rsidR="0043710D">
        <w:rPr>
          <w:rFonts w:ascii="Arial" w:hAnsi="Arial" w:cs="Arial"/>
          <w:sz w:val="24"/>
          <w:szCs w:val="24"/>
        </w:rPr>
        <w:t xml:space="preserve"> </w:t>
      </w:r>
      <w:r w:rsidR="0043710D" w:rsidRPr="00F62058">
        <w:rPr>
          <w:rFonts w:ascii="Arial" w:hAnsi="Arial" w:cs="Arial"/>
          <w:sz w:val="24"/>
          <w:szCs w:val="24"/>
        </w:rPr>
        <w:t>(registered name if registered)</w:t>
      </w:r>
      <w:r w:rsidRPr="008B5AA5">
        <w:rPr>
          <w:rFonts w:ascii="Arial" w:hAnsi="Arial" w:cs="Arial"/>
          <w:sz w:val="24"/>
          <w:szCs w:val="24"/>
        </w:rPr>
        <w:t xml:space="preserve">] </w:t>
      </w:r>
    </w:p>
    <w:p w14:paraId="6196575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A16A36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4E749001" w14:textId="63B2D425" w:rsidR="004A4734" w:rsidRPr="009F273E" w:rsidRDefault="00A340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  </w:t>
      </w:r>
    </w:p>
    <w:p w14:paraId="68C54FE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4972D14" w14:textId="4AE603F4" w:rsidR="00C9272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753280A7" w14:textId="77777777" w:rsidR="00754E41" w:rsidRPr="00A340BA" w:rsidRDefault="00754E41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65B2BE2" w14:textId="24BB923D"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72AF378B" w14:textId="4C9C23A4"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63DA5" w:rsidRPr="009E5F3C">
        <w:rPr>
          <w:rFonts w:ascii="Arial" w:hAnsi="Arial" w:cs="Arial"/>
          <w:b/>
          <w:sz w:val="24"/>
          <w:szCs w:val="24"/>
        </w:rPr>
        <w:t xml:space="preserve">Insert </w:t>
      </w:r>
      <w:r w:rsidR="00563DA5" w:rsidRPr="009E5F3C">
        <w:rPr>
          <w:rFonts w:ascii="Arial" w:hAnsi="Arial" w:cs="Arial"/>
          <w:sz w:val="24"/>
          <w:szCs w:val="24"/>
        </w:rPr>
        <w:t>£</w:t>
      </w:r>
      <w:r w:rsidR="0044678D" w:rsidRPr="009E5F3C">
        <w:rPr>
          <w:rFonts w:ascii="Arial" w:hAnsi="Arial" w:cs="Arial"/>
          <w:sz w:val="24"/>
          <w:szCs w:val="24"/>
        </w:rPr>
        <w:t>5,000</w:t>
      </w:r>
      <w:r w:rsidRPr="009E5F3C">
        <w:rPr>
          <w:rFonts w:ascii="Arial" w:hAnsi="Arial" w:cs="Arial"/>
          <w:sz w:val="24"/>
          <w:szCs w:val="24"/>
        </w:rPr>
        <w:t>.</w:t>
      </w:r>
    </w:p>
    <w:p w14:paraId="46F2C369" w14:textId="158DEAEB"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754E41">
        <w:rPr>
          <w:rFonts w:ascii="Arial" w:hAnsi="Arial" w:cs="Arial"/>
          <w:sz w:val="24"/>
          <w:szCs w:val="24"/>
        </w:rPr>
        <w:t>:</w:t>
      </w:r>
      <w:r w:rsidR="00563DA5">
        <w:rPr>
          <w:rFonts w:ascii="Arial" w:hAnsi="Arial" w:cs="Arial"/>
          <w:sz w:val="24"/>
          <w:szCs w:val="24"/>
        </w:rPr>
        <w:t xml:space="preserve"> </w:t>
      </w:r>
      <w:r w:rsidR="00B87C37" w:rsidRPr="00563DA5">
        <w:rPr>
          <w:rFonts w:ascii="Arial" w:hAnsi="Arial" w:cs="Arial"/>
          <w:sz w:val="24"/>
          <w:szCs w:val="24"/>
        </w:rPr>
        <w:t>one Month.</w:t>
      </w:r>
    </w:p>
    <w:p w14:paraId="6A3F6CF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44D139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511B2ABC" w14:textId="4DBE1440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2075AC6F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4EA4D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37D6CDC" w14:textId="5A4D29FD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5D50B3E9" w14:textId="7C12EC26" w:rsidR="00FE4E0C" w:rsidRDefault="00FE4E0C" w:rsidP="00AA20E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FA02BCC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EBD1210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366AF1AA" w14:textId="13C6381F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3FC5D85B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0BD2B04A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409ED7B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BE85A08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23445EE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C1B00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D8A7EF1" w14:textId="2C981DCF" w:rsidR="004A4734" w:rsidRPr="004623A1" w:rsidRDefault="004623A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xxxxxxxxxxxxxxxxx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534B63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3E836B" w14:textId="75EB3E6C" w:rsidR="004A4734" w:rsidRPr="004623A1" w:rsidRDefault="004623A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xxxxxxxxxxxx</w:t>
            </w:r>
            <w:proofErr w:type="spellEnd"/>
          </w:p>
        </w:tc>
      </w:tr>
      <w:tr w:rsidR="004A4734" w:rsidRPr="009F273E" w14:paraId="7DD4B9FD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F8FB1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AC565EA" w14:textId="2DE6A007" w:rsidR="004A4734" w:rsidRPr="004623A1" w:rsidRDefault="004623A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xxxxxxxxxxxxxxxxx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E3A39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506B82F" w14:textId="4F78B867" w:rsidR="004A4734" w:rsidRPr="004623A1" w:rsidRDefault="004623A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xxxxxxxxxxxx</w:t>
            </w:r>
            <w:proofErr w:type="spellEnd"/>
          </w:p>
        </w:tc>
      </w:tr>
      <w:tr w:rsidR="004A4734" w:rsidRPr="009F273E" w14:paraId="62CED07D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F013B9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93180F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B2C64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10A4A3C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8B13B5E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212C7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AB2CD82" w14:textId="29EDA532" w:rsidR="004A4734" w:rsidRPr="009F273E" w:rsidRDefault="004623A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  <w:r w:rsidR="00FC6460">
              <w:rPr>
                <w:rFonts w:cs="Arial"/>
                <w:sz w:val="24"/>
                <w:szCs w:val="24"/>
              </w:rPr>
              <w:t>/08/2021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882C1A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B4B0951" w14:textId="5FFDDC95" w:rsidR="004A4734" w:rsidRPr="009F273E" w:rsidRDefault="004623A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  <w:r w:rsidR="00FC6460">
              <w:rPr>
                <w:rFonts w:cs="Arial"/>
                <w:sz w:val="24"/>
                <w:szCs w:val="24"/>
              </w:rPr>
              <w:t>/08/2021</w:t>
            </w:r>
          </w:p>
        </w:tc>
      </w:tr>
    </w:tbl>
    <w:p w14:paraId="423F8846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2B1665DD" w14:textId="497FB865" w:rsidR="00B2487A" w:rsidRDefault="00B2487A" w:rsidP="003B6DBC">
      <w:pPr>
        <w:rPr>
          <w:rFonts w:ascii="Arial" w:hAnsi="Arial" w:cs="Arial"/>
          <w:sz w:val="24"/>
          <w:szCs w:val="24"/>
        </w:rPr>
      </w:pPr>
    </w:p>
    <w:p w14:paraId="43D1CED6" w14:textId="62F8C0E8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7C0D63F6" w14:textId="28C0D2D9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086599B0" w14:textId="3CC5BA06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087E3DCB" w14:textId="6E153E67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4007F552" w14:textId="0C5B2707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1FF50206" w14:textId="155B68CA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6ECFC13B" w14:textId="3334E8F3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0FD97724" w14:textId="24BC50C9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6773E50A" w14:textId="6426AF69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3B2435DF" w14:textId="773386F9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0ECDEBEE" w14:textId="0CE0CB7A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26EABBC6" w14:textId="1632541A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23D133A0" w14:textId="2BB65439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0CC9D30C" w14:textId="35B219A6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0C8EC82E" w14:textId="5CA23C24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56EA0A18" w14:textId="6B920C77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5CF51196" w14:textId="40B0981C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51C8443C" w14:textId="77777777" w:rsidR="00C72D9A" w:rsidRDefault="00C72D9A" w:rsidP="003B6DBC">
      <w:pPr>
        <w:rPr>
          <w:rFonts w:ascii="Arial" w:hAnsi="Arial" w:cs="Arial"/>
          <w:sz w:val="24"/>
          <w:szCs w:val="24"/>
        </w:rPr>
      </w:pPr>
    </w:p>
    <w:p w14:paraId="4B45A2B4" w14:textId="77777777" w:rsidR="00C72D9A" w:rsidRPr="00D27101" w:rsidRDefault="00C72D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493B1" w14:textId="77777777" w:rsidR="00C72D9A" w:rsidRPr="00B2487A" w:rsidRDefault="00C72D9A" w:rsidP="003B6DBC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14:paraId="30C70122" w14:textId="312FF0AC" w:rsidR="004A4734" w:rsidRDefault="004A4734">
      <w:pPr>
        <w:tabs>
          <w:tab w:val="left" w:pos="2257"/>
        </w:tabs>
        <w:spacing w:after="0" w:line="259" w:lineRule="auto"/>
      </w:pPr>
    </w:p>
    <w:p w14:paraId="1730D0A0" w14:textId="46C0514F" w:rsidR="00BE2002" w:rsidRDefault="00BE2002">
      <w:pPr>
        <w:tabs>
          <w:tab w:val="left" w:pos="2257"/>
        </w:tabs>
        <w:spacing w:after="0" w:line="259" w:lineRule="auto"/>
      </w:pPr>
    </w:p>
    <w:p w14:paraId="5AFC0C9A" w14:textId="032C3B15" w:rsidR="00BE2002" w:rsidRDefault="00BE2002">
      <w:pPr>
        <w:tabs>
          <w:tab w:val="left" w:pos="2257"/>
        </w:tabs>
        <w:spacing w:after="0" w:line="259" w:lineRule="auto"/>
      </w:pPr>
      <w:r>
        <w:t xml:space="preserve"> </w:t>
      </w:r>
      <w:r w:rsidR="005506F7">
        <w:t xml:space="preserve"> </w:t>
      </w:r>
      <w:r>
        <w:t xml:space="preserve">  </w:t>
      </w:r>
      <w:r w:rsidR="005506F7">
        <w:t xml:space="preserve"> </w:t>
      </w:r>
    </w:p>
    <w:p w14:paraId="2503CC75" w14:textId="1DC778E0" w:rsidR="005506F7" w:rsidRDefault="005506F7">
      <w:pPr>
        <w:tabs>
          <w:tab w:val="left" w:pos="2257"/>
        </w:tabs>
        <w:spacing w:after="0" w:line="259" w:lineRule="auto"/>
      </w:pPr>
    </w:p>
    <w:p w14:paraId="0874F116" w14:textId="3CC45F13" w:rsidR="005506F7" w:rsidRDefault="00B2487A">
      <w:pPr>
        <w:tabs>
          <w:tab w:val="left" w:pos="2257"/>
        </w:tabs>
        <w:spacing w:after="0" w:line="259" w:lineRule="auto"/>
      </w:pPr>
      <w:r>
        <w:t xml:space="preserve">  </w:t>
      </w:r>
    </w:p>
    <w:p w14:paraId="178C9485" w14:textId="0251E543" w:rsidR="005506F7" w:rsidRDefault="005506F7">
      <w:pPr>
        <w:tabs>
          <w:tab w:val="left" w:pos="2257"/>
        </w:tabs>
        <w:spacing w:after="0" w:line="259" w:lineRule="auto"/>
      </w:pPr>
    </w:p>
    <w:p w14:paraId="1AD4F8C9" w14:textId="0D0753AC" w:rsidR="00B7327C" w:rsidRDefault="00B7327C">
      <w:pPr>
        <w:tabs>
          <w:tab w:val="left" w:pos="2257"/>
        </w:tabs>
        <w:spacing w:after="0" w:line="259" w:lineRule="auto"/>
      </w:pPr>
      <w:r>
        <w:t xml:space="preserve">    </w:t>
      </w:r>
    </w:p>
    <w:sectPr w:rsidR="00B7327C" w:rsidSect="00623E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43C8" w14:textId="77777777" w:rsidR="00EB0248" w:rsidRDefault="00EB0248">
      <w:pPr>
        <w:spacing w:after="0" w:line="240" w:lineRule="auto"/>
      </w:pPr>
      <w:r>
        <w:separator/>
      </w:r>
    </w:p>
  </w:endnote>
  <w:endnote w:type="continuationSeparator" w:id="0">
    <w:p w14:paraId="1083B6BE" w14:textId="77777777" w:rsidR="00EB0248" w:rsidRDefault="00EB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F69F" w14:textId="77777777" w:rsidR="00C72D9A" w:rsidRPr="00623ED5" w:rsidRDefault="00C72D9A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>
      <w:rPr>
        <w:rFonts w:ascii="Arial" w:hAnsi="Arial" w:cs="Arial"/>
        <w:sz w:val="20"/>
        <w:szCs w:val="20"/>
      </w:rPr>
      <w:t>6017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2811EC9" w14:textId="77777777" w:rsidR="00C72D9A" w:rsidRPr="00623ED5" w:rsidRDefault="00C72D9A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7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4E86C382" w14:textId="77777777" w:rsidR="00C72D9A" w:rsidRPr="00623ED5" w:rsidRDefault="00C72D9A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v3.3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71D4" w14:textId="77777777" w:rsidR="00C72D9A" w:rsidRPr="008A7999" w:rsidRDefault="00C72D9A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07C7936F" w14:textId="77777777" w:rsidR="00C72D9A" w:rsidRPr="00623ED5" w:rsidRDefault="00C72D9A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E6FAC65" w14:textId="77777777" w:rsidR="00C72D9A" w:rsidRPr="00623ED5" w:rsidRDefault="00C72D9A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D355277" w14:textId="77777777" w:rsidR="00C72D9A" w:rsidRPr="00623ED5" w:rsidRDefault="00C72D9A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3D616" w14:textId="77777777" w:rsidR="00EB0248" w:rsidRDefault="00EB0248">
      <w:pPr>
        <w:spacing w:after="0" w:line="240" w:lineRule="auto"/>
      </w:pPr>
      <w:r>
        <w:separator/>
      </w:r>
    </w:p>
  </w:footnote>
  <w:footnote w:type="continuationSeparator" w:id="0">
    <w:p w14:paraId="5D8ED4E2" w14:textId="77777777" w:rsidR="00EB0248" w:rsidRDefault="00EB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9FAA" w14:textId="77777777" w:rsidR="00C72D9A" w:rsidRPr="00623ED5" w:rsidRDefault="00C72D9A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A672C1A" w14:textId="77777777" w:rsidR="00C72D9A" w:rsidRPr="00623ED5" w:rsidRDefault="00C72D9A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0F984" w14:textId="77777777" w:rsidR="00C72D9A" w:rsidRPr="00623ED5" w:rsidRDefault="00C72D9A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8711BE4" w14:textId="77777777" w:rsidR="00C72D9A" w:rsidRPr="00623ED5" w:rsidRDefault="00C72D9A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33F3267"/>
    <w:multiLevelType w:val="hybridMultilevel"/>
    <w:tmpl w:val="59D00D7C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54432"/>
    <w:multiLevelType w:val="multilevel"/>
    <w:tmpl w:val="FF1A1652"/>
    <w:lvl w:ilvl="0">
      <w:start w:val="1"/>
      <w:numFmt w:val="decimal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043F13D0"/>
    <w:multiLevelType w:val="multilevel"/>
    <w:tmpl w:val="A2BA20CA"/>
    <w:lvl w:ilvl="0">
      <w:start w:val="1"/>
      <w:numFmt w:val="lowerLetter"/>
      <w:lvlText w:val="%1."/>
      <w:lvlJc w:val="left"/>
      <w:pPr>
        <w:ind w:left="170" w:hanging="17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D0560D"/>
    <w:multiLevelType w:val="hybridMultilevel"/>
    <w:tmpl w:val="E4A07D12"/>
    <w:lvl w:ilvl="0" w:tplc="6FDE23EE">
      <w:start w:val="1"/>
      <w:numFmt w:val="decimal"/>
      <w:pStyle w:val="GPSL2GuidanceNumbered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07F32177"/>
    <w:multiLevelType w:val="hybridMultilevel"/>
    <w:tmpl w:val="4358EE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96F3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9A6504"/>
    <w:multiLevelType w:val="hybridMultilevel"/>
    <w:tmpl w:val="5298EC24"/>
    <w:lvl w:ilvl="0" w:tplc="79088D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D1CC32E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E269F3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A48A4E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9E8737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A4A2D6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304C55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DF883D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118F46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E4FED"/>
    <w:multiLevelType w:val="multilevel"/>
    <w:tmpl w:val="D00AB5FC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2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AF2C70"/>
    <w:multiLevelType w:val="hybridMultilevel"/>
    <w:tmpl w:val="EA901B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236E1"/>
    <w:multiLevelType w:val="hybridMultilevel"/>
    <w:tmpl w:val="365E1EB0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C7A3D4E"/>
    <w:multiLevelType w:val="multilevel"/>
    <w:tmpl w:val="58F87D66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DF086B"/>
    <w:multiLevelType w:val="multilevel"/>
    <w:tmpl w:val="1ACC551E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262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6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0" w:hanging="360"/>
      </w:pPr>
      <w:rPr>
        <w:rFonts w:hint="default"/>
      </w:rPr>
    </w:lvl>
  </w:abstractNum>
  <w:abstractNum w:abstractNumId="13" w15:restartNumberingAfterBreak="0">
    <w:nsid w:val="238F4AD7"/>
    <w:multiLevelType w:val="hybridMultilevel"/>
    <w:tmpl w:val="DB863D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D3C54"/>
    <w:multiLevelType w:val="multilevel"/>
    <w:tmpl w:val="3BEC278A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RDERFORML2Title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383100"/>
    <w:multiLevelType w:val="hybridMultilevel"/>
    <w:tmpl w:val="28A8F824"/>
    <w:lvl w:ilvl="0" w:tplc="08090019">
      <w:start w:val="1"/>
      <w:numFmt w:val="lowerLetter"/>
      <w:lvlText w:val="%1."/>
      <w:lvlJc w:val="left"/>
      <w:pPr>
        <w:ind w:left="175" w:hanging="360"/>
      </w:pPr>
    </w:lvl>
    <w:lvl w:ilvl="1" w:tplc="08090019" w:tentative="1">
      <w:start w:val="1"/>
      <w:numFmt w:val="lowerLetter"/>
      <w:lvlText w:val="%2."/>
      <w:lvlJc w:val="left"/>
      <w:pPr>
        <w:ind w:left="895" w:hanging="360"/>
      </w:pPr>
    </w:lvl>
    <w:lvl w:ilvl="2" w:tplc="0809001B" w:tentative="1">
      <w:start w:val="1"/>
      <w:numFmt w:val="lowerRoman"/>
      <w:lvlText w:val="%3."/>
      <w:lvlJc w:val="right"/>
      <w:pPr>
        <w:ind w:left="1615" w:hanging="180"/>
      </w:pPr>
    </w:lvl>
    <w:lvl w:ilvl="3" w:tplc="0809000F" w:tentative="1">
      <w:start w:val="1"/>
      <w:numFmt w:val="decimal"/>
      <w:lvlText w:val="%4."/>
      <w:lvlJc w:val="left"/>
      <w:pPr>
        <w:ind w:left="2335" w:hanging="360"/>
      </w:pPr>
    </w:lvl>
    <w:lvl w:ilvl="4" w:tplc="08090019" w:tentative="1">
      <w:start w:val="1"/>
      <w:numFmt w:val="lowerLetter"/>
      <w:lvlText w:val="%5."/>
      <w:lvlJc w:val="left"/>
      <w:pPr>
        <w:ind w:left="3055" w:hanging="360"/>
      </w:pPr>
    </w:lvl>
    <w:lvl w:ilvl="5" w:tplc="0809001B" w:tentative="1">
      <w:start w:val="1"/>
      <w:numFmt w:val="lowerRoman"/>
      <w:lvlText w:val="%6."/>
      <w:lvlJc w:val="right"/>
      <w:pPr>
        <w:ind w:left="3775" w:hanging="180"/>
      </w:pPr>
    </w:lvl>
    <w:lvl w:ilvl="6" w:tplc="0809000F" w:tentative="1">
      <w:start w:val="1"/>
      <w:numFmt w:val="decimal"/>
      <w:lvlText w:val="%7."/>
      <w:lvlJc w:val="left"/>
      <w:pPr>
        <w:ind w:left="4495" w:hanging="360"/>
      </w:pPr>
    </w:lvl>
    <w:lvl w:ilvl="7" w:tplc="08090019" w:tentative="1">
      <w:start w:val="1"/>
      <w:numFmt w:val="lowerLetter"/>
      <w:lvlText w:val="%8."/>
      <w:lvlJc w:val="left"/>
      <w:pPr>
        <w:ind w:left="5215" w:hanging="360"/>
      </w:pPr>
    </w:lvl>
    <w:lvl w:ilvl="8" w:tplc="0809001B" w:tentative="1">
      <w:start w:val="1"/>
      <w:numFmt w:val="lowerRoman"/>
      <w:lvlText w:val="%9."/>
      <w:lvlJc w:val="right"/>
      <w:pPr>
        <w:ind w:left="5935" w:hanging="180"/>
      </w:pPr>
    </w:lvl>
  </w:abstractNum>
  <w:abstractNum w:abstractNumId="17" w15:restartNumberingAfterBreak="0">
    <w:nsid w:val="2ED978C5"/>
    <w:multiLevelType w:val="multilevel"/>
    <w:tmpl w:val="FCBC6EBE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25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A22EF3"/>
    <w:multiLevelType w:val="multilevel"/>
    <w:tmpl w:val="9886BA1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478A9"/>
    <w:multiLevelType w:val="multilevel"/>
    <w:tmpl w:val="8EAA743C"/>
    <w:lvl w:ilvl="0">
      <w:start w:val="1"/>
      <w:numFmt w:val="lowerLetter"/>
      <w:lvlText w:val="%1)"/>
      <w:lvlJc w:val="left"/>
      <w:pPr>
        <w:ind w:left="170" w:hanging="17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25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DF1577"/>
    <w:multiLevelType w:val="multilevel"/>
    <w:tmpl w:val="6FB048AE"/>
    <w:styleLink w:val="LFO5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B1B95"/>
    <w:multiLevelType w:val="multilevel"/>
    <w:tmpl w:val="2ABCE22A"/>
    <w:lvl w:ilvl="0">
      <w:start w:val="1"/>
      <w:numFmt w:val="lowerLetter"/>
      <w:lvlText w:val="%1)"/>
      <w:lvlJc w:val="left"/>
      <w:pPr>
        <w:ind w:left="340" w:hanging="17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6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0" w:hanging="360"/>
      </w:pPr>
      <w:rPr>
        <w:rFonts w:hint="default"/>
      </w:rPr>
    </w:lvl>
  </w:abstractNum>
  <w:abstractNum w:abstractNumId="24" w15:restartNumberingAfterBreak="0">
    <w:nsid w:val="463C226F"/>
    <w:multiLevelType w:val="hybridMultilevel"/>
    <w:tmpl w:val="80104678"/>
    <w:lvl w:ilvl="0" w:tplc="E28806E0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A260DC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A4BC2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E062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7E9FEA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EBA6E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A8A89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AB97A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C7624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302D8"/>
    <w:multiLevelType w:val="hybridMultilevel"/>
    <w:tmpl w:val="7204A5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E7694"/>
    <w:multiLevelType w:val="multilevel"/>
    <w:tmpl w:val="ADF4FC2A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2407E3"/>
    <w:multiLevelType w:val="multilevel"/>
    <w:tmpl w:val="7AB4B310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262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89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25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16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0" w:hanging="360"/>
      </w:pPr>
      <w:rPr>
        <w:rFonts w:hint="default"/>
      </w:rPr>
    </w:lvl>
  </w:abstractNum>
  <w:abstractNum w:abstractNumId="29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92967"/>
    <w:multiLevelType w:val="hybridMultilevel"/>
    <w:tmpl w:val="42DEC26A"/>
    <w:lvl w:ilvl="0" w:tplc="CECC08CC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CA34">
      <w:start w:val="1"/>
      <w:numFmt w:val="bullet"/>
      <w:lvlText w:val="o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A6DA8E">
      <w:start w:val="1"/>
      <w:numFmt w:val="bullet"/>
      <w:lvlText w:val="▪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0C97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8F1E8">
      <w:start w:val="1"/>
      <w:numFmt w:val="bullet"/>
      <w:lvlText w:val="o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4AA3A0">
      <w:start w:val="1"/>
      <w:numFmt w:val="bullet"/>
      <w:lvlText w:val="▪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40C4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34E87A">
      <w:start w:val="1"/>
      <w:numFmt w:val="bullet"/>
      <w:lvlText w:val="o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482EA">
      <w:start w:val="1"/>
      <w:numFmt w:val="bullet"/>
      <w:lvlText w:val="▪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685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CB27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6145"/>
    <w:multiLevelType w:val="multilevel"/>
    <w:tmpl w:val="A68E3406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5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7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35"/>
  </w:num>
  <w:num w:numId="4">
    <w:abstractNumId w:val="22"/>
  </w:num>
  <w:num w:numId="5">
    <w:abstractNumId w:val="19"/>
  </w:num>
  <w:num w:numId="6">
    <w:abstractNumId w:val="36"/>
  </w:num>
  <w:num w:numId="7">
    <w:abstractNumId w:val="34"/>
  </w:num>
  <w:num w:numId="8">
    <w:abstractNumId w:val="14"/>
  </w:num>
  <w:num w:numId="9">
    <w:abstractNumId w:val="36"/>
  </w:num>
  <w:num w:numId="10">
    <w:abstractNumId w:val="5"/>
  </w:num>
  <w:num w:numId="11">
    <w:abstractNumId w:val="7"/>
  </w:num>
  <w:num w:numId="12">
    <w:abstractNumId w:val="26"/>
  </w:num>
  <w:num w:numId="13">
    <w:abstractNumId w:val="32"/>
  </w:num>
  <w:num w:numId="14">
    <w:abstractNumId w:val="33"/>
  </w:num>
  <w:num w:numId="15">
    <w:abstractNumId w:val="18"/>
  </w:num>
  <w:num w:numId="16">
    <w:abstractNumId w:val="8"/>
  </w:num>
  <w:num w:numId="17">
    <w:abstractNumId w:val="4"/>
  </w:num>
  <w:num w:numId="18">
    <w:abstractNumId w:val="6"/>
  </w:num>
  <w:num w:numId="19">
    <w:abstractNumId w:val="15"/>
  </w:num>
  <w:num w:numId="20">
    <w:abstractNumId w:val="11"/>
  </w:num>
  <w:num w:numId="21">
    <w:abstractNumId w:val="12"/>
  </w:num>
  <w:num w:numId="22">
    <w:abstractNumId w:val="0"/>
  </w:num>
  <w:num w:numId="23">
    <w:abstractNumId w:val="21"/>
  </w:num>
  <w:num w:numId="24">
    <w:abstractNumId w:val="2"/>
  </w:num>
  <w:num w:numId="25">
    <w:abstractNumId w:val="27"/>
  </w:num>
  <w:num w:numId="26">
    <w:abstractNumId w:val="3"/>
  </w:num>
  <w:num w:numId="27">
    <w:abstractNumId w:val="1"/>
  </w:num>
  <w:num w:numId="28">
    <w:abstractNumId w:val="10"/>
  </w:num>
  <w:num w:numId="29">
    <w:abstractNumId w:val="16"/>
  </w:num>
  <w:num w:numId="30">
    <w:abstractNumId w:val="13"/>
  </w:num>
  <w:num w:numId="31">
    <w:abstractNumId w:val="9"/>
  </w:num>
  <w:num w:numId="32">
    <w:abstractNumId w:val="23"/>
  </w:num>
  <w:num w:numId="33">
    <w:abstractNumId w:val="28"/>
  </w:num>
  <w:num w:numId="34">
    <w:abstractNumId w:val="31"/>
  </w:num>
  <w:num w:numId="35">
    <w:abstractNumId w:val="25"/>
  </w:num>
  <w:num w:numId="36">
    <w:abstractNumId w:val="17"/>
  </w:num>
  <w:num w:numId="37">
    <w:abstractNumId w:val="2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3414A"/>
    <w:rsid w:val="0004550C"/>
    <w:rsid w:val="00047733"/>
    <w:rsid w:val="00051257"/>
    <w:rsid w:val="00057E65"/>
    <w:rsid w:val="00066570"/>
    <w:rsid w:val="000741A2"/>
    <w:rsid w:val="0008476E"/>
    <w:rsid w:val="000851C3"/>
    <w:rsid w:val="000851E7"/>
    <w:rsid w:val="000978E0"/>
    <w:rsid w:val="000A0845"/>
    <w:rsid w:val="000A23C7"/>
    <w:rsid w:val="000C6319"/>
    <w:rsid w:val="000C665A"/>
    <w:rsid w:val="00102328"/>
    <w:rsid w:val="00110B3B"/>
    <w:rsid w:val="001132F2"/>
    <w:rsid w:val="00126B1A"/>
    <w:rsid w:val="001320FC"/>
    <w:rsid w:val="00135F44"/>
    <w:rsid w:val="00140E40"/>
    <w:rsid w:val="00162E55"/>
    <w:rsid w:val="00183C8E"/>
    <w:rsid w:val="0019744D"/>
    <w:rsid w:val="001B740A"/>
    <w:rsid w:val="001D084D"/>
    <w:rsid w:val="001D1CA4"/>
    <w:rsid w:val="001D446A"/>
    <w:rsid w:val="001D70B5"/>
    <w:rsid w:val="001E0368"/>
    <w:rsid w:val="002322D4"/>
    <w:rsid w:val="00232CB2"/>
    <w:rsid w:val="0027135D"/>
    <w:rsid w:val="002825A0"/>
    <w:rsid w:val="002B3C24"/>
    <w:rsid w:val="002C3D52"/>
    <w:rsid w:val="002C5708"/>
    <w:rsid w:val="002D516A"/>
    <w:rsid w:val="00324A80"/>
    <w:rsid w:val="003321CB"/>
    <w:rsid w:val="0033393C"/>
    <w:rsid w:val="0036637C"/>
    <w:rsid w:val="003676A4"/>
    <w:rsid w:val="00377A85"/>
    <w:rsid w:val="003809EC"/>
    <w:rsid w:val="003828C4"/>
    <w:rsid w:val="003A2178"/>
    <w:rsid w:val="003B1167"/>
    <w:rsid w:val="003B6DBC"/>
    <w:rsid w:val="003D7714"/>
    <w:rsid w:val="003E0141"/>
    <w:rsid w:val="003E73F1"/>
    <w:rsid w:val="003E7CBB"/>
    <w:rsid w:val="003F22DC"/>
    <w:rsid w:val="003F397E"/>
    <w:rsid w:val="00400E8E"/>
    <w:rsid w:val="00406C60"/>
    <w:rsid w:val="004304AB"/>
    <w:rsid w:val="0043710D"/>
    <w:rsid w:val="00445EA8"/>
    <w:rsid w:val="0044678D"/>
    <w:rsid w:val="004623A1"/>
    <w:rsid w:val="00463599"/>
    <w:rsid w:val="00475B07"/>
    <w:rsid w:val="00486B15"/>
    <w:rsid w:val="004A4734"/>
    <w:rsid w:val="004A55DD"/>
    <w:rsid w:val="004B6452"/>
    <w:rsid w:val="004B6843"/>
    <w:rsid w:val="004C0854"/>
    <w:rsid w:val="00502042"/>
    <w:rsid w:val="005071CD"/>
    <w:rsid w:val="00510E81"/>
    <w:rsid w:val="0052301B"/>
    <w:rsid w:val="00531C4D"/>
    <w:rsid w:val="0053394A"/>
    <w:rsid w:val="00542DFE"/>
    <w:rsid w:val="0054312C"/>
    <w:rsid w:val="00544956"/>
    <w:rsid w:val="005503B8"/>
    <w:rsid w:val="005506F7"/>
    <w:rsid w:val="00552CA7"/>
    <w:rsid w:val="00553075"/>
    <w:rsid w:val="0056265C"/>
    <w:rsid w:val="00563DA5"/>
    <w:rsid w:val="00581ED7"/>
    <w:rsid w:val="00583788"/>
    <w:rsid w:val="0058405A"/>
    <w:rsid w:val="005921D6"/>
    <w:rsid w:val="005B7388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84301"/>
    <w:rsid w:val="00695D50"/>
    <w:rsid w:val="006B3A24"/>
    <w:rsid w:val="006C1CBB"/>
    <w:rsid w:val="006D021B"/>
    <w:rsid w:val="006D0226"/>
    <w:rsid w:val="006D0F65"/>
    <w:rsid w:val="006E4F73"/>
    <w:rsid w:val="007033C4"/>
    <w:rsid w:val="00710B03"/>
    <w:rsid w:val="00727310"/>
    <w:rsid w:val="00732D3C"/>
    <w:rsid w:val="00754E41"/>
    <w:rsid w:val="007552D5"/>
    <w:rsid w:val="007619A9"/>
    <w:rsid w:val="0077019B"/>
    <w:rsid w:val="00770631"/>
    <w:rsid w:val="00771503"/>
    <w:rsid w:val="007733CD"/>
    <w:rsid w:val="007763FC"/>
    <w:rsid w:val="00776DA1"/>
    <w:rsid w:val="00783044"/>
    <w:rsid w:val="007941E3"/>
    <w:rsid w:val="00796FC9"/>
    <w:rsid w:val="007A6A0F"/>
    <w:rsid w:val="007D2E98"/>
    <w:rsid w:val="007E461B"/>
    <w:rsid w:val="007F31ED"/>
    <w:rsid w:val="00802637"/>
    <w:rsid w:val="00853A9B"/>
    <w:rsid w:val="00863E14"/>
    <w:rsid w:val="00867C70"/>
    <w:rsid w:val="00873886"/>
    <w:rsid w:val="008757EC"/>
    <w:rsid w:val="008861B9"/>
    <w:rsid w:val="008925D4"/>
    <w:rsid w:val="008A7999"/>
    <w:rsid w:val="008B2D92"/>
    <w:rsid w:val="008B5AA5"/>
    <w:rsid w:val="008B7262"/>
    <w:rsid w:val="008C1605"/>
    <w:rsid w:val="008C5D8E"/>
    <w:rsid w:val="008D4A20"/>
    <w:rsid w:val="008D5AF0"/>
    <w:rsid w:val="008E3131"/>
    <w:rsid w:val="008E6856"/>
    <w:rsid w:val="008F0D8C"/>
    <w:rsid w:val="00902A77"/>
    <w:rsid w:val="0094296D"/>
    <w:rsid w:val="00943053"/>
    <w:rsid w:val="00963718"/>
    <w:rsid w:val="00963FD9"/>
    <w:rsid w:val="0096468C"/>
    <w:rsid w:val="009655F2"/>
    <w:rsid w:val="00970CA9"/>
    <w:rsid w:val="00972799"/>
    <w:rsid w:val="00983172"/>
    <w:rsid w:val="0099566D"/>
    <w:rsid w:val="009A32AB"/>
    <w:rsid w:val="009B0D98"/>
    <w:rsid w:val="009B5909"/>
    <w:rsid w:val="009D1026"/>
    <w:rsid w:val="009E0D6A"/>
    <w:rsid w:val="009E5F3C"/>
    <w:rsid w:val="009E6C7E"/>
    <w:rsid w:val="009F273E"/>
    <w:rsid w:val="009F7E3A"/>
    <w:rsid w:val="00A239F6"/>
    <w:rsid w:val="00A340BA"/>
    <w:rsid w:val="00A56C49"/>
    <w:rsid w:val="00A621D7"/>
    <w:rsid w:val="00A70226"/>
    <w:rsid w:val="00AA20E4"/>
    <w:rsid w:val="00AB0BC2"/>
    <w:rsid w:val="00AB2ED3"/>
    <w:rsid w:val="00AC0970"/>
    <w:rsid w:val="00AD15E4"/>
    <w:rsid w:val="00AE585A"/>
    <w:rsid w:val="00B05637"/>
    <w:rsid w:val="00B16AD6"/>
    <w:rsid w:val="00B2487A"/>
    <w:rsid w:val="00B25F4F"/>
    <w:rsid w:val="00B539D9"/>
    <w:rsid w:val="00B618DE"/>
    <w:rsid w:val="00B64764"/>
    <w:rsid w:val="00B714E9"/>
    <w:rsid w:val="00B72C74"/>
    <w:rsid w:val="00B7327C"/>
    <w:rsid w:val="00B77420"/>
    <w:rsid w:val="00B87349"/>
    <w:rsid w:val="00B87C37"/>
    <w:rsid w:val="00B87D1B"/>
    <w:rsid w:val="00B9523A"/>
    <w:rsid w:val="00BA15CD"/>
    <w:rsid w:val="00BB1B63"/>
    <w:rsid w:val="00BC41BF"/>
    <w:rsid w:val="00BC63D1"/>
    <w:rsid w:val="00BD1268"/>
    <w:rsid w:val="00BD1B81"/>
    <w:rsid w:val="00BE2002"/>
    <w:rsid w:val="00BE671C"/>
    <w:rsid w:val="00C116DB"/>
    <w:rsid w:val="00C41F33"/>
    <w:rsid w:val="00C42BF4"/>
    <w:rsid w:val="00C543F9"/>
    <w:rsid w:val="00C72D9A"/>
    <w:rsid w:val="00C73DA3"/>
    <w:rsid w:val="00C81160"/>
    <w:rsid w:val="00C83C09"/>
    <w:rsid w:val="00C92729"/>
    <w:rsid w:val="00C92F5E"/>
    <w:rsid w:val="00CB0A54"/>
    <w:rsid w:val="00CB23C3"/>
    <w:rsid w:val="00CB39A4"/>
    <w:rsid w:val="00CB4CAB"/>
    <w:rsid w:val="00CB5E69"/>
    <w:rsid w:val="00CD7897"/>
    <w:rsid w:val="00D17FF8"/>
    <w:rsid w:val="00D24C81"/>
    <w:rsid w:val="00D36630"/>
    <w:rsid w:val="00D3696B"/>
    <w:rsid w:val="00D40985"/>
    <w:rsid w:val="00D409B8"/>
    <w:rsid w:val="00D500B0"/>
    <w:rsid w:val="00D6410A"/>
    <w:rsid w:val="00DD394A"/>
    <w:rsid w:val="00DF2308"/>
    <w:rsid w:val="00E077F1"/>
    <w:rsid w:val="00E10DB2"/>
    <w:rsid w:val="00E21475"/>
    <w:rsid w:val="00E2469E"/>
    <w:rsid w:val="00E36190"/>
    <w:rsid w:val="00E4117B"/>
    <w:rsid w:val="00E52010"/>
    <w:rsid w:val="00E520E9"/>
    <w:rsid w:val="00E64BB3"/>
    <w:rsid w:val="00E800B6"/>
    <w:rsid w:val="00E9588A"/>
    <w:rsid w:val="00EA118E"/>
    <w:rsid w:val="00EB0248"/>
    <w:rsid w:val="00EC0702"/>
    <w:rsid w:val="00EF2905"/>
    <w:rsid w:val="00F00201"/>
    <w:rsid w:val="00F63402"/>
    <w:rsid w:val="00FB201C"/>
    <w:rsid w:val="00FB406A"/>
    <w:rsid w:val="00FC6460"/>
    <w:rsid w:val="00FD7F00"/>
    <w:rsid w:val="00FE23FF"/>
    <w:rsid w:val="00FE264D"/>
    <w:rsid w:val="00FE4E0C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DBE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80"/>
    <w:rPr>
      <w:rFonts w:ascii="Calibri" w:eastAsia="Calibri" w:hAnsi="Calibri" w:cs="Times New Roman"/>
    </w:rPr>
  </w:style>
  <w:style w:type="paragraph" w:styleId="Heading1">
    <w:name w:val="heading 1"/>
    <w:next w:val="Normal"/>
    <w:link w:val="Heading1Char"/>
    <w:uiPriority w:val="9"/>
    <w:qFormat/>
    <w:rsid w:val="007E461B"/>
    <w:pPr>
      <w:keepNext/>
      <w:keepLines/>
      <w:spacing w:after="75" w:line="259" w:lineRule="auto"/>
      <w:ind w:left="10" w:hanging="10"/>
      <w:outlineLvl w:val="0"/>
    </w:pPr>
    <w:rPr>
      <w:rFonts w:ascii="Arial" w:eastAsia="Arial" w:hAnsi="Arial" w:cs="Arial"/>
      <w:b/>
      <w:color w:val="006854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customStyle="1" w:styleId="BodyText1">
    <w:name w:val="Body Text 1"/>
    <w:basedOn w:val="BodyText"/>
    <w:rsid w:val="00C72D9A"/>
    <w:pPr>
      <w:autoSpaceDN w:val="0"/>
      <w:spacing w:after="240" w:line="360" w:lineRule="auto"/>
      <w:ind w:left="851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72D9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C72D9A"/>
  </w:style>
  <w:style w:type="paragraph" w:customStyle="1" w:styleId="GPSDefinitionL2">
    <w:name w:val="GPS Definition L2"/>
    <w:basedOn w:val="Normal"/>
    <w:link w:val="GPSDefinitionL2Char"/>
    <w:qFormat/>
    <w:rsid w:val="00C72D9A"/>
    <w:pPr>
      <w:tabs>
        <w:tab w:val="left" w:pos="-576"/>
      </w:tabs>
      <w:overflowPunct w:val="0"/>
      <w:autoSpaceDE w:val="0"/>
      <w:autoSpaceDN w:val="0"/>
      <w:spacing w:after="120" w:line="240" w:lineRule="auto"/>
      <w:ind w:hanging="545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">
    <w:name w:val="GPs Definition"/>
    <w:basedOn w:val="Normal"/>
    <w:uiPriority w:val="99"/>
    <w:qFormat/>
    <w:rsid w:val="00C72D9A"/>
    <w:pPr>
      <w:tabs>
        <w:tab w:val="left" w:pos="-179"/>
      </w:tabs>
      <w:overflowPunct w:val="0"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3">
    <w:name w:val="GPS Definition L3"/>
    <w:basedOn w:val="GPSDefinitionL2"/>
    <w:link w:val="GPSDefinitionL3Char"/>
    <w:qFormat/>
    <w:rsid w:val="00C72D9A"/>
  </w:style>
  <w:style w:type="paragraph" w:customStyle="1" w:styleId="GPSDefinitionL4">
    <w:name w:val="GPS Definition L4"/>
    <w:basedOn w:val="GPSDefinitionL3"/>
    <w:qFormat/>
    <w:rsid w:val="00C72D9A"/>
    <w:pPr>
      <w:numPr>
        <w:numId w:val="14"/>
      </w:numPr>
      <w:tabs>
        <w:tab w:val="clear" w:pos="-576"/>
        <w:tab w:val="left" w:pos="-2316"/>
        <w:tab w:val="left" w:pos="-2100"/>
      </w:tabs>
      <w:ind w:left="360" w:hanging="360"/>
    </w:pPr>
  </w:style>
  <w:style w:type="numbering" w:customStyle="1" w:styleId="LFO12">
    <w:name w:val="LFO12"/>
    <w:basedOn w:val="NoList"/>
    <w:rsid w:val="00C72D9A"/>
    <w:pPr>
      <w:numPr>
        <w:numId w:val="14"/>
      </w:numPr>
    </w:pPr>
  </w:style>
  <w:style w:type="paragraph" w:customStyle="1" w:styleId="GPSL2GuidanceNumbered">
    <w:name w:val="GPS L2 Guidance Numbered"/>
    <w:basedOn w:val="Normal"/>
    <w:link w:val="GPSL2GuidanceNumberedChar"/>
    <w:qFormat/>
    <w:rsid w:val="00C72D9A"/>
    <w:pPr>
      <w:numPr>
        <w:numId w:val="17"/>
      </w:numPr>
      <w:tabs>
        <w:tab w:val="left" w:pos="1418"/>
      </w:tabs>
      <w:adjustRightInd w:val="0"/>
      <w:spacing w:before="120" w:after="120" w:line="240" w:lineRule="auto"/>
      <w:jc w:val="both"/>
    </w:pPr>
    <w:rPr>
      <w:rFonts w:ascii="Arial" w:eastAsia="Times New Roman" w:hAnsi="Arial" w:cs="Arial"/>
      <w:b/>
      <w:i/>
      <w:lang w:eastAsia="zh-CN"/>
    </w:rPr>
  </w:style>
  <w:style w:type="character" w:customStyle="1" w:styleId="GPSL2GuidanceNumberedChar">
    <w:name w:val="GPS L2 Guidance Numbered Char"/>
    <w:link w:val="GPSL2GuidanceNumbered"/>
    <w:rsid w:val="00C72D9A"/>
    <w:rPr>
      <w:rFonts w:ascii="Arial" w:eastAsia="Times New Roman" w:hAnsi="Arial" w:cs="Arial"/>
      <w:b/>
      <w:i/>
      <w:lang w:eastAsia="zh-CN"/>
    </w:rPr>
  </w:style>
  <w:style w:type="paragraph" w:customStyle="1" w:styleId="GPSDefinitionTerm">
    <w:name w:val="GPS Definition Term"/>
    <w:basedOn w:val="Normal"/>
    <w:uiPriority w:val="99"/>
    <w:qFormat/>
    <w:rsid w:val="00C72D9A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character" w:customStyle="1" w:styleId="GPSDefinitionL2Char">
    <w:name w:val="GPS Definition L2 Char"/>
    <w:link w:val="GPSDefinitionL2"/>
    <w:rsid w:val="00C72D9A"/>
    <w:rPr>
      <w:rFonts w:ascii="Arial" w:eastAsia="Times New Roman" w:hAnsi="Arial" w:cs="Arial"/>
    </w:rPr>
  </w:style>
  <w:style w:type="character" w:customStyle="1" w:styleId="GPSDefinitionL3Char">
    <w:name w:val="GPS Definition L3 Char"/>
    <w:link w:val="GPSDefinitionL3"/>
    <w:rsid w:val="00C72D9A"/>
    <w:rPr>
      <w:rFonts w:ascii="Arial" w:eastAsia="Times New Roman" w:hAnsi="Arial" w:cs="Arial"/>
    </w:rPr>
  </w:style>
  <w:style w:type="character" w:customStyle="1" w:styleId="Heading6Char19">
    <w:name w:val="Heading 6 Char19"/>
    <w:aliases w:val="Heading 6 (Do Not Use) Char19,Heading 6(unused) Char19,Legal Level 1. Char19,L1 PIP Char19,Heading 6  Appendix Y &amp; Z Char19,Lev 6 Char19,H6 DO NOT USE Char19,Bullet list Char19,PA Appendix Char19,H6 Char19,H61 Char19,PR14 Char19"/>
    <w:uiPriority w:val="99"/>
    <w:semiHidden/>
    <w:locked/>
    <w:rsid w:val="00C72D9A"/>
    <w:rPr>
      <w:rFonts w:ascii="Calibri" w:hAnsi="Calibri"/>
      <w:b/>
      <w:lang w:val="en-GB" w:eastAsia="en-GB"/>
    </w:rPr>
  </w:style>
  <w:style w:type="character" w:customStyle="1" w:styleId="GPSL4numberedclauseChar">
    <w:name w:val="GPS L4 numbered clause Char"/>
    <w:link w:val="GPSL4numberedclause"/>
    <w:rsid w:val="00C72D9A"/>
    <w:rPr>
      <w:rFonts w:ascii="Calibri" w:eastAsia="Times New Roman" w:hAnsi="Calibri" w:cs="Arial"/>
      <w:szCs w:val="20"/>
      <w:lang w:eastAsia="zh-CN"/>
    </w:rPr>
  </w:style>
  <w:style w:type="paragraph" w:customStyle="1" w:styleId="ORDERFORML1PraraNo">
    <w:name w:val="ORDER FORM L1 Prara No"/>
    <w:basedOn w:val="Normal"/>
    <w:qFormat/>
    <w:rsid w:val="00C72D9A"/>
    <w:pPr>
      <w:numPr>
        <w:numId w:val="19"/>
      </w:numPr>
      <w:adjustRightInd w:val="0"/>
      <w:spacing w:after="0" w:line="240" w:lineRule="auto"/>
      <w:ind w:left="426" w:hanging="426"/>
      <w:jc w:val="both"/>
    </w:pPr>
    <w:rPr>
      <w:rFonts w:eastAsia="STZhongsong"/>
      <w:b/>
      <w:caps/>
      <w:lang w:eastAsia="zh-CN"/>
    </w:rPr>
  </w:style>
  <w:style w:type="paragraph" w:customStyle="1" w:styleId="ORDERFORML2Title">
    <w:name w:val="ORDER FORM L2 Title"/>
    <w:basedOn w:val="Normal"/>
    <w:qFormat/>
    <w:rsid w:val="00C72D9A"/>
    <w:pPr>
      <w:numPr>
        <w:ilvl w:val="1"/>
        <w:numId w:val="19"/>
      </w:numPr>
      <w:adjustRightInd w:val="0"/>
      <w:spacing w:after="120" w:line="240" w:lineRule="auto"/>
      <w:ind w:left="993" w:hanging="567"/>
      <w:jc w:val="both"/>
    </w:pPr>
    <w:rPr>
      <w:rFonts w:ascii="Arial" w:eastAsia="STZhongsong" w:hAnsi="Arial"/>
      <w:b/>
      <w:lang w:eastAsia="zh-CN"/>
    </w:rPr>
  </w:style>
  <w:style w:type="character" w:customStyle="1" w:styleId="GPSL2numberedclauseChar1">
    <w:name w:val="GPS L2 numbered clause Char1"/>
    <w:link w:val="GPSL2numberedclause"/>
    <w:rsid w:val="00C72D9A"/>
    <w:rPr>
      <w:rFonts w:ascii="Calibri" w:eastAsia="Times New Roman" w:hAnsi="Calibri" w:cs="Arial"/>
      <w:lang w:eastAsia="zh-CN"/>
    </w:rPr>
  </w:style>
  <w:style w:type="character" w:customStyle="1" w:styleId="GPSL5numberedclauseChar">
    <w:name w:val="GPS L5 numbered clause Char"/>
    <w:link w:val="GPSL5numberedclause"/>
    <w:rsid w:val="00C72D9A"/>
    <w:rPr>
      <w:rFonts w:ascii="Calibri" w:eastAsia="Times New Roman" w:hAnsi="Calibri" w:cs="Arial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C72D9A"/>
    <w:pPr>
      <w:adjustRightInd w:val="0"/>
      <w:spacing w:after="240" w:line="240" w:lineRule="auto"/>
      <w:ind w:left="170" w:hanging="17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72D9A"/>
    <w:rPr>
      <w:rFonts w:ascii="Calibri" w:eastAsia="Times New Roman" w:hAnsi="Calibri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C72D9A"/>
    <w:rPr>
      <w:color w:val="0000FF" w:themeColor="hyperlink"/>
      <w:u w:val="single"/>
    </w:rPr>
  </w:style>
  <w:style w:type="numbering" w:customStyle="1" w:styleId="LFO5">
    <w:name w:val="LFO5"/>
    <w:basedOn w:val="NoList"/>
    <w:rsid w:val="00C72D9A"/>
    <w:pPr>
      <w:numPr>
        <w:numId w:val="23"/>
      </w:numPr>
    </w:pPr>
  </w:style>
  <w:style w:type="paragraph" w:customStyle="1" w:styleId="Guidancenoteparagraphtext">
    <w:name w:val="Guidance note paragraph text"/>
    <w:basedOn w:val="Normal"/>
    <w:link w:val="GuidancenoteparagraphtextChar"/>
    <w:qFormat/>
    <w:rsid w:val="00C72D9A"/>
    <w:pPr>
      <w:spacing w:after="240" w:line="240" w:lineRule="auto"/>
      <w:ind w:left="709"/>
      <w:jc w:val="both"/>
    </w:pPr>
    <w:rPr>
      <w:rFonts w:ascii="Arial" w:eastAsia="STZhongsong" w:hAnsi="Arial"/>
      <w:b/>
      <w:i/>
      <w:color w:val="000000"/>
      <w:sz w:val="20"/>
      <w:szCs w:val="24"/>
      <w:lang w:eastAsia="zh-CN"/>
    </w:rPr>
  </w:style>
  <w:style w:type="character" w:customStyle="1" w:styleId="GuidancenoteparagraphtextChar">
    <w:name w:val="Guidance note paragraph text Char"/>
    <w:link w:val="Guidancenoteparagraphtext"/>
    <w:rsid w:val="00C72D9A"/>
    <w:rPr>
      <w:rFonts w:ascii="Arial" w:eastAsia="STZhongsong" w:hAnsi="Arial" w:cs="Times New Roman"/>
      <w:b/>
      <w:i/>
      <w:color w:val="000000"/>
      <w:sz w:val="20"/>
      <w:szCs w:val="24"/>
      <w:lang w:eastAsia="zh-CN"/>
    </w:rPr>
  </w:style>
  <w:style w:type="paragraph" w:customStyle="1" w:styleId="tabletxt">
    <w:name w:val="tabletxt"/>
    <w:basedOn w:val="Normal"/>
    <w:rsid w:val="00C72D9A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sz w:val="20"/>
      <w:szCs w:val="20"/>
      <w:lang w:val="en-US"/>
    </w:rPr>
  </w:style>
  <w:style w:type="paragraph" w:customStyle="1" w:styleId="Tabletext">
    <w:name w:val="Tabletext"/>
    <w:basedOn w:val="Normal"/>
    <w:rsid w:val="00C72D9A"/>
    <w:pPr>
      <w:keepLines/>
      <w:widowControl w:val="0"/>
      <w:spacing w:after="0" w:line="240" w:lineRule="atLeast"/>
    </w:pPr>
    <w:rPr>
      <w:rFonts w:ascii="Arial" w:eastAsia="Times New Roman" w:hAnsi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2D9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461B"/>
    <w:rPr>
      <w:rFonts w:ascii="Arial" w:eastAsia="Arial" w:hAnsi="Arial" w:cs="Arial"/>
      <w:b/>
      <w:color w:val="006854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4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.invoice@sharedservicesarvato.co.u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sustainable-procurement-the-gbs-for-transport-vehicl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dvlas-environmental-poli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122F-7101-4FFC-AAEA-3A3E23C6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2021-09-23T12:29:00Z</dcterms:created>
  <dcterms:modified xsi:type="dcterms:W3CDTF">2021-09-23T12:32:00Z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