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81E9" w14:textId="77777777" w:rsidR="007928F0" w:rsidRDefault="007928F0">
      <w:pPr>
        <w:rPr>
          <w:rFonts w:ascii="Arial Nova" w:hAnsi="Arial Nova" w:cs="Arial"/>
        </w:rPr>
      </w:pPr>
    </w:p>
    <w:p w14:paraId="2AE27580" w14:textId="7F3519FA" w:rsidR="00700F05" w:rsidRDefault="00700F05">
      <w:pPr>
        <w:rPr>
          <w:rFonts w:ascii="Arial Nova" w:hAnsi="Arial Nova" w:cs="Arial"/>
        </w:rPr>
      </w:pPr>
      <w:r w:rsidRPr="007928F0">
        <w:rPr>
          <w:rFonts w:ascii="Arial Nova" w:hAnsi="Arial Nova" w:cs="Arial"/>
        </w:rPr>
        <w:t>The following sets out the key delivery milestones for the proposed contract.</w:t>
      </w:r>
    </w:p>
    <w:p w14:paraId="1345FE2F" w14:textId="77777777" w:rsidR="007928F0" w:rsidRPr="007928F0" w:rsidRDefault="007928F0">
      <w:pPr>
        <w:rPr>
          <w:rFonts w:ascii="Arial Nova" w:hAnsi="Arial Nova" w:cs="Arial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524"/>
        <w:gridCol w:w="3685"/>
      </w:tblGrid>
      <w:tr w:rsidR="00E85B8B" w:rsidRPr="007928F0" w14:paraId="39F03148" w14:textId="77777777" w:rsidTr="00DB0B3E">
        <w:tc>
          <w:tcPr>
            <w:tcW w:w="5524" w:type="dxa"/>
          </w:tcPr>
          <w:p w14:paraId="51F75DF6" w14:textId="7AFCE2C2" w:rsidR="00E85B8B" w:rsidRPr="007928F0" w:rsidRDefault="00E85B8B" w:rsidP="00E85B8B">
            <w:pPr>
              <w:jc w:val="center"/>
              <w:rPr>
                <w:rFonts w:ascii="Arial Nova" w:hAnsi="Arial Nova" w:cs="Arial"/>
                <w:b/>
                <w:bCs/>
              </w:rPr>
            </w:pPr>
            <w:r w:rsidRPr="007928F0">
              <w:rPr>
                <w:rFonts w:ascii="Arial Nova" w:hAnsi="Arial Nova" w:cs="Arial"/>
                <w:b/>
                <w:bCs/>
              </w:rPr>
              <w:t>Milestones</w:t>
            </w:r>
          </w:p>
        </w:tc>
        <w:tc>
          <w:tcPr>
            <w:tcW w:w="3685" w:type="dxa"/>
          </w:tcPr>
          <w:p w14:paraId="19DC77E4" w14:textId="6865E25F" w:rsidR="00E85B8B" w:rsidRPr="007928F0" w:rsidRDefault="007D2E89" w:rsidP="00E85B8B">
            <w:pPr>
              <w:jc w:val="center"/>
              <w:rPr>
                <w:rFonts w:ascii="Arial Nova" w:hAnsi="Arial Nova" w:cs="Arial"/>
                <w:b/>
                <w:bCs/>
              </w:rPr>
            </w:pPr>
            <w:r>
              <w:rPr>
                <w:rFonts w:ascii="Arial Nova" w:hAnsi="Arial Nova" w:cs="Arial"/>
                <w:b/>
                <w:bCs/>
              </w:rPr>
              <w:t>Timeline</w:t>
            </w:r>
          </w:p>
        </w:tc>
      </w:tr>
      <w:tr w:rsidR="00D53882" w:rsidRPr="007928F0" w14:paraId="67760CD7" w14:textId="77777777" w:rsidTr="00DB0B3E">
        <w:tc>
          <w:tcPr>
            <w:tcW w:w="5524" w:type="dxa"/>
          </w:tcPr>
          <w:p w14:paraId="79C5F56F" w14:textId="699BE621" w:rsidR="00D53882" w:rsidRPr="003C6DBA" w:rsidRDefault="004C2464" w:rsidP="004C2464">
            <w:pPr>
              <w:rPr>
                <w:rFonts w:ascii="Arial Nova" w:hAnsi="Arial Nova" w:cs="Arial"/>
              </w:rPr>
            </w:pPr>
            <w:r w:rsidRPr="003C6DBA">
              <w:rPr>
                <w:rFonts w:ascii="Arial Nova" w:hAnsi="Arial Nova" w:cs="Arial"/>
              </w:rPr>
              <w:t>Phase 1 discovery</w:t>
            </w:r>
          </w:p>
        </w:tc>
        <w:tc>
          <w:tcPr>
            <w:tcW w:w="3685" w:type="dxa"/>
          </w:tcPr>
          <w:p w14:paraId="3A659E48" w14:textId="25452A02" w:rsidR="00D53882" w:rsidRPr="003C6DBA" w:rsidRDefault="00406706" w:rsidP="00DB0B3E">
            <w:pPr>
              <w:jc w:val="center"/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>10</w:t>
            </w:r>
            <w:r w:rsidR="003C6DBA" w:rsidRPr="003C6DBA">
              <w:rPr>
                <w:rFonts w:ascii="Arial Nova" w:hAnsi="Arial Nova" w:cs="Arial"/>
              </w:rPr>
              <w:t xml:space="preserve"> working days </w:t>
            </w:r>
            <w:r w:rsidR="0058064E">
              <w:rPr>
                <w:rFonts w:ascii="Arial Nova" w:hAnsi="Arial Nova" w:cs="Arial"/>
              </w:rPr>
              <w:t>contract start</w:t>
            </w:r>
          </w:p>
        </w:tc>
      </w:tr>
      <w:tr w:rsidR="00D53882" w:rsidRPr="007928F0" w14:paraId="6F83DFC9" w14:textId="77777777" w:rsidTr="00DB0B3E">
        <w:tc>
          <w:tcPr>
            <w:tcW w:w="5524" w:type="dxa"/>
          </w:tcPr>
          <w:p w14:paraId="053C0820" w14:textId="5B21EAC4" w:rsidR="00D53882" w:rsidRPr="00FB5BFC" w:rsidRDefault="005F22C1" w:rsidP="00FB5BFC">
            <w:pPr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>B</w:t>
            </w:r>
            <w:r w:rsidR="00FB5BFC" w:rsidRPr="00FB5BFC">
              <w:rPr>
                <w:rFonts w:ascii="Arial Nova" w:hAnsi="Arial Nova" w:cs="Arial"/>
              </w:rPr>
              <w:t>usiness Continuity Strategy</w:t>
            </w:r>
          </w:p>
        </w:tc>
        <w:tc>
          <w:tcPr>
            <w:tcW w:w="3685" w:type="dxa"/>
          </w:tcPr>
          <w:p w14:paraId="6B106872" w14:textId="48A7BF92" w:rsidR="00D53882" w:rsidRPr="00B86701" w:rsidRDefault="0058064E" w:rsidP="00DB0B3E">
            <w:pPr>
              <w:jc w:val="center"/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>2</w:t>
            </w:r>
            <w:r w:rsidR="007D2E89" w:rsidRPr="00B86701">
              <w:rPr>
                <w:rFonts w:ascii="Arial Nova" w:hAnsi="Arial Nova" w:cs="Arial"/>
              </w:rPr>
              <w:t>0 working days</w:t>
            </w:r>
            <w:r w:rsidR="00F92530">
              <w:rPr>
                <w:rFonts w:ascii="Arial Nova" w:hAnsi="Arial Nova" w:cs="Arial"/>
              </w:rPr>
              <w:t xml:space="preserve"> </w:t>
            </w:r>
            <w:r w:rsidR="00B35809">
              <w:rPr>
                <w:rFonts w:ascii="Arial Nova" w:hAnsi="Arial Nova" w:cs="Arial"/>
              </w:rPr>
              <w:t>from</w:t>
            </w:r>
            <w:r>
              <w:rPr>
                <w:rFonts w:ascii="Arial Nova" w:hAnsi="Arial Nova" w:cs="Arial"/>
              </w:rPr>
              <w:t xml:space="preserve"> contract</w:t>
            </w:r>
            <w:r w:rsidR="00B35809">
              <w:rPr>
                <w:rFonts w:ascii="Arial Nova" w:hAnsi="Arial Nova" w:cs="Arial"/>
              </w:rPr>
              <w:t xml:space="preserve"> </w:t>
            </w:r>
            <w:r>
              <w:rPr>
                <w:rFonts w:ascii="Arial Nova" w:hAnsi="Arial Nova" w:cs="Arial"/>
              </w:rPr>
              <w:t>start</w:t>
            </w:r>
          </w:p>
        </w:tc>
      </w:tr>
      <w:tr w:rsidR="005F22C1" w:rsidRPr="007928F0" w14:paraId="5A97BC62" w14:textId="77777777" w:rsidTr="00DB0B3E">
        <w:tc>
          <w:tcPr>
            <w:tcW w:w="5524" w:type="dxa"/>
          </w:tcPr>
          <w:p w14:paraId="215C469B" w14:textId="3F68335C" w:rsidR="005F22C1" w:rsidRDefault="005F22C1" w:rsidP="00FB5BFC">
            <w:pPr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>Define new Business Continuity operating model</w:t>
            </w:r>
          </w:p>
        </w:tc>
        <w:tc>
          <w:tcPr>
            <w:tcW w:w="3685" w:type="dxa"/>
          </w:tcPr>
          <w:p w14:paraId="6C0D703D" w14:textId="30873FCB" w:rsidR="005F22C1" w:rsidRPr="00B86701" w:rsidRDefault="0058064E" w:rsidP="00DB0B3E">
            <w:pPr>
              <w:jc w:val="center"/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>2</w:t>
            </w:r>
            <w:r w:rsidRPr="00B86701">
              <w:rPr>
                <w:rFonts w:ascii="Arial Nova" w:hAnsi="Arial Nova" w:cs="Arial"/>
              </w:rPr>
              <w:t>0 working days</w:t>
            </w:r>
            <w:r>
              <w:rPr>
                <w:rFonts w:ascii="Arial Nova" w:hAnsi="Arial Nova" w:cs="Arial"/>
              </w:rPr>
              <w:t xml:space="preserve"> from contract start</w:t>
            </w:r>
          </w:p>
        </w:tc>
      </w:tr>
      <w:tr w:rsidR="00D53882" w:rsidRPr="007928F0" w14:paraId="6FA91FC0" w14:textId="77777777" w:rsidTr="00DB0B3E">
        <w:tc>
          <w:tcPr>
            <w:tcW w:w="5524" w:type="dxa"/>
          </w:tcPr>
          <w:p w14:paraId="15745AD2" w14:textId="48947D8B" w:rsidR="00D53882" w:rsidRPr="00FB5BFC" w:rsidRDefault="005F22C1" w:rsidP="00FB5BFC">
            <w:pPr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>Refresh Business Continuity Policy</w:t>
            </w:r>
          </w:p>
        </w:tc>
        <w:tc>
          <w:tcPr>
            <w:tcW w:w="3685" w:type="dxa"/>
          </w:tcPr>
          <w:p w14:paraId="2BCCECE7" w14:textId="59E11EC4" w:rsidR="00D53882" w:rsidRPr="00B86701" w:rsidRDefault="0058064E" w:rsidP="00DB0B3E">
            <w:pPr>
              <w:jc w:val="center"/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>2</w:t>
            </w:r>
            <w:r w:rsidRPr="00B86701">
              <w:rPr>
                <w:rFonts w:ascii="Arial Nova" w:hAnsi="Arial Nova" w:cs="Arial"/>
              </w:rPr>
              <w:t>0 working days</w:t>
            </w:r>
            <w:r>
              <w:rPr>
                <w:rFonts w:ascii="Arial Nova" w:hAnsi="Arial Nova" w:cs="Arial"/>
              </w:rPr>
              <w:t xml:space="preserve"> from contract start</w:t>
            </w:r>
          </w:p>
        </w:tc>
      </w:tr>
      <w:tr w:rsidR="00D53882" w:rsidRPr="007928F0" w14:paraId="299733F3" w14:textId="77777777" w:rsidTr="00DB0B3E">
        <w:tc>
          <w:tcPr>
            <w:tcW w:w="5524" w:type="dxa"/>
          </w:tcPr>
          <w:p w14:paraId="73031050" w14:textId="571FE35E" w:rsidR="00D53882" w:rsidRPr="005F22C1" w:rsidRDefault="005F22C1" w:rsidP="005F22C1">
            <w:pPr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>Create criticality matrix</w:t>
            </w:r>
          </w:p>
        </w:tc>
        <w:tc>
          <w:tcPr>
            <w:tcW w:w="3685" w:type="dxa"/>
          </w:tcPr>
          <w:p w14:paraId="5795D19C" w14:textId="695685E7" w:rsidR="00D53882" w:rsidRPr="00B86701" w:rsidRDefault="0058064E" w:rsidP="00DB0B3E">
            <w:pPr>
              <w:jc w:val="center"/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>2</w:t>
            </w:r>
            <w:r w:rsidRPr="00B86701">
              <w:rPr>
                <w:rFonts w:ascii="Arial Nova" w:hAnsi="Arial Nova" w:cs="Arial"/>
              </w:rPr>
              <w:t>0 working days</w:t>
            </w:r>
            <w:r>
              <w:rPr>
                <w:rFonts w:ascii="Arial Nova" w:hAnsi="Arial Nova" w:cs="Arial"/>
              </w:rPr>
              <w:t xml:space="preserve"> from contract start</w:t>
            </w:r>
          </w:p>
        </w:tc>
      </w:tr>
      <w:tr w:rsidR="00D53882" w:rsidRPr="007928F0" w14:paraId="74381B2A" w14:textId="77777777" w:rsidTr="00DB0B3E">
        <w:tc>
          <w:tcPr>
            <w:tcW w:w="5524" w:type="dxa"/>
          </w:tcPr>
          <w:p w14:paraId="3EAF539D" w14:textId="6F13D497" w:rsidR="00D53882" w:rsidRPr="005F22C1" w:rsidRDefault="00FC269E" w:rsidP="005F22C1">
            <w:pPr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>Deliver</w:t>
            </w:r>
            <w:r w:rsidR="00542CFC">
              <w:rPr>
                <w:rFonts w:ascii="Arial Nova" w:hAnsi="Arial Nova" w:cs="Arial"/>
              </w:rPr>
              <w:t xml:space="preserve"> strategic</w:t>
            </w:r>
            <w:r>
              <w:rPr>
                <w:rFonts w:ascii="Arial Nova" w:hAnsi="Arial Nova" w:cs="Arial"/>
              </w:rPr>
              <w:t xml:space="preserve"> Business Impact Analysis</w:t>
            </w:r>
          </w:p>
        </w:tc>
        <w:tc>
          <w:tcPr>
            <w:tcW w:w="3685" w:type="dxa"/>
          </w:tcPr>
          <w:p w14:paraId="672792D0" w14:textId="14FBD499" w:rsidR="00D53882" w:rsidRPr="00B86701" w:rsidRDefault="00542CFC" w:rsidP="00DB0B3E">
            <w:pPr>
              <w:jc w:val="center"/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>35 working days from contract start</w:t>
            </w:r>
          </w:p>
        </w:tc>
      </w:tr>
      <w:tr w:rsidR="00D53882" w:rsidRPr="007928F0" w14:paraId="7DAD8BEA" w14:textId="77777777" w:rsidTr="00DB0B3E">
        <w:tc>
          <w:tcPr>
            <w:tcW w:w="5524" w:type="dxa"/>
          </w:tcPr>
          <w:p w14:paraId="299401DF" w14:textId="4C7A9643" w:rsidR="00D53882" w:rsidRPr="00FC269E" w:rsidRDefault="00E406F6" w:rsidP="00FC269E">
            <w:pPr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>Delivery corporate Business Continuity Plan</w:t>
            </w:r>
          </w:p>
        </w:tc>
        <w:tc>
          <w:tcPr>
            <w:tcW w:w="3685" w:type="dxa"/>
          </w:tcPr>
          <w:p w14:paraId="2E1884DB" w14:textId="17EE2E0F" w:rsidR="00D53882" w:rsidRPr="00B86701" w:rsidRDefault="00877089" w:rsidP="00DB0B3E">
            <w:pPr>
              <w:jc w:val="center"/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>40 working days from contract start</w:t>
            </w:r>
          </w:p>
        </w:tc>
      </w:tr>
      <w:tr w:rsidR="00DF4B7A" w:rsidRPr="007928F0" w14:paraId="2E50EB03" w14:textId="77777777" w:rsidTr="00DB0B3E">
        <w:tc>
          <w:tcPr>
            <w:tcW w:w="5524" w:type="dxa"/>
          </w:tcPr>
          <w:p w14:paraId="4E9F6D9F" w14:textId="21F71920" w:rsidR="00DF4B7A" w:rsidRPr="007928F0" w:rsidRDefault="00E406F6" w:rsidP="00DF4B7A">
            <w:pPr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>Write simple user guide to help staff complete their BCPs</w:t>
            </w:r>
          </w:p>
        </w:tc>
        <w:tc>
          <w:tcPr>
            <w:tcW w:w="3685" w:type="dxa"/>
          </w:tcPr>
          <w:p w14:paraId="553D5E21" w14:textId="1B39929B" w:rsidR="00DF4B7A" w:rsidRPr="00B86701" w:rsidRDefault="00E328E2" w:rsidP="00DB0B3E">
            <w:pPr>
              <w:jc w:val="center"/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>40 working days from contract start</w:t>
            </w:r>
          </w:p>
        </w:tc>
      </w:tr>
      <w:tr w:rsidR="00DF4B7A" w:rsidRPr="007928F0" w14:paraId="104B1271" w14:textId="77777777" w:rsidTr="00DB0B3E">
        <w:tc>
          <w:tcPr>
            <w:tcW w:w="5524" w:type="dxa"/>
          </w:tcPr>
          <w:p w14:paraId="71548F74" w14:textId="2681ADC8" w:rsidR="00DF4B7A" w:rsidRPr="007928F0" w:rsidRDefault="00DF4B7A" w:rsidP="00DF4B7A">
            <w:pPr>
              <w:rPr>
                <w:rFonts w:ascii="Arial Nova" w:hAnsi="Arial Nova" w:cs="Arial"/>
              </w:rPr>
            </w:pPr>
          </w:p>
        </w:tc>
        <w:tc>
          <w:tcPr>
            <w:tcW w:w="3685" w:type="dxa"/>
          </w:tcPr>
          <w:p w14:paraId="54104C47" w14:textId="76CCB67C" w:rsidR="00DF4B7A" w:rsidRPr="00B86701" w:rsidRDefault="00DF4B7A" w:rsidP="00DF4B7A">
            <w:pPr>
              <w:rPr>
                <w:rFonts w:ascii="Arial Nova" w:hAnsi="Arial Nova" w:cs="Arial"/>
              </w:rPr>
            </w:pPr>
          </w:p>
        </w:tc>
      </w:tr>
      <w:tr w:rsidR="00E406F6" w:rsidRPr="007928F0" w14:paraId="4F93384C" w14:textId="77777777" w:rsidTr="00DB0B3E">
        <w:tc>
          <w:tcPr>
            <w:tcW w:w="5524" w:type="dxa"/>
          </w:tcPr>
          <w:p w14:paraId="2B0F39F1" w14:textId="79C1F106" w:rsidR="00E406F6" w:rsidRPr="007928F0" w:rsidRDefault="00E328E2" w:rsidP="00DF4B7A">
            <w:pPr>
              <w:rPr>
                <w:rFonts w:ascii="Arial Nova" w:hAnsi="Arial Nova" w:cs="Arial"/>
              </w:rPr>
            </w:pPr>
            <w:r>
              <w:rPr>
                <w:rFonts w:ascii="Arial Nova" w:hAnsi="Arial Nova"/>
              </w:rPr>
              <w:t>Weekly</w:t>
            </w:r>
            <w:r w:rsidR="00E406F6" w:rsidRPr="007928F0">
              <w:rPr>
                <w:rFonts w:ascii="Arial Nova" w:hAnsi="Arial Nova"/>
              </w:rPr>
              <w:t xml:space="preserve"> reports </w:t>
            </w:r>
          </w:p>
        </w:tc>
        <w:tc>
          <w:tcPr>
            <w:tcW w:w="3685" w:type="dxa"/>
          </w:tcPr>
          <w:p w14:paraId="022E9192" w14:textId="05DB7EAD" w:rsidR="00E406F6" w:rsidRPr="00B86701" w:rsidRDefault="00E328E2" w:rsidP="00DF4B7A">
            <w:pPr>
              <w:rPr>
                <w:rFonts w:ascii="Arial Nova" w:hAnsi="Arial Nova" w:cs="Arial"/>
              </w:rPr>
            </w:pPr>
            <w:r>
              <w:rPr>
                <w:rFonts w:ascii="Arial Nova" w:hAnsi="Arial Nova"/>
              </w:rPr>
              <w:t>To be completed by CoP each Friday available at opening of business Monday</w:t>
            </w:r>
          </w:p>
        </w:tc>
      </w:tr>
      <w:tr w:rsidR="00DC5F31" w:rsidRPr="007928F0" w14:paraId="413EA7D5" w14:textId="77777777" w:rsidTr="00DB0B3E">
        <w:tc>
          <w:tcPr>
            <w:tcW w:w="5524" w:type="dxa"/>
          </w:tcPr>
          <w:p w14:paraId="6A62A0A4" w14:textId="1BD98004" w:rsidR="00DC5F31" w:rsidRDefault="00DC5F31" w:rsidP="00DF4B7A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Weekly meetings</w:t>
            </w:r>
          </w:p>
        </w:tc>
        <w:tc>
          <w:tcPr>
            <w:tcW w:w="3685" w:type="dxa"/>
          </w:tcPr>
          <w:p w14:paraId="64B9A6BE" w14:textId="5DEE5D44" w:rsidR="00DC5F31" w:rsidRDefault="004B086D" w:rsidP="00DF4B7A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Monday morning stand-up sessions</w:t>
            </w:r>
          </w:p>
        </w:tc>
      </w:tr>
      <w:tr w:rsidR="00E406F6" w:rsidRPr="007928F0" w14:paraId="0CD0928A" w14:textId="77777777" w:rsidTr="00DB0B3E">
        <w:tc>
          <w:tcPr>
            <w:tcW w:w="5524" w:type="dxa"/>
          </w:tcPr>
          <w:p w14:paraId="5DE3A688" w14:textId="7ECA0667" w:rsidR="00E406F6" w:rsidRPr="007928F0" w:rsidRDefault="00DC5F31" w:rsidP="00DF4B7A">
            <w:pPr>
              <w:rPr>
                <w:rFonts w:ascii="Arial Nova" w:hAnsi="Arial Nova" w:cs="Arial"/>
              </w:rPr>
            </w:pPr>
            <w:r>
              <w:rPr>
                <w:rFonts w:ascii="Arial Nova" w:hAnsi="Arial Nova"/>
              </w:rPr>
              <w:t>Monthly</w:t>
            </w:r>
            <w:r w:rsidR="004B086D">
              <w:rPr>
                <w:rFonts w:ascii="Arial Nova" w:hAnsi="Arial Nova"/>
              </w:rPr>
              <w:t xml:space="preserve"> contract</w:t>
            </w:r>
            <w:r w:rsidR="00E406F6" w:rsidRPr="007928F0">
              <w:rPr>
                <w:rFonts w:ascii="Arial Nova" w:hAnsi="Arial Nova"/>
              </w:rPr>
              <w:t xml:space="preserve"> meetings </w:t>
            </w:r>
          </w:p>
        </w:tc>
        <w:tc>
          <w:tcPr>
            <w:tcW w:w="3685" w:type="dxa"/>
          </w:tcPr>
          <w:p w14:paraId="0178A7F8" w14:textId="58CD48DD" w:rsidR="00E406F6" w:rsidRPr="007928F0" w:rsidRDefault="004B086D" w:rsidP="00DF4B7A">
            <w:pPr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>Between engagement manager and Programme Director</w:t>
            </w:r>
          </w:p>
        </w:tc>
      </w:tr>
    </w:tbl>
    <w:p w14:paraId="61C46390" w14:textId="77777777" w:rsidR="00E85B8B" w:rsidRPr="007928F0" w:rsidRDefault="00E85B8B">
      <w:pPr>
        <w:rPr>
          <w:rFonts w:ascii="Arial Nova" w:hAnsi="Arial Nova" w:cs="Arial"/>
        </w:rPr>
      </w:pPr>
    </w:p>
    <w:p w14:paraId="3654BBA5" w14:textId="54BC20BE" w:rsidR="00700F05" w:rsidRPr="007928F0" w:rsidRDefault="00700F05">
      <w:pPr>
        <w:rPr>
          <w:rFonts w:ascii="Arial Nova" w:hAnsi="Arial Nova" w:cs="Arial"/>
        </w:rPr>
      </w:pPr>
      <w:r w:rsidRPr="007928F0">
        <w:rPr>
          <w:rFonts w:ascii="Arial Nova" w:hAnsi="Arial Nova" w:cs="Arial"/>
        </w:rPr>
        <w:t>Please note the above represent</w:t>
      </w:r>
      <w:r w:rsidR="004971A2">
        <w:rPr>
          <w:rFonts w:ascii="Arial Nova" w:hAnsi="Arial Nova" w:cs="Arial"/>
        </w:rPr>
        <w:t>s</w:t>
      </w:r>
      <w:r w:rsidRPr="007928F0">
        <w:rPr>
          <w:rFonts w:ascii="Arial Nova" w:hAnsi="Arial Nova" w:cs="Arial"/>
        </w:rPr>
        <w:t xml:space="preserve"> </w:t>
      </w:r>
      <w:r w:rsidR="004971A2">
        <w:rPr>
          <w:rFonts w:ascii="Arial Nova" w:hAnsi="Arial Nova" w:cs="Arial"/>
        </w:rPr>
        <w:t xml:space="preserve">a </w:t>
      </w:r>
      <w:r w:rsidRPr="007928F0">
        <w:rPr>
          <w:rFonts w:ascii="Arial Nova" w:hAnsi="Arial Nova" w:cs="Arial"/>
        </w:rPr>
        <w:t>provisional</w:t>
      </w:r>
      <w:r w:rsidR="004971A2">
        <w:rPr>
          <w:rFonts w:ascii="Arial Nova" w:hAnsi="Arial Nova" w:cs="Arial"/>
        </w:rPr>
        <w:t xml:space="preserve"> timeline a</w:t>
      </w:r>
      <w:r w:rsidRPr="007928F0">
        <w:rPr>
          <w:rFonts w:ascii="Arial Nova" w:hAnsi="Arial Nova" w:cs="Arial"/>
        </w:rPr>
        <w:t>nd may change.</w:t>
      </w:r>
    </w:p>
    <w:p w14:paraId="60B04352" w14:textId="0BF03D3A" w:rsidR="00A70910" w:rsidRPr="007928F0" w:rsidRDefault="00A70910">
      <w:pPr>
        <w:rPr>
          <w:rFonts w:ascii="Arial Nova" w:hAnsi="Arial Nova" w:cs="Arial"/>
        </w:rPr>
      </w:pPr>
      <w:r w:rsidRPr="007928F0">
        <w:rPr>
          <w:rFonts w:ascii="Arial Nova" w:hAnsi="Arial Nova"/>
        </w:rPr>
        <w:t>Meetings will be held online – on Microsoft Teams or Skype – unless agreed by both parties in writing. Dates and timings will be agreed by both parties at the start of the contract.</w:t>
      </w:r>
    </w:p>
    <w:p w14:paraId="39AFE901" w14:textId="77777777" w:rsidR="00A70910" w:rsidRPr="007928F0" w:rsidRDefault="00A70910">
      <w:pPr>
        <w:rPr>
          <w:rFonts w:ascii="Arial Nova" w:hAnsi="Arial Nova" w:cs="Arial"/>
        </w:rPr>
      </w:pPr>
    </w:p>
    <w:sectPr w:rsidR="00A70910" w:rsidRPr="007928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44621" w14:textId="77777777" w:rsidR="00983F22" w:rsidRDefault="00983F22" w:rsidP="00700F05">
      <w:pPr>
        <w:spacing w:after="0" w:line="240" w:lineRule="auto"/>
      </w:pPr>
      <w:r>
        <w:separator/>
      </w:r>
    </w:p>
  </w:endnote>
  <w:endnote w:type="continuationSeparator" w:id="0">
    <w:p w14:paraId="156DB01B" w14:textId="77777777" w:rsidR="00983F22" w:rsidRDefault="00983F22" w:rsidP="00700F05">
      <w:pPr>
        <w:spacing w:after="0" w:line="240" w:lineRule="auto"/>
      </w:pPr>
      <w:r>
        <w:continuationSeparator/>
      </w:r>
    </w:p>
  </w:endnote>
  <w:endnote w:type="continuationNotice" w:id="1">
    <w:p w14:paraId="0985417B" w14:textId="77777777" w:rsidR="00983F22" w:rsidRDefault="00983F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FF192" w14:textId="77777777" w:rsidR="00700F05" w:rsidRDefault="00700F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93360" w14:textId="77777777" w:rsidR="00700F05" w:rsidRDefault="00700F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07BBA" w14:textId="77777777" w:rsidR="00700F05" w:rsidRDefault="00700F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D8FD1" w14:textId="77777777" w:rsidR="00983F22" w:rsidRDefault="00983F22" w:rsidP="00700F05">
      <w:pPr>
        <w:spacing w:after="0" w:line="240" w:lineRule="auto"/>
      </w:pPr>
      <w:r>
        <w:separator/>
      </w:r>
    </w:p>
  </w:footnote>
  <w:footnote w:type="continuationSeparator" w:id="0">
    <w:p w14:paraId="25A3EF81" w14:textId="77777777" w:rsidR="00983F22" w:rsidRDefault="00983F22" w:rsidP="00700F05">
      <w:pPr>
        <w:spacing w:after="0" w:line="240" w:lineRule="auto"/>
      </w:pPr>
      <w:r>
        <w:continuationSeparator/>
      </w:r>
    </w:p>
  </w:footnote>
  <w:footnote w:type="continuationNotice" w:id="1">
    <w:p w14:paraId="220FD0FD" w14:textId="77777777" w:rsidR="00983F22" w:rsidRDefault="00983F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13CC" w14:textId="77777777" w:rsidR="00700F05" w:rsidRDefault="00700F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7B209" w14:textId="106FC6F5" w:rsidR="00700F05" w:rsidRPr="00700F05" w:rsidRDefault="00700F05" w:rsidP="00700F05">
    <w:pPr>
      <w:pStyle w:val="Header"/>
      <w:jc w:val="center"/>
      <w:rPr>
        <w:b/>
        <w:bCs/>
        <w:sz w:val="36"/>
        <w:szCs w:val="36"/>
      </w:rPr>
    </w:pPr>
    <w:r w:rsidRPr="00700F05">
      <w:rPr>
        <w:b/>
        <w:bCs/>
        <w:sz w:val="36"/>
        <w:szCs w:val="36"/>
      </w:rPr>
      <w:t>Appendix D – Delivery Mileston</w:t>
    </w:r>
    <w:r>
      <w:rPr>
        <w:b/>
        <w:bCs/>
        <w:sz w:val="36"/>
        <w:szCs w:val="36"/>
      </w:rPr>
      <w:t>e</w:t>
    </w:r>
    <w:r w:rsidRPr="00700F05">
      <w:rPr>
        <w:b/>
        <w:bCs/>
        <w:sz w:val="36"/>
        <w:szCs w:val="36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F08CC" w14:textId="77777777" w:rsidR="00700F05" w:rsidRDefault="00700F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F05"/>
    <w:rsid w:val="000571D3"/>
    <w:rsid w:val="001166E6"/>
    <w:rsid w:val="0016511D"/>
    <w:rsid w:val="00177955"/>
    <w:rsid w:val="00190E0B"/>
    <w:rsid w:val="001B546A"/>
    <w:rsid w:val="001E61A4"/>
    <w:rsid w:val="00256CF0"/>
    <w:rsid w:val="00305BFE"/>
    <w:rsid w:val="00320E25"/>
    <w:rsid w:val="003A5A1A"/>
    <w:rsid w:val="003C6DBA"/>
    <w:rsid w:val="00406706"/>
    <w:rsid w:val="004372D6"/>
    <w:rsid w:val="004971A2"/>
    <w:rsid w:val="004B086D"/>
    <w:rsid w:val="004C2464"/>
    <w:rsid w:val="00542CFC"/>
    <w:rsid w:val="0058064E"/>
    <w:rsid w:val="00597224"/>
    <w:rsid w:val="005F22C1"/>
    <w:rsid w:val="006D5FA2"/>
    <w:rsid w:val="00700F05"/>
    <w:rsid w:val="00765127"/>
    <w:rsid w:val="00770717"/>
    <w:rsid w:val="007928F0"/>
    <w:rsid w:val="007D2E89"/>
    <w:rsid w:val="00877089"/>
    <w:rsid w:val="008B1881"/>
    <w:rsid w:val="00983F22"/>
    <w:rsid w:val="00986942"/>
    <w:rsid w:val="009A4DF8"/>
    <w:rsid w:val="009D4E37"/>
    <w:rsid w:val="00A03CF6"/>
    <w:rsid w:val="00A70910"/>
    <w:rsid w:val="00AE0F7F"/>
    <w:rsid w:val="00B35809"/>
    <w:rsid w:val="00B80FF1"/>
    <w:rsid w:val="00B86701"/>
    <w:rsid w:val="00BC38BB"/>
    <w:rsid w:val="00D53882"/>
    <w:rsid w:val="00D805AD"/>
    <w:rsid w:val="00DB0B3E"/>
    <w:rsid w:val="00DC5F31"/>
    <w:rsid w:val="00DF4B7A"/>
    <w:rsid w:val="00E328E2"/>
    <w:rsid w:val="00E406F6"/>
    <w:rsid w:val="00E52CEB"/>
    <w:rsid w:val="00E85B8B"/>
    <w:rsid w:val="00EA616F"/>
    <w:rsid w:val="00F00528"/>
    <w:rsid w:val="00F012DB"/>
    <w:rsid w:val="00F15A95"/>
    <w:rsid w:val="00F15DA8"/>
    <w:rsid w:val="00F21382"/>
    <w:rsid w:val="00F92530"/>
    <w:rsid w:val="00FA025A"/>
    <w:rsid w:val="00FB5BFC"/>
    <w:rsid w:val="00FC269E"/>
    <w:rsid w:val="2720953E"/>
    <w:rsid w:val="3763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3BE23"/>
  <w15:chartTrackingRefBased/>
  <w15:docId w15:val="{EB6BB1EE-1BB9-4ED8-B134-7E388241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F05"/>
  </w:style>
  <w:style w:type="paragraph" w:styleId="Footer">
    <w:name w:val="footer"/>
    <w:basedOn w:val="Normal"/>
    <w:link w:val="FooterChar"/>
    <w:uiPriority w:val="99"/>
    <w:unhideWhenUsed/>
    <w:rsid w:val="00700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F05"/>
  </w:style>
  <w:style w:type="table" w:styleId="TableGrid">
    <w:name w:val="Table Grid"/>
    <w:basedOn w:val="TableNormal"/>
    <w:uiPriority w:val="39"/>
    <w:rsid w:val="0070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17fd2d-0508-444b-b4a6-e18e9f151d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F3B7FA0C2C343B142D943355D954D" ma:contentTypeVersion="10" ma:contentTypeDescription="Create a new document." ma:contentTypeScope="" ma:versionID="d9d83365809c4f027f9f0c93eb87b5bb">
  <xsd:schema xmlns:xsd="http://www.w3.org/2001/XMLSchema" xmlns:xs="http://www.w3.org/2001/XMLSchema" xmlns:p="http://schemas.microsoft.com/office/2006/metadata/properties" xmlns:ns2="f517fd2d-0508-444b-b4a6-e18e9f151d5f" targetNamespace="http://schemas.microsoft.com/office/2006/metadata/properties" ma:root="true" ma:fieldsID="91ea4f2d07e49bc9b3feb4e186a9a788" ns2:_="">
    <xsd:import namespace="f517fd2d-0508-444b-b4a6-e18e9f15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7fd2d-0508-444b-b4a6-e18e9f151d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3f23c5-8d61-4350-8abb-347846498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0C7396-34D0-4F57-8A8A-21C29A29392F}">
  <ds:schemaRefs>
    <ds:schemaRef ds:uri="http://schemas.microsoft.com/office/2006/metadata/properties"/>
    <ds:schemaRef ds:uri="http://schemas.microsoft.com/office/infopath/2007/PartnerControls"/>
    <ds:schemaRef ds:uri="0078c7a6-cbf5-4fa3-b768-9225678a76b2"/>
    <ds:schemaRef ds:uri="37029f0f-36c1-4169-8a03-cac35788443c"/>
    <ds:schemaRef ds:uri="f517fd2d-0508-444b-b4a6-e18e9f151d5f"/>
  </ds:schemaRefs>
</ds:datastoreItem>
</file>

<file path=customXml/itemProps2.xml><?xml version="1.0" encoding="utf-8"?>
<ds:datastoreItem xmlns:ds="http://schemas.openxmlformats.org/officeDocument/2006/customXml" ds:itemID="{31417842-D69C-4C49-9EDB-78277C2724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CE8E54-3F2F-4740-BBFD-A63ADD63D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7fd2d-0508-444b-b4a6-e18e9f15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Prakash Bijwe</dc:creator>
  <cp:keywords/>
  <dc:description/>
  <cp:lastModifiedBy>Malcolm DeVela</cp:lastModifiedBy>
  <cp:revision>28</cp:revision>
  <dcterms:created xsi:type="dcterms:W3CDTF">2022-06-09T12:56:00Z</dcterms:created>
  <dcterms:modified xsi:type="dcterms:W3CDTF">2022-06-20T10:33:00Z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0x0101007CCF3B7FA0C2C343B142D943355D954D</vt:lpwstr>
  </property>
</Properties>
</file>