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C000" w14:textId="77777777" w:rsidR="00482140" w:rsidRDefault="00FC7A0C">
      <w:pPr>
        <w:spacing w:after="0" w:line="247" w:lineRule="auto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Framework Schedule 6 (Order Form Template and Call-Off Schedules)</w:t>
      </w:r>
    </w:p>
    <w:p w14:paraId="124F6F48" w14:textId="77777777" w:rsidR="00482140" w:rsidRDefault="00482140">
      <w:pPr>
        <w:spacing w:after="0" w:line="247" w:lineRule="auto"/>
        <w:rPr>
          <w:rFonts w:ascii="Arial" w:hAnsi="Arial" w:cs="Arial"/>
          <w:b/>
          <w:sz w:val="36"/>
        </w:rPr>
      </w:pPr>
    </w:p>
    <w:p w14:paraId="0C6CE83D" w14:textId="77777777" w:rsidR="00482140" w:rsidRDefault="00FC7A0C">
      <w:pPr>
        <w:spacing w:after="0" w:line="247" w:lineRule="auto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Order Form </w:t>
      </w:r>
    </w:p>
    <w:p w14:paraId="491636CA" w14:textId="77777777" w:rsidR="00482140" w:rsidRDefault="00482140">
      <w:pPr>
        <w:spacing w:after="0" w:line="247" w:lineRule="auto"/>
        <w:rPr>
          <w:rFonts w:ascii="Arial" w:hAnsi="Arial" w:cs="Arial"/>
          <w:b/>
          <w:sz w:val="24"/>
          <w:szCs w:val="24"/>
        </w:rPr>
      </w:pPr>
    </w:p>
    <w:p w14:paraId="7440B9EC" w14:textId="77777777" w:rsidR="00482140" w:rsidRDefault="00482140"/>
    <w:p w14:paraId="72298B11" w14:textId="77777777" w:rsidR="00482140" w:rsidRDefault="00FC7A0C">
      <w:pPr>
        <w:spacing w:line="247" w:lineRule="auto"/>
      </w:pPr>
      <w:r>
        <w:rPr>
          <w:rFonts w:ascii="Arial" w:hAnsi="Arial" w:cs="Arial"/>
          <w:sz w:val="24"/>
          <w:szCs w:val="24"/>
        </w:rPr>
        <w:t>CALL-OFF REFERENCE: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709983452</w:t>
      </w:r>
    </w:p>
    <w:p w14:paraId="3EC90097" w14:textId="77777777" w:rsidR="00482140" w:rsidRDefault="00482140">
      <w:pPr>
        <w:spacing w:after="0" w:line="247" w:lineRule="auto"/>
        <w:rPr>
          <w:rFonts w:ascii="Arial" w:hAnsi="Arial" w:cs="Arial"/>
          <w:sz w:val="24"/>
          <w:szCs w:val="24"/>
        </w:rPr>
      </w:pPr>
    </w:p>
    <w:p w14:paraId="40286C9C" w14:textId="77777777" w:rsidR="00482140" w:rsidRDefault="00FC7A0C">
      <w:pPr>
        <w:spacing w:after="0" w:line="249" w:lineRule="auto"/>
      </w:pPr>
      <w:r>
        <w:rPr>
          <w:rFonts w:ascii="Arial" w:hAnsi="Arial" w:cs="Arial"/>
          <w:sz w:val="24"/>
          <w:szCs w:val="24"/>
        </w:rPr>
        <w:t>THE BUYER: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Defence Infrastructure Organisation (DIO)</w:t>
      </w:r>
    </w:p>
    <w:p w14:paraId="69DB68A6" w14:textId="77777777" w:rsidR="00482140" w:rsidRDefault="00FC7A0C">
      <w:pPr>
        <w:spacing w:after="0" w:line="24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14A8930" w14:textId="77777777" w:rsidR="00482140" w:rsidRDefault="00FC7A0C">
      <w:pPr>
        <w:spacing w:after="0" w:line="249" w:lineRule="auto"/>
        <w:ind w:left="3600" w:hanging="3600"/>
      </w:pPr>
      <w:r>
        <w:rPr>
          <w:rFonts w:ascii="Arial" w:hAnsi="Arial" w:cs="Arial"/>
          <w:sz w:val="24"/>
          <w:szCs w:val="24"/>
        </w:rPr>
        <w:t>BUYER ADDRESS</w:t>
      </w:r>
      <w:r>
        <w:rPr>
          <w:rFonts w:ascii="Arial" w:hAnsi="Arial" w:cs="Arial"/>
          <w:sz w:val="24"/>
          <w:szCs w:val="24"/>
        </w:rPr>
        <w:tab/>
        <w:t>St George’s House, DIO Head Office, DMS     Whittington, Lichfield, Staffordshire, WS14 9PY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437DCAF5" w14:textId="77777777" w:rsidR="00482140" w:rsidRDefault="00482140">
      <w:pPr>
        <w:spacing w:after="0" w:line="247" w:lineRule="auto"/>
        <w:rPr>
          <w:rFonts w:ascii="Arial" w:hAnsi="Arial" w:cs="Arial"/>
          <w:sz w:val="24"/>
          <w:szCs w:val="24"/>
        </w:rPr>
      </w:pPr>
    </w:p>
    <w:p w14:paraId="4BDFEEA6" w14:textId="767C965D" w:rsidR="00482140" w:rsidRDefault="00FC7A0C">
      <w:pPr>
        <w:spacing w:line="240" w:lineRule="auto"/>
      </w:pPr>
      <w:r>
        <w:rPr>
          <w:rFonts w:ascii="Arial" w:hAnsi="Arial" w:cs="Arial"/>
          <w:sz w:val="24"/>
          <w:szCs w:val="24"/>
        </w:rPr>
        <w:t xml:space="preserve">THE SUPPLIER: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97E7A">
        <w:rPr>
          <w:rFonts w:ascii="Arial" w:hAnsi="Arial" w:cs="Arial"/>
          <w:b/>
          <w:bCs/>
          <w:sz w:val="24"/>
          <w:szCs w:val="24"/>
        </w:rPr>
        <w:t>REDACTED</w:t>
      </w:r>
    </w:p>
    <w:p w14:paraId="68D32161" w14:textId="77777777" w:rsidR="00482140" w:rsidRDefault="00FC7A0C">
      <w:pPr>
        <w:spacing w:line="240" w:lineRule="auto"/>
      </w:pPr>
      <w:r>
        <w:rPr>
          <w:rFonts w:ascii="Arial" w:hAnsi="Arial" w:cs="Arial"/>
          <w:sz w:val="24"/>
          <w:szCs w:val="24"/>
        </w:rPr>
        <w:t>SUPPLIER ADDRESS: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Altham Business Park</w:t>
      </w:r>
    </w:p>
    <w:p w14:paraId="06B48698" w14:textId="77777777" w:rsidR="00482140" w:rsidRDefault="00FC7A0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Accrington, Lancashire</w:t>
      </w:r>
    </w:p>
    <w:p w14:paraId="569C2E77" w14:textId="77777777" w:rsidR="00482140" w:rsidRDefault="00FC7A0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BB5 5YE</w:t>
      </w:r>
    </w:p>
    <w:p w14:paraId="40AF5C61" w14:textId="0C6DAA4B" w:rsidR="00482140" w:rsidRPr="002C3185" w:rsidRDefault="00FC7A0C">
      <w:pPr>
        <w:spacing w:line="240" w:lineRule="auto"/>
      </w:pPr>
      <w:r>
        <w:rPr>
          <w:rFonts w:ascii="Arial" w:hAnsi="Arial" w:cs="Arial"/>
          <w:sz w:val="24"/>
          <w:szCs w:val="24"/>
        </w:rPr>
        <w:t>REGISTRATION NUMBER: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F84CA8" w:rsidRPr="002C3185">
        <w:rPr>
          <w:rFonts w:ascii="Arial" w:hAnsi="Arial" w:cs="Arial"/>
          <w:b/>
          <w:sz w:val="24"/>
          <w:szCs w:val="24"/>
        </w:rPr>
        <w:t>1323955</w:t>
      </w:r>
      <w:r w:rsidRPr="002C3185">
        <w:rPr>
          <w:rFonts w:ascii="Arial" w:hAnsi="Arial" w:cs="Arial"/>
          <w:b/>
          <w:sz w:val="24"/>
          <w:szCs w:val="24"/>
        </w:rPr>
        <w:t xml:space="preserve">  </w:t>
      </w:r>
    </w:p>
    <w:p w14:paraId="67AF36B0" w14:textId="221475AD" w:rsidR="00482140" w:rsidRDefault="00FC7A0C">
      <w:pPr>
        <w:spacing w:line="240" w:lineRule="auto"/>
      </w:pPr>
      <w:r w:rsidRPr="002C3185">
        <w:rPr>
          <w:rFonts w:ascii="Arial" w:hAnsi="Arial" w:cs="Arial"/>
          <w:sz w:val="24"/>
          <w:szCs w:val="24"/>
        </w:rPr>
        <w:t xml:space="preserve">DUNS NUMBER:       </w:t>
      </w:r>
      <w:r w:rsidRPr="002C3185">
        <w:rPr>
          <w:rFonts w:ascii="Arial" w:hAnsi="Arial" w:cs="Arial"/>
          <w:sz w:val="24"/>
          <w:szCs w:val="24"/>
        </w:rPr>
        <w:tab/>
      </w:r>
      <w:r w:rsidRPr="002C3185">
        <w:rPr>
          <w:rFonts w:ascii="Arial" w:hAnsi="Arial" w:cs="Arial"/>
          <w:sz w:val="24"/>
          <w:szCs w:val="24"/>
        </w:rPr>
        <w:tab/>
      </w:r>
      <w:r w:rsidR="00F84CA8" w:rsidRPr="002C3185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213239189</w:t>
      </w:r>
      <w:r w:rsidRPr="002C3185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7D1ED6E" w14:textId="77777777" w:rsidR="00482140" w:rsidRDefault="00482140">
      <w:pPr>
        <w:spacing w:after="0" w:line="247" w:lineRule="auto"/>
        <w:rPr>
          <w:rFonts w:ascii="Arial" w:hAnsi="Arial" w:cs="Arial"/>
          <w:sz w:val="24"/>
          <w:szCs w:val="24"/>
        </w:rPr>
      </w:pPr>
    </w:p>
    <w:p w14:paraId="5B8E7997" w14:textId="77777777" w:rsidR="00482140" w:rsidRDefault="00482140">
      <w:pPr>
        <w:spacing w:after="0" w:line="247" w:lineRule="auto"/>
        <w:rPr>
          <w:rFonts w:ascii="Arial" w:hAnsi="Arial" w:cs="Arial"/>
          <w:sz w:val="24"/>
          <w:szCs w:val="24"/>
        </w:rPr>
      </w:pPr>
    </w:p>
    <w:p w14:paraId="03DB6D87" w14:textId="77777777" w:rsidR="00482140" w:rsidRDefault="00FC7A0C">
      <w:pPr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14057517" w14:textId="77777777" w:rsidR="00482140" w:rsidRDefault="00482140">
      <w:pPr>
        <w:spacing w:after="0" w:line="247" w:lineRule="auto"/>
        <w:rPr>
          <w:rFonts w:ascii="Arial" w:hAnsi="Arial" w:cs="Arial"/>
          <w:sz w:val="24"/>
          <w:szCs w:val="24"/>
        </w:rPr>
      </w:pPr>
    </w:p>
    <w:p w14:paraId="3069AACE" w14:textId="77777777" w:rsidR="00482140" w:rsidRDefault="00FC7A0C">
      <w:pPr>
        <w:spacing w:after="0" w:line="247" w:lineRule="auto"/>
        <w:jc w:val="both"/>
      </w:pPr>
      <w:r>
        <w:rPr>
          <w:rFonts w:ascii="Arial" w:hAnsi="Arial" w:cs="Arial"/>
          <w:sz w:val="24"/>
          <w:szCs w:val="24"/>
        </w:rPr>
        <w:t>This Order Form is for the provision of the Call-Off Deliverables and dated 05/12/2023</w:t>
      </w:r>
    </w:p>
    <w:p w14:paraId="60CA6432" w14:textId="77777777" w:rsidR="00482140" w:rsidRDefault="00FC7A0C">
      <w:pPr>
        <w:spacing w:line="247" w:lineRule="auto"/>
        <w:jc w:val="both"/>
      </w:pPr>
      <w:r>
        <w:rPr>
          <w:rFonts w:ascii="Arial" w:hAnsi="Arial" w:cs="Arial"/>
          <w:sz w:val="24"/>
          <w:szCs w:val="24"/>
        </w:rPr>
        <w:t>It’s issued under the Framework Contract with the reference number 709983452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the provision of </w:t>
      </w:r>
      <w:r>
        <w:rPr>
          <w:rFonts w:ascii="Arial" w:hAnsi="Arial" w:cs="Arial"/>
          <w:color w:val="0B0C0C"/>
          <w:sz w:val="24"/>
          <w:szCs w:val="24"/>
        </w:rPr>
        <w:t>Furniture &amp; Associated Services.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72B751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b/>
          <w:sz w:val="24"/>
          <w:szCs w:val="24"/>
        </w:rPr>
      </w:pPr>
    </w:p>
    <w:p w14:paraId="7EEF8081" w14:textId="77777777" w:rsidR="00482140" w:rsidRDefault="00FC7A0C">
      <w:pPr>
        <w:tabs>
          <w:tab w:val="left" w:pos="2257"/>
        </w:tabs>
        <w:spacing w:after="0" w:line="247" w:lineRule="auto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LOT(S):</w:t>
      </w:r>
    </w:p>
    <w:p w14:paraId="4521CC26" w14:textId="77777777" w:rsidR="00482140" w:rsidRDefault="00FC7A0C">
      <w:pPr>
        <w:tabs>
          <w:tab w:val="left" w:pos="2257"/>
        </w:tabs>
        <w:spacing w:after="0" w:line="249" w:lineRule="auto"/>
        <w:ind w:left="2880" w:hanging="2880"/>
      </w:pPr>
      <w:r>
        <w:rPr>
          <w:rFonts w:ascii="Arial" w:hAnsi="Arial" w:cs="Arial"/>
          <w:b/>
          <w:sz w:val="24"/>
          <w:szCs w:val="24"/>
        </w:rPr>
        <w:t>Lot 1</w:t>
      </w:r>
    </w:p>
    <w:p w14:paraId="3CA1AE3D" w14:textId="77777777" w:rsidR="00482140" w:rsidRDefault="00482140">
      <w:pPr>
        <w:tabs>
          <w:tab w:val="left" w:pos="2257"/>
        </w:tabs>
        <w:spacing w:after="0" w:line="247" w:lineRule="auto"/>
        <w:ind w:left="2880" w:hanging="2880"/>
        <w:rPr>
          <w:rFonts w:ascii="Arial" w:hAnsi="Arial" w:cs="Arial"/>
          <w:sz w:val="24"/>
          <w:szCs w:val="24"/>
        </w:rPr>
      </w:pPr>
    </w:p>
    <w:p w14:paraId="21A62B3C" w14:textId="77777777" w:rsidR="00482140" w:rsidRDefault="00482140">
      <w:pPr>
        <w:pageBreakBefore/>
        <w:rPr>
          <w:rFonts w:ascii="Arial" w:hAnsi="Arial" w:cs="Arial"/>
          <w:b/>
          <w:sz w:val="24"/>
          <w:szCs w:val="24"/>
        </w:rPr>
      </w:pPr>
    </w:p>
    <w:p w14:paraId="7ED564CD" w14:textId="77777777" w:rsidR="00482140" w:rsidRDefault="00FC7A0C">
      <w:pPr>
        <w:keepNext/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INCORPORATED TERMS</w:t>
      </w:r>
    </w:p>
    <w:p w14:paraId="5B88FBAA" w14:textId="77777777" w:rsidR="00482140" w:rsidRDefault="00482140">
      <w:pPr>
        <w:keepNext/>
        <w:spacing w:after="0" w:line="247" w:lineRule="auto"/>
        <w:rPr>
          <w:rFonts w:ascii="Arial" w:hAnsi="Arial" w:cs="Arial"/>
          <w:sz w:val="24"/>
          <w:szCs w:val="24"/>
        </w:rPr>
      </w:pPr>
    </w:p>
    <w:p w14:paraId="312B97E1" w14:textId="77777777" w:rsidR="00482140" w:rsidRDefault="00FC7A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706E5486" w14:textId="77777777" w:rsidR="00482140" w:rsidRDefault="00FC7A0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53AD84F3" w14:textId="77777777" w:rsidR="00482140" w:rsidRDefault="00FC7A0C">
      <w:pPr>
        <w:pStyle w:val="ListParagraph"/>
        <w:numPr>
          <w:ilvl w:val="0"/>
          <w:numId w:val="9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1(Definitions and Interpretation) </w:t>
      </w:r>
      <w:r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RM6119</w:t>
      </w:r>
    </w:p>
    <w:p w14:paraId="42D24A40" w14:textId="77777777" w:rsidR="00482140" w:rsidRDefault="00FC7A0C">
      <w:pPr>
        <w:pStyle w:val="ListParagraph"/>
        <w:keepNext/>
        <w:numPr>
          <w:ilvl w:val="0"/>
          <w:numId w:val="9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>The following Schedules in equal order of precedence:</w:t>
      </w:r>
    </w:p>
    <w:p w14:paraId="18774947" w14:textId="77777777" w:rsidR="00482140" w:rsidRDefault="00482140">
      <w:pPr>
        <w:keepNext/>
        <w:spacing w:after="0" w:line="247" w:lineRule="auto"/>
        <w:rPr>
          <w:rFonts w:ascii="Arial" w:hAnsi="Arial" w:cs="Arial"/>
          <w:sz w:val="24"/>
          <w:szCs w:val="24"/>
        </w:rPr>
      </w:pPr>
    </w:p>
    <w:p w14:paraId="3342DBF8" w14:textId="77777777" w:rsidR="00482140" w:rsidRDefault="00FC7A0C">
      <w:pPr>
        <w:pStyle w:val="ListParagraph"/>
        <w:numPr>
          <w:ilvl w:val="0"/>
          <w:numId w:val="10"/>
        </w:num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 for RM6119</w:t>
      </w:r>
    </w:p>
    <w:p w14:paraId="26FD9542" w14:textId="77777777" w:rsidR="00482140" w:rsidRDefault="00FC7A0C">
      <w:pPr>
        <w:pStyle w:val="ListParagraph"/>
        <w:numPr>
          <w:ilvl w:val="1"/>
          <w:numId w:val="10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2 (Variation Form) </w:t>
      </w:r>
    </w:p>
    <w:p w14:paraId="6953C87C" w14:textId="77777777" w:rsidR="00482140" w:rsidRDefault="00FC7A0C">
      <w:pPr>
        <w:pStyle w:val="ListParagraph"/>
        <w:numPr>
          <w:ilvl w:val="1"/>
          <w:numId w:val="10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3 (Insurance Requirements)</w:t>
      </w:r>
    </w:p>
    <w:p w14:paraId="4E3F3023" w14:textId="77777777" w:rsidR="00482140" w:rsidRDefault="00FC7A0C">
      <w:pPr>
        <w:pStyle w:val="ListParagraph"/>
        <w:numPr>
          <w:ilvl w:val="1"/>
          <w:numId w:val="10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4 (Commercially Sensitive Information)</w:t>
      </w:r>
    </w:p>
    <w:p w14:paraId="6926888D" w14:textId="77777777" w:rsidR="00482140" w:rsidRDefault="00FC7A0C">
      <w:pPr>
        <w:pStyle w:val="ListParagraph"/>
        <w:numPr>
          <w:ilvl w:val="1"/>
          <w:numId w:val="10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6 (Key Subcontractors)</w:t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6518143" w14:textId="77777777" w:rsidR="00482140" w:rsidRDefault="00FC7A0C">
      <w:pPr>
        <w:pStyle w:val="ListParagraph"/>
        <w:numPr>
          <w:ilvl w:val="1"/>
          <w:numId w:val="10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7 (Financial Difficulties) </w:t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FD89A5D" w14:textId="77777777" w:rsidR="00482140" w:rsidRDefault="00FC7A0C">
      <w:pPr>
        <w:pStyle w:val="ListParagraph"/>
        <w:numPr>
          <w:ilvl w:val="1"/>
          <w:numId w:val="10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8 (Guarantee) </w:t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3A6D660" w14:textId="77777777" w:rsidR="00482140" w:rsidRDefault="00FC7A0C">
      <w:pPr>
        <w:pStyle w:val="ListParagraph"/>
        <w:numPr>
          <w:ilvl w:val="1"/>
          <w:numId w:val="10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9 (Minimum Standards of Reliability)</w:t>
      </w:r>
    </w:p>
    <w:p w14:paraId="227AECA1" w14:textId="77777777" w:rsidR="00482140" w:rsidRDefault="00FC7A0C">
      <w:pPr>
        <w:pStyle w:val="ListParagraph"/>
        <w:numPr>
          <w:ilvl w:val="1"/>
          <w:numId w:val="10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10 (Rectification Plan) </w:t>
      </w:r>
    </w:p>
    <w:p w14:paraId="60D4A877" w14:textId="77777777" w:rsidR="00482140" w:rsidRDefault="00FC7A0C">
      <w:pPr>
        <w:pStyle w:val="ListParagraph"/>
        <w:numPr>
          <w:ilvl w:val="1"/>
          <w:numId w:val="10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 (Processing Data)</w:t>
      </w:r>
    </w:p>
    <w:p w14:paraId="594FBE1D" w14:textId="77777777" w:rsidR="00482140" w:rsidRDefault="00FC7A0C">
      <w:pPr>
        <w:pStyle w:val="ListParagraph"/>
        <w:numPr>
          <w:ilvl w:val="1"/>
          <w:numId w:val="10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3D330D" w14:textId="77777777" w:rsidR="00482140" w:rsidRDefault="00FC7A0C">
      <w:p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DDC75BB" w14:textId="77777777" w:rsidR="00482140" w:rsidRDefault="00FC7A0C">
      <w:pPr>
        <w:pStyle w:val="ListParagraph"/>
        <w:numPr>
          <w:ilvl w:val="0"/>
          <w:numId w:val="10"/>
        </w:num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Call-Off Schedules for </w:t>
      </w:r>
      <w:r>
        <w:rPr>
          <w:rFonts w:ascii="Arial" w:hAnsi="Arial" w:cs="Arial"/>
          <w:sz w:val="24"/>
          <w:szCs w:val="24"/>
        </w:rPr>
        <w:t>709983452</w:t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D9D5203" w14:textId="77777777" w:rsidR="00482140" w:rsidRDefault="00FC7A0C">
      <w:pPr>
        <w:pStyle w:val="ListParagraph"/>
        <w:numPr>
          <w:ilvl w:val="1"/>
          <w:numId w:val="10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27601715" w14:textId="77777777" w:rsidR="00482140" w:rsidRDefault="00FC7A0C">
      <w:pPr>
        <w:pStyle w:val="ListParagraph"/>
        <w:numPr>
          <w:ilvl w:val="1"/>
          <w:numId w:val="10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>Call-Off Schedule 2 (Staff Transfer)</w:t>
      </w:r>
    </w:p>
    <w:p w14:paraId="2C6239E0" w14:textId="77777777" w:rsidR="00482140" w:rsidRDefault="00FC7A0C">
      <w:pPr>
        <w:pStyle w:val="ListParagraph"/>
        <w:numPr>
          <w:ilvl w:val="1"/>
          <w:numId w:val="10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4F531786" w14:textId="77777777" w:rsidR="00482140" w:rsidRDefault="00FC7A0C">
      <w:pPr>
        <w:pStyle w:val="ListParagraph"/>
        <w:numPr>
          <w:ilvl w:val="1"/>
          <w:numId w:val="10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17 (MOD Terms) </w:t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  <w:shd w:val="clear" w:color="auto" w:fill="FFFF00"/>
        </w:rPr>
        <w:t xml:space="preserve"> </w:t>
      </w:r>
    </w:p>
    <w:p w14:paraId="41BA3EA8" w14:textId="77777777" w:rsidR="00482140" w:rsidRDefault="00482140">
      <w:pPr>
        <w:spacing w:after="0" w:line="247" w:lineRule="auto"/>
        <w:rPr>
          <w:rFonts w:ascii="Arial" w:hAnsi="Arial" w:cs="Arial"/>
          <w:sz w:val="24"/>
          <w:szCs w:val="24"/>
        </w:rPr>
      </w:pPr>
    </w:p>
    <w:p w14:paraId="210277BE" w14:textId="77777777" w:rsidR="00482140" w:rsidRDefault="00FC7A0C">
      <w:pPr>
        <w:pStyle w:val="ListParagraph"/>
        <w:numPr>
          <w:ilvl w:val="0"/>
          <w:numId w:val="9"/>
        </w:numPr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CCS Core Terms (version 3.0.7)</w:t>
      </w:r>
    </w:p>
    <w:p w14:paraId="76B87D27" w14:textId="77777777" w:rsidR="00482140" w:rsidRDefault="00FC7A0C">
      <w:pPr>
        <w:pStyle w:val="ListParagraph"/>
        <w:numPr>
          <w:ilvl w:val="0"/>
          <w:numId w:val="9"/>
        </w:numPr>
        <w:spacing w:after="0" w:line="247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5 (Corporate Social Responsibility) 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1EA625CD" w14:textId="77777777" w:rsidR="00482140" w:rsidRDefault="00FC7A0C">
      <w:pPr>
        <w:pStyle w:val="ListParagraph"/>
        <w:numPr>
          <w:ilvl w:val="0"/>
          <w:numId w:val="9"/>
        </w:numPr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6704DAD9" w14:textId="77777777" w:rsidR="00482140" w:rsidRDefault="00482140">
      <w:pPr>
        <w:pStyle w:val="ListParagraph"/>
        <w:spacing w:after="0" w:line="247" w:lineRule="auto"/>
        <w:rPr>
          <w:rFonts w:ascii="Arial" w:hAnsi="Arial" w:cs="Arial"/>
          <w:sz w:val="24"/>
          <w:szCs w:val="24"/>
          <w:shd w:val="clear" w:color="auto" w:fill="FFFF00"/>
        </w:rPr>
      </w:pPr>
    </w:p>
    <w:p w14:paraId="404CAB92" w14:textId="77777777" w:rsidR="00482140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585ED9BA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49D39EAB" w14:textId="77777777" w:rsidR="00482140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567AE7C0" w14:textId="77777777" w:rsidR="00482140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Special Terms are incorporated into this Call-Off Contract:</w:t>
      </w:r>
    </w:p>
    <w:p w14:paraId="4419A497" w14:textId="77777777" w:rsidR="00482140" w:rsidRDefault="00FC7A0C">
      <w:pPr>
        <w:spacing w:after="0"/>
        <w:ind w:right="9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6CC07A7" w14:textId="77777777" w:rsidR="00482140" w:rsidRDefault="00FC7A0C">
      <w:pPr>
        <w:spacing w:after="0"/>
        <w:ind w:right="9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7C4E607D" w14:textId="77777777" w:rsidR="00482140" w:rsidRDefault="00482140">
      <w:pPr>
        <w:spacing w:after="0" w:line="247" w:lineRule="auto"/>
        <w:rPr>
          <w:rFonts w:ascii="Arial" w:hAnsi="Arial" w:cs="Arial"/>
          <w:b/>
          <w:sz w:val="24"/>
          <w:szCs w:val="24"/>
        </w:rPr>
      </w:pPr>
    </w:p>
    <w:p w14:paraId="4FF148B7" w14:textId="77777777" w:rsidR="002C3185" w:rsidRDefault="002C3185">
      <w:pPr>
        <w:spacing w:after="0" w:line="247" w:lineRule="auto"/>
        <w:rPr>
          <w:rFonts w:ascii="Arial" w:hAnsi="Arial" w:cs="Arial"/>
          <w:b/>
          <w:sz w:val="24"/>
          <w:szCs w:val="24"/>
        </w:rPr>
      </w:pPr>
    </w:p>
    <w:p w14:paraId="65D89EE8" w14:textId="77777777" w:rsidR="00482140" w:rsidRDefault="00FC7A0C">
      <w:pPr>
        <w:spacing w:after="0" w:line="247" w:lineRule="auto"/>
      </w:pPr>
      <w:r>
        <w:rPr>
          <w:rFonts w:ascii="Arial" w:hAnsi="Arial" w:cs="Arial"/>
          <w:sz w:val="24"/>
          <w:szCs w:val="24"/>
        </w:rPr>
        <w:lastRenderedPageBreak/>
        <w:t>CALL-OFF START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11/12/2023</w:t>
      </w:r>
    </w:p>
    <w:p w14:paraId="42552217" w14:textId="77777777" w:rsidR="00482140" w:rsidRDefault="00482140">
      <w:pPr>
        <w:spacing w:after="0" w:line="247" w:lineRule="auto"/>
        <w:rPr>
          <w:rFonts w:ascii="Arial" w:hAnsi="Arial" w:cs="Arial"/>
          <w:sz w:val="24"/>
          <w:szCs w:val="24"/>
        </w:rPr>
      </w:pPr>
    </w:p>
    <w:p w14:paraId="5709B734" w14:textId="77777777" w:rsidR="00482140" w:rsidRDefault="00FC7A0C">
      <w:pPr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CALL-OFF EXPIRY DATE: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30/04/2024</w:t>
      </w:r>
    </w:p>
    <w:p w14:paraId="2AC6207B" w14:textId="77777777" w:rsidR="00482140" w:rsidRDefault="00482140">
      <w:pPr>
        <w:spacing w:after="0" w:line="247" w:lineRule="auto"/>
        <w:rPr>
          <w:rFonts w:ascii="Arial" w:hAnsi="Arial" w:cs="Arial"/>
          <w:sz w:val="24"/>
          <w:szCs w:val="24"/>
        </w:rPr>
      </w:pPr>
    </w:p>
    <w:p w14:paraId="0DD8D951" w14:textId="77777777" w:rsidR="00482140" w:rsidRDefault="00FC7A0C">
      <w:pPr>
        <w:spacing w:after="0" w:line="247" w:lineRule="auto"/>
      </w:pPr>
      <w:r>
        <w:rPr>
          <w:rFonts w:ascii="Arial" w:hAnsi="Arial" w:cs="Arial"/>
          <w:sz w:val="24"/>
          <w:szCs w:val="24"/>
        </w:rPr>
        <w:t>CALL-OFF INITIAL PERIOD: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 months</w:t>
      </w:r>
      <w:r>
        <w:rPr>
          <w:rFonts w:ascii="Arial" w:hAnsi="Arial" w:cs="Arial"/>
          <w:b/>
          <w:sz w:val="28"/>
          <w:szCs w:val="28"/>
          <w:shd w:val="clear" w:color="auto" w:fill="FFFF00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315A89B" w14:textId="77777777" w:rsidR="00482140" w:rsidRDefault="00482140">
      <w:pPr>
        <w:spacing w:after="0" w:line="247" w:lineRule="auto"/>
        <w:rPr>
          <w:rFonts w:ascii="Arial" w:hAnsi="Arial" w:cs="Arial"/>
          <w:sz w:val="24"/>
          <w:szCs w:val="24"/>
        </w:rPr>
      </w:pPr>
    </w:p>
    <w:p w14:paraId="00F21449" w14:textId="77777777" w:rsidR="00482140" w:rsidRDefault="00FC7A0C">
      <w:pPr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CALL-OFF DELIVERABLES </w:t>
      </w:r>
    </w:p>
    <w:p w14:paraId="6200DD0E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562D4631" w14:textId="2509C69F" w:rsidR="00482140" w:rsidRDefault="00953449">
      <w:pPr>
        <w:tabs>
          <w:tab w:val="left" w:pos="2257"/>
        </w:tabs>
        <w:spacing w:after="0" w:line="247" w:lineRule="auto"/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21EA9E85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b/>
          <w:sz w:val="24"/>
          <w:szCs w:val="24"/>
        </w:rPr>
      </w:pPr>
    </w:p>
    <w:p w14:paraId="40D00A31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b/>
          <w:sz w:val="24"/>
          <w:szCs w:val="24"/>
        </w:rPr>
      </w:pPr>
    </w:p>
    <w:p w14:paraId="0823C449" w14:textId="77777777" w:rsidR="00482140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5F2DC6C3" w14:textId="77777777" w:rsidR="00482140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7A2F010D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7848443C" w14:textId="77777777" w:rsidR="00482140" w:rsidRDefault="00FC7A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Estimated Year 1 Charges used to calculate liability in the first Contract Year is £7,505 ex VAT. </w:t>
      </w:r>
    </w:p>
    <w:p w14:paraId="526B012A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3B949E27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1A2F4FAD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23A98E2F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04693DFF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355DE392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341AC660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644595E1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296A7E1D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225DF894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07EAD27E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687267C8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28E29E57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140B0044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3269DB32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1707E624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278801C1" w14:textId="77777777" w:rsidR="00FC7A0C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1B2E1552" w14:textId="2514BC49" w:rsidR="00482140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CHARGES</w:t>
      </w:r>
    </w:p>
    <w:p w14:paraId="51F4B8DD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b/>
          <w:sz w:val="24"/>
          <w:szCs w:val="24"/>
          <w:shd w:val="clear" w:color="auto" w:fill="FFFF00"/>
        </w:rPr>
      </w:pPr>
    </w:p>
    <w:p w14:paraId="3464DA77" w14:textId="6EC5B733" w:rsidR="00482140" w:rsidRDefault="00953449">
      <w:pPr>
        <w:tabs>
          <w:tab w:val="left" w:pos="2257"/>
        </w:tabs>
        <w:spacing w:after="0" w:line="247" w:lineRule="auto"/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1C1DDB74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4078AAE9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70418834" w14:textId="77777777" w:rsidR="00482140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REIMBURSABLE EXPENSES</w:t>
      </w:r>
    </w:p>
    <w:p w14:paraId="1D1331BF" w14:textId="77777777" w:rsidR="00482140" w:rsidRDefault="00FC7A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5D30472D" w14:textId="77777777" w:rsidR="00FC7A0C" w:rsidRDefault="00FC7A0C">
      <w:pPr>
        <w:rPr>
          <w:rFonts w:ascii="Arial" w:hAnsi="Arial" w:cs="Arial"/>
          <w:sz w:val="24"/>
          <w:szCs w:val="24"/>
        </w:rPr>
      </w:pPr>
    </w:p>
    <w:p w14:paraId="046833CC" w14:textId="77777777" w:rsidR="00482140" w:rsidRDefault="00FC7A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METHOD</w:t>
      </w:r>
    </w:p>
    <w:p w14:paraId="2C97D08F" w14:textId="77777777" w:rsidR="00482140" w:rsidRDefault="00FC7A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 will be made using MODs Contracting, Purchasing &amp; Finance (CP&amp;F) e-procurement tool via Exostar. </w:t>
      </w:r>
    </w:p>
    <w:p w14:paraId="22263956" w14:textId="77777777" w:rsidR="00FC7A0C" w:rsidRDefault="00FC7A0C">
      <w:pPr>
        <w:rPr>
          <w:rFonts w:ascii="Arial" w:hAnsi="Arial" w:cs="Arial"/>
          <w:sz w:val="24"/>
          <w:szCs w:val="24"/>
        </w:rPr>
      </w:pPr>
    </w:p>
    <w:p w14:paraId="518CD8DA" w14:textId="202763A3" w:rsidR="00482140" w:rsidRDefault="00FC7A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BUYER’S INVOICE ADDRESS: </w:t>
      </w:r>
    </w:p>
    <w:p w14:paraId="23680547" w14:textId="73EE3A4E" w:rsidR="00482140" w:rsidRPr="00A46839" w:rsidRDefault="00A4683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5C843628" w14:textId="77777777" w:rsidR="00A46839" w:rsidRPr="00A46839" w:rsidRDefault="00A46839" w:rsidP="00A4683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41425DEA" w14:textId="77777777" w:rsidR="00482140" w:rsidRDefault="00FC7A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CCS Business Management Lead</w:t>
      </w:r>
    </w:p>
    <w:p w14:paraId="2A19AB15" w14:textId="77777777" w:rsidR="00482140" w:rsidRDefault="00FC7A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DMS Whittington, Lichfield, Staffordshire, WS14 9PY</w:t>
      </w:r>
    </w:p>
    <w:p w14:paraId="35C50CA3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6382920B" w14:textId="77777777" w:rsidR="00482140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BUYER’S AUTHORISED REPRESENTATIVE</w:t>
      </w:r>
    </w:p>
    <w:p w14:paraId="3BE74866" w14:textId="77777777" w:rsidR="00A46839" w:rsidRPr="00A46839" w:rsidRDefault="00A46839" w:rsidP="00A4683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0ECA03B0" w14:textId="77777777" w:rsidR="00482140" w:rsidRDefault="00FC7A0C">
      <w:pPr>
        <w:tabs>
          <w:tab w:val="left" w:pos="2257"/>
        </w:tabs>
        <w:spacing w:after="0" w:line="24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Senior Commercial Manager</w:t>
      </w:r>
    </w:p>
    <w:p w14:paraId="7D48DE0D" w14:textId="77777777" w:rsidR="00A46839" w:rsidRPr="00A46839" w:rsidRDefault="00A46839" w:rsidP="00A4683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45B7165E" w14:textId="77777777" w:rsidR="00482140" w:rsidRDefault="00FC7A0C">
      <w:pPr>
        <w:tabs>
          <w:tab w:val="left" w:pos="2257"/>
        </w:tabs>
        <w:spacing w:after="0" w:line="24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Kentigern House, 65 Brown Street, G2 8EX</w:t>
      </w:r>
    </w:p>
    <w:p w14:paraId="1BE1DD35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42EFF18D" w14:textId="77777777" w:rsidR="00482140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BUYER’S ENVIRONMENTAL POLICY</w:t>
      </w:r>
    </w:p>
    <w:p w14:paraId="0A128A03" w14:textId="77777777" w:rsidR="00482140" w:rsidRDefault="00FC7A0C">
      <w:pPr>
        <w:tabs>
          <w:tab w:val="left" w:pos="2257"/>
        </w:tabs>
        <w:spacing w:after="0" w:line="24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Available online at: https://www.gov.uk/government/publications/jsp-418-mod-corporate-environmental-protection-manual</w:t>
      </w:r>
    </w:p>
    <w:p w14:paraId="04455C20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73EBF297" w14:textId="77777777" w:rsidR="00482140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BUYER’S SECURITY POLICY</w:t>
      </w:r>
    </w:p>
    <w:p w14:paraId="3DC6892F" w14:textId="77777777" w:rsidR="00482140" w:rsidRDefault="00FC7A0C">
      <w:pPr>
        <w:tabs>
          <w:tab w:val="left" w:pos="2257"/>
        </w:tabs>
        <w:spacing w:after="0" w:line="24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Available online at: https://www.gov.uk/government/publications/security-policy-framework</w:t>
      </w:r>
    </w:p>
    <w:p w14:paraId="0489B382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31B83721" w14:textId="77777777" w:rsidR="00482140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SUPPLIER’S AUTHORISED REPRESENTATIVE </w:t>
      </w:r>
    </w:p>
    <w:p w14:paraId="5EE155C9" w14:textId="77777777" w:rsidR="00A46839" w:rsidRPr="00A46839" w:rsidRDefault="00A46839" w:rsidP="00A4683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23A27720" w14:textId="430216BA" w:rsidR="00482140" w:rsidRPr="00980ACB" w:rsidRDefault="00FC7A0C" w:rsidP="00763B66">
      <w:pPr>
        <w:shd w:val="clear" w:color="auto" w:fill="FFFFFF" w:themeFill="background1"/>
        <w:tabs>
          <w:tab w:val="left" w:pos="2257"/>
        </w:tabs>
        <w:spacing w:after="0" w:line="247" w:lineRule="auto"/>
      </w:pPr>
      <w:r w:rsidRPr="00980ACB">
        <w:rPr>
          <w:rFonts w:ascii="Arial" w:hAnsi="Arial" w:cs="Arial"/>
          <w:sz w:val="24"/>
          <w:szCs w:val="24"/>
        </w:rPr>
        <w:t xml:space="preserve">Sales Manager  </w:t>
      </w:r>
    </w:p>
    <w:p w14:paraId="06C129F8" w14:textId="77777777" w:rsidR="00A46839" w:rsidRPr="00A46839" w:rsidRDefault="00A46839" w:rsidP="00A4683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43B74C2A" w14:textId="06FE2356" w:rsidR="00482140" w:rsidRPr="00980ACB" w:rsidRDefault="00FC7A0C" w:rsidP="00980ACB">
      <w:pPr>
        <w:shd w:val="clear" w:color="auto" w:fill="FFFFFF" w:themeFill="background1"/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 w:rsidRPr="00980ACB">
        <w:rPr>
          <w:rFonts w:ascii="Arial" w:hAnsi="Arial" w:cs="Arial"/>
          <w:sz w:val="24"/>
          <w:szCs w:val="24"/>
        </w:rPr>
        <w:t>Syke Side Drive, Altham Business Park, Accrington, BB5 5YE</w:t>
      </w:r>
    </w:p>
    <w:p w14:paraId="791B68E5" w14:textId="77777777" w:rsidR="00FC7A0C" w:rsidRPr="00980ACB" w:rsidRDefault="00FC7A0C" w:rsidP="00980ACB">
      <w:pPr>
        <w:shd w:val="clear" w:color="auto" w:fill="FFFFFF" w:themeFill="background1"/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69F1C631" w14:textId="77777777" w:rsidR="00482140" w:rsidRPr="00980ACB" w:rsidRDefault="00FC7A0C" w:rsidP="00980ACB">
      <w:pPr>
        <w:shd w:val="clear" w:color="auto" w:fill="FFFFFF" w:themeFill="background1"/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 w:rsidRPr="00980ACB">
        <w:rPr>
          <w:rFonts w:ascii="Arial" w:hAnsi="Arial" w:cs="Arial"/>
          <w:sz w:val="24"/>
          <w:szCs w:val="24"/>
        </w:rPr>
        <w:t>SUPPLIER’S CONTRACT MANAGER</w:t>
      </w:r>
    </w:p>
    <w:p w14:paraId="6ECBFC28" w14:textId="77777777" w:rsidR="00A46839" w:rsidRPr="00A46839" w:rsidRDefault="00A46839" w:rsidP="00A4683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7B4D24F5" w14:textId="1BC0EF60" w:rsidR="00482140" w:rsidRPr="00980ACB" w:rsidRDefault="00FC7A0C" w:rsidP="00763B66">
      <w:pPr>
        <w:shd w:val="clear" w:color="auto" w:fill="FFFFFF" w:themeFill="background1"/>
        <w:tabs>
          <w:tab w:val="left" w:pos="225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80ACB">
        <w:rPr>
          <w:rFonts w:ascii="Arial" w:hAnsi="Arial" w:cs="Arial"/>
          <w:sz w:val="24"/>
          <w:szCs w:val="24"/>
        </w:rPr>
        <w:t xml:space="preserve">Bids and Contracts Support Manager </w:t>
      </w:r>
    </w:p>
    <w:p w14:paraId="3FA4448E" w14:textId="77777777" w:rsidR="00A46839" w:rsidRPr="00A46839" w:rsidRDefault="00A46839" w:rsidP="00A4683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32C52966" w14:textId="3551E72C" w:rsidR="00FC7A0C" w:rsidRPr="00980ACB" w:rsidRDefault="00FC7A0C" w:rsidP="00980ACB">
      <w:pPr>
        <w:shd w:val="clear" w:color="auto" w:fill="FFFFFF" w:themeFill="background1"/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 w:rsidRPr="00980ACB">
        <w:rPr>
          <w:rFonts w:ascii="Arial" w:hAnsi="Arial" w:cs="Arial"/>
          <w:sz w:val="24"/>
          <w:szCs w:val="24"/>
        </w:rPr>
        <w:t>Syke Side Drive, Altham Business Park, Accrington, BB5 5YE</w:t>
      </w:r>
    </w:p>
    <w:p w14:paraId="3D6844AE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641F8E64" w14:textId="77777777" w:rsidR="00482140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PROGRESS REPORT FREQUENCY</w:t>
      </w:r>
    </w:p>
    <w:p w14:paraId="29A68199" w14:textId="77777777" w:rsidR="00482140" w:rsidRDefault="00FC7A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required</w:t>
      </w:r>
    </w:p>
    <w:p w14:paraId="73C69A4E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b/>
          <w:sz w:val="24"/>
          <w:szCs w:val="24"/>
        </w:rPr>
      </w:pPr>
    </w:p>
    <w:p w14:paraId="251A865E" w14:textId="77777777" w:rsidR="00482140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PROGRESS MEETING FREQUENCY</w:t>
      </w:r>
    </w:p>
    <w:p w14:paraId="05A18A83" w14:textId="77777777" w:rsidR="00482140" w:rsidRDefault="00FC7A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required</w:t>
      </w:r>
    </w:p>
    <w:p w14:paraId="214B6635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b/>
          <w:sz w:val="24"/>
          <w:szCs w:val="24"/>
        </w:rPr>
      </w:pPr>
    </w:p>
    <w:p w14:paraId="649CD5F2" w14:textId="77777777" w:rsidR="00482140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 STAFF</w:t>
      </w:r>
    </w:p>
    <w:p w14:paraId="6FC884D2" w14:textId="77777777" w:rsidR="00482140" w:rsidRDefault="00FC7A0C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14:paraId="7A9C594E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5B1B10A0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3859BDBD" w14:textId="77777777" w:rsidR="00482140" w:rsidRDefault="00FC7A0C">
      <w:pPr>
        <w:tabs>
          <w:tab w:val="left" w:pos="2257"/>
        </w:tabs>
        <w:spacing w:after="0" w:line="24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65D0DFEA" w14:textId="77777777" w:rsidR="00482140" w:rsidRDefault="00FC7A0C">
      <w:pPr>
        <w:tabs>
          <w:tab w:val="left" w:pos="2257"/>
        </w:tabs>
        <w:spacing w:after="0" w:line="24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192AEF33" w14:textId="77777777" w:rsidR="00482140" w:rsidRDefault="00482140">
      <w:pPr>
        <w:tabs>
          <w:tab w:val="left" w:pos="2257"/>
        </w:tabs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1F272D2E" w14:textId="77777777" w:rsidR="00482140" w:rsidRDefault="00FC7A0C">
      <w:pPr>
        <w:tabs>
          <w:tab w:val="left" w:pos="2257"/>
        </w:tabs>
        <w:spacing w:after="0" w:line="24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INSURANCES</w:t>
      </w:r>
    </w:p>
    <w:p w14:paraId="3CFCF349" w14:textId="77777777" w:rsidR="00482140" w:rsidRDefault="00FC7A0C">
      <w:pPr>
        <w:spacing w:after="0" w:line="24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4F0E0C7D" w14:textId="77777777" w:rsidR="00482140" w:rsidRDefault="00482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01F07F" w14:textId="77777777" w:rsidR="00482140" w:rsidRDefault="00FC7A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0A743738" w14:textId="77777777" w:rsidR="00482140" w:rsidRDefault="00FC7A0C">
      <w:pPr>
        <w:spacing w:after="0" w:line="24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27771538" w14:textId="77777777" w:rsidR="00482140" w:rsidRDefault="00482140">
      <w:pPr>
        <w:spacing w:after="0" w:line="249" w:lineRule="auto"/>
        <w:rPr>
          <w:rFonts w:ascii="Arial" w:hAnsi="Arial" w:cs="Arial"/>
          <w:b/>
          <w:sz w:val="24"/>
          <w:szCs w:val="24"/>
          <w:shd w:val="clear" w:color="auto" w:fill="FFFF00"/>
        </w:rPr>
      </w:pPr>
    </w:p>
    <w:p w14:paraId="1E75CFD3" w14:textId="77777777" w:rsidR="00482140" w:rsidRDefault="00FC7A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VALUE COMMITMENT</w:t>
      </w:r>
    </w:p>
    <w:p w14:paraId="28B29A42" w14:textId="77777777" w:rsidR="00482140" w:rsidRDefault="00FC7A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applicable </w:t>
      </w:r>
    </w:p>
    <w:p w14:paraId="66D4B030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b/>
          <w:sz w:val="24"/>
          <w:szCs w:val="24"/>
        </w:rPr>
      </w:pPr>
    </w:p>
    <w:p w14:paraId="087815F4" w14:textId="77777777" w:rsidR="00482140" w:rsidRDefault="00482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EEF66E" w14:textId="77777777" w:rsidR="00482140" w:rsidRDefault="00482140">
      <w:pPr>
        <w:spacing w:after="0" w:line="247" w:lineRule="auto"/>
        <w:rPr>
          <w:rFonts w:ascii="Arial" w:hAnsi="Arial" w:cs="Arial"/>
          <w:b/>
          <w:sz w:val="24"/>
          <w:szCs w:val="24"/>
          <w:shd w:val="clear" w:color="auto" w:fill="FFFF00"/>
        </w:rPr>
      </w:pPr>
    </w:p>
    <w:p w14:paraId="477083B2" w14:textId="77777777" w:rsidR="00482140" w:rsidRDefault="00482140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W w:w="9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82140" w14:paraId="53E13CB9" w14:textId="77777777">
        <w:trPr>
          <w:trHeight w:val="635"/>
        </w:trPr>
        <w:tc>
          <w:tcPr>
            <w:tcW w:w="4506" w:type="dxa"/>
            <w:gridSpan w:val="2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242D" w14:textId="77777777" w:rsidR="00482140" w:rsidRDefault="00FC7A0C">
            <w:pPr>
              <w:pStyle w:val="MarginText"/>
              <w:ind w:left="0"/>
            </w:pPr>
            <w:r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9B07" w14:textId="77777777" w:rsidR="00482140" w:rsidRDefault="00FC7A0C">
            <w:pPr>
              <w:pStyle w:val="ListParagraph"/>
              <w:keepNext/>
              <w:spacing w:before="240" w:after="12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For and on behalf of the Buyer:</w:t>
            </w:r>
          </w:p>
        </w:tc>
      </w:tr>
      <w:tr w:rsidR="00482140" w14:paraId="4D454DBB" w14:textId="77777777">
        <w:trPr>
          <w:trHeight w:val="635"/>
        </w:trPr>
        <w:tc>
          <w:tcPr>
            <w:tcW w:w="1526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759B" w14:textId="77777777" w:rsidR="00482140" w:rsidRDefault="00FC7A0C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DD1A" w14:textId="77777777" w:rsidR="00A46839" w:rsidRPr="00A46839" w:rsidRDefault="00A46839" w:rsidP="00A468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REDACTED</w:t>
            </w:r>
          </w:p>
          <w:p w14:paraId="6B235A1A" w14:textId="022361F0" w:rsidR="00482140" w:rsidRDefault="00482140">
            <w:pPr>
              <w:pStyle w:val="MarginText"/>
            </w:pP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8A63" w14:textId="77777777" w:rsidR="00482140" w:rsidRDefault="00FC7A0C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DDA0" w14:textId="77777777" w:rsidR="00A46839" w:rsidRPr="00A46839" w:rsidRDefault="00A46839" w:rsidP="00A468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REDACTED</w:t>
            </w:r>
          </w:p>
          <w:p w14:paraId="4E7DDAF2" w14:textId="2890B7C6" w:rsidR="00482140" w:rsidRDefault="00482140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  <w:tr w:rsidR="00482140" w14:paraId="3D0A4C23" w14:textId="77777777">
        <w:trPr>
          <w:trHeight w:val="635"/>
        </w:trPr>
        <w:tc>
          <w:tcPr>
            <w:tcW w:w="1526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D446" w14:textId="77777777" w:rsidR="00482140" w:rsidRDefault="00FC7A0C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385A" w14:textId="77777777" w:rsidR="00A46839" w:rsidRPr="00A46839" w:rsidRDefault="00A46839" w:rsidP="00A468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REDACTED</w:t>
            </w:r>
          </w:p>
          <w:p w14:paraId="51B37D5C" w14:textId="5DC099D4" w:rsidR="00482140" w:rsidRDefault="00482140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1D0B" w14:textId="77777777" w:rsidR="00482140" w:rsidRDefault="00FC7A0C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230B" w14:textId="77777777" w:rsidR="00A46839" w:rsidRPr="00A46839" w:rsidRDefault="00A46839" w:rsidP="00A468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REDACTED</w:t>
            </w:r>
          </w:p>
          <w:p w14:paraId="56B01B0B" w14:textId="2955C444" w:rsidR="00482140" w:rsidRDefault="00482140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  <w:tr w:rsidR="00482140" w14:paraId="2EDEB07E" w14:textId="77777777">
        <w:trPr>
          <w:trHeight w:val="635"/>
        </w:trPr>
        <w:tc>
          <w:tcPr>
            <w:tcW w:w="1526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BE12" w14:textId="77777777" w:rsidR="00482140" w:rsidRDefault="00FC7A0C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8CD5" w14:textId="77777777" w:rsidR="00482140" w:rsidRDefault="00FC7A0C" w:rsidP="00FC7A0C">
            <w:pPr>
              <w:pStyle w:val="MarginText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Central Government Manager</w:t>
            </w: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AE7C" w14:textId="77777777" w:rsidR="00482140" w:rsidRDefault="00FC7A0C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87C21" w14:textId="1ED71081" w:rsidR="00482140" w:rsidRDefault="004D47D1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Senior Commercial Officer</w:t>
            </w:r>
          </w:p>
        </w:tc>
      </w:tr>
      <w:tr w:rsidR="00482140" w14:paraId="690E6CB6" w14:textId="77777777">
        <w:trPr>
          <w:trHeight w:val="863"/>
        </w:trPr>
        <w:tc>
          <w:tcPr>
            <w:tcW w:w="1526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9596" w14:textId="77777777" w:rsidR="00482140" w:rsidRDefault="00FC7A0C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74BC" w14:textId="77777777" w:rsidR="00482140" w:rsidRDefault="00FC7A0C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05/12/23</w:t>
            </w: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1095" w14:textId="77777777" w:rsidR="00482140" w:rsidRDefault="00FC7A0C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1E7C" w14:textId="50816F38" w:rsidR="00482140" w:rsidRDefault="004D47D1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  <w:r w:rsidRPr="004D47D1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December 2023</w:t>
            </w:r>
          </w:p>
        </w:tc>
      </w:tr>
    </w:tbl>
    <w:p w14:paraId="76FD6B53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730B362D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102A5343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42C8EF02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3185E603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78D5C319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3BAA9742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1A799E83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p w14:paraId="46C2D1C5" w14:textId="77777777" w:rsidR="00482140" w:rsidRDefault="00482140">
      <w:pPr>
        <w:tabs>
          <w:tab w:val="left" w:pos="2257"/>
        </w:tabs>
        <w:spacing w:after="0" w:line="247" w:lineRule="auto"/>
        <w:rPr>
          <w:rFonts w:ascii="Arial" w:hAnsi="Arial" w:cs="Arial"/>
          <w:sz w:val="24"/>
          <w:szCs w:val="24"/>
        </w:rPr>
      </w:pPr>
    </w:p>
    <w:sectPr w:rsidR="00482140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ED21" w14:textId="77777777" w:rsidR="00154A75" w:rsidRDefault="00154A75">
      <w:pPr>
        <w:spacing w:after="0" w:line="240" w:lineRule="auto"/>
      </w:pPr>
      <w:r>
        <w:separator/>
      </w:r>
    </w:p>
  </w:endnote>
  <w:endnote w:type="continuationSeparator" w:id="0">
    <w:p w14:paraId="51394562" w14:textId="77777777" w:rsidR="00154A75" w:rsidRDefault="0015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C68F" w14:textId="77777777" w:rsidR="00FC7A0C" w:rsidRDefault="00FC7A0C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Ref: RM6119</w:t>
    </w:r>
    <w:r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1EB1BB7" w14:textId="77777777" w:rsidR="00FC7A0C" w:rsidRDefault="00FC7A0C">
    <w:pPr>
      <w:pStyle w:val="Footer"/>
    </w:pPr>
    <w:r>
      <w:rPr>
        <w:rFonts w:ascii="Arial" w:hAnsi="Arial" w:cs="Arial"/>
        <w:sz w:val="20"/>
        <w:szCs w:val="20"/>
      </w:rPr>
      <w:t>Project Version: v1.0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14:paraId="5393050F" w14:textId="77777777" w:rsidR="00FC7A0C" w:rsidRDefault="00FC7A0C">
    <w:pPr>
      <w:overflowPunct w:val="0"/>
      <w:autoSpaceDE w:val="0"/>
      <w:spacing w:after="0" w:line="240" w:lineRule="auto"/>
    </w:pPr>
    <w:r>
      <w:rPr>
        <w:rFonts w:ascii="Arial" w:hAnsi="Arial" w:cs="Arial"/>
        <w:sz w:val="20"/>
        <w:szCs w:val="20"/>
      </w:rPr>
      <w:t>Model Version: v3.5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97E5" w14:textId="77777777" w:rsidR="00154A75" w:rsidRDefault="00154A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E2B940" w14:textId="77777777" w:rsidR="00154A75" w:rsidRDefault="0015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E9DB" w14:textId="77777777" w:rsidR="00FC7A0C" w:rsidRDefault="00FC7A0C">
    <w:pPr>
      <w:pStyle w:val="Header"/>
    </w:pPr>
    <w:r>
      <w:rPr>
        <w:rFonts w:ascii="Arial" w:hAnsi="Arial" w:cs="Arial"/>
        <w:b/>
        <w:sz w:val="20"/>
      </w:rPr>
      <w:t>Framework Schedule 6 (Order Form Template and Call-Off Schedules)</w:t>
    </w:r>
  </w:p>
  <w:p w14:paraId="342E338D" w14:textId="77777777" w:rsidR="00FC7A0C" w:rsidRDefault="00FC7A0C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1239"/>
    <w:multiLevelType w:val="multilevel"/>
    <w:tmpl w:val="A5C64CAC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E825234"/>
    <w:multiLevelType w:val="multilevel"/>
    <w:tmpl w:val="BBE6048E"/>
    <w:styleLink w:val="WWOutlineListStyle4"/>
    <w:lvl w:ilvl="0">
      <w:start w:val="1"/>
      <w:numFmt w:val="none"/>
      <w:lvlText w:val=""/>
      <w:lvlJc w:val="left"/>
    </w:lvl>
    <w:lvl w:ilvl="1">
      <w:start w:val="1"/>
      <w:numFmt w:val="decimal"/>
      <w:pStyle w:val="GPSL1CLAUSEHEADING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1525CBA"/>
    <w:multiLevelType w:val="multilevel"/>
    <w:tmpl w:val="3760EC04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53C0A98"/>
    <w:multiLevelType w:val="multilevel"/>
    <w:tmpl w:val="19EA8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55057"/>
    <w:multiLevelType w:val="multilevel"/>
    <w:tmpl w:val="C7E66A3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21A0330"/>
    <w:multiLevelType w:val="multilevel"/>
    <w:tmpl w:val="E30E3832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5B6444F2"/>
    <w:multiLevelType w:val="multilevel"/>
    <w:tmpl w:val="51EAFDC0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BDC4318"/>
    <w:multiLevelType w:val="multilevel"/>
    <w:tmpl w:val="4C2EE09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6DE41F63"/>
    <w:multiLevelType w:val="multilevel"/>
    <w:tmpl w:val="7BC0111A"/>
    <w:styleLink w:val="LFO1"/>
    <w:lvl w:ilvl="0">
      <w:start w:val="1"/>
      <w:numFmt w:val="decimal"/>
      <w:pStyle w:val="GPSL1SCHEDULEHead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75866FB2"/>
    <w:multiLevelType w:val="multilevel"/>
    <w:tmpl w:val="AB44F0BA"/>
    <w:styleLink w:val="LFO6"/>
    <w:lvl w:ilvl="0">
      <w:start w:val="1"/>
      <w:numFmt w:val="decimal"/>
      <w:pStyle w:val="GPSL6numbered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num w:numId="1" w16cid:durableId="283928124">
    <w:abstractNumId w:val="1"/>
  </w:num>
  <w:num w:numId="2" w16cid:durableId="631248864">
    <w:abstractNumId w:val="5"/>
  </w:num>
  <w:num w:numId="3" w16cid:durableId="140316579">
    <w:abstractNumId w:val="2"/>
  </w:num>
  <w:num w:numId="4" w16cid:durableId="1521695642">
    <w:abstractNumId w:val="0"/>
  </w:num>
  <w:num w:numId="5" w16cid:durableId="919405446">
    <w:abstractNumId w:val="4"/>
  </w:num>
  <w:num w:numId="6" w16cid:durableId="723140447">
    <w:abstractNumId w:val="6"/>
  </w:num>
  <w:num w:numId="7" w16cid:durableId="1027176088">
    <w:abstractNumId w:val="8"/>
  </w:num>
  <w:num w:numId="8" w16cid:durableId="1402022578">
    <w:abstractNumId w:val="9"/>
  </w:num>
  <w:num w:numId="9" w16cid:durableId="282545302">
    <w:abstractNumId w:val="3"/>
  </w:num>
  <w:num w:numId="10" w16cid:durableId="1682968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40"/>
    <w:rsid w:val="00083210"/>
    <w:rsid w:val="00154A75"/>
    <w:rsid w:val="002C3185"/>
    <w:rsid w:val="003B1DC8"/>
    <w:rsid w:val="00482140"/>
    <w:rsid w:val="004D47D1"/>
    <w:rsid w:val="00763B66"/>
    <w:rsid w:val="007D7C08"/>
    <w:rsid w:val="00822D6F"/>
    <w:rsid w:val="00897E7A"/>
    <w:rsid w:val="00953449"/>
    <w:rsid w:val="00980ACB"/>
    <w:rsid w:val="00A46839"/>
    <w:rsid w:val="00F84CA8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2592"/>
  <w15:docId w15:val="{30AF07FF-D6FB-4EAF-92D9-DA19FD1A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4">
    <w:name w:val="WW_OutlineListStyle_4"/>
    <w:basedOn w:val="NoList"/>
    <w:pPr>
      <w:numPr>
        <w:numId w:val="1"/>
      </w:numPr>
    </w:pPr>
  </w:style>
  <w:style w:type="paragraph" w:customStyle="1" w:styleId="GPSL1CLAUSEHEADING">
    <w:name w:val="GPS L1 CLAUSE HEADING"/>
    <w:basedOn w:val="Normal"/>
    <w:next w:val="Normal"/>
    <w:pPr>
      <w:numPr>
        <w:ilvl w:val="1"/>
        <w:numId w:val="1"/>
      </w:numPr>
      <w:tabs>
        <w:tab w:val="left" w:pos="-2510"/>
      </w:tabs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FC7A0C"/>
    <w:rPr>
      <w:color w:val="0563C1" w:themeColor="hyperlink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pPr>
      <w:keepNext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</w:style>
  <w:style w:type="paragraph" w:customStyle="1" w:styleId="GPSL2numberedclause">
    <w:name w:val="GPS L2 numbered clause"/>
    <w:basedOn w:val="Normal"/>
    <w:pPr>
      <w:tabs>
        <w:tab w:val="left" w:pos="632"/>
      </w:tabs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pPr>
      <w:tabs>
        <w:tab w:val="clear" w:pos="632"/>
        <w:tab w:val="left" w:pos="1407"/>
        <w:tab w:val="left" w:pos="1549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407"/>
        <w:tab w:val="clear" w:pos="1549"/>
        <w:tab w:val="left" w:pos="360"/>
        <w:tab w:val="left" w:pos="198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pPr>
      <w:numPr>
        <w:numId w:val="8"/>
      </w:numPr>
      <w:tabs>
        <w:tab w:val="clear" w:pos="360"/>
        <w:tab w:val="clear" w:pos="1985"/>
        <w:tab w:val="clear" w:pos="3402"/>
        <w:tab w:val="left" w:pos="11960"/>
        <w:tab w:val="left" w:pos="13585"/>
        <w:tab w:val="left" w:pos="15002"/>
        <w:tab w:val="left" w:pos="15853"/>
      </w:tabs>
    </w:p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pPr>
      <w:tabs>
        <w:tab w:val="left" w:pos="709"/>
      </w:tabs>
      <w:ind w:left="644" w:hanging="360"/>
    </w:pPr>
    <w:rPr>
      <w:b w:val="0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pPr>
      <w:numPr>
        <w:ilvl w:val="0"/>
        <w:numId w:val="7"/>
      </w:numPr>
      <w:tabs>
        <w:tab w:val="clear" w:pos="-2510"/>
        <w:tab w:val="left" w:pos="-1658"/>
      </w:tabs>
      <w:spacing w:before="120"/>
    </w:pPr>
    <w:rPr>
      <w:rFonts w:ascii="Calibri" w:hAnsi="Calibri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C7A0C"/>
    <w:rPr>
      <w:color w:val="605E5C"/>
      <w:shd w:val="clear" w:color="auto" w:fill="E1DFDD"/>
    </w:rPr>
  </w:style>
  <w:style w:type="numbering" w:customStyle="1" w:styleId="WWOutlineListStyle3">
    <w:name w:val="WW_OutlineListStyle_3"/>
    <w:basedOn w:val="NoList"/>
    <w:pPr>
      <w:numPr>
        <w:numId w:val="2"/>
      </w:numPr>
    </w:pPr>
  </w:style>
  <w:style w:type="numbering" w:customStyle="1" w:styleId="WWOutlineListStyle2">
    <w:name w:val="WW_OutlineListStyle_2"/>
    <w:basedOn w:val="NoList"/>
    <w:pPr>
      <w:numPr>
        <w:numId w:val="3"/>
      </w:numPr>
    </w:pPr>
  </w:style>
  <w:style w:type="numbering" w:customStyle="1" w:styleId="WWOutlineListStyle1">
    <w:name w:val="WW_OutlineListStyle_1"/>
    <w:basedOn w:val="NoList"/>
    <w:pPr>
      <w:numPr>
        <w:numId w:val="4"/>
      </w:numPr>
    </w:pPr>
  </w:style>
  <w:style w:type="numbering" w:customStyle="1" w:styleId="WWOutlineListStyle">
    <w:name w:val="WW_OutlineListStyle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">
    <w:name w:val="LFO1"/>
    <w:basedOn w:val="NoList"/>
    <w:pPr>
      <w:numPr>
        <w:numId w:val="7"/>
      </w:numPr>
    </w:pPr>
  </w:style>
  <w:style w:type="numbering" w:customStyle="1" w:styleId="LFO6">
    <w:name w:val="LFO6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9eff2a08-5992-416c-99f8-ed83cb8e55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6" ma:contentTypeDescription="Create a new document." ma:contentTypeScope="" ma:versionID="81bf463efaf681861719703cbe9e2723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5493917ba3e0036377946e7647eee2e0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793CA-92EE-4B37-990C-A238F79B9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EF1B7-BD1C-4A21-9F37-AB8E6FE8FA8C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9eff2a08-5992-416c-99f8-ed83cb8e55dc"/>
  </ds:schemaRefs>
</ds:datastoreItem>
</file>

<file path=customXml/itemProps3.xml><?xml version="1.0" encoding="utf-8"?>
<ds:datastoreItem xmlns:ds="http://schemas.openxmlformats.org/officeDocument/2006/customXml" ds:itemID="{908D6729-882F-40A7-9AA2-D24F37913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2a08-5992-416c-99f8-ed83cb8e55dc"/>
    <ds:schemaRef ds:uri="dfd90602-21c0-4065-8878-e04868fd87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Fenn, Oliver D (DIO Comrcl-EnSer 6)</dc:creator>
  <cp:lastModifiedBy>Fenn, Oliver D (DIO Comrcl-EnSer 6)</cp:lastModifiedBy>
  <cp:revision>5</cp:revision>
  <dcterms:created xsi:type="dcterms:W3CDTF">2023-12-14T11:36:00Z</dcterms:created>
  <dcterms:modified xsi:type="dcterms:W3CDTF">2023-12-14T11:39:00Z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2023-12-06T08:24:49Z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ca8144f7-2e2a-43e2-9ea1-1d5518133fde</vt:lpwstr>
  </property>
  <property fmtid="{D5CDD505-2E9C-101B-9397-08002B2CF9AE}" pid="9" name="MSIP_Label_d8a60473-494b-4586-a1bb-b0e663054676_ContentBits">
    <vt:lpwstr>0</vt:lpwstr>
  </property>
  <property fmtid="{D5CDD505-2E9C-101B-9397-08002B2CF9AE}" pid="10" name="ContentTypeId">
    <vt:lpwstr>0x010100711864F2D4928C419DB80900199A1AC5</vt:lpwstr>
  </property>
  <property fmtid="{D5CDD505-2E9C-101B-9397-08002B2CF9AE}" pid="11" name="MediaServiceImageTags">
    <vt:lpwstr/>
  </property>
</Properties>
</file>