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8F9B" w14:textId="27098122" w:rsidR="00DC42AF" w:rsidRDefault="65FF033A" w:rsidP="65FF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65FF033A">
        <w:rPr>
          <w:rFonts w:ascii="Arial" w:hAnsi="Arial" w:cs="Arial"/>
          <w:b/>
          <w:bCs/>
          <w:u w:val="single"/>
        </w:rPr>
        <w:t>GOVERNMENT FURNISHED EQUIPMENT FOR POLICE PATROL CRAFT</w:t>
      </w:r>
    </w:p>
    <w:p w14:paraId="11C01EF7" w14:textId="77777777" w:rsidR="003A619B" w:rsidRPr="005D0379" w:rsidRDefault="003A619B" w:rsidP="00DC42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3F90F007" w14:textId="77777777" w:rsidR="005D0379" w:rsidRPr="008144D0" w:rsidRDefault="005D0379" w:rsidP="00DC42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2057"/>
        <w:gridCol w:w="1340"/>
        <w:gridCol w:w="6379"/>
        <w:gridCol w:w="1559"/>
        <w:gridCol w:w="3686"/>
      </w:tblGrid>
      <w:tr w:rsidR="008F46B4" w:rsidRPr="008144D0" w14:paraId="03838FA1" w14:textId="77777777" w:rsidTr="294DD89D">
        <w:tc>
          <w:tcPr>
            <w:tcW w:w="2057" w:type="dxa"/>
            <w:shd w:val="clear" w:color="auto" w:fill="A6A6A6" w:themeFill="background1" w:themeFillShade="A6"/>
          </w:tcPr>
          <w:p w14:paraId="03838F9C" w14:textId="17D8EEED" w:rsidR="004A54F0" w:rsidRPr="008144D0" w:rsidRDefault="004A54F0" w:rsidP="00DC4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bookmarkStart w:id="0" w:name="_Hlk1721092"/>
            <w:r w:rsidRPr="008144D0">
              <w:rPr>
                <w:rFonts w:ascii="Arial" w:hAnsi="Arial" w:cs="Arial"/>
                <w:b/>
              </w:rPr>
              <w:t>DEFFORM 316 No</w:t>
            </w:r>
          </w:p>
        </w:tc>
        <w:tc>
          <w:tcPr>
            <w:tcW w:w="1340" w:type="dxa"/>
            <w:shd w:val="clear" w:color="auto" w:fill="A6A6A6" w:themeFill="background1" w:themeFillShade="A6"/>
          </w:tcPr>
          <w:p w14:paraId="599ADEEB" w14:textId="75820371" w:rsidR="004A54F0" w:rsidRPr="008144D0" w:rsidRDefault="004A54F0" w:rsidP="004A54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379" w:type="dxa"/>
            <w:shd w:val="clear" w:color="auto" w:fill="A6A6A6" w:themeFill="background1" w:themeFillShade="A6"/>
          </w:tcPr>
          <w:p w14:paraId="03838F9E" w14:textId="638DFFCA" w:rsidR="004A54F0" w:rsidRPr="008144D0" w:rsidRDefault="004A54F0" w:rsidP="00DC4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144D0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03838F9F" w14:textId="722D37A8" w:rsidR="004A54F0" w:rsidRPr="008144D0" w:rsidRDefault="004A54F0" w:rsidP="00DC4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144D0">
              <w:rPr>
                <w:rFonts w:ascii="Arial" w:hAnsi="Arial" w:cs="Arial"/>
                <w:b/>
              </w:rPr>
              <w:t>Quantity</w:t>
            </w:r>
            <w:r w:rsidR="00703D77">
              <w:rPr>
                <w:rFonts w:ascii="Arial" w:hAnsi="Arial" w:cs="Arial"/>
                <w:b/>
              </w:rPr>
              <w:t xml:space="preserve"> per craft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14:paraId="03838FA0" w14:textId="6B4B3608" w:rsidR="004A54F0" w:rsidRPr="008144D0" w:rsidRDefault="004A54F0" w:rsidP="00DC42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144D0">
              <w:rPr>
                <w:rFonts w:ascii="Arial" w:hAnsi="Arial" w:cs="Arial"/>
                <w:b/>
              </w:rPr>
              <w:t>Contractor Required Delivery Date (Bidder is to insert their required delivery date</w:t>
            </w:r>
            <w:r w:rsidR="00D85AA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D85AA9">
              <w:rPr>
                <w:rFonts w:ascii="Arial" w:hAnsi="Arial" w:cs="Arial"/>
                <w:b/>
              </w:rPr>
              <w:t xml:space="preserve">for </w:t>
            </w:r>
            <w:r w:rsidRPr="008144D0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  <w:tr w:rsidR="008F46B4" w:rsidRPr="008144D0" w14:paraId="03838FAD" w14:textId="77777777" w:rsidTr="006F090B">
        <w:tc>
          <w:tcPr>
            <w:tcW w:w="2057" w:type="dxa"/>
          </w:tcPr>
          <w:p w14:paraId="03838FA8" w14:textId="7FDFABEB" w:rsidR="00703D77" w:rsidRPr="008144D0" w:rsidRDefault="46A8A469" w:rsidP="00703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1BC4F" w14:textId="2D846140" w:rsidR="00703D77" w:rsidRPr="008144D0" w:rsidRDefault="00703D77" w:rsidP="00703D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Style w:val="normaltextrun1"/>
                <w:rFonts w:ascii="Arial" w:hAnsi="Arial" w:cs="Arial"/>
                <w:sz w:val="20"/>
                <w:szCs w:val="20"/>
              </w:rPr>
              <w:t>Airwaves Radio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00400" w14:textId="37EEABA5" w:rsidR="00703D77" w:rsidRDefault="00703D77" w:rsidP="00703D77">
            <w:pPr>
              <w:pStyle w:val="paragraph"/>
              <w:textAlignment w:val="baseline"/>
              <w:divId w:val="1405182209"/>
            </w:pPr>
            <w:r>
              <w:rPr>
                <w:rStyle w:val="normaltextrun1"/>
                <w:rFonts w:ascii="Arial" w:hAnsi="Arial" w:cs="Arial"/>
                <w:sz w:val="20"/>
                <w:szCs w:val="20"/>
              </w:rPr>
              <w:t>Airwave Rad</w:t>
            </w:r>
            <w:r w:rsidR="200BBE8F">
              <w:rPr>
                <w:rStyle w:val="normaltextrun1"/>
                <w:rFonts w:ascii="Arial" w:hAnsi="Arial" w:cs="Arial"/>
                <w:sz w:val="20"/>
                <w:szCs w:val="20"/>
              </w:rPr>
              <w:t>i</w:t>
            </w:r>
            <w:r>
              <w:rPr>
                <w:rStyle w:val="normaltextrun1"/>
                <w:rFonts w:ascii="Arial" w:hAnsi="Arial" w:cs="Arial"/>
                <w:sz w:val="20"/>
                <w:szCs w:val="20"/>
              </w:rPr>
              <w:t>o</w:t>
            </w:r>
            <w:r w:rsidR="00E91DFA"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 SRG 3900</w:t>
            </w:r>
            <w:r>
              <w:rPr>
                <w:rStyle w:val="normaltextrun1"/>
                <w:rFonts w:ascii="Arial" w:hAnsi="Arial" w:cs="Arial"/>
                <w:sz w:val="20"/>
                <w:szCs w:val="20"/>
              </w:rPr>
              <w:t xml:space="preserve"> outfit for fixed Maritime Installation.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A809516" w14:textId="662BC787" w:rsidR="00616E43" w:rsidRDefault="00616E43" w:rsidP="00703D77">
            <w:pPr>
              <w:pStyle w:val="paragraph"/>
              <w:textAlignment w:val="baseline"/>
              <w:divId w:val="1893497636"/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Weight: Ap</w:t>
            </w:r>
            <w:r w:rsidR="51E6F5FE">
              <w:rPr>
                <w:rStyle w:val="eop"/>
                <w:rFonts w:ascii="Arial" w:hAnsi="Arial" w:cs="Arial"/>
                <w:sz w:val="20"/>
                <w:szCs w:val="20"/>
              </w:rPr>
              <w:t>p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rox.</w:t>
            </w:r>
            <w:r w:rsidR="005A5498">
              <w:rPr>
                <w:rStyle w:val="eop"/>
                <w:rFonts w:ascii="Arial" w:hAnsi="Arial" w:cs="Arial"/>
                <w:sz w:val="20"/>
                <w:szCs w:val="20"/>
              </w:rPr>
              <w:t xml:space="preserve"> 10Kg</w:t>
            </w:r>
          </w:p>
          <w:p w14:paraId="03838FAA" w14:textId="57A59A18" w:rsidR="00703D77" w:rsidRPr="008144D0" w:rsidRDefault="00703D77" w:rsidP="00703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38FAB" w14:textId="1A2F2551" w:rsidR="00703D77" w:rsidRPr="008144D0" w:rsidRDefault="00703D77" w:rsidP="00703D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Style w:val="normaltextrun1"/>
                <w:rFonts w:ascii="Arial" w:hAnsi="Arial" w:cs="Arial"/>
                <w:sz w:val="20"/>
                <w:szCs w:val="20"/>
              </w:rPr>
              <w:t>1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86" w:type="dxa"/>
          </w:tcPr>
          <w:p w14:paraId="45100385" w14:textId="77777777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01 – </w:t>
            </w:r>
          </w:p>
          <w:p w14:paraId="1263DC16" w14:textId="267C8402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02 – </w:t>
            </w:r>
          </w:p>
          <w:p w14:paraId="1BFEF882" w14:textId="7E7B1B42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03 – </w:t>
            </w:r>
          </w:p>
          <w:p w14:paraId="1F9055C4" w14:textId="2C6F7915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04 – </w:t>
            </w:r>
          </w:p>
          <w:p w14:paraId="7F36FF10" w14:textId="4239C417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05 – </w:t>
            </w:r>
          </w:p>
          <w:p w14:paraId="7BE41839" w14:textId="3D84A242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06 – </w:t>
            </w:r>
          </w:p>
          <w:p w14:paraId="78823605" w14:textId="678DB1DD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07 – </w:t>
            </w:r>
          </w:p>
          <w:p w14:paraId="365F4CA3" w14:textId="4C38CC78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08 – </w:t>
            </w:r>
          </w:p>
          <w:p w14:paraId="010BD592" w14:textId="05EC0C70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09 – </w:t>
            </w:r>
          </w:p>
          <w:p w14:paraId="3E0CF909" w14:textId="68E68AE3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10 – </w:t>
            </w:r>
          </w:p>
          <w:p w14:paraId="12BAB48D" w14:textId="4361FF69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11 – </w:t>
            </w:r>
          </w:p>
          <w:p w14:paraId="1FAD41D8" w14:textId="2ED54BFD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12 – </w:t>
            </w:r>
          </w:p>
          <w:p w14:paraId="54C3ACEC" w14:textId="1C3B76B3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13 – </w:t>
            </w:r>
          </w:p>
          <w:p w14:paraId="71CDAF13" w14:textId="644C824E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14 – </w:t>
            </w:r>
          </w:p>
          <w:p w14:paraId="7AC267D5" w14:textId="64391747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15 – </w:t>
            </w:r>
          </w:p>
          <w:p w14:paraId="0F164101" w14:textId="2C60576E" w:rsidR="00BE36E5" w:rsidRPr="006543C2" w:rsidRDefault="00BE36E5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16 – </w:t>
            </w:r>
          </w:p>
          <w:p w14:paraId="0752170F" w14:textId="77777777" w:rsidR="006543C2" w:rsidRPr="006543C2" w:rsidRDefault="00BE36E5" w:rsidP="006543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17 – </w:t>
            </w:r>
          </w:p>
          <w:p w14:paraId="35E193FB" w14:textId="31DB1734" w:rsidR="006543C2" w:rsidRPr="006543C2" w:rsidRDefault="006543C2" w:rsidP="006543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18 – </w:t>
            </w:r>
          </w:p>
          <w:p w14:paraId="29F6C3F3" w14:textId="6904DD88" w:rsidR="006543C2" w:rsidRPr="006543C2" w:rsidRDefault="006543C2" w:rsidP="006543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19 – </w:t>
            </w:r>
          </w:p>
          <w:p w14:paraId="63C8891F" w14:textId="5897D4A1" w:rsidR="00BE36E5" w:rsidRPr="006543C2" w:rsidRDefault="006543C2" w:rsidP="00BE36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543C2">
              <w:rPr>
                <w:rFonts w:ascii="Arial" w:hAnsi="Arial" w:cs="Arial"/>
              </w:rPr>
              <w:t xml:space="preserve">PPC 20 – </w:t>
            </w:r>
          </w:p>
          <w:p w14:paraId="03838FAC" w14:textId="68320C01" w:rsidR="00BE36E5" w:rsidRPr="008144D0" w:rsidRDefault="00BE36E5" w:rsidP="00703D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bookmarkEnd w:id="0"/>
    </w:tbl>
    <w:p w14:paraId="50C518BA" w14:textId="77777777" w:rsidR="00167F04" w:rsidRDefault="00167F04" w:rsidP="00DC42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sectPr w:rsidR="00167F04" w:rsidSect="00DC4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98D4" w14:textId="77777777" w:rsidR="00642224" w:rsidRDefault="00642224" w:rsidP="003F605D">
      <w:pPr>
        <w:spacing w:after="0" w:line="240" w:lineRule="auto"/>
      </w:pPr>
      <w:r>
        <w:separator/>
      </w:r>
    </w:p>
  </w:endnote>
  <w:endnote w:type="continuationSeparator" w:id="0">
    <w:p w14:paraId="603B613B" w14:textId="77777777" w:rsidR="00642224" w:rsidRDefault="00642224" w:rsidP="003F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615E3" w14:textId="77777777" w:rsidR="003B0398" w:rsidRDefault="003B0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65FF033A" w14:paraId="396DAE38" w14:textId="77777777" w:rsidTr="65FF033A">
      <w:tc>
        <w:tcPr>
          <w:tcW w:w="4653" w:type="dxa"/>
        </w:tcPr>
        <w:p w14:paraId="6DB8C641" w14:textId="2663D2D4" w:rsidR="65FF033A" w:rsidRDefault="65FF033A" w:rsidP="65FF033A">
          <w:pPr>
            <w:pStyle w:val="Header"/>
            <w:ind w:left="-115"/>
          </w:pPr>
        </w:p>
      </w:tc>
      <w:tc>
        <w:tcPr>
          <w:tcW w:w="4653" w:type="dxa"/>
        </w:tcPr>
        <w:p w14:paraId="6B2CD75F" w14:textId="56A915B9" w:rsidR="65FF033A" w:rsidRDefault="65FF033A" w:rsidP="65FF033A">
          <w:pPr>
            <w:pStyle w:val="Header"/>
            <w:jc w:val="center"/>
          </w:pPr>
        </w:p>
      </w:tc>
      <w:tc>
        <w:tcPr>
          <w:tcW w:w="4653" w:type="dxa"/>
        </w:tcPr>
        <w:p w14:paraId="3BF4E72C" w14:textId="0D5174D7" w:rsidR="65FF033A" w:rsidRDefault="65FF033A" w:rsidP="65FF033A">
          <w:pPr>
            <w:pStyle w:val="Header"/>
            <w:ind w:right="-115"/>
            <w:jc w:val="right"/>
          </w:pPr>
        </w:p>
      </w:tc>
    </w:tr>
  </w:tbl>
  <w:p w14:paraId="7512C912" w14:textId="12B77C35" w:rsidR="65FF033A" w:rsidRDefault="65FF033A" w:rsidP="65FF0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2599" w14:textId="77777777" w:rsidR="003B0398" w:rsidRDefault="003B0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A93A8" w14:textId="77777777" w:rsidR="00642224" w:rsidRDefault="00642224" w:rsidP="003F605D">
      <w:pPr>
        <w:spacing w:after="0" w:line="240" w:lineRule="auto"/>
      </w:pPr>
      <w:r>
        <w:separator/>
      </w:r>
    </w:p>
  </w:footnote>
  <w:footnote w:type="continuationSeparator" w:id="0">
    <w:p w14:paraId="031B2672" w14:textId="77777777" w:rsidR="00642224" w:rsidRDefault="00642224" w:rsidP="003F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4608" w14:textId="77777777" w:rsidR="003B0398" w:rsidRDefault="003B0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DF14" w14:textId="26EA9BFC" w:rsidR="005D0379" w:rsidRPr="005D0379" w:rsidRDefault="005D0379" w:rsidP="005D0379">
    <w:pPr>
      <w:pStyle w:val="Header"/>
      <w:jc w:val="right"/>
      <w:rPr>
        <w:rFonts w:ascii="Arial" w:eastAsiaTheme="minorHAnsi" w:hAnsi="Arial" w:cs="Arial"/>
      </w:rPr>
    </w:pPr>
    <w:r w:rsidRPr="005D0379">
      <w:rPr>
        <w:rFonts w:ascii="Arial" w:eastAsiaTheme="minorHAnsi" w:hAnsi="Arial" w:cs="Arial"/>
      </w:rPr>
      <w:t>CSS/0135</w:t>
    </w:r>
    <w:r w:rsidR="003B0398">
      <w:rPr>
        <w:rFonts w:ascii="Arial" w:eastAsiaTheme="minorHAnsi" w:hAnsi="Arial" w:cs="Arial"/>
      </w:rPr>
      <w:t xml:space="preserve"> Issue 2</w:t>
    </w:r>
    <w:bookmarkStart w:id="1" w:name="_GoBack"/>
    <w:bookmarkEnd w:id="1"/>
  </w:p>
  <w:p w14:paraId="7BB350A1" w14:textId="6656BC32" w:rsidR="005D0379" w:rsidRPr="005D0379" w:rsidRDefault="005D0379" w:rsidP="005D0379">
    <w:pPr>
      <w:pStyle w:val="Header"/>
      <w:jc w:val="right"/>
      <w:rPr>
        <w:rFonts w:ascii="Arial" w:hAnsi="Arial" w:cs="Arial"/>
      </w:rPr>
    </w:pPr>
    <w:r w:rsidRPr="005D0379">
      <w:rPr>
        <w:rFonts w:ascii="Arial" w:hAnsi="Arial" w:cs="Arial"/>
      </w:rPr>
      <w:t>Annex F to DEFFORM 47</w:t>
    </w:r>
  </w:p>
  <w:p w14:paraId="4E0150C7" w14:textId="77777777" w:rsidR="005D0379" w:rsidRDefault="005D03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8B9A5" w14:textId="77777777" w:rsidR="003B0398" w:rsidRDefault="003B0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C741C"/>
    <w:multiLevelType w:val="hybridMultilevel"/>
    <w:tmpl w:val="49049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53B1"/>
    <w:multiLevelType w:val="hybridMultilevel"/>
    <w:tmpl w:val="D86E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1B94"/>
    <w:multiLevelType w:val="hybridMultilevel"/>
    <w:tmpl w:val="1766E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66A70"/>
    <w:multiLevelType w:val="hybridMultilevel"/>
    <w:tmpl w:val="376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282B8B"/>
    <w:multiLevelType w:val="hybridMultilevel"/>
    <w:tmpl w:val="4E3E1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17451"/>
    <w:multiLevelType w:val="hybridMultilevel"/>
    <w:tmpl w:val="06543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961EC"/>
    <w:multiLevelType w:val="hybridMultilevel"/>
    <w:tmpl w:val="8412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AF"/>
    <w:rsid w:val="00032E65"/>
    <w:rsid w:val="000C39A1"/>
    <w:rsid w:val="00167F04"/>
    <w:rsid w:val="001E1FB2"/>
    <w:rsid w:val="0023552D"/>
    <w:rsid w:val="00382105"/>
    <w:rsid w:val="003A619B"/>
    <w:rsid w:val="003B0398"/>
    <w:rsid w:val="003F605D"/>
    <w:rsid w:val="0045203B"/>
    <w:rsid w:val="00474700"/>
    <w:rsid w:val="004A54F0"/>
    <w:rsid w:val="004F0113"/>
    <w:rsid w:val="00554535"/>
    <w:rsid w:val="00555DED"/>
    <w:rsid w:val="005808AE"/>
    <w:rsid w:val="005964BB"/>
    <w:rsid w:val="005A5498"/>
    <w:rsid w:val="005C2E90"/>
    <w:rsid w:val="005D0379"/>
    <w:rsid w:val="00616E43"/>
    <w:rsid w:val="00642224"/>
    <w:rsid w:val="006543C2"/>
    <w:rsid w:val="00654D2C"/>
    <w:rsid w:val="006F090B"/>
    <w:rsid w:val="00703D77"/>
    <w:rsid w:val="008144D0"/>
    <w:rsid w:val="008A403A"/>
    <w:rsid w:val="008F46B4"/>
    <w:rsid w:val="008F4FFA"/>
    <w:rsid w:val="009B78B9"/>
    <w:rsid w:val="00A47D1F"/>
    <w:rsid w:val="00AB6D98"/>
    <w:rsid w:val="00B30B85"/>
    <w:rsid w:val="00B63E4B"/>
    <w:rsid w:val="00BE36E5"/>
    <w:rsid w:val="00C51135"/>
    <w:rsid w:val="00C82CE1"/>
    <w:rsid w:val="00CC1A6E"/>
    <w:rsid w:val="00CE7A18"/>
    <w:rsid w:val="00D34AD6"/>
    <w:rsid w:val="00D85AA9"/>
    <w:rsid w:val="00DB7A4D"/>
    <w:rsid w:val="00DC42AF"/>
    <w:rsid w:val="00DD21EA"/>
    <w:rsid w:val="00DF10DF"/>
    <w:rsid w:val="00E91DFA"/>
    <w:rsid w:val="00EE45B2"/>
    <w:rsid w:val="00F60069"/>
    <w:rsid w:val="00FE6396"/>
    <w:rsid w:val="1C4FE09B"/>
    <w:rsid w:val="200BBE8F"/>
    <w:rsid w:val="2871DADE"/>
    <w:rsid w:val="294DD89D"/>
    <w:rsid w:val="43990CD5"/>
    <w:rsid w:val="46A8A469"/>
    <w:rsid w:val="51E6F5FE"/>
    <w:rsid w:val="5C608827"/>
    <w:rsid w:val="65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838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2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42AF"/>
    <w:pPr>
      <w:ind w:left="720"/>
      <w:contextualSpacing/>
    </w:pPr>
  </w:style>
  <w:style w:type="table" w:styleId="TableGrid">
    <w:name w:val="Table Grid"/>
    <w:basedOn w:val="TableNormal"/>
    <w:uiPriority w:val="59"/>
    <w:rsid w:val="00DC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0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05D"/>
    <w:rPr>
      <w:rFonts w:ascii="Calibri" w:eastAsia="Calibri" w:hAnsi="Calibri" w:cs="Times New Roman"/>
    </w:rPr>
  </w:style>
  <w:style w:type="character" w:customStyle="1" w:styleId="normaltextrun1">
    <w:name w:val="normaltextrun1"/>
    <w:basedOn w:val="DefaultParagraphFont"/>
    <w:rsid w:val="00703D77"/>
  </w:style>
  <w:style w:type="character" w:customStyle="1" w:styleId="eop">
    <w:name w:val="eop"/>
    <w:basedOn w:val="DefaultParagraphFont"/>
    <w:rsid w:val="00703D77"/>
  </w:style>
  <w:style w:type="paragraph" w:customStyle="1" w:styleId="paragraph">
    <w:name w:val="paragraph"/>
    <w:basedOn w:val="Normal"/>
    <w:rsid w:val="00703D7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703D77"/>
  </w:style>
  <w:style w:type="character" w:customStyle="1" w:styleId="contextualspellingandgrammarerror">
    <w:name w:val="contextualspellingandgrammarerror"/>
    <w:basedOn w:val="DefaultParagraphFont"/>
    <w:rsid w:val="00703D77"/>
  </w:style>
  <w:style w:type="character" w:customStyle="1" w:styleId="scxw114223519">
    <w:name w:val="scxw114223519"/>
    <w:basedOn w:val="DefaultParagraphFont"/>
    <w:rsid w:val="00703D77"/>
  </w:style>
  <w:style w:type="character" w:styleId="CommentReference">
    <w:name w:val="annotation reference"/>
    <w:basedOn w:val="DefaultParagraphFont"/>
    <w:uiPriority w:val="99"/>
    <w:semiHidden/>
    <w:unhideWhenUsed/>
    <w:rsid w:val="00B63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E4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E4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E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3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5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1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7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8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9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271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20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0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52178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76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186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704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47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476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775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549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638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7512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610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577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8062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341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3356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661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993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672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6884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2942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7273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8663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2755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6869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7565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218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3315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454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2152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054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449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213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1453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325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314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15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760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835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483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511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5700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014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5411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266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08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975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8895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858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0143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054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8332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359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4405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016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967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838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73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9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45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5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4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9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1709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3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86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66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28168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75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355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821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482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507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62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801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182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8394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3497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991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425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5043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5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6532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227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2205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55793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610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847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6136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1190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4987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817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8038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70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21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958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9072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9830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0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3258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801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028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105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300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9262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623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9442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8778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23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5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0900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9301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5041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9832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49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2382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6158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798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5854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0275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2601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5344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6643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805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64464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526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3867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9953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932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560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514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6270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7650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647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966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114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777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198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9622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9832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8774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8536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7491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41336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3966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5139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7555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5951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1567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797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663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326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0757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5253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906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5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3982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9004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9433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1718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8934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532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5844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325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636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5368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5621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0564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6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4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0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80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5771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7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79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92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2652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91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766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30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19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543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339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5441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709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8821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48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381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001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2292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491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96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77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1615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5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30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96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5703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43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13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622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760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1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993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930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A142-AB35-46F0-9493-6703AB005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98AA7-A1DD-4016-9E8B-B6E79CDD2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2FAAE-D774-459E-AA6C-9A8B69377A1B}">
  <ds:schemaRefs>
    <ds:schemaRef ds:uri="ed08f280-d38d-4d9d-98f6-8b960c98a166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7345e1af-3397-4a68-ad99-146ccd56586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a00fe44-1c0e-46f4-b473-dcf98be1cf49"/>
    <ds:schemaRef ds:uri="04738c6d-ecc8-46f1-821f-82e308eab3d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1421F9-60BC-4CC1-8C28-E25CDB5F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2019-05-01T15:14:00Z</dcterms:created>
  <dcterms:modified xsi:type="dcterms:W3CDTF">2019-09-25T09:54:00Z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6144">
    <vt:lpwstr>41</vt:lpwstr>
  </property>
  <property fmtid="{D5CDD505-2E9C-101B-9397-08002B2CF9AE}" pid="3" name="ContentTypeId">
    <vt:lpwstr>0x01010052ADBDF22A02EC45B6CBF0D0705B2A67</vt:lpwstr>
  </property>
  <property fmtid="{D5CDD505-2E9C-101B-9397-08002B2CF9AE}" pid="4" name="BoatsKeywords">
    <vt:lpwstr/>
  </property>
</Properties>
</file>