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5C4F3" w14:textId="20BD5E14" w:rsidR="004644B8" w:rsidRDefault="00B12147">
      <w:pPr>
        <w:rPr>
          <w:rFonts w:ascii="Arial" w:hAnsi="Arial" w:cs="Arial"/>
          <w:b/>
          <w:bCs/>
          <w:sz w:val="28"/>
          <w:szCs w:val="28"/>
        </w:rPr>
      </w:pPr>
      <w:r w:rsidRPr="00B12147">
        <w:rPr>
          <w:rFonts w:ascii="Arial" w:hAnsi="Arial" w:cs="Arial"/>
          <w:b/>
          <w:bCs/>
          <w:sz w:val="28"/>
          <w:szCs w:val="28"/>
        </w:rPr>
        <w:t>Church Green Recreation Ground (Kickabout Park)</w:t>
      </w:r>
    </w:p>
    <w:p w14:paraId="1BCED8E5" w14:textId="45870D88" w:rsidR="00B12147" w:rsidRDefault="00B1214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95FE399" wp14:editId="29DAAF62">
            <wp:extent cx="5731510" cy="3223895"/>
            <wp:effectExtent l="0" t="0" r="2540" b="0"/>
            <wp:docPr id="1" name="Picture 1" descr="A picture containing grass, tree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tree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EE675" w14:textId="1ABD930C" w:rsidR="00B12147" w:rsidRDefault="00871C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Seesaw – replace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wetpour</w:t>
      </w:r>
      <w:proofErr w:type="spellEnd"/>
      <w:proofErr w:type="gramEnd"/>
    </w:p>
    <w:p w14:paraId="62B4409E" w14:textId="753D3663" w:rsidR="00B12147" w:rsidRDefault="00B1214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8DBDF54" wp14:editId="7952B6D6">
            <wp:extent cx="5731510" cy="3223895"/>
            <wp:effectExtent l="0" t="0" r="2540" b="0"/>
            <wp:docPr id="2" name="Picture 2" descr="A picture containing grass, tree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tree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5D8A" w14:textId="015A45EA" w:rsidR="00B12147" w:rsidRDefault="00871C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Cradle swings – paint frames, replace </w:t>
      </w:r>
      <w:proofErr w:type="spellStart"/>
      <w:r>
        <w:rPr>
          <w:rFonts w:ascii="Arial" w:hAnsi="Arial" w:cs="Arial"/>
          <w:sz w:val="24"/>
          <w:szCs w:val="24"/>
        </w:rPr>
        <w:t>wetpour</w:t>
      </w:r>
      <w:proofErr w:type="spellEnd"/>
      <w:r>
        <w:rPr>
          <w:rFonts w:ascii="Arial" w:hAnsi="Arial" w:cs="Arial"/>
          <w:sz w:val="24"/>
          <w:szCs w:val="24"/>
        </w:rPr>
        <w:t xml:space="preserve"> and cradle seats/</w:t>
      </w:r>
      <w:proofErr w:type="gramStart"/>
      <w:r>
        <w:rPr>
          <w:rFonts w:ascii="Arial" w:hAnsi="Arial" w:cs="Arial"/>
          <w:sz w:val="24"/>
          <w:szCs w:val="24"/>
        </w:rPr>
        <w:t>chains</w:t>
      </w:r>
      <w:proofErr w:type="gramEnd"/>
    </w:p>
    <w:p w14:paraId="3E7AFE70" w14:textId="1BE6D7EC" w:rsidR="00B12147" w:rsidRDefault="00B12147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6743E5" wp14:editId="110F8826">
            <wp:extent cx="5731510" cy="3223895"/>
            <wp:effectExtent l="0" t="0" r="2540" b="0"/>
            <wp:docPr id="3" name="Picture 3" descr="A picture containing grass, fence, out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fence, outdoor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64278" w14:textId="33065705" w:rsidR="00B12147" w:rsidRDefault="00871C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Roundabout – paint and replace surface with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wetpour</w:t>
      </w:r>
      <w:proofErr w:type="spellEnd"/>
      <w:proofErr w:type="gramEnd"/>
    </w:p>
    <w:p w14:paraId="768326B7" w14:textId="6CB14027" w:rsidR="00B12147" w:rsidRDefault="00B1214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9744ECE" wp14:editId="4FF10748">
            <wp:extent cx="5731510" cy="3223895"/>
            <wp:effectExtent l="0" t="0" r="2540" b="0"/>
            <wp:docPr id="4" name="Picture 4" descr="A picture containing grass,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tree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00B1" w14:textId="6D791238" w:rsidR="00B12147" w:rsidRDefault="00871C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Toddler climbing unit – </w:t>
      </w:r>
      <w:proofErr w:type="spellStart"/>
      <w:r>
        <w:rPr>
          <w:rFonts w:ascii="Arial" w:hAnsi="Arial" w:cs="Arial"/>
          <w:sz w:val="24"/>
          <w:szCs w:val="24"/>
        </w:rPr>
        <w:t>jetwash</w:t>
      </w:r>
      <w:proofErr w:type="spellEnd"/>
      <w:r>
        <w:rPr>
          <w:rFonts w:ascii="Arial" w:hAnsi="Arial" w:cs="Arial"/>
          <w:sz w:val="24"/>
          <w:szCs w:val="24"/>
        </w:rPr>
        <w:t xml:space="preserve"> and replace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wetpour</w:t>
      </w:r>
      <w:proofErr w:type="spellEnd"/>
      <w:proofErr w:type="gramEnd"/>
    </w:p>
    <w:p w14:paraId="7DFB89E2" w14:textId="63A81031" w:rsidR="00B12147" w:rsidRDefault="00B12147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2BF669" wp14:editId="13594B3D">
            <wp:extent cx="5731510" cy="3223895"/>
            <wp:effectExtent l="0" t="0" r="2540" b="0"/>
            <wp:docPr id="5" name="Picture 5" descr="A picture containing grass, sky, outdoo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ss, sky, outdoor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20802" w14:textId="1AA43ADC" w:rsidR="00B12147" w:rsidRDefault="00871C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Flat seat swings – remove and replace as per </w:t>
      </w:r>
      <w:proofErr w:type="gramStart"/>
      <w:r>
        <w:rPr>
          <w:rFonts w:ascii="Arial" w:hAnsi="Arial" w:cs="Arial"/>
          <w:sz w:val="24"/>
          <w:szCs w:val="24"/>
        </w:rPr>
        <w:t>specification</w:t>
      </w:r>
      <w:proofErr w:type="gramEnd"/>
    </w:p>
    <w:p w14:paraId="475820E1" w14:textId="0EBFDE79" w:rsidR="00B12147" w:rsidRDefault="00B1214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499662B" wp14:editId="747D8763">
            <wp:extent cx="5731510" cy="3223895"/>
            <wp:effectExtent l="0" t="0" r="2540" b="0"/>
            <wp:docPr id="6" name="Picture 6" descr="A picture containing grass, outdoor, ground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ss, outdoor, ground, outdoo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68505" w14:textId="321EC4E0" w:rsidR="00B12147" w:rsidRDefault="00871C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Central unit and springers – remove and replace as per </w:t>
      </w:r>
      <w:proofErr w:type="gramStart"/>
      <w:r>
        <w:rPr>
          <w:rFonts w:ascii="Arial" w:hAnsi="Arial" w:cs="Arial"/>
          <w:sz w:val="24"/>
          <w:szCs w:val="24"/>
        </w:rPr>
        <w:t>specification</w:t>
      </w:r>
      <w:proofErr w:type="gramEnd"/>
    </w:p>
    <w:p w14:paraId="42EDD332" w14:textId="03800B6E" w:rsidR="00B12147" w:rsidRDefault="00B12147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5D1893" wp14:editId="62263FC3">
            <wp:extent cx="5419725" cy="3048520"/>
            <wp:effectExtent l="0" t="0" r="0" b="0"/>
            <wp:docPr id="7" name="Picture 7" descr="A picture containing grass, outdoor, ground,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ss, outdoor, ground,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635" cy="305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179DB" w14:textId="640893DA" w:rsidR="00B12147" w:rsidRDefault="00871C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Bench – wooden slats to be replaced to match below</w:t>
      </w:r>
    </w:p>
    <w:p w14:paraId="7117739D" w14:textId="10FC5B36" w:rsidR="00B12147" w:rsidRPr="00B12147" w:rsidRDefault="00B1214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E5F039D" wp14:editId="1F06D43B">
            <wp:extent cx="4846439" cy="2726055"/>
            <wp:effectExtent l="0" t="6668" r="4763" b="4762"/>
            <wp:docPr id="9" name="Picture 9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2293" cy="272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147" w:rsidRPr="00B121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147"/>
    <w:rsid w:val="004644B8"/>
    <w:rsid w:val="00871C5F"/>
    <w:rsid w:val="00B12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8BE39"/>
  <w15:chartTrackingRefBased/>
  <w15:docId w15:val="{88CAC6B3-639A-4E5C-951C-86E20C3E3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Emmanuel</dc:creator>
  <cp:keywords/>
  <dc:description/>
  <cp:lastModifiedBy>Lisa Emmanuel</cp:lastModifiedBy>
  <cp:revision>2</cp:revision>
  <dcterms:created xsi:type="dcterms:W3CDTF">2021-06-17T08:41:00Z</dcterms:created>
  <dcterms:modified xsi:type="dcterms:W3CDTF">2021-06-17T08:51:00Z</dcterms:modified>
</cp:coreProperties>
</file>