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22F558F7" w:rsidR="00DC4162" w:rsidRDefault="008E4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55.5pt" o:ole="">
            <v:imagedata r:id="rId11" o:title=""/>
          </v:shape>
          <o:OLEObject Type="Embed" ProgID="Excel.Sheet.12" ShapeID="_x0000_i1025" DrawAspect="Icon" ObjectID="_1675501716" r:id="rId12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D6E1" w14:textId="77777777" w:rsidR="00917A5A" w:rsidRDefault="00917A5A" w:rsidP="009D7CF0">
      <w:pPr>
        <w:spacing w:after="0" w:line="240" w:lineRule="auto"/>
      </w:pPr>
      <w:r>
        <w:separator/>
      </w:r>
    </w:p>
  </w:endnote>
  <w:endnote w:type="continuationSeparator" w:id="0">
    <w:p w14:paraId="4A03C721" w14:textId="77777777" w:rsidR="00917A5A" w:rsidRDefault="00917A5A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397850E0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B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18D7CA63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8D20B2">
      <w:rPr>
        <w:rFonts w:ascii="Arial" w:hAnsi="Arial" w:cs="Arial"/>
      </w:rPr>
      <w:t>6059</w:t>
    </w:r>
    <w:r w:rsidR="007A4981">
      <w:rPr>
        <w:rFonts w:ascii="Arial" w:hAnsi="Arial" w:cs="Arial"/>
      </w:rPr>
      <w:t xml:space="preserve"> </w:t>
    </w:r>
    <w:r w:rsidR="007A4981">
      <w:rPr>
        <w:rFonts w:ascii="Arial" w:hAnsi="Arial"/>
        <w:sz w:val="20"/>
        <w:szCs w:val="20"/>
      </w:rPr>
      <w:t xml:space="preserve">Office Supplies Framework                             </w:t>
    </w:r>
  </w:p>
  <w:p w14:paraId="642218D5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94845" w14:textId="77777777" w:rsidR="00917A5A" w:rsidRDefault="00917A5A" w:rsidP="009D7CF0">
      <w:pPr>
        <w:spacing w:after="0" w:line="240" w:lineRule="auto"/>
      </w:pPr>
      <w:r>
        <w:separator/>
      </w:r>
    </w:p>
  </w:footnote>
  <w:footnote w:type="continuationSeparator" w:id="0">
    <w:p w14:paraId="65062329" w14:textId="77777777" w:rsidR="00917A5A" w:rsidRDefault="00917A5A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FCAF" w14:textId="4F0E3B4E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354A8B6B" w:rsidR="00DC4162" w:rsidRPr="0037156A" w:rsidRDefault="007A4981">
    <w:pPr>
      <w:pStyle w:val="Header"/>
      <w:rPr>
        <w:rFonts w:ascii="Arial" w:hAnsi="Arial" w:cs="Arial"/>
      </w:rPr>
    </w:pPr>
    <w:r>
      <w:rPr>
        <w:rFonts w:ascii="Arial" w:hAnsi="Arial" w:cs="Arial"/>
      </w:rPr>
      <w:t>Crown Copyright 2019</w:t>
    </w:r>
  </w:p>
  <w:p w14:paraId="1CE63B1E" w14:textId="77777777" w:rsidR="00DC4162" w:rsidRDefault="00D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C1"/>
    <w:rsid w:val="000666EC"/>
    <w:rsid w:val="00086E1A"/>
    <w:rsid w:val="000C01BC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45012B"/>
    <w:rsid w:val="00522F96"/>
    <w:rsid w:val="005A3D94"/>
    <w:rsid w:val="00643546"/>
    <w:rsid w:val="0064692B"/>
    <w:rsid w:val="006603F7"/>
    <w:rsid w:val="0069724B"/>
    <w:rsid w:val="007201BA"/>
    <w:rsid w:val="00724BA5"/>
    <w:rsid w:val="007A0396"/>
    <w:rsid w:val="007A4981"/>
    <w:rsid w:val="007C1329"/>
    <w:rsid w:val="007D01E6"/>
    <w:rsid w:val="00811C50"/>
    <w:rsid w:val="008D20B2"/>
    <w:rsid w:val="008D5080"/>
    <w:rsid w:val="008E42CE"/>
    <w:rsid w:val="008F60D3"/>
    <w:rsid w:val="00900B44"/>
    <w:rsid w:val="00917A5A"/>
    <w:rsid w:val="00976567"/>
    <w:rsid w:val="009D7CF0"/>
    <w:rsid w:val="00AC11F0"/>
    <w:rsid w:val="00B5577E"/>
    <w:rsid w:val="00B77D8F"/>
    <w:rsid w:val="00BC1AC1"/>
    <w:rsid w:val="00BE2D7E"/>
    <w:rsid w:val="00C91A54"/>
    <w:rsid w:val="00CC2B0E"/>
    <w:rsid w:val="00D43D31"/>
    <w:rsid w:val="00D858FF"/>
    <w:rsid w:val="00D87D99"/>
    <w:rsid w:val="00DC4162"/>
    <w:rsid w:val="00E345AD"/>
    <w:rsid w:val="00E42F56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1ABDA6"/>
  <w15:docId w15:val="{C28D0B66-5BA7-4072-9320-A83A7C11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3" ma:contentTypeDescription="Document related to procurement procurement contracts" ma:contentTypeScope="" ma:versionID="3f7817d1a2f00d2527975bf84417129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ef4cfc13ef3388dd28acfdbf050b5cb4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>45</AccountId>
        <AccountType/>
      </UserInfo>
    </Category_x0020_Manager>
    <Category_x0020_Lead xmlns="eb65cd42-cecf-4c4b-b24d-4d9e9f1ba8c4">
      <UserInfo>
        <DisplayName/>
        <AccountId>46</AccountId>
        <AccountType/>
      </UserInfo>
    </Category_x0020_Lead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>18</AccountId>
        <AccountType/>
      </UserInfo>
    </Category_x0020_Head>
    <Sub_x0020_Category xmlns="eb65cd42-cecf-4c4b-b24d-4d9e9f1ba8c4" xsi:nil="true"/>
  </documentManagement>
</p:properties>
</file>

<file path=customXml/itemProps1.xml><?xml version="1.0" encoding="utf-8"?>
<ds:datastoreItem xmlns:ds="http://schemas.openxmlformats.org/officeDocument/2006/customXml" ds:itemID="{6D3D94A4-50C8-4179-BA8D-61CB593FB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795A5-E6C8-4655-A2C9-2CED1AD0C7C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A6A7E52-57E0-4101-ADAD-7641E925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728F8-B8DD-4BAA-9F1D-386BCA68C6AF}">
  <ds:schemaRefs>
    <ds:schemaRef ds:uri="e1645e1d-38aa-47a8-80a4-8004a1a11c0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84c8c59-755d-4516-b8d2-1621b38262b4"/>
    <ds:schemaRef ds:uri="eb65cd42-cecf-4c4b-b24d-4d9e9f1ba8c4"/>
    <ds:schemaRef ds:uri="http://schemas.microsoft.com/sharepoint/v3/fields"/>
    <ds:schemaRef ds:uri="http://purl.org/dc/elements/1.1/"/>
    <ds:schemaRef ds:uri="http://schemas.microsoft.com/office/2006/metadata/properties"/>
    <ds:schemaRef ds:uri="86820b80-ce23-4eef-b10c-f169d3b90d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Williams, Rebecca</cp:lastModifiedBy>
  <cp:revision>5</cp:revision>
  <dcterms:created xsi:type="dcterms:W3CDTF">2019-11-21T07:27:00Z</dcterms:created>
  <dcterms:modified xsi:type="dcterms:W3CDTF">2021-02-22T12:22:00Z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4</vt:lpwstr>
  </property>
  <property fmtid="{D5CDD505-2E9C-101B-9397-08002B2CF9AE}" pid="4" name="Commercial Activity">
    <vt:lpwstr/>
  </property>
  <property fmtid="{D5CDD505-2E9C-101B-9397-08002B2CF9AE}" pid="5" name="fd3ea3193a1b45a1be050362e1e23f4c">
    <vt:lpwstr/>
  </property>
  <property fmtid="{D5CDD505-2E9C-101B-9397-08002B2CF9AE}" pid="6" name="AgencyTags">
    <vt:lpwstr/>
  </property>
</Properties>
</file>