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264" w:rsidRDefault="00EB1326"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</wp:posOffset>
            </wp:positionH>
            <wp:positionV relativeFrom="paragraph">
              <wp:posOffset>280035</wp:posOffset>
            </wp:positionV>
            <wp:extent cx="1187450" cy="927100"/>
            <wp:effectExtent l="0" t="0" r="0" b="0"/>
            <wp:wrapSquare wrapText="bothSides" distT="0" distB="0" distL="114300" distR="114300"/>
            <wp:docPr id="6" name="image1.png" descr="CCS_2935_SML_A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CS_2935_SML_AW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927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C7264" w:rsidRDefault="00DC7264"/>
    <w:p w:rsidR="00DC7264" w:rsidRDefault="00DC7264"/>
    <w:p w:rsidR="00DC7264" w:rsidRDefault="00DC7264"/>
    <w:p w:rsidR="00DC7264" w:rsidRDefault="00DC7264"/>
    <w:p w:rsidR="00DC7264" w:rsidRDefault="00DC7264"/>
    <w:p w:rsidR="00DC7264" w:rsidRDefault="00DC7264"/>
    <w:p w:rsidR="00DC7264" w:rsidRDefault="00EB1326">
      <w:pPr>
        <w:rPr>
          <w:rFonts w:ascii="Arial" w:eastAsia="Arial" w:hAnsi="Arial" w:cs="Arial"/>
          <w:b/>
          <w:sz w:val="52"/>
          <w:szCs w:val="52"/>
        </w:rPr>
      </w:pPr>
      <w:r>
        <w:rPr>
          <w:rFonts w:ascii="Arial" w:eastAsia="Arial" w:hAnsi="Arial" w:cs="Arial"/>
          <w:sz w:val="52"/>
          <w:szCs w:val="52"/>
        </w:rPr>
        <w:t>Attachment 2c – Relevant Principal Services Template</w:t>
      </w:r>
    </w:p>
    <w:p w:rsidR="00DC7264" w:rsidRDefault="00DC7264">
      <w:pPr>
        <w:rPr>
          <w:rFonts w:ascii="Arial" w:eastAsia="Arial" w:hAnsi="Arial" w:cs="Arial"/>
          <w:b/>
          <w:sz w:val="52"/>
          <w:szCs w:val="52"/>
        </w:rPr>
      </w:pPr>
    </w:p>
    <w:p w:rsidR="00DC7264" w:rsidRDefault="00FD2AB3">
      <w:r w:rsidRPr="00FD2AB3">
        <w:rPr>
          <w:rFonts w:ascii="Arial" w:eastAsia="Arial" w:hAnsi="Arial" w:cs="Arial"/>
          <w:sz w:val="44"/>
          <w:szCs w:val="44"/>
        </w:rPr>
        <w:t>RM6325 Payment Acceptance 2</w:t>
      </w:r>
    </w:p>
    <w:p w:rsidR="00DC7264" w:rsidRDefault="00DC7264"/>
    <w:p w:rsidR="00DC7264" w:rsidRDefault="00DC7264"/>
    <w:p w:rsidR="00DC7264" w:rsidRDefault="00DC7264"/>
    <w:p w:rsidR="00DC7264" w:rsidRDefault="00DC7264"/>
    <w:p w:rsidR="00DC7264" w:rsidRDefault="00DC7264"/>
    <w:p w:rsidR="00DC7264" w:rsidRDefault="00EB1326">
      <w:r>
        <w:br w:type="page"/>
      </w:r>
    </w:p>
    <w:tbl>
      <w:tblPr>
        <w:tblStyle w:val="a1"/>
        <w:tblW w:w="13948" w:type="dxa"/>
        <w:tblLayout w:type="fixed"/>
        <w:tblLook w:val="0000" w:firstRow="0" w:lastRow="0" w:firstColumn="0" w:lastColumn="0" w:noHBand="0" w:noVBand="0"/>
      </w:tblPr>
      <w:tblGrid>
        <w:gridCol w:w="1988"/>
        <w:gridCol w:w="1978"/>
        <w:gridCol w:w="2001"/>
        <w:gridCol w:w="1991"/>
        <w:gridCol w:w="1992"/>
        <w:gridCol w:w="1999"/>
        <w:gridCol w:w="1999"/>
      </w:tblGrid>
      <w:tr w:rsidR="00DC7264">
        <w:tc>
          <w:tcPr>
            <w:tcW w:w="139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EB1326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</w:rPr>
              <w:lastRenderedPageBreak/>
              <w:t xml:space="preserve">Attachment 2c </w:t>
            </w:r>
            <w:r w:rsidR="00FD2AB3" w:rsidRPr="00FD2AB3">
              <w:rPr>
                <w:rFonts w:ascii="Arial" w:eastAsia="Arial" w:hAnsi="Arial" w:cs="Arial"/>
                <w:b/>
              </w:rPr>
              <w:t>RM6325 Payment Acceptance 2</w:t>
            </w:r>
            <w:r w:rsidR="00FD2AB3">
              <w:rPr>
                <w:rFonts w:ascii="Arial" w:eastAsia="Arial" w:hAnsi="Arial" w:cs="Arial"/>
                <w:b/>
              </w:rPr>
              <w:t xml:space="preserve"> - Full</w:t>
            </w:r>
            <w:r>
              <w:rPr>
                <w:rFonts w:ascii="Arial" w:eastAsia="Arial" w:hAnsi="Arial" w:cs="Arial"/>
                <w:b/>
              </w:rPr>
              <w:t xml:space="preserve"> and comprehensive list of all the Services provided in the previous three (3) years</w:t>
            </w:r>
          </w:p>
        </w:tc>
      </w:tr>
      <w:tr w:rsidR="00DC7264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EB1326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and description (i.e. Main Contractor, Sub-Contractor, Consortia Member) of Supplier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EB1326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Number: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EB1326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of Customer Organisation: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EB1326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Start and Completion Date: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EB1326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Title plus brief description of the Services provided thereunder: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EB1326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Customer completed Certificate of Performance Supplied </w:t>
            </w:r>
          </w:p>
          <w:p w:rsidR="00DC7264" w:rsidRDefault="00EB1326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EB1326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Customer Certificate – Self Certification of Performance Supplied</w:t>
            </w:r>
          </w:p>
          <w:p w:rsidR="00DC7264" w:rsidRDefault="00EB1326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</w:tr>
      <w:tr w:rsidR="00DC7264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  <w:bookmarkStart w:id="1" w:name="_heading=h.30j0zll" w:colFirst="0" w:colLast="0"/>
            <w:bookmarkEnd w:id="1"/>
          </w:p>
        </w:tc>
      </w:tr>
      <w:tr w:rsidR="00DC7264">
        <w:trPr>
          <w:trHeight w:val="522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DC7264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DC7264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DC7264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DC7264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DC7264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DC7264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DC7264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DC7264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:rsidR="00DC7264" w:rsidRDefault="00EB1326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You should not be limited by the number of rows within this document and should create additional rows in order to fulfil the obligation of this requirement.</w:t>
      </w:r>
    </w:p>
    <w:p w:rsidR="00FD2AB3" w:rsidRDefault="00FD2AB3"/>
    <w:p w:rsidR="00FD2AB3" w:rsidRPr="00FD2AB3" w:rsidRDefault="00FD2AB3" w:rsidP="00FD2AB3"/>
    <w:p w:rsidR="00FD2AB3" w:rsidRPr="00FD2AB3" w:rsidRDefault="00FD2AB3" w:rsidP="00FD2AB3"/>
    <w:p w:rsidR="00FD2AB3" w:rsidRPr="00FD2AB3" w:rsidRDefault="00FD2AB3" w:rsidP="00FD2AB3"/>
    <w:p w:rsidR="00FD2AB3" w:rsidRPr="00FD2AB3" w:rsidRDefault="00FD2AB3" w:rsidP="00FD2AB3"/>
    <w:p w:rsidR="00FD2AB3" w:rsidRPr="00FD2AB3" w:rsidRDefault="00FD2AB3" w:rsidP="00FD2AB3"/>
    <w:p w:rsidR="00FD2AB3" w:rsidRPr="00FD2AB3" w:rsidRDefault="00FD2AB3" w:rsidP="00FD2AB3"/>
    <w:p w:rsidR="00FD2AB3" w:rsidRPr="00FD2AB3" w:rsidRDefault="00FD2AB3" w:rsidP="00FD2AB3"/>
    <w:p w:rsidR="00FD2AB3" w:rsidRPr="00FD2AB3" w:rsidRDefault="00FD2AB3" w:rsidP="00FD2AB3"/>
    <w:p w:rsidR="00FD2AB3" w:rsidRPr="00FD2AB3" w:rsidRDefault="00FD2AB3" w:rsidP="00FD2AB3"/>
    <w:p w:rsidR="00FD2AB3" w:rsidRPr="00FD2AB3" w:rsidRDefault="00FD2AB3" w:rsidP="00FD2AB3"/>
    <w:p w:rsidR="00FD2AB3" w:rsidRPr="00FD2AB3" w:rsidRDefault="00FD2AB3" w:rsidP="00FD2AB3"/>
    <w:p w:rsidR="00FD2AB3" w:rsidRPr="00FD2AB3" w:rsidRDefault="00FD2AB3" w:rsidP="00FD2AB3"/>
    <w:p w:rsidR="00FD2AB3" w:rsidRPr="00FD2AB3" w:rsidRDefault="00FD2AB3" w:rsidP="00FD2AB3"/>
    <w:p w:rsidR="00FD2AB3" w:rsidRPr="00FD2AB3" w:rsidRDefault="00FD2AB3" w:rsidP="00FD2AB3"/>
    <w:p w:rsidR="00FD2AB3" w:rsidRPr="00FD2AB3" w:rsidRDefault="00FD2AB3" w:rsidP="00FD2AB3"/>
    <w:p w:rsidR="00FD2AB3" w:rsidRPr="00FD2AB3" w:rsidRDefault="00FD2AB3" w:rsidP="00FD2AB3"/>
    <w:p w:rsidR="00FD2AB3" w:rsidRPr="00FD2AB3" w:rsidRDefault="00FD2AB3" w:rsidP="00FD2AB3"/>
    <w:p w:rsidR="00FD2AB3" w:rsidRPr="00FD2AB3" w:rsidRDefault="00FD2AB3" w:rsidP="00FD2AB3"/>
    <w:p w:rsidR="00DC7264" w:rsidRPr="00FD2AB3" w:rsidRDefault="00FD2AB3" w:rsidP="00FD2AB3">
      <w:pPr>
        <w:tabs>
          <w:tab w:val="left" w:pos="2772"/>
        </w:tabs>
      </w:pPr>
      <w:bookmarkStart w:id="2" w:name="_GoBack"/>
      <w:bookmarkEnd w:id="2"/>
      <w:r>
        <w:tab/>
      </w:r>
    </w:p>
    <w:sectPr w:rsidR="00DC7264" w:rsidRPr="00FD2AB3">
      <w:footerReference w:type="default" r:id="rId9"/>
      <w:pgSz w:w="16838" w:h="11906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326" w:rsidRDefault="00EB1326" w:rsidP="00E65A92">
      <w:pPr>
        <w:spacing w:after="0" w:line="240" w:lineRule="auto"/>
      </w:pPr>
      <w:r>
        <w:separator/>
      </w:r>
    </w:p>
  </w:endnote>
  <w:endnote w:type="continuationSeparator" w:id="0">
    <w:p w:rsidR="00EB1326" w:rsidRDefault="00EB1326" w:rsidP="00E65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A92" w:rsidRPr="00E65A92" w:rsidRDefault="00E65A92" w:rsidP="00E65A92">
    <w:pPr>
      <w:pStyle w:val="Footer"/>
      <w:shd w:val="clear" w:color="auto" w:fill="FFFFFF" w:themeFill="background1"/>
    </w:pPr>
    <w:r w:rsidRPr="00E65A92">
      <w:t>Attachment 2c Relevant and Principal Services Template v</w:t>
    </w:r>
    <w:r w:rsidR="00FD2AB3">
      <w:t>1</w:t>
    </w:r>
    <w:r w:rsidRPr="00E65A92">
      <w:t>.0</w:t>
    </w:r>
  </w:p>
  <w:p w:rsidR="00E65A92" w:rsidRDefault="00E65A92" w:rsidP="00E65A92">
    <w:pPr>
      <w:pStyle w:val="Footer"/>
      <w:shd w:val="clear" w:color="auto" w:fill="FFFFFF" w:themeFill="background1"/>
    </w:pPr>
  </w:p>
  <w:p w:rsidR="00E65A92" w:rsidRPr="00E65A92" w:rsidRDefault="00E65A92" w:rsidP="00E65A92">
    <w:pPr>
      <w:pStyle w:val="Footer"/>
      <w:shd w:val="clear" w:color="auto" w:fill="FFFFFF" w:themeFill="background1"/>
    </w:pPr>
  </w:p>
  <w:p w:rsidR="00E65A92" w:rsidRDefault="00E65A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326" w:rsidRDefault="00EB1326" w:rsidP="00E65A92">
      <w:pPr>
        <w:spacing w:after="0" w:line="240" w:lineRule="auto"/>
      </w:pPr>
      <w:r>
        <w:separator/>
      </w:r>
    </w:p>
  </w:footnote>
  <w:footnote w:type="continuationSeparator" w:id="0">
    <w:p w:rsidR="00EB1326" w:rsidRDefault="00EB1326" w:rsidP="00E65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61EE2"/>
    <w:multiLevelType w:val="multilevel"/>
    <w:tmpl w:val="0234FC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264"/>
    <w:rsid w:val="00DC7264"/>
    <w:rsid w:val="00E65A92"/>
    <w:rsid w:val="00EB1326"/>
    <w:rsid w:val="00FD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73EC3"/>
  <w15:docId w15:val="{2FBFD9F8-092F-4739-92E8-94BA9367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4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91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35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5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5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5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56E"/>
    <w:rPr>
      <w:b/>
      <w:bCs/>
      <w:sz w:val="20"/>
      <w:szCs w:val="20"/>
    </w:r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65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A92"/>
  </w:style>
  <w:style w:type="paragraph" w:styleId="Footer">
    <w:name w:val="footer"/>
    <w:basedOn w:val="Normal"/>
    <w:link w:val="FooterChar"/>
    <w:uiPriority w:val="99"/>
    <w:unhideWhenUsed/>
    <w:rsid w:val="00E65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wE6uNzV42EeHAVvIv2q+ZvPovA==">AMUW2mW8ZCVxRW6SMC/TWmYFAQ2fTCe/ZcZPe74tTIjZ2T//hUTfEZJGXRkm+qTr1TZbvVtX5X7gV7AemdGoSN4eihf7wmkhf9xFdrkt55dMUZlsmkwYcJ+hbACtvQe+0HWaTMZjkMCb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Critten-Chapman</dc:creator>
  <cp:lastModifiedBy>Caroline Bradshaw</cp:lastModifiedBy>
  <cp:revision>3</cp:revision>
  <dcterms:created xsi:type="dcterms:W3CDTF">2022-06-16T09:49:00Z</dcterms:created>
  <dcterms:modified xsi:type="dcterms:W3CDTF">2023-07-25T16:59:00Z</dcterms:modified>
</cp:coreProperties>
</file>