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97C7" w14:textId="77777777" w:rsidR="008B65F2" w:rsidRPr="00ED6F30" w:rsidRDefault="008B65F2" w:rsidP="008B65F2">
      <w:pPr>
        <w:pStyle w:val="NormalSpaced"/>
        <w:spacing w:before="120" w:after="120" w:line="240" w:lineRule="auto"/>
        <w:rPr>
          <w:rFonts w:ascii="Arial" w:hAnsi="Arial" w:cs="Arial"/>
          <w:sz w:val="20"/>
        </w:rPr>
      </w:pPr>
      <w:r w:rsidRPr="00ED6F30">
        <w:rPr>
          <w:rFonts w:ascii="Arial" w:hAnsi="Arial" w:cs="Arial"/>
          <w:b/>
          <w:sz w:val="20"/>
        </w:rPr>
        <w:t xml:space="preserve">ORDER FORM – KS1 OEM </w:t>
      </w:r>
    </w:p>
    <w:p w14:paraId="263A7407" w14:textId="77777777" w:rsidR="008B65F2" w:rsidRPr="00ED6F30" w:rsidRDefault="008B65F2" w:rsidP="008B65F2">
      <w:pPr>
        <w:pStyle w:val="NormalSpaced"/>
        <w:spacing w:before="120" w:after="120" w:line="240" w:lineRule="auto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5815"/>
      </w:tblGrid>
      <w:tr w:rsidR="00ED6F30" w:rsidRPr="00ED6F30" w14:paraId="7EE68B8E" w14:textId="77777777" w:rsidTr="00371518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601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4673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SECRETARY OF STATE FOR EDUCATION</w:t>
            </w:r>
          </w:p>
        </w:tc>
      </w:tr>
      <w:tr w:rsidR="00ED6F30" w:rsidRPr="00ED6F30" w14:paraId="1D952C96" w14:textId="77777777" w:rsidTr="00371518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C85C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Service address: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6257" w14:textId="77777777" w:rsidR="008B65F2" w:rsidRPr="00ED6F30" w:rsidRDefault="008B65F2" w:rsidP="003715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D6F30">
              <w:rPr>
                <w:rFonts w:ascii="Arial" w:hAnsi="Arial" w:cs="Arial"/>
                <w:sz w:val="20"/>
                <w:szCs w:val="20"/>
              </w:rPr>
              <w:t>  TA and Moderation Team</w:t>
            </w:r>
          </w:p>
          <w:p w14:paraId="28547342" w14:textId="77777777" w:rsidR="008B65F2" w:rsidRPr="00ED6F30" w:rsidRDefault="008B65F2" w:rsidP="003715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D6F30">
              <w:rPr>
                <w:rFonts w:ascii="Arial" w:hAnsi="Arial" w:cs="Arial"/>
                <w:sz w:val="20"/>
                <w:szCs w:val="20"/>
              </w:rPr>
              <w:t xml:space="preserve">  53-55 Butts Road</w:t>
            </w:r>
          </w:p>
          <w:p w14:paraId="4AD661AD" w14:textId="77777777" w:rsidR="008B65F2" w:rsidRPr="00ED6F30" w:rsidRDefault="008B65F2" w:rsidP="003715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D6F30">
              <w:rPr>
                <w:rFonts w:ascii="Arial" w:hAnsi="Arial" w:cs="Arial"/>
                <w:sz w:val="20"/>
                <w:szCs w:val="20"/>
              </w:rPr>
              <w:t xml:space="preserve">  Earlsdon Park</w:t>
            </w:r>
          </w:p>
          <w:p w14:paraId="1D6DF441" w14:textId="77777777" w:rsidR="008B65F2" w:rsidRPr="00ED6F30" w:rsidRDefault="008B65F2" w:rsidP="003715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D6F30">
              <w:rPr>
                <w:rFonts w:ascii="Arial" w:hAnsi="Arial" w:cs="Arial"/>
                <w:sz w:val="20"/>
                <w:szCs w:val="20"/>
              </w:rPr>
              <w:t xml:space="preserve">  Coventry</w:t>
            </w:r>
          </w:p>
          <w:p w14:paraId="1E402341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 xml:space="preserve">  CV1 3BH</w:t>
            </w:r>
          </w:p>
        </w:tc>
      </w:tr>
      <w:tr w:rsidR="00ED6F30" w:rsidRPr="00ED6F30" w14:paraId="5640C84A" w14:textId="77777777" w:rsidTr="00371518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4444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Invoice address: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D35F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Same as above</w:t>
            </w:r>
          </w:p>
        </w:tc>
      </w:tr>
      <w:tr w:rsidR="00ED6F30" w:rsidRPr="00ED6F30" w14:paraId="19D781AB" w14:textId="77777777" w:rsidTr="00371518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A47D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Authorised Representative: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0E93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 xml:space="preserve">Ref: KS1 OEM </w:t>
            </w:r>
          </w:p>
          <w:p w14:paraId="4412FBF6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Phone: 02476 660140</w:t>
            </w:r>
          </w:p>
          <w:p w14:paraId="2758EF0D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 xml:space="preserve">E-mail: </w:t>
            </w:r>
            <w:hyperlink r:id="rId11" w:history="1">
              <w:r w:rsidRPr="00ED6F30">
                <w:rPr>
                  <w:rStyle w:val="Hyperlink"/>
                  <w:rFonts w:ascii="Arial" w:hAnsi="Arial" w:cs="Arial"/>
                  <w:color w:val="auto"/>
                  <w:sz w:val="20"/>
                </w:rPr>
                <w:t>Jeanine.MOSS@education.gov.uk</w:t>
              </w:r>
            </w:hyperlink>
            <w:r w:rsidRPr="00ED6F3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D6F30" w:rsidRPr="00ED6F30" w14:paraId="6BCAD8A8" w14:textId="77777777" w:rsidTr="00371518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3C95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Order number: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1A90" w14:textId="57B5A6A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To be quoted on all correspondence relating to this Order:</w:t>
            </w:r>
            <w:r w:rsidR="00ED6F30">
              <w:rPr>
                <w:rFonts w:ascii="Arial" w:hAnsi="Arial" w:cs="Arial"/>
                <w:sz w:val="20"/>
              </w:rPr>
              <w:t xml:space="preserve"> BiD4049</w:t>
            </w:r>
          </w:p>
        </w:tc>
      </w:tr>
      <w:tr w:rsidR="00ED6F30" w:rsidRPr="00ED6F30" w14:paraId="3A9D7FD4" w14:textId="77777777" w:rsidTr="00371518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96C5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Order date: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F994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03/04/2018</w:t>
            </w:r>
          </w:p>
        </w:tc>
      </w:tr>
    </w:tbl>
    <w:p w14:paraId="473DB26B" w14:textId="77777777" w:rsidR="008B65F2" w:rsidRPr="00ED6F30" w:rsidRDefault="008B65F2" w:rsidP="008B65F2">
      <w:pPr>
        <w:pStyle w:val="NormalSpaced"/>
        <w:spacing w:before="120" w:after="120" w:line="240" w:lineRule="auto"/>
        <w:rPr>
          <w:rFonts w:ascii="Arial" w:hAnsi="Arial" w:cs="Arial"/>
          <w:sz w:val="20"/>
        </w:rPr>
      </w:pPr>
      <w:r w:rsidRPr="00ED6F30">
        <w:rPr>
          <w:rFonts w:ascii="Arial" w:hAnsi="Arial" w:cs="Arial"/>
          <w:b/>
          <w:sz w:val="20"/>
        </w:rPr>
        <w:t>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5815"/>
      </w:tblGrid>
      <w:tr w:rsidR="00ED6F30" w:rsidRPr="00ED6F30" w14:paraId="5DED931B" w14:textId="77777777" w:rsidTr="00371518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9AE0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Supplier: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3B5A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 xml:space="preserve">Bold Education Services </w:t>
            </w:r>
          </w:p>
        </w:tc>
      </w:tr>
      <w:tr w:rsidR="00ED6F30" w:rsidRPr="00ED6F30" w14:paraId="43303A6B" w14:textId="77777777" w:rsidTr="00371518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6179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For the attention of:</w:t>
            </w:r>
          </w:p>
          <w:p w14:paraId="47756A06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E-mail:</w:t>
            </w:r>
          </w:p>
          <w:p w14:paraId="7E7146D0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Telephone number: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8CF4" w14:textId="61809FCE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D6F30" w:rsidRPr="00ED6F30" w14:paraId="2591435C" w14:textId="77777777" w:rsidTr="00371518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E32E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Address: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1A0D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 xml:space="preserve">   </w:t>
            </w:r>
          </w:p>
        </w:tc>
      </w:tr>
      <w:tr w:rsidR="00ED6F30" w:rsidRPr="00ED6F30" w14:paraId="1F1974F1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E3B5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1. SERVICES REQUIREMENTS</w:t>
            </w:r>
          </w:p>
        </w:tc>
      </w:tr>
      <w:tr w:rsidR="00ED6F30" w:rsidRPr="00ED6F30" w14:paraId="7E355A53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0164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(1.1) Services [and deliverables] required:</w:t>
            </w:r>
          </w:p>
          <w:p w14:paraId="7E4A29DF" w14:textId="77777777" w:rsidR="008B65F2" w:rsidRPr="00ED6F30" w:rsidRDefault="008B65F2" w:rsidP="00371518">
            <w:pPr>
              <w:spacing w:before="20" w:after="20"/>
              <w:rPr>
                <w:rFonts w:cs="Arial"/>
              </w:rPr>
            </w:pPr>
            <w:r w:rsidRPr="00ED6F30">
              <w:rPr>
                <w:rFonts w:ascii="Arial" w:hAnsi="Arial" w:cs="Arial"/>
                <w:sz w:val="20"/>
              </w:rPr>
              <w:t> </w:t>
            </w:r>
            <w:r w:rsidRPr="00ED6F30">
              <w:rPr>
                <w:rFonts w:cs="Arial"/>
              </w:rPr>
              <w:t>Please see Appendix 1</w:t>
            </w:r>
          </w:p>
        </w:tc>
      </w:tr>
      <w:tr w:rsidR="00ED6F30" w:rsidRPr="00ED6F30" w14:paraId="3F05C3B3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2E57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(1.2) Service Commencement Date:</w:t>
            </w:r>
          </w:p>
          <w:p w14:paraId="5D19BA1D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</w:t>
            </w:r>
            <w:r w:rsidRPr="00ED6F30">
              <w:rPr>
                <w:rFonts w:cs="Arial"/>
              </w:rPr>
              <w:t>3 April 2018</w:t>
            </w:r>
          </w:p>
        </w:tc>
      </w:tr>
      <w:tr w:rsidR="00ED6F30" w:rsidRPr="00ED6F30" w14:paraId="6664AEC0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89B6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(1.3) Price payable by Authority and payment profile:</w:t>
            </w:r>
          </w:p>
          <w:p w14:paraId="167CE33C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 xml:space="preserve">£3,370  </w:t>
            </w:r>
          </w:p>
          <w:p w14:paraId="50263FA6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</w:t>
            </w:r>
          </w:p>
        </w:tc>
      </w:tr>
      <w:tr w:rsidR="00ED6F30" w:rsidRPr="00ED6F30" w14:paraId="7878309E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E7B9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(1.4) Completion date (including any extension period or periods):</w:t>
            </w:r>
          </w:p>
          <w:p w14:paraId="3516743B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</w:t>
            </w:r>
            <w:r w:rsidRPr="00ED6F30">
              <w:rPr>
                <w:rFonts w:cs="Arial"/>
              </w:rPr>
              <w:t>31 July 2018</w:t>
            </w:r>
          </w:p>
          <w:p w14:paraId="3975D4F9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</w:t>
            </w:r>
          </w:p>
        </w:tc>
      </w:tr>
      <w:tr w:rsidR="00ED6F30" w:rsidRPr="00ED6F30" w14:paraId="0799D53C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0746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2 MINI-COMPETITION ORDER: ADDITIONAL REQUIREMENTS</w:t>
            </w:r>
          </w:p>
        </w:tc>
      </w:tr>
      <w:tr w:rsidR="00ED6F30" w:rsidRPr="00ED6F30" w14:paraId="20CD69D4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193E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(2.1) Supplemental requirements in addition to Call-off Terms:</w:t>
            </w:r>
          </w:p>
          <w:p w14:paraId="20532D14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lastRenderedPageBreak/>
              <w:t>  None</w:t>
            </w:r>
          </w:p>
          <w:p w14:paraId="31F50BAB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 </w:t>
            </w:r>
          </w:p>
        </w:tc>
      </w:tr>
      <w:tr w:rsidR="00ED6F30" w:rsidRPr="00ED6F30" w14:paraId="19C0A820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A12B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lastRenderedPageBreak/>
              <w:t>(2.2) Variations to Call-off Terms:</w:t>
            </w:r>
          </w:p>
          <w:p w14:paraId="5370961C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 Addition of Clause 38.3.4 as detailed below:</w:t>
            </w:r>
          </w:p>
          <w:p w14:paraId="213B7F73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38.3</w:t>
            </w:r>
            <w:r w:rsidRPr="00ED6F30">
              <w:rPr>
                <w:rFonts w:ascii="Arial" w:hAnsi="Arial" w:cs="Arial"/>
                <w:sz w:val="20"/>
              </w:rPr>
              <w:tab/>
              <w:t>The Authority may terminate the Contract by giving written notice to the Supplier with immediate effect if:</w:t>
            </w:r>
          </w:p>
          <w:p w14:paraId="02951900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  <w:p w14:paraId="2CECCDA6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38.3.4 The Contractor fails to secure the required DBS check by the commencement of visits.</w:t>
            </w:r>
          </w:p>
          <w:p w14:paraId="139A1913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</w:t>
            </w:r>
          </w:p>
        </w:tc>
      </w:tr>
      <w:tr w:rsidR="00ED6F30" w:rsidRPr="00ED6F30" w14:paraId="56581931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8C46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3. PERFORMANCE OF THE SERVICES AND DELIVERABLES</w:t>
            </w:r>
          </w:p>
        </w:tc>
      </w:tr>
      <w:tr w:rsidR="00ED6F30" w:rsidRPr="00ED6F30" w14:paraId="058D2485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5CBF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(3.1) Name of the Professional who will deliver the Services:</w:t>
            </w:r>
          </w:p>
          <w:p w14:paraId="70B1CD19" w14:textId="5766EFBC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</w:t>
            </w:r>
            <w:bookmarkStart w:id="0" w:name="_GoBack"/>
            <w:bookmarkEnd w:id="0"/>
            <w:r w:rsidRPr="00ED6F30">
              <w:rPr>
                <w:rFonts w:ascii="Arial" w:hAnsi="Arial" w:cs="Arial"/>
                <w:sz w:val="20"/>
              </w:rPr>
              <w:t xml:space="preserve"> </w:t>
            </w:r>
          </w:p>
          <w:p w14:paraId="70161D62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  <w:p w14:paraId="1B72289F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</w:t>
            </w:r>
          </w:p>
        </w:tc>
      </w:tr>
      <w:tr w:rsidR="00ED6F30" w:rsidRPr="00ED6F30" w14:paraId="022E374C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C41B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(3.2) Performance standards:</w:t>
            </w:r>
          </w:p>
          <w:p w14:paraId="3B7605B8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cs="Arial"/>
              </w:rPr>
              <w:t>Please see Appendix 1</w:t>
            </w:r>
          </w:p>
          <w:p w14:paraId="39C62961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</w:t>
            </w:r>
          </w:p>
        </w:tc>
      </w:tr>
      <w:tr w:rsidR="00ED6F30" w:rsidRPr="00ED6F30" w14:paraId="5CDCC2F8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15E8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(3.3) Location(s) at which the Services are to be provided:</w:t>
            </w:r>
          </w:p>
          <w:p w14:paraId="64B14112" w14:textId="77777777" w:rsidR="008B65F2" w:rsidRPr="00ED6F30" w:rsidRDefault="008B65F2" w:rsidP="00371518">
            <w:pPr>
              <w:pStyle w:val="NoSpacing"/>
              <w:rPr>
                <w:rFonts w:cs="Arial"/>
                <w:sz w:val="22"/>
                <w:szCs w:val="20"/>
              </w:rPr>
            </w:pPr>
            <w:r w:rsidRPr="00ED6F30">
              <w:rPr>
                <w:rFonts w:cs="Arial"/>
                <w:sz w:val="22"/>
                <w:szCs w:val="20"/>
              </w:rPr>
              <w:t>Department for Education</w:t>
            </w:r>
          </w:p>
          <w:p w14:paraId="7F1A2D92" w14:textId="77777777" w:rsidR="008B65F2" w:rsidRPr="00ED6F30" w:rsidRDefault="008B65F2" w:rsidP="00371518">
            <w:pPr>
              <w:pStyle w:val="NoSpacing"/>
              <w:rPr>
                <w:rFonts w:cs="Arial"/>
                <w:sz w:val="22"/>
                <w:szCs w:val="20"/>
              </w:rPr>
            </w:pPr>
            <w:r w:rsidRPr="00ED6F30">
              <w:rPr>
                <w:rFonts w:cs="Arial"/>
                <w:sz w:val="22"/>
                <w:szCs w:val="20"/>
              </w:rPr>
              <w:t>53-55 Butts Road</w:t>
            </w:r>
          </w:p>
          <w:p w14:paraId="2A5338AB" w14:textId="77777777" w:rsidR="008B65F2" w:rsidRPr="00ED6F30" w:rsidRDefault="008B65F2" w:rsidP="00371518">
            <w:pPr>
              <w:pStyle w:val="NoSpacing"/>
              <w:rPr>
                <w:rFonts w:cs="Arial"/>
                <w:sz w:val="22"/>
                <w:szCs w:val="20"/>
              </w:rPr>
            </w:pPr>
            <w:r w:rsidRPr="00ED6F30">
              <w:rPr>
                <w:rFonts w:cs="Arial"/>
                <w:sz w:val="22"/>
                <w:szCs w:val="20"/>
              </w:rPr>
              <w:t>Earlsdon Park</w:t>
            </w:r>
          </w:p>
          <w:p w14:paraId="55B1D10F" w14:textId="77777777" w:rsidR="008B65F2" w:rsidRPr="00ED6F30" w:rsidRDefault="008B65F2" w:rsidP="00371518">
            <w:pPr>
              <w:pStyle w:val="NoSpacing"/>
              <w:rPr>
                <w:rFonts w:cs="Arial"/>
                <w:sz w:val="22"/>
                <w:szCs w:val="20"/>
              </w:rPr>
            </w:pPr>
            <w:r w:rsidRPr="00ED6F30">
              <w:rPr>
                <w:rFonts w:cs="Arial"/>
                <w:sz w:val="22"/>
                <w:szCs w:val="20"/>
              </w:rPr>
              <w:t>Coventry</w:t>
            </w:r>
          </w:p>
          <w:p w14:paraId="21AE1D98" w14:textId="77777777" w:rsidR="008B65F2" w:rsidRPr="00ED6F30" w:rsidRDefault="008B65F2" w:rsidP="00371518">
            <w:pPr>
              <w:pStyle w:val="NoSpacing"/>
              <w:rPr>
                <w:rFonts w:cs="Arial"/>
                <w:sz w:val="22"/>
                <w:szCs w:val="20"/>
              </w:rPr>
            </w:pPr>
            <w:r w:rsidRPr="00ED6F30">
              <w:rPr>
                <w:rFonts w:cs="Arial"/>
                <w:sz w:val="22"/>
                <w:szCs w:val="20"/>
              </w:rPr>
              <w:t>CV1 3BH</w:t>
            </w:r>
          </w:p>
          <w:p w14:paraId="2FB20E56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</w:t>
            </w:r>
          </w:p>
        </w:tc>
      </w:tr>
      <w:tr w:rsidR="00ED6F30" w:rsidRPr="00ED6F30" w14:paraId="1D953583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9A1C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(3.4) Quality standards:</w:t>
            </w:r>
          </w:p>
          <w:p w14:paraId="0F94DADF" w14:textId="77777777" w:rsidR="008B65F2" w:rsidRPr="00ED6F30" w:rsidRDefault="008B65F2" w:rsidP="00371518">
            <w:pPr>
              <w:spacing w:before="20" w:after="20"/>
              <w:rPr>
                <w:rFonts w:cs="Arial"/>
              </w:rPr>
            </w:pPr>
            <w:r w:rsidRPr="00ED6F30">
              <w:rPr>
                <w:rFonts w:cs="Arial"/>
              </w:rPr>
              <w:t>Please see Appendix 1</w:t>
            </w:r>
          </w:p>
          <w:p w14:paraId="5C9D676A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</w:t>
            </w:r>
          </w:p>
        </w:tc>
      </w:tr>
      <w:tr w:rsidR="00ED6F30" w:rsidRPr="00ED6F30" w14:paraId="167C0AE4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9A91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(3.5) Contract monitoring arrangements:</w:t>
            </w:r>
          </w:p>
          <w:p w14:paraId="30605417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cs="Arial"/>
              </w:rPr>
              <w:t>Please see Appendix 1</w:t>
            </w:r>
            <w:r w:rsidRPr="00ED6F30">
              <w:rPr>
                <w:rFonts w:ascii="Arial" w:hAnsi="Arial" w:cs="Arial"/>
                <w:sz w:val="20"/>
              </w:rPr>
              <w:t> </w:t>
            </w:r>
          </w:p>
          <w:p w14:paraId="7A86BEA9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  <w:p w14:paraId="1E4D4C7D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D6F30" w:rsidRPr="00ED6F30" w14:paraId="79DA8705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7823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(3.6) Management information and meetings</w:t>
            </w:r>
          </w:p>
          <w:p w14:paraId="1F9FB01B" w14:textId="77777777" w:rsidR="008B65F2" w:rsidRPr="00ED6F30" w:rsidRDefault="008B65F2" w:rsidP="00371518">
            <w:pPr>
              <w:spacing w:before="20" w:after="20"/>
              <w:rPr>
                <w:rFonts w:cs="Arial"/>
              </w:rPr>
            </w:pPr>
            <w:r w:rsidRPr="00ED6F30">
              <w:rPr>
                <w:rFonts w:ascii="Arial" w:hAnsi="Arial" w:cs="Arial"/>
                <w:sz w:val="20"/>
              </w:rPr>
              <w:t> </w:t>
            </w:r>
            <w:r w:rsidRPr="00ED6F30">
              <w:rPr>
                <w:rFonts w:cs="Arial"/>
              </w:rPr>
              <w:t>Please see Appendix 1</w:t>
            </w:r>
          </w:p>
          <w:p w14:paraId="4C33CA09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D6F30" w:rsidRPr="00ED6F30" w14:paraId="32B78891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BD28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4. CONFIDENTIAL INFORMATION</w:t>
            </w:r>
          </w:p>
        </w:tc>
      </w:tr>
      <w:tr w:rsidR="00ED6F30" w:rsidRPr="00ED6F30" w14:paraId="4AFF005A" w14:textId="77777777" w:rsidTr="00371518"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DEC5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b/>
                <w:sz w:val="20"/>
              </w:rPr>
              <w:t>(4.1) The following information shall be deemed Confidential Information:</w:t>
            </w:r>
          </w:p>
          <w:p w14:paraId="5DB4F8F7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lastRenderedPageBreak/>
              <w:t xml:space="preserve"> All documents that the supplier quality assures. </w:t>
            </w:r>
          </w:p>
          <w:p w14:paraId="02C00DED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</w:t>
            </w:r>
            <w:r w:rsidRPr="00ED6F30">
              <w:rPr>
                <w:rFonts w:ascii="Arial" w:hAnsi="Arial" w:cs="Arial"/>
                <w:b/>
                <w:sz w:val="20"/>
              </w:rPr>
              <w:t>(4.2) Duration that the information shall be deemed Confidential Information:</w:t>
            </w:r>
          </w:p>
          <w:p w14:paraId="1CE2E9AF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D6F30">
              <w:rPr>
                <w:rFonts w:ascii="Arial" w:hAnsi="Arial" w:cs="Arial"/>
                <w:sz w:val="20"/>
              </w:rPr>
              <w:t> All draft documents will remain confidential.</w:t>
            </w:r>
          </w:p>
          <w:p w14:paraId="482B94F9" w14:textId="77777777" w:rsidR="008B65F2" w:rsidRPr="00ED6F30" w:rsidRDefault="008B65F2" w:rsidP="00371518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3BD6C1D" w14:textId="77777777" w:rsidR="008B65F2" w:rsidRPr="00ED6F30" w:rsidRDefault="008B65F2" w:rsidP="008B65F2">
      <w:pPr>
        <w:pStyle w:val="NormalSpaced"/>
        <w:spacing w:before="120" w:after="120" w:line="240" w:lineRule="auto"/>
        <w:rPr>
          <w:rFonts w:ascii="Arial" w:hAnsi="Arial" w:cs="Arial"/>
          <w:sz w:val="20"/>
        </w:rPr>
      </w:pPr>
      <w:r w:rsidRPr="00ED6F30">
        <w:rPr>
          <w:rFonts w:ascii="Arial" w:hAnsi="Arial" w:cs="Arial"/>
          <w:b/>
          <w:sz w:val="20"/>
        </w:rPr>
        <w:lastRenderedPageBreak/>
        <w:t>BY ACCEPTING THIS ORDER IN REDIMO THE SUPPLIER AGREES</w:t>
      </w:r>
      <w:r w:rsidRPr="00ED6F30">
        <w:rPr>
          <w:rFonts w:ascii="Arial" w:hAnsi="Arial" w:cs="Arial"/>
          <w:sz w:val="20"/>
        </w:rPr>
        <w:t xml:space="preserve"> to enter a legally binding contract with the Authority to provide to the Authority the Services specified in this Order Form (together with the mini-competition order (additional requirements) set out in section 2 of this Order Form) incorporating the rights and obligations in the Call-off Terms set entered into by the Supplier and the Authority.</w:t>
      </w:r>
    </w:p>
    <w:p w14:paraId="04E97233" w14:textId="7CBC6CF0" w:rsidR="008B65F2" w:rsidRPr="00ED6F30" w:rsidRDefault="008B65F2" w:rsidP="008B65F2">
      <w:pPr>
        <w:pStyle w:val="NormalSpaced"/>
        <w:spacing w:before="120" w:after="120" w:line="240" w:lineRule="auto"/>
        <w:rPr>
          <w:rFonts w:ascii="Arial" w:hAnsi="Arial" w:cs="Arial"/>
          <w:sz w:val="20"/>
        </w:rPr>
      </w:pPr>
      <w:r w:rsidRPr="00ED6F30">
        <w:rPr>
          <w:rFonts w:ascii="Arial" w:hAnsi="Arial" w:cs="Arial"/>
          <w:b/>
          <w:sz w:val="20"/>
        </w:rPr>
        <w:t>Appendix 1: Specification of Services</w:t>
      </w:r>
      <w:r w:rsidR="00ED6F30">
        <w:rPr>
          <w:rFonts w:ascii="Arial" w:hAnsi="Arial" w:cs="Arial"/>
          <w:b/>
          <w:sz w:val="20"/>
        </w:rPr>
        <w:t xml:space="preserve"> (Tender)</w:t>
      </w:r>
    </w:p>
    <w:p w14:paraId="39402EAC" w14:textId="77777777" w:rsidR="008B65F2" w:rsidRPr="00ED6F30" w:rsidRDefault="008B65F2" w:rsidP="008B65F2">
      <w:pPr>
        <w:pStyle w:val="DeptBullets"/>
        <w:numPr>
          <w:ilvl w:val="0"/>
          <w:numId w:val="0"/>
        </w:numPr>
        <w:tabs>
          <w:tab w:val="left" w:pos="720"/>
        </w:tabs>
      </w:pPr>
    </w:p>
    <w:p w14:paraId="6E4B5DD0" w14:textId="77777777" w:rsidR="008B65F2" w:rsidRPr="00ED6F30" w:rsidRDefault="008B65F2" w:rsidP="008B65F2">
      <w:pPr>
        <w:pStyle w:val="DeptBullets"/>
        <w:numPr>
          <w:ilvl w:val="0"/>
          <w:numId w:val="0"/>
        </w:numPr>
        <w:tabs>
          <w:tab w:val="left" w:pos="720"/>
        </w:tabs>
      </w:pPr>
    </w:p>
    <w:p w14:paraId="5C5AF2E4" w14:textId="77777777" w:rsidR="008B65F2" w:rsidRPr="00ED6F30" w:rsidRDefault="008B65F2" w:rsidP="008B65F2">
      <w:pPr>
        <w:pStyle w:val="DeptBullets"/>
        <w:numPr>
          <w:ilvl w:val="0"/>
          <w:numId w:val="0"/>
        </w:numPr>
        <w:tabs>
          <w:tab w:val="left" w:pos="720"/>
        </w:tabs>
      </w:pPr>
    </w:p>
    <w:p w14:paraId="2824F842" w14:textId="77777777" w:rsidR="008B65F2" w:rsidRPr="00ED6F30" w:rsidRDefault="008B65F2" w:rsidP="008B65F2">
      <w:pPr>
        <w:pStyle w:val="DeptBullets"/>
        <w:numPr>
          <w:ilvl w:val="0"/>
          <w:numId w:val="0"/>
        </w:numPr>
      </w:pPr>
    </w:p>
    <w:p w14:paraId="2D54D73E" w14:textId="77777777" w:rsidR="008B65F2" w:rsidRPr="00ED6F30" w:rsidRDefault="008B65F2" w:rsidP="008B65F2">
      <w:pPr>
        <w:pStyle w:val="DeptBullets"/>
        <w:numPr>
          <w:ilvl w:val="0"/>
          <w:numId w:val="0"/>
        </w:numPr>
      </w:pPr>
    </w:p>
    <w:p w14:paraId="2AD22224" w14:textId="77777777" w:rsidR="00AF1C07" w:rsidRPr="00ED6F30" w:rsidRDefault="00AF1C07" w:rsidP="00AF1C07">
      <w:pPr>
        <w:pStyle w:val="DeptBullets"/>
        <w:numPr>
          <w:ilvl w:val="0"/>
          <w:numId w:val="0"/>
        </w:numPr>
      </w:pPr>
    </w:p>
    <w:sectPr w:rsidR="00AF1C07" w:rsidRPr="00ED6F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64624" w14:textId="77777777" w:rsidR="00A04E08" w:rsidRDefault="00A04E08">
      <w:r>
        <w:separator/>
      </w:r>
    </w:p>
  </w:endnote>
  <w:endnote w:type="continuationSeparator" w:id="0">
    <w:p w14:paraId="2C4DDB99" w14:textId="77777777" w:rsidR="00A04E08" w:rsidRDefault="00A0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F2A77" w14:textId="77777777" w:rsidR="00A04E08" w:rsidRDefault="00A04E08">
      <w:r>
        <w:separator/>
      </w:r>
    </w:p>
  </w:footnote>
  <w:footnote w:type="continuationSeparator" w:id="0">
    <w:p w14:paraId="4BDD0A05" w14:textId="77777777" w:rsidR="00A04E08" w:rsidRDefault="00A04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F2"/>
    <w:rsid w:val="00011F78"/>
    <w:rsid w:val="00022DB6"/>
    <w:rsid w:val="00041864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67E2C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5F2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04E08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5275B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ED6F30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16A0D"/>
  <w15:chartTrackingRefBased/>
  <w15:docId w15:val="{E30173B3-D239-4461-972A-F8D0AB15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5F2"/>
    <w:pPr>
      <w:spacing w:line="300" w:lineRule="atLeast"/>
      <w:jc w:val="both"/>
    </w:pPr>
    <w:rPr>
      <w:sz w:val="22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styleId="Hyperlink">
    <w:name w:val="Hyperlink"/>
    <w:unhideWhenUsed/>
    <w:rsid w:val="008B65F2"/>
    <w:rPr>
      <w:color w:val="0000FF"/>
      <w:u w:val="single"/>
    </w:rPr>
  </w:style>
  <w:style w:type="paragraph" w:styleId="NoSpacing">
    <w:name w:val="No Spacing"/>
    <w:uiPriority w:val="1"/>
    <w:qFormat/>
    <w:rsid w:val="008B65F2"/>
    <w:rPr>
      <w:sz w:val="24"/>
      <w:szCs w:val="24"/>
      <w:lang w:eastAsia="en-US"/>
    </w:rPr>
  </w:style>
  <w:style w:type="character" w:customStyle="1" w:styleId="NormalSpacedChar">
    <w:name w:val="NormalSpaced Char"/>
    <w:link w:val="NormalSpaced"/>
    <w:locked/>
    <w:rsid w:val="008B65F2"/>
    <w:rPr>
      <w:sz w:val="22"/>
      <w:lang w:eastAsia="en-US"/>
    </w:rPr>
  </w:style>
  <w:style w:type="paragraph" w:customStyle="1" w:styleId="NormalSpaced">
    <w:name w:val="NormalSpaced"/>
    <w:basedOn w:val="Normal"/>
    <w:next w:val="Normal"/>
    <w:link w:val="NormalSpacedChar"/>
    <w:rsid w:val="008B65F2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anine.MOSS@education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d43772095046c587179e69bceabea1 xmlns="59915bb6-3999-4e69-917c-23d6e2d665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eed43772095046c587179e69bceabea1>
    <n2ebf149814b4534b3164792dac80f45 xmlns="59915bb6-3999-4e69-917c-23d6e2d66571">
      <Terms xmlns="http://schemas.microsoft.com/office/infopath/2007/PartnerControls"/>
    </n2ebf149814b4534b3164792dac80f45>
    <h5181134883947a99a38d116ffff0102 xmlns="b15d3072-b84d-46bd-95f7-798eb65c13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</TermName>
          <TermId xmlns="http://schemas.microsoft.com/office/infopath/2007/PartnerControls">c8765260-e14a-4cab-860c-a8f6854ef79c</TermId>
        </TermInfo>
      </Terms>
    </h5181134883947a99a38d116ffff0102>
    <h5181134883947a99a38d116ffff0006 xmlns="b15d3072-b84d-46bd-95f7-798eb65c137f">
      <Terms xmlns="http://schemas.microsoft.com/office/infopath/2007/PartnerControls"/>
    </h5181134883947a99a38d116ffff0006>
    <_dlc_DocIdUrl xmlns="59915bb6-3999-4e69-917c-23d6e2d66571">
      <Url>https://educationgovuk.sharepoint.com/sites/stamta/_layouts/15/DocIdRedir.aspx?ID=RK3PK3UMN2PF-4-6896</Url>
      <Description>RK3PK3UMN2PF-4-6896</Description>
    </_dlc_DocIdUrl>
    <TaxCatchAll xmlns="59915bb6-3999-4e69-917c-23d6e2d66571">
      <Value>3</Value>
      <Value>2</Value>
      <Value>1</Value>
    </TaxCatchAll>
    <IWPContributor xmlns="d05ac835-1e93-472e-af95-956bb3f32668">
      <UserInfo>
        <DisplayName/>
        <AccountId xsi:nil="true"/>
        <AccountType/>
      </UserInfo>
    </IWPContributor>
    <_dlc_DocId xmlns="59915bb6-3999-4e69-917c-23d6e2d66571">RK3PK3UMN2PF-4-6896</_dlc_DocId>
    <n92a7dad66d94949bb09960a07b94c3d xmlns="59915bb6-3999-4e69-917c-23d6e2d665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</TermName>
          <TermId xmlns="http://schemas.microsoft.com/office/infopath/2007/PartnerControls">66576609-c685-49b2-8de0-b806a5dc4789</TermId>
        </TermInfo>
      </Terms>
    </n92a7dad66d94949bb09960a07b94c3d>
    <be684b6d38c646ecb66731dc4ef69f0b xmlns="59915bb6-3999-4e69-917c-23d6e2d66571">
      <Terms xmlns="http://schemas.microsoft.com/office/infopath/2007/PartnerControls"/>
    </be684b6d38c646ecb66731dc4ef69f0b>
    <Comment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managed Document" ma:contentTypeID="0x010100A8BC61383975F943931CA7177183C56A1000BFE95EA6791CE4459166EF99A333417E" ma:contentTypeVersion="45" ma:contentTypeDescription="For working documents that do not need to be declared as records.  Will be deleted two years after last modified date." ma:contentTypeScope="" ma:versionID="d2c49b5c504bcc66068c141fffd03efd">
  <xsd:schema xmlns:xsd="http://www.w3.org/2001/XMLSchema" xmlns:xs="http://www.w3.org/2001/XMLSchema" xmlns:p="http://schemas.microsoft.com/office/2006/metadata/properties" xmlns:ns1="http://schemas.microsoft.com/sharepoint/v3" xmlns:ns2="59915bb6-3999-4e69-917c-23d6e2d66571" xmlns:ns3="d05ac835-1e93-472e-af95-956bb3f32668" xmlns:ns4="b15d3072-b84d-46bd-95f7-798eb65c137f" targetNamespace="http://schemas.microsoft.com/office/2006/metadata/properties" ma:root="true" ma:fieldsID="148eeaba3c31d9249fc193206f1bcf4c" ns1:_="" ns2:_="" ns3:_="" ns4:_="">
    <xsd:import namespace="http://schemas.microsoft.com/sharepoint/v3"/>
    <xsd:import namespace="59915bb6-3999-4e69-917c-23d6e2d66571"/>
    <xsd:import namespace="d05ac835-1e93-472e-af95-956bb3f32668"/>
    <xsd:import namespace="b15d3072-b84d-46bd-95f7-798eb65c13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2:TaxCatchAll" minOccurs="0"/>
                <xsd:element ref="ns2:TaxCatchAllLabel" minOccurs="0"/>
                <xsd:element ref="ns1:_vti_ItemDeclaredRecord" minOccurs="0"/>
                <xsd:element ref="ns2:be684b6d38c646ecb66731dc4ef69f0b" minOccurs="0"/>
                <xsd:element ref="ns2:eed43772095046c587179e69bceabea1" minOccurs="0"/>
                <xsd:element ref="ns2:n2ebf149814b4534b3164792dac80f45" minOccurs="0"/>
                <xsd:element ref="ns2:n92a7dad66d94949bb09960a07b94c3d" minOccurs="0"/>
                <xsd:element ref="ns3:IWPContributor" minOccurs="0"/>
                <xsd:element ref="ns4:h5181134883947a99a38d116ffff0102" minOccurs="0"/>
                <xsd:element ref="ns4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8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15bb6-3999-4e69-917c-23d6e2d665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description="" ma:hidden="true" ma:list="{01f95677-2bef-4d1d-a96c-7daeacf9596d}" ma:internalName="TaxCatchAll" ma:readOnly="false" ma:showField="CatchAllData" ma:web="59915bb6-3999-4e69-917c-23d6e2d66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list="{01f95677-2bef-4d1d-a96c-7daeacf9596d}" ma:internalName="TaxCatchAllLabel" ma:readOnly="true" ma:showField="CatchAllDataLabel" ma:web="59915bb6-3999-4e69-917c-23d6e2d66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684b6d38c646ecb66731dc4ef69f0b" ma:index="22" nillable="true" ma:taxonomy="true" ma:internalName="be684b6d38c646ecb66731dc4ef69f0b" ma:taxonomyFieldName="IWPFunction" ma:displayName="Function" ma:readOnly="false" ma:fieldId="{be684b6d-38c6-46ec-b667-31dc4ef69f0b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d43772095046c587179e69bceabea1" ma:index="23" ma:taxonomy="true" ma:internalName="eed43772095046c587179e69bceabea1" ma:taxonomyFieldName="IWPRightsProtectiveMarking" ma:displayName="Rights: Protective Marking" ma:readOnly="false" ma:default="1;#Official|0884c477-2e62-47ea-b19c-5af6e91124c5" ma:fieldId="{eed43772-0950-46c5-8717-9e69bceabea1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ebf149814b4534b3164792dac80f45" ma:index="24" nillable="true" ma:taxonomy="true" ma:internalName="n2ebf149814b4534b3164792dac80f45" ma:taxonomyFieldName="IWPSiteType" ma:displayName="Site Type" ma:readOnly="false" ma:fieldId="{72ebf149-814b-4534-b316-4792dac80f45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a7dad66d94949bb09960a07b94c3d" ma:index="25" ma:taxonomy="true" ma:internalName="n92a7dad66d94949bb09960a07b94c3d" ma:taxonomyFieldName="IWPOrganisationalUnit" ma:displayName="Organisational Unit" ma:readOnly="false" ma:default="2;#STA|66576609-c685-49b2-8de0-b806a5dc4789" ma:fieldId="{792a7dad-66d9-4949-bb09-960a07b94c3d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c835-1e93-472e-af95-956bb3f32668" elementFormDefault="qualified">
    <xsd:import namespace="http://schemas.microsoft.com/office/2006/documentManagement/types"/>
    <xsd:import namespace="http://schemas.microsoft.com/office/infopath/2007/PartnerControls"/>
    <xsd:element name="IWPContributor" ma:index="26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d3072-b84d-46bd-95f7-798eb65c137f" elementFormDefault="qualified">
    <xsd:import namespace="http://schemas.microsoft.com/office/2006/documentManagement/types"/>
    <xsd:import namespace="http://schemas.microsoft.com/office/infopath/2007/PartnerControls"/>
    <xsd:element name="h5181134883947a99a38d116ffff0102" ma:index="27" ma:taxonomy="true" ma:internalName="h5181134883947a99a38d116ffff0102" ma:taxonomyFieldName="IWPOwner" ma:displayName="Owner" ma:readOnly="false" ma:default="3;#STA|c8765260-e14a-4cab-860c-a8f6854ef79c" ma:fieldId="{15181134-8839-47a9-9a38-d116ffff0102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116CB9-3ECC-4276-8B32-BF7588E97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052D9-D4B6-43E4-8EDD-C2A66A736A81}">
  <ds:schemaRefs>
    <ds:schemaRef ds:uri="http://schemas.microsoft.com/office/2006/metadata/properties"/>
    <ds:schemaRef ds:uri="http://schemas.microsoft.com/sharepoint/v3"/>
    <ds:schemaRef ds:uri="b15d3072-b84d-46bd-95f7-798eb65c13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9915bb6-3999-4e69-917c-23d6e2d66571"/>
    <ds:schemaRef ds:uri="http://schemas.microsoft.com/office/infopath/2007/PartnerControls"/>
    <ds:schemaRef ds:uri="http://purl.org/dc/elements/1.1/"/>
    <ds:schemaRef ds:uri="d05ac835-1e93-472e-af95-956bb3f3266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AACCF7-A0E0-421A-9738-DD2C21755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915bb6-3999-4e69-917c-23d6e2d66571"/>
    <ds:schemaRef ds:uri="d05ac835-1e93-472e-af95-956bb3f32668"/>
    <ds:schemaRef ds:uri="b15d3072-b84d-46bd-95f7-798eb65c1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B2F650-35B0-4CA9-A408-A7B01C4BF22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KS1 OEM - Ken Bold</vt:lpstr>
    </vt:vector>
  </TitlesOfParts>
  <Company>DfE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KS1 OEM - Ken Bold</dc:title>
  <dc:subject/>
  <dc:creator>SACHDEV, Riya</dc:creator>
  <cp:keywords/>
  <dc:description/>
  <cp:lastModifiedBy>SANDERS, Rebecca</cp:lastModifiedBy>
  <cp:revision>3</cp:revision>
  <cp:lastPrinted>2018-04-19T08:55:00Z</cp:lastPrinted>
  <dcterms:created xsi:type="dcterms:W3CDTF">2019-01-10T17:01:00Z</dcterms:created>
  <dcterms:modified xsi:type="dcterms:W3CDTF">2019-01-10T17:17:00Z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0x010100A8BC61383975F943931CA7177183C56A1000BFE95EA6791CE4459166EF99A333417E</vt:lpwstr>
  </property>
  <property fmtid="{D5CDD505-2E9C-101B-9397-08002B2CF9AE}" pid="3" name="_dlc_DocIdItemGuid">
    <vt:lpwstr>0bad5dd4-f040-46ab-8e53-b46c60e09a39</vt:lpwstr>
  </property>
  <property fmtid="{D5CDD505-2E9C-101B-9397-08002B2CF9AE}" pid="4" name="IWPOrganisationalUnit">
    <vt:lpwstr>2;#STA|66576609-c685-49b2-8de0-b806a5dc4789</vt:lpwstr>
  </property>
  <property fmtid="{D5CDD505-2E9C-101B-9397-08002B2CF9AE}" pid="5" name="IWPOwner">
    <vt:lpwstr>3;#STA|c8765260-e14a-4cab-860c-a8f6854ef79c</vt:lpwstr>
  </property>
  <property fmtid="{D5CDD505-2E9C-101B-9397-08002B2CF9AE}" pid="6" name="IWPSubject">
    <vt:lpwstr/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1;#Official|0884c477-2e62-47ea-b19c-5af6e91124c5</vt:lpwstr>
  </property>
</Properties>
</file>