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40D" w:rsidRPr="000F228E" w:rsidRDefault="0044240D" w:rsidP="001D630C">
      <w:pPr>
        <w:pStyle w:val="NormalWeb"/>
        <w:ind w:left="2268" w:firstLine="567"/>
        <w:jc w:val="right"/>
        <w:rPr>
          <w:rFonts w:ascii="Verdana" w:hAnsi="Verdana"/>
          <w:color w:val="000000"/>
          <w:sz w:val="22"/>
          <w:szCs w:val="22"/>
          <w:lang w:val="en"/>
        </w:rPr>
      </w:pPr>
      <w:r w:rsidRPr="000F228E">
        <w:rPr>
          <w:rFonts w:ascii="Verdana" w:hAnsi="Verdana"/>
          <w:b/>
          <w:bCs/>
          <w:color w:val="000000"/>
          <w:sz w:val="22"/>
          <w:szCs w:val="22"/>
          <w:lang w:val="en"/>
        </w:rPr>
        <w:t>DEFFORM 47R</w:t>
      </w:r>
      <w:r w:rsidR="003B1CC3" w:rsidRPr="000F228E">
        <w:rPr>
          <w:rFonts w:ascii="Verdana" w:hAnsi="Verdana"/>
          <w:b/>
          <w:bCs/>
          <w:color w:val="000000"/>
          <w:sz w:val="22"/>
          <w:szCs w:val="22"/>
          <w:lang w:val="en"/>
        </w:rPr>
        <w:t xml:space="preserve"> (</w:t>
      </w:r>
      <w:r w:rsidR="006134CE">
        <w:rPr>
          <w:rFonts w:ascii="Verdana" w:hAnsi="Verdana"/>
          <w:b/>
          <w:bCs/>
          <w:color w:val="000000"/>
          <w:sz w:val="22"/>
          <w:szCs w:val="22"/>
          <w:lang w:val="en"/>
        </w:rPr>
        <w:t>SC1A</w:t>
      </w:r>
      <w:r w:rsidR="003B1CC3" w:rsidRPr="006134CE">
        <w:rPr>
          <w:rFonts w:ascii="Verdana" w:hAnsi="Verdana"/>
          <w:b/>
          <w:bCs/>
          <w:color w:val="000000"/>
          <w:sz w:val="22"/>
          <w:szCs w:val="22"/>
          <w:lang w:val="en"/>
        </w:rPr>
        <w:t>)</w:t>
      </w:r>
      <w:r w:rsidRPr="006134CE">
        <w:rPr>
          <w:rFonts w:ascii="Verdana" w:hAnsi="Verdana"/>
          <w:b/>
          <w:bCs/>
          <w:color w:val="000000"/>
          <w:sz w:val="22"/>
          <w:szCs w:val="22"/>
          <w:lang w:val="en"/>
        </w:rPr>
        <w:br/>
      </w:r>
      <w:r w:rsidRPr="006134CE">
        <w:rPr>
          <w:rFonts w:ascii="Verdana" w:hAnsi="Verdana"/>
          <w:color w:val="000000"/>
          <w:sz w:val="22"/>
          <w:szCs w:val="22"/>
          <w:lang w:val="en"/>
        </w:rPr>
        <w:t>Edition </w:t>
      </w:r>
      <w:r w:rsidR="006134CE">
        <w:rPr>
          <w:rFonts w:ascii="Verdana" w:hAnsi="Verdana"/>
          <w:color w:val="000000"/>
          <w:sz w:val="22"/>
          <w:szCs w:val="22"/>
          <w:lang w:val="en"/>
        </w:rPr>
        <w:t>12/16</w:t>
      </w:r>
    </w:p>
    <w:p w:rsidR="0044240D" w:rsidRPr="000F50BB" w:rsidRDefault="0044240D" w:rsidP="0044240D">
      <w:pPr>
        <w:pStyle w:val="Heading3"/>
        <w:rPr>
          <w:rFonts w:ascii="Verdana" w:hAnsi="Verdana"/>
          <w:color w:val="000000"/>
          <w:sz w:val="28"/>
          <w:szCs w:val="28"/>
          <w:lang w:val="en"/>
        </w:rPr>
      </w:pPr>
      <w:r w:rsidRPr="000F50BB">
        <w:rPr>
          <w:rFonts w:ascii="Verdana" w:hAnsi="Verdana"/>
          <w:color w:val="000000"/>
          <w:sz w:val="28"/>
          <w:szCs w:val="28"/>
          <w:lang w:val="en"/>
        </w:rPr>
        <w:t xml:space="preserve">Invitation </w:t>
      </w:r>
      <w:r w:rsidR="003B1CC3">
        <w:rPr>
          <w:rFonts w:ascii="Verdana" w:hAnsi="Verdana"/>
          <w:color w:val="000000"/>
          <w:sz w:val="28"/>
          <w:szCs w:val="28"/>
          <w:lang w:val="en"/>
        </w:rPr>
        <w:t>t</w:t>
      </w:r>
      <w:r w:rsidRPr="000F50BB">
        <w:rPr>
          <w:rFonts w:ascii="Verdana" w:hAnsi="Verdana"/>
          <w:color w:val="000000"/>
          <w:sz w:val="28"/>
          <w:szCs w:val="28"/>
          <w:lang w:val="en"/>
        </w:rPr>
        <w:t>o Tender</w:t>
      </w:r>
    </w:p>
    <w:p w:rsidR="0044240D" w:rsidRPr="000F50BB" w:rsidRDefault="003B1CC3" w:rsidP="0044240D">
      <w:pPr>
        <w:pStyle w:val="Heading3"/>
        <w:rPr>
          <w:rFonts w:ascii="Verdana" w:hAnsi="Verdana"/>
          <w:color w:val="000000"/>
          <w:sz w:val="28"/>
          <w:szCs w:val="28"/>
          <w:lang w:val="en"/>
        </w:rPr>
      </w:pPr>
      <w:r>
        <w:rPr>
          <w:rFonts w:ascii="Verdana" w:hAnsi="Verdana"/>
          <w:color w:val="000000"/>
          <w:sz w:val="28"/>
          <w:szCs w:val="28"/>
          <w:lang w:val="en"/>
        </w:rPr>
        <w:t>Stan</w:t>
      </w:r>
      <w:r w:rsidR="00642FBC">
        <w:rPr>
          <w:rFonts w:ascii="Verdana" w:hAnsi="Verdana"/>
          <w:color w:val="000000"/>
          <w:sz w:val="28"/>
          <w:szCs w:val="28"/>
          <w:lang w:val="en"/>
        </w:rPr>
        <w:t>dardised Contracting Template 1</w:t>
      </w:r>
      <w:r w:rsidR="006134CE">
        <w:rPr>
          <w:rFonts w:ascii="Verdana" w:hAnsi="Verdana"/>
          <w:color w:val="000000"/>
          <w:sz w:val="28"/>
          <w:szCs w:val="28"/>
          <w:lang w:val="en"/>
        </w:rPr>
        <w:t>A</w:t>
      </w:r>
      <w:r w:rsidR="00642FBC">
        <w:rPr>
          <w:rFonts w:ascii="Verdana" w:hAnsi="Verdana"/>
          <w:color w:val="000000"/>
          <w:sz w:val="28"/>
          <w:szCs w:val="28"/>
          <w:lang w:val="en"/>
        </w:rPr>
        <w:t xml:space="preserve"> </w:t>
      </w:r>
      <w:r>
        <w:rPr>
          <w:rFonts w:ascii="Verdana" w:hAnsi="Verdana"/>
          <w:color w:val="000000"/>
          <w:sz w:val="28"/>
          <w:szCs w:val="28"/>
          <w:lang w:val="en"/>
        </w:rPr>
        <w:t xml:space="preserve">- </w:t>
      </w:r>
      <w:r w:rsidR="0044240D" w:rsidRPr="000F50BB">
        <w:rPr>
          <w:rFonts w:ascii="Verdana" w:hAnsi="Verdana"/>
          <w:color w:val="000000"/>
          <w:sz w:val="28"/>
          <w:szCs w:val="28"/>
          <w:lang w:val="en"/>
        </w:rPr>
        <w:t xml:space="preserve">Special Notices </w:t>
      </w:r>
      <w:r>
        <w:rPr>
          <w:rFonts w:ascii="Verdana" w:hAnsi="Verdana"/>
          <w:color w:val="000000"/>
          <w:sz w:val="28"/>
          <w:szCs w:val="28"/>
          <w:lang w:val="en"/>
        </w:rPr>
        <w:t>a</w:t>
      </w:r>
      <w:r w:rsidR="0044240D" w:rsidRPr="000F50BB">
        <w:rPr>
          <w:rFonts w:ascii="Verdana" w:hAnsi="Verdana"/>
          <w:color w:val="000000"/>
          <w:sz w:val="28"/>
          <w:szCs w:val="28"/>
          <w:lang w:val="en"/>
        </w:rPr>
        <w:t xml:space="preserve">nd Instructions </w:t>
      </w:r>
      <w:r>
        <w:rPr>
          <w:rFonts w:ascii="Verdana" w:hAnsi="Verdana"/>
          <w:color w:val="000000"/>
          <w:sz w:val="28"/>
          <w:szCs w:val="28"/>
          <w:lang w:val="en"/>
        </w:rPr>
        <w:t>t</w:t>
      </w:r>
      <w:r w:rsidR="0044240D" w:rsidRPr="000F50BB">
        <w:rPr>
          <w:rFonts w:ascii="Verdana" w:hAnsi="Verdana"/>
          <w:color w:val="000000"/>
          <w:sz w:val="28"/>
          <w:szCs w:val="28"/>
          <w:lang w:val="en"/>
        </w:rPr>
        <w:t>o Tenderers </w:t>
      </w:r>
    </w:p>
    <w:p w:rsidR="0044240D" w:rsidRPr="000F228E" w:rsidRDefault="00406D7B" w:rsidP="00406D7B">
      <w:pPr>
        <w:pStyle w:val="NormalWeb"/>
        <w:numPr>
          <w:ilvl w:val="0"/>
          <w:numId w:val="2"/>
        </w:numPr>
        <w:tabs>
          <w:tab w:val="clear" w:pos="885"/>
        </w:tabs>
        <w:spacing w:before="120" w:beforeAutospacing="0" w:after="120" w:afterAutospacing="0"/>
        <w:ind w:left="0" w:firstLine="0"/>
        <w:rPr>
          <w:rFonts w:ascii="Verdana" w:hAnsi="Verdana"/>
          <w:color w:val="000000"/>
          <w:sz w:val="22"/>
          <w:szCs w:val="22"/>
          <w:lang w:val="en"/>
        </w:rPr>
      </w:pPr>
      <w:r w:rsidRPr="000F228E">
        <w:rPr>
          <w:rFonts w:ascii="Verdana" w:hAnsi="Verdana"/>
          <w:color w:val="000000"/>
          <w:sz w:val="22"/>
          <w:szCs w:val="22"/>
          <w:lang w:val="en"/>
        </w:rPr>
        <w:t>The contents of this invitation to tender must not be disclosed to un-authorised persons and must be used only for the purposes of tendering.</w:t>
      </w:r>
    </w:p>
    <w:p w:rsidR="0044240D" w:rsidRPr="000F228E" w:rsidRDefault="0044240D" w:rsidP="00406D7B">
      <w:pPr>
        <w:pStyle w:val="NormalWeb"/>
        <w:numPr>
          <w:ilvl w:val="0"/>
          <w:numId w:val="2"/>
        </w:numPr>
        <w:tabs>
          <w:tab w:val="clear" w:pos="885"/>
        </w:tabs>
        <w:spacing w:before="120" w:beforeAutospacing="0" w:after="120" w:afterAutospacing="0"/>
        <w:ind w:left="0" w:firstLine="0"/>
        <w:rPr>
          <w:rFonts w:ascii="Verdana" w:hAnsi="Verdana"/>
          <w:color w:val="000000"/>
          <w:sz w:val="22"/>
          <w:szCs w:val="22"/>
          <w:lang w:val="en"/>
        </w:rPr>
      </w:pPr>
      <w:r w:rsidRPr="000F228E">
        <w:rPr>
          <w:rFonts w:ascii="Verdana" w:hAnsi="Verdana"/>
          <w:color w:val="000000"/>
          <w:sz w:val="22"/>
          <w:szCs w:val="22"/>
          <w:lang w:val="en"/>
        </w:rPr>
        <w:t>In addition to the Notices and Instructions specified elsewhere in the Invitation to Tender (ITT) the following shall also apply:</w:t>
      </w:r>
    </w:p>
    <w:p w:rsidR="00AB7E98" w:rsidRPr="00883C8A" w:rsidRDefault="00883C8A" w:rsidP="0044240D">
      <w:pPr>
        <w:rPr>
          <w:rFonts w:ascii="Verdana" w:hAnsi="Verdana"/>
          <w:color w:val="000000"/>
          <w:sz w:val="20"/>
          <w:szCs w:val="20"/>
          <w:lang w:val="en"/>
        </w:rPr>
      </w:pPr>
      <w:r>
        <w:rPr>
          <w:rFonts w:ascii="Verdana" w:hAnsi="Verdana"/>
          <w:color w:val="000000"/>
          <w:sz w:val="20"/>
          <w:szCs w:val="20"/>
          <w:lang w:val="en"/>
        </w:rPr>
        <w:t xml:space="preserve">Not Applicable. </w:t>
      </w:r>
      <w:bookmarkStart w:id="0" w:name="_GoBack"/>
      <w:bookmarkEnd w:id="0"/>
    </w:p>
    <w:sectPr w:rsidR="00AB7E98" w:rsidRPr="00883C8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2B3" w:rsidRDefault="00D252B3">
      <w:r>
        <w:separator/>
      </w:r>
    </w:p>
  </w:endnote>
  <w:endnote w:type="continuationSeparator" w:id="0">
    <w:p w:rsidR="00D252B3" w:rsidRDefault="00D2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2B3" w:rsidRDefault="00D252B3">
      <w:r>
        <w:separator/>
      </w:r>
    </w:p>
  </w:footnote>
  <w:footnote w:type="continuationSeparator" w:id="0">
    <w:p w:rsidR="00D252B3" w:rsidRDefault="00D25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895A8B"/>
    <w:multiLevelType w:val="hybridMultilevel"/>
    <w:tmpl w:val="B2947A1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11F66BC"/>
    <w:multiLevelType w:val="hybridMultilevel"/>
    <w:tmpl w:val="A8D0D128"/>
    <w:lvl w:ilvl="0" w:tplc="102A8116">
      <w:start w:val="1"/>
      <w:numFmt w:val="decimal"/>
      <w:lvlText w:val="%1."/>
      <w:lvlJc w:val="left"/>
      <w:pPr>
        <w:tabs>
          <w:tab w:val="num" w:pos="885"/>
        </w:tabs>
        <w:ind w:left="885" w:hanging="52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44"/>
    <w:rsid w:val="00000909"/>
    <w:rsid w:val="00000CEE"/>
    <w:rsid w:val="000015EF"/>
    <w:rsid w:val="0000352A"/>
    <w:rsid w:val="00012C5F"/>
    <w:rsid w:val="00012DA7"/>
    <w:rsid w:val="00025A47"/>
    <w:rsid w:val="000302FD"/>
    <w:rsid w:val="000347C7"/>
    <w:rsid w:val="00044CE5"/>
    <w:rsid w:val="0004598A"/>
    <w:rsid w:val="00050555"/>
    <w:rsid w:val="00053419"/>
    <w:rsid w:val="00053EB5"/>
    <w:rsid w:val="00055177"/>
    <w:rsid w:val="00057DE2"/>
    <w:rsid w:val="00060ADA"/>
    <w:rsid w:val="00062807"/>
    <w:rsid w:val="00071A19"/>
    <w:rsid w:val="00072CF1"/>
    <w:rsid w:val="000771BC"/>
    <w:rsid w:val="00077577"/>
    <w:rsid w:val="00084A3A"/>
    <w:rsid w:val="0009217F"/>
    <w:rsid w:val="0009440D"/>
    <w:rsid w:val="0009692A"/>
    <w:rsid w:val="000970AA"/>
    <w:rsid w:val="00097170"/>
    <w:rsid w:val="000A3479"/>
    <w:rsid w:val="000A5841"/>
    <w:rsid w:val="000A6141"/>
    <w:rsid w:val="000A6F49"/>
    <w:rsid w:val="000B23BE"/>
    <w:rsid w:val="000B5DE9"/>
    <w:rsid w:val="000B6720"/>
    <w:rsid w:val="000B6BE5"/>
    <w:rsid w:val="000C2C87"/>
    <w:rsid w:val="000C5C84"/>
    <w:rsid w:val="000C6748"/>
    <w:rsid w:val="000D0AFB"/>
    <w:rsid w:val="000D1281"/>
    <w:rsid w:val="000D5570"/>
    <w:rsid w:val="000D5B22"/>
    <w:rsid w:val="000D6C3A"/>
    <w:rsid w:val="000D7CDB"/>
    <w:rsid w:val="000E0F13"/>
    <w:rsid w:val="000E25B0"/>
    <w:rsid w:val="000E482F"/>
    <w:rsid w:val="000F00B3"/>
    <w:rsid w:val="000F1477"/>
    <w:rsid w:val="000F1B4D"/>
    <w:rsid w:val="000F1FFF"/>
    <w:rsid w:val="000F228E"/>
    <w:rsid w:val="000F373A"/>
    <w:rsid w:val="000F50BB"/>
    <w:rsid w:val="000F7356"/>
    <w:rsid w:val="00100122"/>
    <w:rsid w:val="0010181E"/>
    <w:rsid w:val="00101988"/>
    <w:rsid w:val="0010743F"/>
    <w:rsid w:val="001119B3"/>
    <w:rsid w:val="00114750"/>
    <w:rsid w:val="00117625"/>
    <w:rsid w:val="00117BBD"/>
    <w:rsid w:val="0012167E"/>
    <w:rsid w:val="00121E9A"/>
    <w:rsid w:val="0012267C"/>
    <w:rsid w:val="00122B20"/>
    <w:rsid w:val="00122E37"/>
    <w:rsid w:val="00122FFA"/>
    <w:rsid w:val="00133A25"/>
    <w:rsid w:val="00133BEB"/>
    <w:rsid w:val="00137F39"/>
    <w:rsid w:val="00140454"/>
    <w:rsid w:val="00144789"/>
    <w:rsid w:val="00144A1F"/>
    <w:rsid w:val="00146E73"/>
    <w:rsid w:val="00150301"/>
    <w:rsid w:val="001557BF"/>
    <w:rsid w:val="00155AE4"/>
    <w:rsid w:val="00155F9C"/>
    <w:rsid w:val="00156401"/>
    <w:rsid w:val="001576EC"/>
    <w:rsid w:val="001577B9"/>
    <w:rsid w:val="00167484"/>
    <w:rsid w:val="00170FE0"/>
    <w:rsid w:val="001725F2"/>
    <w:rsid w:val="00173503"/>
    <w:rsid w:val="0017372D"/>
    <w:rsid w:val="00174179"/>
    <w:rsid w:val="001765D9"/>
    <w:rsid w:val="001767DE"/>
    <w:rsid w:val="001772CC"/>
    <w:rsid w:val="0018390B"/>
    <w:rsid w:val="001848C1"/>
    <w:rsid w:val="00185206"/>
    <w:rsid w:val="0019104B"/>
    <w:rsid w:val="00192236"/>
    <w:rsid w:val="00193937"/>
    <w:rsid w:val="001A144C"/>
    <w:rsid w:val="001A2BB9"/>
    <w:rsid w:val="001A5D35"/>
    <w:rsid w:val="001B0550"/>
    <w:rsid w:val="001B06F9"/>
    <w:rsid w:val="001B50DE"/>
    <w:rsid w:val="001B58F9"/>
    <w:rsid w:val="001C0C44"/>
    <w:rsid w:val="001C4FD9"/>
    <w:rsid w:val="001C62BF"/>
    <w:rsid w:val="001D61C0"/>
    <w:rsid w:val="001D62B4"/>
    <w:rsid w:val="001D630C"/>
    <w:rsid w:val="001E0309"/>
    <w:rsid w:val="001E0ADF"/>
    <w:rsid w:val="001E7424"/>
    <w:rsid w:val="001F0C00"/>
    <w:rsid w:val="001F22D7"/>
    <w:rsid w:val="001F52B2"/>
    <w:rsid w:val="001F7162"/>
    <w:rsid w:val="00201138"/>
    <w:rsid w:val="00201D93"/>
    <w:rsid w:val="002025EA"/>
    <w:rsid w:val="00204E28"/>
    <w:rsid w:val="002057FA"/>
    <w:rsid w:val="002068B8"/>
    <w:rsid w:val="0021167A"/>
    <w:rsid w:val="00213311"/>
    <w:rsid w:val="00213487"/>
    <w:rsid w:val="00213D4A"/>
    <w:rsid w:val="00215C38"/>
    <w:rsid w:val="002229B0"/>
    <w:rsid w:val="002231F1"/>
    <w:rsid w:val="00224F5A"/>
    <w:rsid w:val="002264A4"/>
    <w:rsid w:val="00231006"/>
    <w:rsid w:val="002313FF"/>
    <w:rsid w:val="002322D7"/>
    <w:rsid w:val="00235127"/>
    <w:rsid w:val="00236D1D"/>
    <w:rsid w:val="00237736"/>
    <w:rsid w:val="00237E0C"/>
    <w:rsid w:val="002402F7"/>
    <w:rsid w:val="002436E9"/>
    <w:rsid w:val="00244EDA"/>
    <w:rsid w:val="002456EC"/>
    <w:rsid w:val="00245C36"/>
    <w:rsid w:val="0025066A"/>
    <w:rsid w:val="0025091B"/>
    <w:rsid w:val="00251926"/>
    <w:rsid w:val="002521B9"/>
    <w:rsid w:val="00253ED5"/>
    <w:rsid w:val="00254030"/>
    <w:rsid w:val="002565B8"/>
    <w:rsid w:val="00260988"/>
    <w:rsid w:val="00263888"/>
    <w:rsid w:val="002656A8"/>
    <w:rsid w:val="0026646D"/>
    <w:rsid w:val="002673CA"/>
    <w:rsid w:val="0027145C"/>
    <w:rsid w:val="00271B79"/>
    <w:rsid w:val="00271E92"/>
    <w:rsid w:val="00280AE2"/>
    <w:rsid w:val="002811ED"/>
    <w:rsid w:val="002833B0"/>
    <w:rsid w:val="00292355"/>
    <w:rsid w:val="00293D92"/>
    <w:rsid w:val="0029632D"/>
    <w:rsid w:val="00297364"/>
    <w:rsid w:val="002A45BB"/>
    <w:rsid w:val="002B315C"/>
    <w:rsid w:val="002B3B29"/>
    <w:rsid w:val="002B587A"/>
    <w:rsid w:val="002B6793"/>
    <w:rsid w:val="002C3161"/>
    <w:rsid w:val="002C39CB"/>
    <w:rsid w:val="002D195B"/>
    <w:rsid w:val="002D249D"/>
    <w:rsid w:val="002D3508"/>
    <w:rsid w:val="002D437C"/>
    <w:rsid w:val="002D56BB"/>
    <w:rsid w:val="002D73D5"/>
    <w:rsid w:val="002E056B"/>
    <w:rsid w:val="002E368C"/>
    <w:rsid w:val="002F191C"/>
    <w:rsid w:val="002F3C18"/>
    <w:rsid w:val="002F48F7"/>
    <w:rsid w:val="002F7A05"/>
    <w:rsid w:val="00300611"/>
    <w:rsid w:val="00300A60"/>
    <w:rsid w:val="00300FEE"/>
    <w:rsid w:val="00302071"/>
    <w:rsid w:val="00304DCE"/>
    <w:rsid w:val="00306BB0"/>
    <w:rsid w:val="003126E5"/>
    <w:rsid w:val="00312C9A"/>
    <w:rsid w:val="00313D02"/>
    <w:rsid w:val="003146CD"/>
    <w:rsid w:val="00316FDD"/>
    <w:rsid w:val="00317AA7"/>
    <w:rsid w:val="00322DC1"/>
    <w:rsid w:val="00323696"/>
    <w:rsid w:val="0032372A"/>
    <w:rsid w:val="0033672C"/>
    <w:rsid w:val="003402F8"/>
    <w:rsid w:val="003407E5"/>
    <w:rsid w:val="00342814"/>
    <w:rsid w:val="00344DD8"/>
    <w:rsid w:val="00350C7E"/>
    <w:rsid w:val="00361252"/>
    <w:rsid w:val="00364D9E"/>
    <w:rsid w:val="00365446"/>
    <w:rsid w:val="00365BA7"/>
    <w:rsid w:val="003667DE"/>
    <w:rsid w:val="00370113"/>
    <w:rsid w:val="00371F6A"/>
    <w:rsid w:val="00372B41"/>
    <w:rsid w:val="003751DA"/>
    <w:rsid w:val="00375F7C"/>
    <w:rsid w:val="003776BC"/>
    <w:rsid w:val="003810E0"/>
    <w:rsid w:val="003824BD"/>
    <w:rsid w:val="00383A13"/>
    <w:rsid w:val="00384907"/>
    <w:rsid w:val="0038587A"/>
    <w:rsid w:val="0038682D"/>
    <w:rsid w:val="00386CD1"/>
    <w:rsid w:val="00387608"/>
    <w:rsid w:val="00392460"/>
    <w:rsid w:val="00393E8B"/>
    <w:rsid w:val="0039436E"/>
    <w:rsid w:val="003A2F5E"/>
    <w:rsid w:val="003A52F7"/>
    <w:rsid w:val="003A5C66"/>
    <w:rsid w:val="003B1CC3"/>
    <w:rsid w:val="003B39A9"/>
    <w:rsid w:val="003B54F2"/>
    <w:rsid w:val="003B5E45"/>
    <w:rsid w:val="003B64C0"/>
    <w:rsid w:val="003C1A05"/>
    <w:rsid w:val="003C1DF7"/>
    <w:rsid w:val="003C6532"/>
    <w:rsid w:val="003C65AC"/>
    <w:rsid w:val="003C77B4"/>
    <w:rsid w:val="003D0439"/>
    <w:rsid w:val="003D40D0"/>
    <w:rsid w:val="003D5391"/>
    <w:rsid w:val="003D7A2C"/>
    <w:rsid w:val="003E2600"/>
    <w:rsid w:val="003E2B95"/>
    <w:rsid w:val="003F747C"/>
    <w:rsid w:val="00400103"/>
    <w:rsid w:val="00403B83"/>
    <w:rsid w:val="00406A38"/>
    <w:rsid w:val="00406D7B"/>
    <w:rsid w:val="00406EA3"/>
    <w:rsid w:val="00407D9D"/>
    <w:rsid w:val="00411061"/>
    <w:rsid w:val="00413991"/>
    <w:rsid w:val="00415175"/>
    <w:rsid w:val="00415806"/>
    <w:rsid w:val="00415CE0"/>
    <w:rsid w:val="00416F75"/>
    <w:rsid w:val="0041767B"/>
    <w:rsid w:val="00420324"/>
    <w:rsid w:val="004203E9"/>
    <w:rsid w:val="00421E8D"/>
    <w:rsid w:val="00422452"/>
    <w:rsid w:val="00422C44"/>
    <w:rsid w:val="004253AB"/>
    <w:rsid w:val="004309D1"/>
    <w:rsid w:val="00432F01"/>
    <w:rsid w:val="004335FF"/>
    <w:rsid w:val="0043369F"/>
    <w:rsid w:val="00434503"/>
    <w:rsid w:val="004421BB"/>
    <w:rsid w:val="0044240D"/>
    <w:rsid w:val="00442C41"/>
    <w:rsid w:val="004468B3"/>
    <w:rsid w:val="004530BB"/>
    <w:rsid w:val="00454C65"/>
    <w:rsid w:val="00454D0E"/>
    <w:rsid w:val="00456863"/>
    <w:rsid w:val="00457B99"/>
    <w:rsid w:val="00457C2A"/>
    <w:rsid w:val="0046003F"/>
    <w:rsid w:val="004653E7"/>
    <w:rsid w:val="00470011"/>
    <w:rsid w:val="0047054B"/>
    <w:rsid w:val="004711D1"/>
    <w:rsid w:val="00476C4F"/>
    <w:rsid w:val="004802D2"/>
    <w:rsid w:val="004821D3"/>
    <w:rsid w:val="004855F8"/>
    <w:rsid w:val="00496149"/>
    <w:rsid w:val="004A0402"/>
    <w:rsid w:val="004A13A8"/>
    <w:rsid w:val="004A2C3C"/>
    <w:rsid w:val="004A42F8"/>
    <w:rsid w:val="004A494C"/>
    <w:rsid w:val="004A4BB3"/>
    <w:rsid w:val="004A7FAB"/>
    <w:rsid w:val="004D0C20"/>
    <w:rsid w:val="004D371C"/>
    <w:rsid w:val="004D3BBE"/>
    <w:rsid w:val="004D4172"/>
    <w:rsid w:val="004D77C2"/>
    <w:rsid w:val="004D7928"/>
    <w:rsid w:val="004E3BB8"/>
    <w:rsid w:val="004E420D"/>
    <w:rsid w:val="004E57BE"/>
    <w:rsid w:val="004E5F8B"/>
    <w:rsid w:val="004E74A8"/>
    <w:rsid w:val="004E791B"/>
    <w:rsid w:val="004E7DDE"/>
    <w:rsid w:val="004F24FF"/>
    <w:rsid w:val="004F6C6B"/>
    <w:rsid w:val="004F7AF9"/>
    <w:rsid w:val="00501F8B"/>
    <w:rsid w:val="00502253"/>
    <w:rsid w:val="005034B4"/>
    <w:rsid w:val="00507F3B"/>
    <w:rsid w:val="005107FD"/>
    <w:rsid w:val="00512D58"/>
    <w:rsid w:val="00514AAE"/>
    <w:rsid w:val="00514E68"/>
    <w:rsid w:val="00515822"/>
    <w:rsid w:val="005215E8"/>
    <w:rsid w:val="005304E1"/>
    <w:rsid w:val="00536592"/>
    <w:rsid w:val="00536A6B"/>
    <w:rsid w:val="00544D43"/>
    <w:rsid w:val="00544DEE"/>
    <w:rsid w:val="00550AF7"/>
    <w:rsid w:val="005513F7"/>
    <w:rsid w:val="0055182A"/>
    <w:rsid w:val="00552DA1"/>
    <w:rsid w:val="005545CA"/>
    <w:rsid w:val="0055694C"/>
    <w:rsid w:val="00560ADE"/>
    <w:rsid w:val="005619A6"/>
    <w:rsid w:val="005640E7"/>
    <w:rsid w:val="00565124"/>
    <w:rsid w:val="00566803"/>
    <w:rsid w:val="005723F8"/>
    <w:rsid w:val="00580819"/>
    <w:rsid w:val="0058143A"/>
    <w:rsid w:val="00587F2B"/>
    <w:rsid w:val="00591519"/>
    <w:rsid w:val="0059388E"/>
    <w:rsid w:val="005956B6"/>
    <w:rsid w:val="00595CDA"/>
    <w:rsid w:val="005962C7"/>
    <w:rsid w:val="005972AC"/>
    <w:rsid w:val="005A4D43"/>
    <w:rsid w:val="005A7DE0"/>
    <w:rsid w:val="005B17E3"/>
    <w:rsid w:val="005B26FD"/>
    <w:rsid w:val="005B5BCB"/>
    <w:rsid w:val="005C0357"/>
    <w:rsid w:val="005C2BAA"/>
    <w:rsid w:val="005C6F6C"/>
    <w:rsid w:val="005E0684"/>
    <w:rsid w:val="005E1B84"/>
    <w:rsid w:val="005E3A39"/>
    <w:rsid w:val="005E6402"/>
    <w:rsid w:val="005E7F8E"/>
    <w:rsid w:val="005F2303"/>
    <w:rsid w:val="005F7EB6"/>
    <w:rsid w:val="006004B3"/>
    <w:rsid w:val="00603847"/>
    <w:rsid w:val="006110F7"/>
    <w:rsid w:val="00611D02"/>
    <w:rsid w:val="006125F5"/>
    <w:rsid w:val="006134CE"/>
    <w:rsid w:val="00614DF2"/>
    <w:rsid w:val="00616C27"/>
    <w:rsid w:val="0061778B"/>
    <w:rsid w:val="006203D3"/>
    <w:rsid w:val="006234C9"/>
    <w:rsid w:val="00624BCF"/>
    <w:rsid w:val="00627D52"/>
    <w:rsid w:val="00633CDD"/>
    <w:rsid w:val="006370F7"/>
    <w:rsid w:val="006400F6"/>
    <w:rsid w:val="006423E3"/>
    <w:rsid w:val="00642CD6"/>
    <w:rsid w:val="00642FBC"/>
    <w:rsid w:val="0064337A"/>
    <w:rsid w:val="00643D2A"/>
    <w:rsid w:val="00644D7E"/>
    <w:rsid w:val="00644F8E"/>
    <w:rsid w:val="0064529C"/>
    <w:rsid w:val="00645706"/>
    <w:rsid w:val="00646B4A"/>
    <w:rsid w:val="00647FBC"/>
    <w:rsid w:val="00650019"/>
    <w:rsid w:val="00650BB1"/>
    <w:rsid w:val="00651230"/>
    <w:rsid w:val="00652EF6"/>
    <w:rsid w:val="006535EC"/>
    <w:rsid w:val="006562C6"/>
    <w:rsid w:val="00661EDC"/>
    <w:rsid w:val="00661FDD"/>
    <w:rsid w:val="00663E22"/>
    <w:rsid w:val="006667D3"/>
    <w:rsid w:val="0067143E"/>
    <w:rsid w:val="00671A94"/>
    <w:rsid w:val="00672888"/>
    <w:rsid w:val="00672F62"/>
    <w:rsid w:val="00673E50"/>
    <w:rsid w:val="00674ACD"/>
    <w:rsid w:val="00675757"/>
    <w:rsid w:val="006816EA"/>
    <w:rsid w:val="00683D69"/>
    <w:rsid w:val="006843E5"/>
    <w:rsid w:val="00684643"/>
    <w:rsid w:val="00687640"/>
    <w:rsid w:val="00687FE9"/>
    <w:rsid w:val="00690FD2"/>
    <w:rsid w:val="00691812"/>
    <w:rsid w:val="00692013"/>
    <w:rsid w:val="00692106"/>
    <w:rsid w:val="0069367B"/>
    <w:rsid w:val="006A0091"/>
    <w:rsid w:val="006A20B7"/>
    <w:rsid w:val="006A35F5"/>
    <w:rsid w:val="006A428F"/>
    <w:rsid w:val="006A44D9"/>
    <w:rsid w:val="006A6272"/>
    <w:rsid w:val="006B06D1"/>
    <w:rsid w:val="006B2BEE"/>
    <w:rsid w:val="006B7B66"/>
    <w:rsid w:val="006C13EE"/>
    <w:rsid w:val="006C40C6"/>
    <w:rsid w:val="006C4D2B"/>
    <w:rsid w:val="006C545A"/>
    <w:rsid w:val="006D1E5E"/>
    <w:rsid w:val="006E288D"/>
    <w:rsid w:val="006E39CE"/>
    <w:rsid w:val="006E696E"/>
    <w:rsid w:val="006F0C18"/>
    <w:rsid w:val="006F2252"/>
    <w:rsid w:val="006F62C5"/>
    <w:rsid w:val="006F6EF1"/>
    <w:rsid w:val="006F758F"/>
    <w:rsid w:val="007018DF"/>
    <w:rsid w:val="00705F5C"/>
    <w:rsid w:val="00706567"/>
    <w:rsid w:val="007074E3"/>
    <w:rsid w:val="00710447"/>
    <w:rsid w:val="007125BB"/>
    <w:rsid w:val="00713029"/>
    <w:rsid w:val="007131C3"/>
    <w:rsid w:val="00716003"/>
    <w:rsid w:val="00721D06"/>
    <w:rsid w:val="00722C37"/>
    <w:rsid w:val="00725D77"/>
    <w:rsid w:val="00730581"/>
    <w:rsid w:val="007319D8"/>
    <w:rsid w:val="00734EC1"/>
    <w:rsid w:val="00735361"/>
    <w:rsid w:val="00737562"/>
    <w:rsid w:val="007409DD"/>
    <w:rsid w:val="007440B2"/>
    <w:rsid w:val="007444BB"/>
    <w:rsid w:val="0074761E"/>
    <w:rsid w:val="00753967"/>
    <w:rsid w:val="00755285"/>
    <w:rsid w:val="00765F4E"/>
    <w:rsid w:val="007672B2"/>
    <w:rsid w:val="0077003A"/>
    <w:rsid w:val="00771FC6"/>
    <w:rsid w:val="0077568A"/>
    <w:rsid w:val="00780ED6"/>
    <w:rsid w:val="00782ACA"/>
    <w:rsid w:val="00784FB9"/>
    <w:rsid w:val="00792D5B"/>
    <w:rsid w:val="007B230C"/>
    <w:rsid w:val="007B3C96"/>
    <w:rsid w:val="007B55C5"/>
    <w:rsid w:val="007B65BE"/>
    <w:rsid w:val="007B78D3"/>
    <w:rsid w:val="007D1EEE"/>
    <w:rsid w:val="007D219D"/>
    <w:rsid w:val="007D7260"/>
    <w:rsid w:val="007D72E4"/>
    <w:rsid w:val="007D7598"/>
    <w:rsid w:val="007E0D3A"/>
    <w:rsid w:val="007E2408"/>
    <w:rsid w:val="007E5442"/>
    <w:rsid w:val="007F0879"/>
    <w:rsid w:val="007F1019"/>
    <w:rsid w:val="007F15B1"/>
    <w:rsid w:val="007F3EB5"/>
    <w:rsid w:val="007F4499"/>
    <w:rsid w:val="007F4768"/>
    <w:rsid w:val="007F5E04"/>
    <w:rsid w:val="00801B16"/>
    <w:rsid w:val="0080400F"/>
    <w:rsid w:val="00807196"/>
    <w:rsid w:val="00810181"/>
    <w:rsid w:val="00810700"/>
    <w:rsid w:val="0081381D"/>
    <w:rsid w:val="008145A6"/>
    <w:rsid w:val="0081581B"/>
    <w:rsid w:val="008213A3"/>
    <w:rsid w:val="00821C7E"/>
    <w:rsid w:val="00824F51"/>
    <w:rsid w:val="00825163"/>
    <w:rsid w:val="00827E8C"/>
    <w:rsid w:val="0083588E"/>
    <w:rsid w:val="008408EC"/>
    <w:rsid w:val="00843607"/>
    <w:rsid w:val="008470F5"/>
    <w:rsid w:val="00851542"/>
    <w:rsid w:val="00852758"/>
    <w:rsid w:val="00857079"/>
    <w:rsid w:val="0086045C"/>
    <w:rsid w:val="008614D6"/>
    <w:rsid w:val="0086290D"/>
    <w:rsid w:val="00862ED4"/>
    <w:rsid w:val="008650A8"/>
    <w:rsid w:val="00867662"/>
    <w:rsid w:val="008705C7"/>
    <w:rsid w:val="00871D4C"/>
    <w:rsid w:val="008724D9"/>
    <w:rsid w:val="0087471C"/>
    <w:rsid w:val="008755BC"/>
    <w:rsid w:val="00876667"/>
    <w:rsid w:val="00876913"/>
    <w:rsid w:val="00877104"/>
    <w:rsid w:val="008821D3"/>
    <w:rsid w:val="00883641"/>
    <w:rsid w:val="00883C8A"/>
    <w:rsid w:val="00893E63"/>
    <w:rsid w:val="00893F18"/>
    <w:rsid w:val="00895943"/>
    <w:rsid w:val="008A0722"/>
    <w:rsid w:val="008A24FA"/>
    <w:rsid w:val="008A5E33"/>
    <w:rsid w:val="008A626A"/>
    <w:rsid w:val="008B118B"/>
    <w:rsid w:val="008B14E7"/>
    <w:rsid w:val="008B433C"/>
    <w:rsid w:val="008B44A4"/>
    <w:rsid w:val="008B5FA9"/>
    <w:rsid w:val="008C42D0"/>
    <w:rsid w:val="008C5E11"/>
    <w:rsid w:val="008C66C8"/>
    <w:rsid w:val="008C6EE6"/>
    <w:rsid w:val="008D36C8"/>
    <w:rsid w:val="008D4B03"/>
    <w:rsid w:val="008D5565"/>
    <w:rsid w:val="008E0978"/>
    <w:rsid w:val="008E1013"/>
    <w:rsid w:val="008E71C6"/>
    <w:rsid w:val="008F222B"/>
    <w:rsid w:val="008F52E0"/>
    <w:rsid w:val="008F559B"/>
    <w:rsid w:val="0090775B"/>
    <w:rsid w:val="00911595"/>
    <w:rsid w:val="00911F05"/>
    <w:rsid w:val="00921A8E"/>
    <w:rsid w:val="00924A35"/>
    <w:rsid w:val="00925C6C"/>
    <w:rsid w:val="00927758"/>
    <w:rsid w:val="0093068E"/>
    <w:rsid w:val="009316ED"/>
    <w:rsid w:val="0093219D"/>
    <w:rsid w:val="00933EAE"/>
    <w:rsid w:val="009351ED"/>
    <w:rsid w:val="00935AAB"/>
    <w:rsid w:val="00941E87"/>
    <w:rsid w:val="00942675"/>
    <w:rsid w:val="009438FD"/>
    <w:rsid w:val="00945BFD"/>
    <w:rsid w:val="00952DCC"/>
    <w:rsid w:val="0095351D"/>
    <w:rsid w:val="00953E14"/>
    <w:rsid w:val="00955516"/>
    <w:rsid w:val="00960F46"/>
    <w:rsid w:val="00965328"/>
    <w:rsid w:val="00972091"/>
    <w:rsid w:val="00972249"/>
    <w:rsid w:val="00972B61"/>
    <w:rsid w:val="00973D7B"/>
    <w:rsid w:val="00973FFB"/>
    <w:rsid w:val="009747CA"/>
    <w:rsid w:val="00974DC2"/>
    <w:rsid w:val="0097576E"/>
    <w:rsid w:val="00977AC5"/>
    <w:rsid w:val="0098415E"/>
    <w:rsid w:val="00984DBC"/>
    <w:rsid w:val="00986B6E"/>
    <w:rsid w:val="0099098A"/>
    <w:rsid w:val="009913F0"/>
    <w:rsid w:val="00992F81"/>
    <w:rsid w:val="00993552"/>
    <w:rsid w:val="00996253"/>
    <w:rsid w:val="00996EF3"/>
    <w:rsid w:val="009A4029"/>
    <w:rsid w:val="009A472E"/>
    <w:rsid w:val="009A4D48"/>
    <w:rsid w:val="009A730F"/>
    <w:rsid w:val="009B2E2A"/>
    <w:rsid w:val="009B3F08"/>
    <w:rsid w:val="009B4A92"/>
    <w:rsid w:val="009C026B"/>
    <w:rsid w:val="009C1114"/>
    <w:rsid w:val="009C187D"/>
    <w:rsid w:val="009C292A"/>
    <w:rsid w:val="009C420F"/>
    <w:rsid w:val="009C69BA"/>
    <w:rsid w:val="009D1696"/>
    <w:rsid w:val="009D60E9"/>
    <w:rsid w:val="009D7FB6"/>
    <w:rsid w:val="009E7EF1"/>
    <w:rsid w:val="009F46B8"/>
    <w:rsid w:val="00A01382"/>
    <w:rsid w:val="00A01B46"/>
    <w:rsid w:val="00A0694E"/>
    <w:rsid w:val="00A07FD4"/>
    <w:rsid w:val="00A1128D"/>
    <w:rsid w:val="00A121B2"/>
    <w:rsid w:val="00A146CF"/>
    <w:rsid w:val="00A16B5E"/>
    <w:rsid w:val="00A20A30"/>
    <w:rsid w:val="00A20D12"/>
    <w:rsid w:val="00A20FE8"/>
    <w:rsid w:val="00A2129B"/>
    <w:rsid w:val="00A2435B"/>
    <w:rsid w:val="00A24D9F"/>
    <w:rsid w:val="00A3175C"/>
    <w:rsid w:val="00A40C8C"/>
    <w:rsid w:val="00A43454"/>
    <w:rsid w:val="00A54180"/>
    <w:rsid w:val="00A5563E"/>
    <w:rsid w:val="00A57A41"/>
    <w:rsid w:val="00A6198F"/>
    <w:rsid w:val="00A632C4"/>
    <w:rsid w:val="00A64BAC"/>
    <w:rsid w:val="00A64FB9"/>
    <w:rsid w:val="00A66B59"/>
    <w:rsid w:val="00A66FB2"/>
    <w:rsid w:val="00A71E48"/>
    <w:rsid w:val="00A730D4"/>
    <w:rsid w:val="00A75070"/>
    <w:rsid w:val="00A81F89"/>
    <w:rsid w:val="00A92914"/>
    <w:rsid w:val="00A93913"/>
    <w:rsid w:val="00A93F7E"/>
    <w:rsid w:val="00A97097"/>
    <w:rsid w:val="00AA3DA2"/>
    <w:rsid w:val="00AA6F72"/>
    <w:rsid w:val="00AB02EB"/>
    <w:rsid w:val="00AB27E6"/>
    <w:rsid w:val="00AB2EA6"/>
    <w:rsid w:val="00AB6D73"/>
    <w:rsid w:val="00AB7276"/>
    <w:rsid w:val="00AB7E98"/>
    <w:rsid w:val="00AC0D4B"/>
    <w:rsid w:val="00AC4326"/>
    <w:rsid w:val="00AC5CCE"/>
    <w:rsid w:val="00AD2195"/>
    <w:rsid w:val="00AE16B0"/>
    <w:rsid w:val="00AE3396"/>
    <w:rsid w:val="00AE48C6"/>
    <w:rsid w:val="00AE50F7"/>
    <w:rsid w:val="00AF05EE"/>
    <w:rsid w:val="00AF408C"/>
    <w:rsid w:val="00AF7DA8"/>
    <w:rsid w:val="00B02133"/>
    <w:rsid w:val="00B0409C"/>
    <w:rsid w:val="00B10ABA"/>
    <w:rsid w:val="00B11569"/>
    <w:rsid w:val="00B13BC5"/>
    <w:rsid w:val="00B13CBB"/>
    <w:rsid w:val="00B13DBA"/>
    <w:rsid w:val="00B21A19"/>
    <w:rsid w:val="00B24054"/>
    <w:rsid w:val="00B262F0"/>
    <w:rsid w:val="00B3077F"/>
    <w:rsid w:val="00B31678"/>
    <w:rsid w:val="00B318E5"/>
    <w:rsid w:val="00B3420E"/>
    <w:rsid w:val="00B34325"/>
    <w:rsid w:val="00B34749"/>
    <w:rsid w:val="00B34ADA"/>
    <w:rsid w:val="00B37790"/>
    <w:rsid w:val="00B4460B"/>
    <w:rsid w:val="00B455A7"/>
    <w:rsid w:val="00B4652A"/>
    <w:rsid w:val="00B5095D"/>
    <w:rsid w:val="00B601AD"/>
    <w:rsid w:val="00B60F54"/>
    <w:rsid w:val="00B6620B"/>
    <w:rsid w:val="00B67119"/>
    <w:rsid w:val="00B70332"/>
    <w:rsid w:val="00B71290"/>
    <w:rsid w:val="00B717DC"/>
    <w:rsid w:val="00B731E4"/>
    <w:rsid w:val="00B85D1C"/>
    <w:rsid w:val="00B85E09"/>
    <w:rsid w:val="00B8677A"/>
    <w:rsid w:val="00B874CC"/>
    <w:rsid w:val="00B87CF6"/>
    <w:rsid w:val="00B9254B"/>
    <w:rsid w:val="00B9345B"/>
    <w:rsid w:val="00B95C97"/>
    <w:rsid w:val="00B97ADA"/>
    <w:rsid w:val="00BA2CD4"/>
    <w:rsid w:val="00BA30D4"/>
    <w:rsid w:val="00BA3DE6"/>
    <w:rsid w:val="00BA461B"/>
    <w:rsid w:val="00BA5326"/>
    <w:rsid w:val="00BA66DC"/>
    <w:rsid w:val="00BB0D59"/>
    <w:rsid w:val="00BB4261"/>
    <w:rsid w:val="00BB7646"/>
    <w:rsid w:val="00BB76BE"/>
    <w:rsid w:val="00BC1D63"/>
    <w:rsid w:val="00BC5F76"/>
    <w:rsid w:val="00BD01F6"/>
    <w:rsid w:val="00BD18BA"/>
    <w:rsid w:val="00BD3B98"/>
    <w:rsid w:val="00BD7D2B"/>
    <w:rsid w:val="00BE1AAB"/>
    <w:rsid w:val="00BE1C0F"/>
    <w:rsid w:val="00BE2A43"/>
    <w:rsid w:val="00BE6657"/>
    <w:rsid w:val="00BE6EB4"/>
    <w:rsid w:val="00BF3D5C"/>
    <w:rsid w:val="00BF72BD"/>
    <w:rsid w:val="00C03088"/>
    <w:rsid w:val="00C04D77"/>
    <w:rsid w:val="00C05072"/>
    <w:rsid w:val="00C11463"/>
    <w:rsid w:val="00C121C3"/>
    <w:rsid w:val="00C149E3"/>
    <w:rsid w:val="00C15C3D"/>
    <w:rsid w:val="00C20F4C"/>
    <w:rsid w:val="00C21350"/>
    <w:rsid w:val="00C24CA8"/>
    <w:rsid w:val="00C26008"/>
    <w:rsid w:val="00C27EC2"/>
    <w:rsid w:val="00C30951"/>
    <w:rsid w:val="00C3137A"/>
    <w:rsid w:val="00C3161A"/>
    <w:rsid w:val="00C41F42"/>
    <w:rsid w:val="00C42A92"/>
    <w:rsid w:val="00C446BB"/>
    <w:rsid w:val="00C44F7C"/>
    <w:rsid w:val="00C4526B"/>
    <w:rsid w:val="00C46D89"/>
    <w:rsid w:val="00C5133C"/>
    <w:rsid w:val="00C578A9"/>
    <w:rsid w:val="00C57BA5"/>
    <w:rsid w:val="00C64F3B"/>
    <w:rsid w:val="00C664D1"/>
    <w:rsid w:val="00C66D31"/>
    <w:rsid w:val="00C6742D"/>
    <w:rsid w:val="00C74177"/>
    <w:rsid w:val="00C74499"/>
    <w:rsid w:val="00C806DE"/>
    <w:rsid w:val="00C80E7F"/>
    <w:rsid w:val="00C83E1A"/>
    <w:rsid w:val="00C86B0D"/>
    <w:rsid w:val="00C877CB"/>
    <w:rsid w:val="00C9650A"/>
    <w:rsid w:val="00C96B8F"/>
    <w:rsid w:val="00C96E62"/>
    <w:rsid w:val="00CA4DCD"/>
    <w:rsid w:val="00CA577D"/>
    <w:rsid w:val="00CA65CB"/>
    <w:rsid w:val="00CB1ACD"/>
    <w:rsid w:val="00CB6573"/>
    <w:rsid w:val="00CB747A"/>
    <w:rsid w:val="00CB7A38"/>
    <w:rsid w:val="00CC21DB"/>
    <w:rsid w:val="00CC5AB8"/>
    <w:rsid w:val="00CD395B"/>
    <w:rsid w:val="00CD4B5D"/>
    <w:rsid w:val="00CD5248"/>
    <w:rsid w:val="00CE0BC3"/>
    <w:rsid w:val="00CE0F45"/>
    <w:rsid w:val="00CE40D9"/>
    <w:rsid w:val="00CE4495"/>
    <w:rsid w:val="00CE54E7"/>
    <w:rsid w:val="00CE76EB"/>
    <w:rsid w:val="00CE7922"/>
    <w:rsid w:val="00CF0083"/>
    <w:rsid w:val="00CF2E44"/>
    <w:rsid w:val="00CF415B"/>
    <w:rsid w:val="00CF4E1A"/>
    <w:rsid w:val="00CF6327"/>
    <w:rsid w:val="00D01700"/>
    <w:rsid w:val="00D111FF"/>
    <w:rsid w:val="00D117EA"/>
    <w:rsid w:val="00D13BF7"/>
    <w:rsid w:val="00D13EC1"/>
    <w:rsid w:val="00D2479E"/>
    <w:rsid w:val="00D252B3"/>
    <w:rsid w:val="00D25F2B"/>
    <w:rsid w:val="00D30304"/>
    <w:rsid w:val="00D31748"/>
    <w:rsid w:val="00D31757"/>
    <w:rsid w:val="00D3578C"/>
    <w:rsid w:val="00D358DF"/>
    <w:rsid w:val="00D359C7"/>
    <w:rsid w:val="00D361DF"/>
    <w:rsid w:val="00D3738C"/>
    <w:rsid w:val="00D37878"/>
    <w:rsid w:val="00D40B47"/>
    <w:rsid w:val="00D41137"/>
    <w:rsid w:val="00D4127C"/>
    <w:rsid w:val="00D41A28"/>
    <w:rsid w:val="00D425E6"/>
    <w:rsid w:val="00D42EB3"/>
    <w:rsid w:val="00D42F04"/>
    <w:rsid w:val="00D43B4E"/>
    <w:rsid w:val="00D4491C"/>
    <w:rsid w:val="00D4665B"/>
    <w:rsid w:val="00D51842"/>
    <w:rsid w:val="00D55EA0"/>
    <w:rsid w:val="00D565A2"/>
    <w:rsid w:val="00D56EFD"/>
    <w:rsid w:val="00D615B4"/>
    <w:rsid w:val="00D65DA1"/>
    <w:rsid w:val="00D670A4"/>
    <w:rsid w:val="00D73C92"/>
    <w:rsid w:val="00D75462"/>
    <w:rsid w:val="00D7570D"/>
    <w:rsid w:val="00D76261"/>
    <w:rsid w:val="00D8120E"/>
    <w:rsid w:val="00D81E60"/>
    <w:rsid w:val="00D848C6"/>
    <w:rsid w:val="00D85791"/>
    <w:rsid w:val="00D86AAB"/>
    <w:rsid w:val="00D86DB1"/>
    <w:rsid w:val="00D86DB2"/>
    <w:rsid w:val="00D87743"/>
    <w:rsid w:val="00D9048F"/>
    <w:rsid w:val="00D91077"/>
    <w:rsid w:val="00D92127"/>
    <w:rsid w:val="00D92486"/>
    <w:rsid w:val="00D93C71"/>
    <w:rsid w:val="00DA1142"/>
    <w:rsid w:val="00DA335E"/>
    <w:rsid w:val="00DA4BE1"/>
    <w:rsid w:val="00DB082C"/>
    <w:rsid w:val="00DB43BC"/>
    <w:rsid w:val="00DB5703"/>
    <w:rsid w:val="00DB7939"/>
    <w:rsid w:val="00DC4EFF"/>
    <w:rsid w:val="00DC6944"/>
    <w:rsid w:val="00DD3090"/>
    <w:rsid w:val="00DD6D7C"/>
    <w:rsid w:val="00DE1F57"/>
    <w:rsid w:val="00DE3026"/>
    <w:rsid w:val="00DE3CE4"/>
    <w:rsid w:val="00DE410D"/>
    <w:rsid w:val="00DE5156"/>
    <w:rsid w:val="00DF01DF"/>
    <w:rsid w:val="00DF30DF"/>
    <w:rsid w:val="00DF448E"/>
    <w:rsid w:val="00E02640"/>
    <w:rsid w:val="00E02989"/>
    <w:rsid w:val="00E034E7"/>
    <w:rsid w:val="00E04C78"/>
    <w:rsid w:val="00E10E4D"/>
    <w:rsid w:val="00E12748"/>
    <w:rsid w:val="00E12CC8"/>
    <w:rsid w:val="00E140D8"/>
    <w:rsid w:val="00E2408D"/>
    <w:rsid w:val="00E25E2B"/>
    <w:rsid w:val="00E26517"/>
    <w:rsid w:val="00E35B48"/>
    <w:rsid w:val="00E3645B"/>
    <w:rsid w:val="00E430D1"/>
    <w:rsid w:val="00E44C2A"/>
    <w:rsid w:val="00E4609A"/>
    <w:rsid w:val="00E466C9"/>
    <w:rsid w:val="00E47E34"/>
    <w:rsid w:val="00E50919"/>
    <w:rsid w:val="00E50F45"/>
    <w:rsid w:val="00E51D48"/>
    <w:rsid w:val="00E51F11"/>
    <w:rsid w:val="00E52577"/>
    <w:rsid w:val="00E53EED"/>
    <w:rsid w:val="00E5747A"/>
    <w:rsid w:val="00E60647"/>
    <w:rsid w:val="00E631CB"/>
    <w:rsid w:val="00E6351C"/>
    <w:rsid w:val="00E655C9"/>
    <w:rsid w:val="00E6718A"/>
    <w:rsid w:val="00E72B2B"/>
    <w:rsid w:val="00E74D61"/>
    <w:rsid w:val="00E77E19"/>
    <w:rsid w:val="00E93850"/>
    <w:rsid w:val="00E9470F"/>
    <w:rsid w:val="00EA60FB"/>
    <w:rsid w:val="00EA650B"/>
    <w:rsid w:val="00EA6DC7"/>
    <w:rsid w:val="00EB0ADE"/>
    <w:rsid w:val="00EB2272"/>
    <w:rsid w:val="00EB2C77"/>
    <w:rsid w:val="00EB31B6"/>
    <w:rsid w:val="00EB5621"/>
    <w:rsid w:val="00EB7906"/>
    <w:rsid w:val="00EC1732"/>
    <w:rsid w:val="00EC1769"/>
    <w:rsid w:val="00EC2B38"/>
    <w:rsid w:val="00EC3208"/>
    <w:rsid w:val="00EC385E"/>
    <w:rsid w:val="00EC4C0B"/>
    <w:rsid w:val="00EC5E43"/>
    <w:rsid w:val="00EC73B7"/>
    <w:rsid w:val="00ED70BD"/>
    <w:rsid w:val="00EE265C"/>
    <w:rsid w:val="00EE2B85"/>
    <w:rsid w:val="00EE41DF"/>
    <w:rsid w:val="00EF335F"/>
    <w:rsid w:val="00EF3D75"/>
    <w:rsid w:val="00F14D8D"/>
    <w:rsid w:val="00F17332"/>
    <w:rsid w:val="00F2083A"/>
    <w:rsid w:val="00F2284E"/>
    <w:rsid w:val="00F255FB"/>
    <w:rsid w:val="00F26A0A"/>
    <w:rsid w:val="00F30800"/>
    <w:rsid w:val="00F309B5"/>
    <w:rsid w:val="00F358B0"/>
    <w:rsid w:val="00F37B6B"/>
    <w:rsid w:val="00F37ECB"/>
    <w:rsid w:val="00F407B5"/>
    <w:rsid w:val="00F4259E"/>
    <w:rsid w:val="00F45B2C"/>
    <w:rsid w:val="00F52D5C"/>
    <w:rsid w:val="00F5369B"/>
    <w:rsid w:val="00F53B54"/>
    <w:rsid w:val="00F54992"/>
    <w:rsid w:val="00F63661"/>
    <w:rsid w:val="00F648A2"/>
    <w:rsid w:val="00F6494A"/>
    <w:rsid w:val="00F64CE3"/>
    <w:rsid w:val="00F7605A"/>
    <w:rsid w:val="00F8075D"/>
    <w:rsid w:val="00F81198"/>
    <w:rsid w:val="00F83472"/>
    <w:rsid w:val="00F83D8E"/>
    <w:rsid w:val="00F847B7"/>
    <w:rsid w:val="00F856E4"/>
    <w:rsid w:val="00F91440"/>
    <w:rsid w:val="00F91DA9"/>
    <w:rsid w:val="00F920F1"/>
    <w:rsid w:val="00F923A9"/>
    <w:rsid w:val="00F925A0"/>
    <w:rsid w:val="00F930EE"/>
    <w:rsid w:val="00F94A02"/>
    <w:rsid w:val="00F94D23"/>
    <w:rsid w:val="00F966F2"/>
    <w:rsid w:val="00F97208"/>
    <w:rsid w:val="00F978ED"/>
    <w:rsid w:val="00FA07C1"/>
    <w:rsid w:val="00FA0AC4"/>
    <w:rsid w:val="00FA1132"/>
    <w:rsid w:val="00FA62BF"/>
    <w:rsid w:val="00FA751C"/>
    <w:rsid w:val="00FB44AD"/>
    <w:rsid w:val="00FB5BD2"/>
    <w:rsid w:val="00FB77A5"/>
    <w:rsid w:val="00FC3A35"/>
    <w:rsid w:val="00FC3E8E"/>
    <w:rsid w:val="00FC4749"/>
    <w:rsid w:val="00FC5E89"/>
    <w:rsid w:val="00FD36A8"/>
    <w:rsid w:val="00FD5A99"/>
    <w:rsid w:val="00FD6370"/>
    <w:rsid w:val="00FD74F5"/>
    <w:rsid w:val="00FE3338"/>
    <w:rsid w:val="00FE3C09"/>
    <w:rsid w:val="00FF070F"/>
    <w:rsid w:val="00FF217C"/>
    <w:rsid w:val="00FF61EC"/>
    <w:rsid w:val="00FF7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D9E280"/>
  <w14:defaultImageDpi w14:val="0"/>
  <w15:docId w15:val="{FC0AE514-EDC7-4736-8B3F-1979D1CB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44240D"/>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44240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eastAsia="en-US"/>
    </w:rPr>
  </w:style>
  <w:style w:type="character" w:styleId="Hyperlink">
    <w:name w:val="Hyperlink"/>
    <w:basedOn w:val="DefaultParagraphFont"/>
    <w:uiPriority w:val="99"/>
    <w:rsid w:val="0044240D"/>
    <w:rPr>
      <w:color w:val="0000FF"/>
      <w:u w:val="single"/>
    </w:rPr>
  </w:style>
  <w:style w:type="paragraph" w:styleId="NormalWeb">
    <w:name w:val="Normal (Web)"/>
    <w:basedOn w:val="Normal"/>
    <w:uiPriority w:val="99"/>
    <w:rsid w:val="0044240D"/>
    <w:pPr>
      <w:spacing w:before="100" w:beforeAutospacing="1" w:after="100" w:afterAutospacing="1"/>
    </w:pPr>
  </w:style>
  <w:style w:type="paragraph" w:styleId="Header">
    <w:name w:val="header"/>
    <w:basedOn w:val="Normal"/>
    <w:link w:val="HeaderChar"/>
    <w:uiPriority w:val="99"/>
    <w:rsid w:val="000F50BB"/>
    <w:pPr>
      <w:tabs>
        <w:tab w:val="center" w:pos="4320"/>
        <w:tab w:val="right" w:pos="8640"/>
      </w:tabs>
    </w:pPr>
  </w:style>
  <w:style w:type="character" w:customStyle="1" w:styleId="HeaderChar">
    <w:name w:val="Header Char"/>
    <w:basedOn w:val="DefaultParagraphFont"/>
    <w:link w:val="Header"/>
    <w:uiPriority w:val="99"/>
    <w:semiHidden/>
    <w:rPr>
      <w:sz w:val="24"/>
      <w:szCs w:val="24"/>
      <w:lang w:val="en-US" w:eastAsia="en-US"/>
    </w:rPr>
  </w:style>
  <w:style w:type="paragraph" w:styleId="Footer">
    <w:name w:val="footer"/>
    <w:basedOn w:val="Normal"/>
    <w:link w:val="FooterChar"/>
    <w:uiPriority w:val="99"/>
    <w:rsid w:val="000F50BB"/>
    <w:pPr>
      <w:tabs>
        <w:tab w:val="center" w:pos="4320"/>
        <w:tab w:val="right" w:pos="8640"/>
      </w:tabs>
    </w:pPr>
  </w:style>
  <w:style w:type="character" w:customStyle="1" w:styleId="FooterChar">
    <w:name w:val="Footer Char"/>
    <w:basedOn w:val="DefaultParagraphFont"/>
    <w:link w:val="Footer"/>
    <w:uiPriority w:val="99"/>
    <w:semiHidden/>
    <w:rPr>
      <w:sz w:val="24"/>
      <w:szCs w:val="24"/>
      <w:lang w:val="en-US" w:eastAsia="en-US"/>
    </w:rPr>
  </w:style>
  <w:style w:type="paragraph" w:styleId="DocumentMap">
    <w:name w:val="Document Map"/>
    <w:basedOn w:val="Normal"/>
    <w:link w:val="DocumentMapChar"/>
    <w:uiPriority w:val="99"/>
    <w:semiHidden/>
    <w:rsid w:val="00406D7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Segoe UI" w:hAnsi="Segoe UI" w:cs="Segoe UI"/>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663784">
      <w:marLeft w:val="0"/>
      <w:marRight w:val="0"/>
      <w:marTop w:val="0"/>
      <w:marBottom w:val="0"/>
      <w:divBdr>
        <w:top w:val="none" w:sz="0" w:space="0" w:color="auto"/>
        <w:left w:val="none" w:sz="0" w:space="0" w:color="auto"/>
        <w:bottom w:val="none" w:sz="0" w:space="0" w:color="auto"/>
        <w:right w:val="none" w:sz="0" w:space="0" w:color="auto"/>
      </w:divBdr>
      <w:divsChild>
        <w:div w:id="1574663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05DE1E0CC8B2364898C5002459E77AC7" ma:contentTypeVersion="16" ma:contentTypeDescription="Designed to facilitate the storage of MOD Documents with a '.doc' or '.docx' extension" ma:contentTypeScope="" ma:versionID="25c4c4ceba0ce8cd8e8b40e34831b165">
  <xsd:schema xmlns:xsd="http://www.w3.org/2001/XMLSchema" xmlns:p="http://schemas.microsoft.com/office/2006/metadata/properties" xmlns:ns1="http://schemas.microsoft.com/sharepoint/v3" xmlns:ns2="0379E41F-B8FA-4960-B5E1-36342C94012E" xmlns:ns3="0379e41f-b8fa-4960-b5e1-36342c94012e" xmlns:ns4="8a9093a0-a1b2-46ff-aea3-d79c9241d3a9" xmlns:ns5="29a61af1-4909-45ab-95ba-43d84ae620af" targetNamespace="http://schemas.microsoft.com/office/2006/metadata/properties" ma:root="true" ma:fieldsID="258c167d7a836ba6560a08a6bab4f185" ns1:_="" ns2:_="" ns3:_="" ns4:_="" ns5:_="">
    <xsd:import namespace="http://schemas.microsoft.com/sharepoint/v3"/>
    <xsd:import namespace="0379E41F-B8FA-4960-B5E1-36342C94012E"/>
    <xsd:import namespace="0379e41f-b8fa-4960-b5e1-36342c94012e"/>
    <xsd:import namespace="8a9093a0-a1b2-46ff-aea3-d79c9241d3a9"/>
    <xsd:import namespace="29a61af1-4909-45ab-95ba-43d84ae620a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ategory"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LEGAL SERVICES AND ADVICE"/>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legated authority"/>
                        <xsd:enumeration value="Delegation of authority"/>
                        <xsd:enumeration value="Director Joint Support Chain"/>
                        <xsd:enumeration value="Legal services and advice"/>
                        <xsd:enumeration value="Purchase to Payment"/>
                        <xsd:enumeration value="Standardisation process"/>
                        <xsd:enumeration value="Templates"/>
                        <xsd:enumeration value="Tendering"/>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714"/>
                        <xsd:enumeration value="2006"/>
                        <xsd:enumeration value="801"/>
                        <xsd:enumeration value="Advertising"/>
                        <xsd:enumeration value="amendment"/>
                        <xsd:enumeration value="bid rigging fraud corruption"/>
                        <xsd:enumeration value="cascade"/>
                        <xsd:enumeration value="Chapter 1"/>
                        <xsd:enumeration value="CHAPTER 11"/>
                        <xsd:enumeration value="chapter 12"/>
                        <xsd:enumeration value="Chapter 2"/>
                        <xsd:enumeration value="chapter 4"/>
                        <xsd:enumeration value="Chapter 5"/>
                        <xsd:enumeration value="Chapter 7"/>
                        <xsd:enumeration value="Chapter 8"/>
                        <xsd:enumeration value="Chapter 9"/>
                        <xsd:enumeration value="commercial guidance"/>
                        <xsd:enumeration value="CONDO"/>
                        <xsd:enumeration value="confidentiality"/>
                        <xsd:enumeration value="CONTRACT REPORTING"/>
                        <xsd:enumeration value="Contracts"/>
                        <xsd:enumeration value="Contracts; Standardised; Template 2"/>
                        <xsd:enumeration value="CURRIE"/>
                        <xsd:enumeration value="DECS"/>
                        <xsd:enumeration value="DEFCON"/>
                        <xsd:enumeration value="DEFCON 800"/>
                        <xsd:enumeration value="DEFCON 813"/>
                        <xsd:enumeration value="DEFCON 814"/>
                        <xsd:enumeration value="DEFCON,Master"/>
                        <xsd:enumeration value="DEFCON; DEFCON 129; Support Chain Management"/>
                        <xsd:enumeration value="DEFCON; Master"/>
                        <xsd:enumeration value="defcon803"/>
                        <xsd:enumeration value="defcon811"/>
                        <xsd:enumeration value="DEFFORM"/>
                        <xsd:enumeration value="DePS"/>
                        <xsd:enumeration value="disapplication of PEPL"/>
                        <xsd:enumeration value="draft"/>
                        <xsd:enumeration value="editorial"/>
                        <xsd:enumeration value="edn 0714"/>
                        <xsd:enumeration value="End of Contract"/>
                        <xsd:enumeration value="end use"/>
                        <xsd:enumeration value="EU"/>
                        <xsd:enumeration value="excluding suppliers"/>
                        <xsd:enumeration value="Exemption Template"/>
                        <xsd:enumeration value="Extra Contractual Agreements"/>
                        <xsd:enumeration value="February 12 update"/>
                        <xsd:enumeration value="final"/>
                        <xsd:enumeration value="GPF"/>
                        <xsd:enumeration value="guidance"/>
                        <xsd:enumeration value="Helpdesk"/>
                        <xsd:enumeration value="interim"/>
                        <xsd:enumeration value="interim v3.0"/>
                        <xsd:enumeration value="Legal"/>
                        <xsd:enumeration value="Letter of Delegation"/>
                        <xsd:enumeration value="LOD"/>
                        <xsd:enumeration value="Master"/>
                        <xsd:enumeration value="new DEFCONs"/>
                        <xsd:enumeration value="non-QDC"/>
                        <xsd:enumeration value="non-QDC DEFCON802"/>
                        <xsd:enumeration value="non-QDC DEFCON812"/>
                        <xsd:enumeration value="october amendment"/>
                        <xsd:enumeration value="Open Book"/>
                        <xsd:enumeration value="overview"/>
                        <xsd:enumeration value="P2P"/>
                        <xsd:enumeration value="PEPL"/>
                        <xsd:enumeration value="Preparation"/>
                        <xsd:enumeration value="profit"/>
                        <xsd:enumeration value="profit formula"/>
                        <xsd:enumeration value="published"/>
                        <xsd:enumeration value="Purchase Order"/>
                        <xsd:enumeration value="QDC"/>
                        <xsd:enumeration value="Regulations"/>
                        <xsd:enumeration value="SC"/>
                        <xsd:enumeration value="SSCR"/>
                        <xsd:enumeration value="SSCR V8 UPDATE"/>
                        <xsd:enumeration value="SSCR v9"/>
                        <xsd:enumeration value="SSCR V9 update"/>
                        <xsd:enumeration value="SSPF"/>
                        <xsd:enumeration value="SSPR"/>
                        <xsd:enumeration value="SSPR CHANGES"/>
                        <xsd:enumeration value="SSPR SSAT"/>
                        <xsd:enumeration value="SSRO"/>
                        <xsd:enumeration value="Standardised"/>
                        <xsd:enumeration value="Supplier information"/>
                        <xsd:enumeration value="Supplier reporting"/>
                        <xsd:enumeration value="Template 1"/>
                        <xsd:enumeration value="Template 1; Contracts; Standardised"/>
                        <xsd:enumeration value="Template 2"/>
                        <xsd:enumeration value="Template 3"/>
                        <xsd:enumeration value="Tender"/>
                        <xsd:enumeration value="Tender Assessment"/>
                        <xsd:enumeration value="tender preparation"/>
                        <xsd:enumeration value="Tender Process"/>
                        <xsd:enumeration value="Terms and conditions"/>
                        <xsd:enumeration value="Trade Treaty"/>
                        <xsd:enumeration value="User Guidance"/>
                        <xsd:enumeration value="v0.3"/>
                        <xsd:enumeration value="v0.4"/>
                        <xsd:enumeration value="v0.5"/>
                        <xsd:enumeration value="v1.0"/>
                        <xsd:enumeration value="v1.2"/>
                        <xsd:enumeration value="v3"/>
                        <xsd:enumeration value="v9 SSCR updat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Central Legal Services"/>
              <xsd:enumeration value="DE&amp;S Director Commercial"/>
              <xsd:enumeration value="DE&amp;S Director Commercial Project Enablement Team"/>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02 Manage Compliance"/>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2"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29a61af1-4909-45ab-95ba-43d84ae620af"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
    <Local_x0020_KeywordsOOB xmlns="0379E41F-B8FA-4960-B5E1-36342C94012E"/>
    <PolicyIdentifier xmlns="http://schemas.microsoft.com/sharepoint/v3" xsi:nil="true"/>
    <DPADisclosabilityIndicator xmlns="http://schemas.microsoft.com/sharepoint/v3" xsi:nil="true"/>
    <FOIReleasedOnRequest xmlns="http://schemas.microsoft.com/sharepoint/v3" xsi:nil="true"/>
    <EIRException xmlns="http://schemas.microsoft.com/sharepoint/v3" xsi:nil="true"/>
    <Business_x0020_OwnerOOB xmlns="0379E41F-B8FA-4960-B5E1-36342C94012E"/>
    <LocalKeywords xmlns="0379E41F-B8FA-4960-B5E1-36342C94012E" xsi:nil="true"/>
    <Status xmlns="http://schemas.microsoft.com/sharepoint/v3" xsi:nil="true"/>
    <fileplanID xmlns="0379E41F-B8FA-4960-B5E1-36342C94012E" xsi:nil="true"/>
    <Category xmlns="8a9093a0-a1b2-46ff-aea3-d79c9241d3a9" xsi:nil="true"/>
    <MeridioEDCStatus xmlns="29a61af1-4909-45ab-95ba-43d84ae620af" xsi:nil="true"/>
    <AuthorOriginator xmlns="http://schemas.microsoft.com/sharepoint/v3"/>
    <DPAExemption xmlns="http://schemas.microsoft.com/sharepoint/v3" xsi:nil="true"/>
    <Copyright xmlns="http://schemas.microsoft.com/sharepoint/v3" xsi:nil="true"/>
    <Declared xmlns="29a61af1-4909-45ab-95ba-43d84ae620af" xsi:nil="true"/>
    <DocId xmlns="29a61af1-4909-45ab-95ba-43d84ae620af" xsi:nil="true"/>
    <SecurityDescriptors xmlns="http://schemas.microsoft.com/sharepoint/v3" xsi:nil="true"/>
    <MeridioUrl xmlns="29a61af1-4909-45ab-95ba-43d84ae620af" xsi:nil="true"/>
    <Subject_x0020_CategoryOOB xmlns="0379E41F-B8FA-4960-B5E1-36342C94012E"/>
    <fileplanIDOOB xmlns="0379E41F-B8FA-4960-B5E1-36342C94012E"/>
    <fileplanIDPTH xmlns="0379e41f-b8fa-4960-b5e1-36342c94012e" xsi:nil="true"/>
    <MeridioEDCData xmlns="29a61af1-4909-45ab-95ba-43d84ae620af" xsi:nil="true"/>
    <SecurityNonUKConstraints xmlns="http://schemas.microsoft.com/sharepoint/v3" xsi:nil="true"/>
    <FOIPublicationDate xmlns="http://schemas.microsoft.com/sharepoint/v3" xsi:nil="true"/>
    <Subject_x0020_KeywordsOOB xmlns="0379E41F-B8FA-4960-B5E1-36342C94012E"/>
    <DocumentVersion xmlns="http://schemas.microsoft.com/sharepoint/v3" xsi:nil="true"/>
    <EIRDisclosabilityIndicator xmlns="http://schemas.microsoft.com/sharepoint/v3" xsi:nil="true"/>
    <SubjectKeywords xmlns="0379E41F-B8FA-4960-B5E1-36342C94012E" xsi:nil="true"/>
    <BusinessOwner xmlns="0379E41F-B8FA-4960-B5E1-36342C94012E" xsi:nil="true"/>
    <SubjectCategory xmlns="0379E41F-B8FA-4960-B5E1-36342C94012E" xsi:nil="true"/>
    <CreatedOriginated xmlns="http://schemas.microsoft.com/sharepoint/v3"/>
    <FOIExemption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FD352953-44F9-4FBB-9299-1F45B700A162}">
  <ds:schemaRefs>
    <ds:schemaRef ds:uri="http://schemas.microsoft.com/office/2006/metadata/longProperties"/>
  </ds:schemaRefs>
</ds:datastoreItem>
</file>

<file path=customXml/itemProps2.xml><?xml version="1.0" encoding="utf-8"?>
<ds:datastoreItem xmlns:ds="http://schemas.openxmlformats.org/officeDocument/2006/customXml" ds:itemID="{12E7814A-FFC7-4FDE-852E-CBDFE5719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29a61af1-4909-45ab-95ba-43d84ae620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36D3EBB-33E4-4D00-8F7C-00D19DFBFB71}">
  <ds:schemaRefs>
    <ds:schemaRef ds:uri="http://schemas.microsoft.com/sharepoint/v3/contenttype/forms"/>
  </ds:schemaRefs>
</ds:datastoreItem>
</file>

<file path=customXml/itemProps4.xml><?xml version="1.0" encoding="utf-8"?>
<ds:datastoreItem xmlns:ds="http://schemas.openxmlformats.org/officeDocument/2006/customXml" ds:itemID="{826A5056-E2BF-417C-8DBC-0E11DABE65E4}">
  <ds:schemaRefs>
    <ds:schemaRef ds:uri="http://schemas.microsoft.com/office/2006/metadata/properties"/>
    <ds:schemaRef ds:uri="http://schemas.microsoft.com/office/infopath/2007/PartnerControls"/>
    <ds:schemaRef ds:uri="http://schemas.microsoft.com/sharepoint/v3"/>
    <ds:schemaRef ds:uri="0379E41F-B8FA-4960-B5E1-36342C94012E"/>
    <ds:schemaRef ds:uri="8a9093a0-a1b2-46ff-aea3-d79c9241d3a9"/>
    <ds:schemaRef ds:uri="29a61af1-4909-45ab-95ba-43d84ae620af"/>
    <ds:schemaRef ds:uri="0379e41f-b8fa-4960-b5e1-36342c9401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DEFFORM 47R (SC1A) - Commercial Toolkit - AOF</vt:lpstr>
    </vt:vector>
  </TitlesOfParts>
  <Company>Ministry of Defence</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47R (SC1A) - Commercial Toolkit - AOF</dc:title>
  <dc:subject/>
  <dc:creator>smithc120</dc:creator>
  <cp:keywords>Acquisition, Commercial</cp:keywords>
  <dc:description/>
  <cp:lastModifiedBy>Johnson, Christina E1 (DES Comrcl-APP-07)</cp:lastModifiedBy>
  <cp:revision>3</cp:revision>
  <dcterms:created xsi:type="dcterms:W3CDTF">2018-06-12T09:10:00Z</dcterms:created>
  <dcterms:modified xsi:type="dcterms:W3CDTF">2018-06-12T09:16:00Z</dcterms:modified>
  <cp:category>AOF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RetentionCategory">
    <vt:lpwstr>None</vt:lpwstr>
  </property>
</Properties>
</file>