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AFD23D9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D6F1575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14:paraId="1996F509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F431157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E22C259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3C553597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BF5C211" w14:textId="77777777" w:rsidR="00C115D9" w:rsidRPr="009F0F97" w:rsidRDefault="00C115D9" w:rsidP="00B001A5">
            <w:pPr>
              <w:rPr>
                <w:color w:val="FF0000"/>
              </w:rPr>
            </w:pPr>
            <w:r>
              <w:t xml:space="preserve">Contract for the Provision </w:t>
            </w:r>
            <w:r w:rsidRPr="0049000E">
              <w:t xml:space="preserve">of </w:t>
            </w:r>
            <w:r w:rsidR="00B001A5">
              <w:rPr>
                <w:b/>
                <w:szCs w:val="22"/>
              </w:rPr>
              <w:t>Death in Service Insurance</w:t>
            </w:r>
            <w:r w:rsidR="0049000E" w:rsidRPr="0049000E">
              <w:rPr>
                <w:b/>
                <w:szCs w:val="22"/>
              </w:rPr>
              <w:t xml:space="preserve"> for the GCO</w:t>
            </w:r>
            <w:r w:rsidRPr="0049000E">
              <w:t xml:space="preserve"> (</w:t>
            </w:r>
            <w:r w:rsidRPr="009F0F97">
              <w:t>The Contract)</w:t>
            </w:r>
          </w:p>
        </w:tc>
      </w:tr>
      <w:tr w:rsidR="00C115D9" w:rsidRPr="00864179" w14:paraId="58B0C9C2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66867E56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50A99750" w14:textId="77777777" w:rsidR="00C115D9" w:rsidRPr="00864179" w:rsidRDefault="0049000E" w:rsidP="005678B8">
            <w:r>
              <w:t>CCN-001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151EAB63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54A1A7D7" w14:textId="77777777" w:rsidR="00C115D9" w:rsidRPr="00956788" w:rsidRDefault="00B001A5" w:rsidP="005678B8">
            <w:pPr>
              <w:rPr>
                <w:b/>
              </w:rPr>
            </w:pPr>
            <w:r>
              <w:rPr>
                <w:b/>
              </w:rPr>
              <w:t>CCFI18A15</w:t>
            </w:r>
            <w:r w:rsidR="0049000E">
              <w:rPr>
                <w:b/>
              </w:rPr>
              <w:t>-1</w:t>
            </w:r>
          </w:p>
        </w:tc>
      </w:tr>
      <w:tr w:rsidR="00C115D9" w:rsidRPr="00864179" w14:paraId="7E874A31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1138EB7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4FAE4C2F" w14:textId="77777777" w:rsidR="00C115D9" w:rsidRPr="00372E84" w:rsidRDefault="0049000E" w:rsidP="005678B8">
            <w:pPr>
              <w:rPr>
                <w:iCs/>
              </w:rPr>
            </w:pPr>
            <w:r>
              <w:rPr>
                <w:iCs/>
              </w:rPr>
              <w:t>04/06/2020</w:t>
            </w:r>
          </w:p>
        </w:tc>
        <w:tc>
          <w:tcPr>
            <w:tcW w:w="3606" w:type="dxa"/>
            <w:shd w:val="clear" w:color="auto" w:fill="00B0F0"/>
          </w:tcPr>
          <w:p w14:paraId="6CAD8EF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5953CA5D" w14:textId="151C6F09" w:rsidR="00C115D9" w:rsidRPr="00864179" w:rsidRDefault="00EB41E8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Target : 12</w:t>
            </w:r>
            <w:r w:rsidRPr="00EB41E8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June 2020</w:t>
            </w:r>
          </w:p>
        </w:tc>
      </w:tr>
      <w:tr w:rsidR="00C115D9" w:rsidRPr="00864179" w14:paraId="3BE09217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27363609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65C3B10A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9000E">
              <w:rPr>
                <w:rFonts w:ascii="Calibri" w:hAnsi="Calibri" w:cs="Arial"/>
                <w:b/>
                <w:iCs/>
              </w:rPr>
              <w:t xml:space="preserve">Cabinet Office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49000E">
              <w:rPr>
                <w:rFonts w:ascii="Calibri" w:hAnsi="Calibri" w:cs="Arial"/>
                <w:b/>
                <w:iCs/>
              </w:rPr>
              <w:t xml:space="preserve">Barnett Waddingham LLP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1F6BA833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0205EA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74DC1A5C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AEC38A1" w14:textId="5E2DEFF4" w:rsidR="00C115D9" w:rsidRPr="00C77E9C" w:rsidRDefault="00C115D9" w:rsidP="00C77E9C">
            <w:pPr>
              <w:pStyle w:val="ListParagraph"/>
              <w:ind w:left="360"/>
              <w:contextualSpacing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1.1. </w:t>
            </w:r>
            <w:r w:rsidR="00C77E9C" w:rsidRPr="00A37095">
              <w:rPr>
                <w:rFonts w:ascii="Calibri" w:hAnsi="Calibri" w:cs="Arial"/>
                <w:iCs/>
              </w:rPr>
              <w:t>The initial contract was for a year and included the option to extend for a further year. We would like to invoke this extension. There are no variations to the contract and the costs will be the same as the initial contract which is £5,000 plus VAT for the administration of the policy (and for conducting a market review).</w:t>
            </w:r>
          </w:p>
          <w:p w14:paraId="13454E6F" w14:textId="5A8DC99B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</w:t>
            </w:r>
            <w:r w:rsidR="00C77E9C">
              <w:rPr>
                <w:rFonts w:ascii="Calibri" w:hAnsi="Calibri" w:cs="Arial"/>
                <w:szCs w:val="22"/>
              </w:rPr>
              <w:t xml:space="preserve"> </w:t>
            </w:r>
            <w:r>
              <w:rPr>
                <w:rFonts w:ascii="Calibri" w:hAnsi="Calibri" w:cs="Arial"/>
                <w:szCs w:val="22"/>
              </w:rPr>
              <w:t>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4DEB8E9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4F68B283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E952CB2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7A70B656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315145B6" w14:textId="77777777" w:rsidR="00C115D9" w:rsidRPr="00864179" w:rsidRDefault="00C115D9" w:rsidP="005678B8">
            <w:r w:rsidRPr="00864179">
              <w:t> </w:t>
            </w:r>
          </w:p>
          <w:p w14:paraId="15EC2A4A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201F2430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DE11293" wp14:editId="4CFB2569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7" y="21600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BB192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0A6851D1" w14:textId="1F27FDFD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11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198BB192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0A6851D1" w14:textId="1F27FDFD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1DE3E8E" wp14:editId="04C84B09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10795" b="1270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73F7F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229DBECE" w14:textId="206A25C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3E8E"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23373F7F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229DBECE" w14:textId="206A25C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65BC0DF7" w14:textId="77777777" w:rsidR="00C115D9" w:rsidRPr="0086417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92B9E9D" wp14:editId="2970CEAB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9B2E0" w14:textId="381A5397" w:rsidR="00C115D9" w:rsidRDefault="00E21647" w:rsidP="00C115D9">
                                  <w:r>
                                    <w:t>REDACTED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B9E9D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5B39B2E0" w14:textId="381A5397" w:rsidR="00C115D9" w:rsidRDefault="00E21647" w:rsidP="00C115D9">
                            <w:r>
                              <w:t>REDACTED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>Signature                                                Print Name and Job Title                  Date</w:t>
            </w:r>
          </w:p>
        </w:tc>
      </w:tr>
      <w:tr w:rsidR="00C115D9" w:rsidRPr="00864179" w14:paraId="37FF22F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10FF9E0" w14:textId="77777777" w:rsidR="00C115D9" w:rsidRPr="00155064" w:rsidRDefault="00C115D9" w:rsidP="005678B8"/>
          <w:p w14:paraId="6CF1F14C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8C2D22B" w14:textId="77777777" w:rsidR="00C115D9" w:rsidRPr="00155064" w:rsidRDefault="00C115D9" w:rsidP="005678B8"/>
          <w:p w14:paraId="05058248" w14:textId="77777777" w:rsidR="00C115D9" w:rsidRPr="00155064" w:rsidRDefault="00C115D9" w:rsidP="005678B8"/>
          <w:p w14:paraId="3F63C2A6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12F2083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7B54398" wp14:editId="2FEF1761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35FA8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65095678" w14:textId="78809A10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4398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78A35FA8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65095678" w14:textId="78809A10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260B311" wp14:editId="52C249F3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7FCA8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707B848C" w14:textId="44DF37AF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B311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4267FCA8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707B848C" w14:textId="44DF37AF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29BC0A8" wp14:editId="2C3A9B30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43FF7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5DC514B4" w14:textId="5C47A57B" w:rsidR="001535F4" w:rsidRDefault="001535F4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BC0A8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43A43FF7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5DC514B4" w14:textId="5C47A57B" w:rsidR="001535F4" w:rsidRDefault="001535F4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5C847E2F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51EE6F92" w14:textId="77777777" w:rsidR="00C115D9" w:rsidRDefault="00C115D9" w:rsidP="005678B8"/>
          <w:p w14:paraId="433B1333" w14:textId="77777777" w:rsidR="00C115D9" w:rsidRDefault="00C115D9" w:rsidP="005678B8">
            <w:r>
              <w:t>Authorised for and on behalf of the Customer:</w:t>
            </w:r>
          </w:p>
          <w:p w14:paraId="4C5C593A" w14:textId="77777777" w:rsidR="00C115D9" w:rsidRDefault="00C115D9" w:rsidP="005678B8"/>
          <w:p w14:paraId="0DD7EDC6" w14:textId="77777777" w:rsidR="00C115D9" w:rsidRDefault="00C115D9" w:rsidP="005678B8"/>
          <w:p w14:paraId="2FC98764" w14:textId="77777777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F605615" wp14:editId="0DD345B7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CACCF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0AD8BFB8" w14:textId="2E999603" w:rsidR="002E2717" w:rsidRDefault="002E2717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05615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551CACCF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0AD8BFB8" w14:textId="2E999603" w:rsidR="002E2717" w:rsidRDefault="002E2717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Signature                                                Print Name and Job Title                  Date</w:t>
            </w:r>
          </w:p>
          <w:p w14:paraId="615BE596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D262809" wp14:editId="3BDAE811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98AAA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41D9E9CF" w14:textId="3A9B30BD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2809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6EA98AAA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41D9E9CF" w14:textId="3A9B30BD" w:rsidR="00C115D9" w:rsidRDefault="00C115D9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805A552" wp14:editId="6BA4302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521F" w14:textId="77777777" w:rsidR="00E21647" w:rsidRDefault="00E21647" w:rsidP="00E21647">
                                  <w:r>
                                    <w:t>REDACTED INFORMATION</w:t>
                                  </w:r>
                                </w:p>
                                <w:p w14:paraId="66D100D9" w14:textId="4E414FB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5A552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481E521F" w14:textId="77777777" w:rsidR="00E21647" w:rsidRDefault="00E21647" w:rsidP="00E21647">
                            <w:r>
                              <w:t>REDACTED INFORMATION</w:t>
                            </w:r>
                          </w:p>
                          <w:p w14:paraId="66D100D9" w14:textId="4E414FB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D8398AA" w14:textId="77777777" w:rsidR="00C115D9" w:rsidRPr="00864179" w:rsidRDefault="00C115D9" w:rsidP="005678B8"/>
        </w:tc>
      </w:tr>
    </w:tbl>
    <w:p w14:paraId="61E9B567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23D55" w14:textId="77777777" w:rsidR="00785141" w:rsidRDefault="00785141" w:rsidP="00C115D9">
      <w:r>
        <w:separator/>
      </w:r>
    </w:p>
  </w:endnote>
  <w:endnote w:type="continuationSeparator" w:id="0">
    <w:p w14:paraId="5377BA02" w14:textId="77777777" w:rsidR="00785141" w:rsidRDefault="0078514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7C03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29FE631F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F2D629F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2B2D36BE" w14:textId="77777777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49000E">
      <w:rPr>
        <w:sz w:val="20"/>
        <w:szCs w:val="20"/>
      </w:rPr>
      <w:t>04/06/20</w:t>
    </w:r>
  </w:p>
  <w:p w14:paraId="0099EDB8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352CC" w14:textId="77777777" w:rsidR="00785141" w:rsidRDefault="00785141" w:rsidP="00C115D9">
      <w:r>
        <w:separator/>
      </w:r>
    </w:p>
  </w:footnote>
  <w:footnote w:type="continuationSeparator" w:id="0">
    <w:p w14:paraId="5660E4D7" w14:textId="77777777" w:rsidR="00785141" w:rsidRDefault="0078514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2ED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FD7AE6" wp14:editId="3B60C4BD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DE49572" w14:textId="77777777" w:rsidR="00C115D9" w:rsidRPr="0049000E" w:rsidRDefault="0049000E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Provision of </w:t>
    </w:r>
    <w:r w:rsidR="00B001A5">
      <w:rPr>
        <w:rFonts w:cs="Arial"/>
        <w:sz w:val="20"/>
        <w:szCs w:val="20"/>
      </w:rPr>
      <w:t>Death in Service Insurance</w:t>
    </w:r>
    <w:r>
      <w:rPr>
        <w:rFonts w:cs="Arial"/>
        <w:sz w:val="20"/>
        <w:szCs w:val="20"/>
      </w:rPr>
      <w:t xml:space="preserve"> for GCO</w:t>
    </w:r>
  </w:p>
  <w:p w14:paraId="5546034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9000E">
      <w:rPr>
        <w:rFonts w:cs="Arial"/>
        <w:sz w:val="20"/>
        <w:szCs w:val="20"/>
      </w:rPr>
      <w:t xml:space="preserve">Contract Reference: </w:t>
    </w:r>
    <w:r w:rsidR="00B001A5">
      <w:rPr>
        <w:rFonts w:cs="Arial"/>
        <w:sz w:val="20"/>
        <w:szCs w:val="20"/>
      </w:rPr>
      <w:t>CCFI18A15</w:t>
    </w:r>
  </w:p>
  <w:p w14:paraId="79F7A5AF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C9C18F2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B4FEA"/>
    <w:rsid w:val="001535F4"/>
    <w:rsid w:val="00193DE5"/>
    <w:rsid w:val="002E2717"/>
    <w:rsid w:val="002F097E"/>
    <w:rsid w:val="0049000E"/>
    <w:rsid w:val="006411E9"/>
    <w:rsid w:val="00741738"/>
    <w:rsid w:val="00746203"/>
    <w:rsid w:val="00785141"/>
    <w:rsid w:val="007E333D"/>
    <w:rsid w:val="00832E12"/>
    <w:rsid w:val="009D027F"/>
    <w:rsid w:val="00A15539"/>
    <w:rsid w:val="00A70DAE"/>
    <w:rsid w:val="00AF7C02"/>
    <w:rsid w:val="00B001A5"/>
    <w:rsid w:val="00C115D9"/>
    <w:rsid w:val="00C55DFC"/>
    <w:rsid w:val="00C76637"/>
    <w:rsid w:val="00C77E9C"/>
    <w:rsid w:val="00CB1DAD"/>
    <w:rsid w:val="00CF4D1B"/>
    <w:rsid w:val="00E21647"/>
    <w:rsid w:val="00E60787"/>
    <w:rsid w:val="00E7781E"/>
    <w:rsid w:val="00EB41E8"/>
    <w:rsid w:val="00F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F1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Megan Lancaster</cp:lastModifiedBy>
  <cp:revision>2</cp:revision>
  <dcterms:created xsi:type="dcterms:W3CDTF">2020-09-10T14:47:00Z</dcterms:created>
  <dcterms:modified xsi:type="dcterms:W3CDTF">2020-09-10T14:47:00Z</dcterms:modified>
</cp:coreProperties>
</file>