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7A" w:rsidRDefault="00834B7A" w:rsidP="00834B7A"/>
    <w:p w:rsidR="0097714A" w:rsidRDefault="00834B7A" w:rsidP="00834B7A">
      <w:pPr>
        <w:rPr>
          <w:b/>
          <w:color w:val="FF0000"/>
        </w:rPr>
      </w:pPr>
      <w:r>
        <w:t>The I</w:t>
      </w:r>
      <w:r w:rsidR="00B64BA2">
        <w:t>nterdisciplinary STEM Teaching and</w:t>
      </w:r>
      <w:r>
        <w:t xml:space="preserve"> Engagement Centre project will be split into Lots which will be tendered on a staggered basis as and when documentation becomes available, through the Intend system.  New Contract Notices will be issued for Lot/s when tendered. This Contract notice covers the following </w:t>
      </w:r>
      <w:r w:rsidR="002D0E75">
        <w:rPr>
          <w:b/>
          <w:color w:val="FF0000"/>
        </w:rPr>
        <w:t>Lot 17 Tiling</w:t>
      </w:r>
      <w:r w:rsidR="00AE2322">
        <w:rPr>
          <w:b/>
          <w:color w:val="FF0000"/>
        </w:rPr>
        <w:t xml:space="preserve"> Package</w:t>
      </w:r>
    </w:p>
    <w:p w:rsidR="00834B7A" w:rsidRDefault="00834B7A" w:rsidP="00834B7A">
      <w:r>
        <w:rPr>
          <w:b/>
          <w:color w:val="FF0000"/>
        </w:rPr>
        <w:t xml:space="preserve"> </w:t>
      </w:r>
      <w:proofErr w:type="gramStart"/>
      <w:r>
        <w:t>Future  Lots</w:t>
      </w:r>
      <w:proofErr w:type="gramEnd"/>
      <w:r>
        <w:t xml:space="preserve">  may include but are not restricted to the following</w:t>
      </w:r>
      <w:r w:rsidR="00AE2322">
        <w:t>, and are subject to change</w:t>
      </w:r>
      <w:r>
        <w:t>:</w:t>
      </w:r>
    </w:p>
    <w:p w:rsidR="00834B7A" w:rsidRDefault="00834B7A" w:rsidP="00834B7A">
      <w:r>
        <w:t xml:space="preserve">  </w:t>
      </w:r>
    </w:p>
    <w:p w:rsidR="00834B7A" w:rsidRDefault="00834B7A" w:rsidP="00834B7A"/>
    <w:p w:rsidR="00834B7A" w:rsidRDefault="00834B7A" w:rsidP="00834B7A">
      <w:r>
        <w:t>Lot 17 - Ceramic tiling to splash backs and W.Cs approximately 400M2;</w:t>
      </w:r>
    </w:p>
    <w:p w:rsidR="00834B7A" w:rsidRDefault="00834B7A" w:rsidP="00834B7A">
      <w:r>
        <w:t>Lot 18 - IPS panelling to 32No W.Cs;</w:t>
      </w:r>
    </w:p>
    <w:p w:rsidR="00834B7A" w:rsidRDefault="00834B7A" w:rsidP="00834B7A">
      <w:bookmarkStart w:id="0" w:name="_GoBack"/>
      <w:bookmarkEnd w:id="0"/>
      <w:r>
        <w:t xml:space="preserve">Lot 20 - </w:t>
      </w:r>
      <w:proofErr w:type="spellStart"/>
      <w:r>
        <w:t>Whiterock</w:t>
      </w:r>
      <w:proofErr w:type="spellEnd"/>
      <w:r>
        <w:t xml:space="preserve"> hygienic finish to walls Approximately 2250M2;</w:t>
      </w:r>
    </w:p>
    <w:p w:rsidR="00834B7A" w:rsidRDefault="00834B7A" w:rsidP="00834B7A">
      <w:r>
        <w:t xml:space="preserve">Lot 27 - Black out blinds approximately 320M2; </w:t>
      </w:r>
    </w:p>
    <w:p w:rsidR="00834B7A" w:rsidRDefault="00834B7A" w:rsidP="00834B7A">
      <w:r>
        <w:t xml:space="preserve">Lot 32 - External Works hard and soft surface finishes and planting </w:t>
      </w:r>
      <w:proofErr w:type="spellStart"/>
      <w:r>
        <w:t>etc</w:t>
      </w:r>
      <w:proofErr w:type="spellEnd"/>
      <w:r>
        <w:t xml:space="preserve">; </w:t>
      </w:r>
    </w:p>
    <w:p w:rsidR="00834B7A" w:rsidRDefault="00834B7A" w:rsidP="00834B7A">
      <w:r>
        <w:t>Lot 33 - Facilitating works Service diversions and trenching;</w:t>
      </w:r>
    </w:p>
    <w:p w:rsidR="00834B7A" w:rsidRDefault="00834B7A" w:rsidP="00834B7A"/>
    <w:p w:rsidR="00B513E1" w:rsidRDefault="00834B7A" w:rsidP="00834B7A">
      <w:r>
        <w:t>The Lots are subject to change and we will issue additional information as it becomes available - there may be additional Lots.</w:t>
      </w:r>
    </w:p>
    <w:sectPr w:rsidR="00B5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E0"/>
    <w:rsid w:val="00260675"/>
    <w:rsid w:val="002D0E75"/>
    <w:rsid w:val="00325C7A"/>
    <w:rsid w:val="00402FE0"/>
    <w:rsid w:val="004B381A"/>
    <w:rsid w:val="00834B7A"/>
    <w:rsid w:val="008926D0"/>
    <w:rsid w:val="0097714A"/>
    <w:rsid w:val="00AE2322"/>
    <w:rsid w:val="00B64BA2"/>
    <w:rsid w:val="00C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A23AE-44D2-41AF-92EE-E8E17D09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5</cp:revision>
  <dcterms:created xsi:type="dcterms:W3CDTF">2017-02-14T09:45:00Z</dcterms:created>
  <dcterms:modified xsi:type="dcterms:W3CDTF">2017-02-14T12:15:00Z</dcterms:modified>
</cp:coreProperties>
</file>