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B87D7" w14:textId="77777777" w:rsidR="00CC1048" w:rsidRDefault="00CC1048" w:rsidP="00CC1048">
      <w:pPr>
        <w:rPr>
          <w:b/>
          <w:bCs/>
        </w:rPr>
      </w:pPr>
      <w:r w:rsidRPr="003871BD">
        <w:rPr>
          <w:b/>
          <w:bCs/>
        </w:rPr>
        <w:t>Sprowston Town Council</w:t>
      </w:r>
    </w:p>
    <w:p w14:paraId="355D9AD2" w14:textId="77777777" w:rsidR="00BF4DE9" w:rsidRDefault="00BF4DE9" w:rsidP="00BF4DE9">
      <w:pPr>
        <w:rPr>
          <w:b/>
          <w:bCs/>
        </w:rPr>
      </w:pPr>
      <w:r w:rsidRPr="003B4C2C">
        <w:rPr>
          <w:b/>
          <w:bCs/>
        </w:rPr>
        <w:t>Multi-Year Insurance Policy</w:t>
      </w:r>
    </w:p>
    <w:p w14:paraId="63093631" w14:textId="6160A601" w:rsidR="00BF4DE9" w:rsidRPr="003871BD" w:rsidRDefault="00BF4DE9" w:rsidP="00BF4DE9">
      <w:pPr>
        <w:rPr>
          <w:b/>
          <w:bCs/>
        </w:rPr>
      </w:pPr>
      <w:r w:rsidRPr="003871BD">
        <w:rPr>
          <w:b/>
          <w:bCs/>
        </w:rPr>
        <w:t>Insurance Tender</w:t>
      </w:r>
      <w:r>
        <w:rPr>
          <w:b/>
          <w:bCs/>
        </w:rPr>
        <w:t xml:space="preserve"> for Period: </w:t>
      </w:r>
      <w:r w:rsidRPr="003871BD">
        <w:rPr>
          <w:b/>
          <w:bCs/>
        </w:rPr>
        <w:t>2024-04-01 to 2027-03-31</w:t>
      </w:r>
      <w:r>
        <w:rPr>
          <w:b/>
          <w:bCs/>
        </w:rPr>
        <w:t xml:space="preserve"> (3 years)</w:t>
      </w:r>
    </w:p>
    <w:p w14:paraId="547DF10B" w14:textId="77777777" w:rsidR="00CC1048" w:rsidRDefault="00CC1048"/>
    <w:p w14:paraId="111499E1" w14:textId="77777777" w:rsidR="00BF4DE9" w:rsidRDefault="00BF4DE9"/>
    <w:p w14:paraId="7AD78820" w14:textId="5EE141C4" w:rsidR="00CC1048" w:rsidRPr="00CC1048" w:rsidRDefault="00CC1048" w:rsidP="00CC1048">
      <w:pPr>
        <w:rPr>
          <w:u w:val="single"/>
        </w:rPr>
      </w:pPr>
      <w:r w:rsidRPr="00CC1048">
        <w:rPr>
          <w:u w:val="single"/>
        </w:rPr>
        <w:t xml:space="preserve">Claims </w:t>
      </w:r>
      <w:r>
        <w:rPr>
          <w:u w:val="single"/>
        </w:rPr>
        <w:t xml:space="preserve">Made </w:t>
      </w:r>
      <w:r w:rsidRPr="00CC1048">
        <w:rPr>
          <w:u w:val="single"/>
        </w:rPr>
        <w:t xml:space="preserve">in the </w:t>
      </w:r>
      <w:r>
        <w:rPr>
          <w:u w:val="single"/>
        </w:rPr>
        <w:t>L</w:t>
      </w:r>
      <w:r w:rsidRPr="00CC1048">
        <w:rPr>
          <w:u w:val="single"/>
        </w:rPr>
        <w:t xml:space="preserve">last 5 </w:t>
      </w:r>
      <w:r>
        <w:rPr>
          <w:u w:val="single"/>
        </w:rPr>
        <w:t>Y</w:t>
      </w:r>
      <w:r w:rsidRPr="00CC1048">
        <w:rPr>
          <w:u w:val="single"/>
        </w:rPr>
        <w:t>ears</w:t>
      </w:r>
    </w:p>
    <w:p w14:paraId="5BA783A5" w14:textId="77777777" w:rsidR="00CC1048" w:rsidRDefault="00CC1048" w:rsidP="00CC1048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0"/>
        <w:gridCol w:w="1793"/>
        <w:gridCol w:w="1833"/>
        <w:gridCol w:w="1780"/>
        <w:gridCol w:w="1810"/>
      </w:tblGrid>
      <w:tr w:rsidR="00CC1048" w14:paraId="171F7DD2" w14:textId="77777777" w:rsidTr="00E50807">
        <w:tc>
          <w:tcPr>
            <w:tcW w:w="1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AB614" w14:textId="77777777" w:rsidR="00CC1048" w:rsidRDefault="00CC1048" w:rsidP="00E50807">
            <w:r>
              <w:t>Incident Date</w:t>
            </w:r>
          </w:p>
        </w:tc>
        <w:tc>
          <w:tcPr>
            <w:tcW w:w="1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7DEC0" w14:textId="77777777" w:rsidR="00CC1048" w:rsidRDefault="00CC1048" w:rsidP="00E50807">
            <w:r>
              <w:t>Line of Cover</w:t>
            </w:r>
          </w:p>
        </w:tc>
        <w:tc>
          <w:tcPr>
            <w:tcW w:w="1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96283" w14:textId="77777777" w:rsidR="00CC1048" w:rsidRDefault="00CC1048" w:rsidP="00E50807">
            <w:r>
              <w:t>Claims Number</w:t>
            </w:r>
          </w:p>
        </w:tc>
        <w:tc>
          <w:tcPr>
            <w:tcW w:w="1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5119C" w14:textId="77777777" w:rsidR="00CC1048" w:rsidRDefault="00CC1048" w:rsidP="00E50807">
            <w:r>
              <w:t>Payout</w:t>
            </w:r>
          </w:p>
        </w:tc>
        <w:tc>
          <w:tcPr>
            <w:tcW w:w="1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1553A" w14:textId="77777777" w:rsidR="00CC1048" w:rsidRDefault="00CC1048" w:rsidP="00E50807">
            <w:r>
              <w:t>Details</w:t>
            </w:r>
          </w:p>
        </w:tc>
      </w:tr>
      <w:tr w:rsidR="00CC1048" w14:paraId="2ACACCBB" w14:textId="77777777" w:rsidTr="00E50807">
        <w:tc>
          <w:tcPr>
            <w:tcW w:w="1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A9C8F" w14:textId="77777777" w:rsidR="00CC1048" w:rsidRDefault="00CC1048" w:rsidP="00E50807">
            <w:r>
              <w:t>31/8/19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4E76D" w14:textId="77777777" w:rsidR="00CC1048" w:rsidRDefault="00CC1048" w:rsidP="00E50807">
            <w:r>
              <w:t>All risks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F1365" w14:textId="77777777" w:rsidR="00CC1048" w:rsidRDefault="00CC1048" w:rsidP="00E50807">
            <w:r>
              <w:t>27190000783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7D885" w14:textId="77777777" w:rsidR="00CC1048" w:rsidRDefault="00CC1048" w:rsidP="00E50807">
            <w:r>
              <w:t>£300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A1D16" w14:textId="77777777" w:rsidR="00CC1048" w:rsidRDefault="00CC1048" w:rsidP="00E50807">
            <w:r>
              <w:t>Damage at Recreation Ground</w:t>
            </w:r>
          </w:p>
        </w:tc>
      </w:tr>
      <w:tr w:rsidR="00CC1048" w14:paraId="7E782E7C" w14:textId="77777777" w:rsidTr="00E50807">
        <w:tc>
          <w:tcPr>
            <w:tcW w:w="1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CDF9A" w14:textId="77777777" w:rsidR="00CC1048" w:rsidRDefault="00CC1048" w:rsidP="00E50807">
            <w:r>
              <w:t>27/9/19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ADD3B" w14:textId="77777777" w:rsidR="00CC1048" w:rsidRDefault="00CC1048" w:rsidP="00E50807">
            <w:r>
              <w:t>Material Damage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5E273" w14:textId="77777777" w:rsidR="00CC1048" w:rsidRDefault="00CC1048" w:rsidP="00E50807">
            <w:r>
              <w:t>27190000896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D0A3A" w14:textId="77777777" w:rsidR="00CC1048" w:rsidRDefault="00CC1048" w:rsidP="00E50807">
            <w:r>
              <w:t>£22.67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E329B" w14:textId="77777777" w:rsidR="00CC1048" w:rsidRDefault="00CC1048" w:rsidP="00E50807">
            <w:r>
              <w:t>Impact damage at Council offices</w:t>
            </w:r>
          </w:p>
        </w:tc>
      </w:tr>
    </w:tbl>
    <w:p w14:paraId="78875512" w14:textId="77777777" w:rsidR="00CC1048" w:rsidRDefault="00CC1048"/>
    <w:sectPr w:rsidR="00CC10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D34"/>
    <w:rsid w:val="00444311"/>
    <w:rsid w:val="004E62C8"/>
    <w:rsid w:val="00A64504"/>
    <w:rsid w:val="00BF4DE9"/>
    <w:rsid w:val="00C745FA"/>
    <w:rsid w:val="00CC1048"/>
    <w:rsid w:val="00E70619"/>
    <w:rsid w:val="00F7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503BE"/>
  <w15:chartTrackingRefBased/>
  <w15:docId w15:val="{C2F3578E-1F0C-4906-B6AF-4092DE6F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Ranaweera</dc:creator>
  <cp:keywords/>
  <dc:description/>
  <cp:lastModifiedBy>Guy Ranaweera</cp:lastModifiedBy>
  <cp:revision>8</cp:revision>
  <dcterms:created xsi:type="dcterms:W3CDTF">2024-02-27T10:57:00Z</dcterms:created>
  <dcterms:modified xsi:type="dcterms:W3CDTF">2024-02-27T11:37:00Z</dcterms:modified>
</cp:coreProperties>
</file>