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CFEDF" w14:textId="77777777" w:rsidR="001A5373" w:rsidRDefault="001A5373" w:rsidP="001A5373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D52AE" wp14:editId="7F79A11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Add NE Logo</w:t>
      </w:r>
    </w:p>
    <w:p w14:paraId="09EA5E46" w14:textId="77777777" w:rsidR="001A5373" w:rsidRDefault="001A5373" w:rsidP="001A5373">
      <w:pPr>
        <w:rPr>
          <w:rFonts w:ascii="Arial" w:hAnsi="Arial" w:cs="Arial"/>
          <w:b/>
          <w:bCs/>
        </w:rPr>
      </w:pPr>
    </w:p>
    <w:p w14:paraId="7F2F4BD0" w14:textId="77777777" w:rsidR="001A5373" w:rsidRDefault="001A5373" w:rsidP="001A5373">
      <w:pPr>
        <w:rPr>
          <w:rFonts w:ascii="Arial" w:hAnsi="Arial" w:cs="Arial"/>
          <w:b/>
          <w:bCs/>
        </w:rPr>
      </w:pPr>
    </w:p>
    <w:p w14:paraId="547C6718" w14:textId="77777777" w:rsidR="001A5373" w:rsidRDefault="001A5373" w:rsidP="001A5373">
      <w:pPr>
        <w:rPr>
          <w:rFonts w:ascii="Arial" w:hAnsi="Arial" w:cs="Arial"/>
          <w:b/>
          <w:bCs/>
        </w:rPr>
      </w:pPr>
    </w:p>
    <w:p w14:paraId="438BD95D" w14:textId="77777777" w:rsidR="001A5373" w:rsidRDefault="001A5373" w:rsidP="001A5373">
      <w:pPr>
        <w:rPr>
          <w:rFonts w:ascii="Arial" w:hAnsi="Arial" w:cs="Arial"/>
          <w:b/>
          <w:bCs/>
        </w:rPr>
      </w:pPr>
    </w:p>
    <w:p w14:paraId="671E8FDC" w14:textId="77777777" w:rsidR="001A5373" w:rsidRDefault="001A5373" w:rsidP="001A5373">
      <w:pPr>
        <w:rPr>
          <w:rFonts w:ascii="Arial" w:hAnsi="Arial" w:cs="Arial"/>
          <w:b/>
          <w:bCs/>
        </w:rPr>
      </w:pPr>
    </w:p>
    <w:p w14:paraId="1A81EB47" w14:textId="77777777" w:rsidR="001A5373" w:rsidRPr="0095605E" w:rsidRDefault="001A5373" w:rsidP="001A5373">
      <w:pPr>
        <w:rPr>
          <w:rFonts w:ascii="Arial" w:hAnsi="Arial" w:cs="Arial"/>
          <w:b/>
          <w:bCs/>
        </w:rPr>
      </w:pPr>
    </w:p>
    <w:p w14:paraId="052BBC0B" w14:textId="77777777" w:rsidR="001A5373" w:rsidRPr="0095605E" w:rsidRDefault="001A5373" w:rsidP="001A5373">
      <w:pPr>
        <w:pStyle w:val="BodyText"/>
        <w:rPr>
          <w:b/>
          <w:bCs/>
          <w:i/>
          <w:iCs/>
          <w:highlight w:val="cyan"/>
          <w:lang w:val="en-US"/>
        </w:rPr>
      </w:pPr>
      <w:r w:rsidRPr="0095605E">
        <w:rPr>
          <w:b/>
          <w:bCs/>
          <w:i/>
          <w:iCs/>
          <w:highlight w:val="cyan"/>
          <w:lang w:val="en-US"/>
        </w:rPr>
        <w:t xml:space="preserve">Guidance </w:t>
      </w:r>
      <w:proofErr w:type="gramStart"/>
      <w:r w:rsidRPr="0095605E">
        <w:rPr>
          <w:b/>
          <w:bCs/>
          <w:i/>
          <w:iCs/>
          <w:highlight w:val="cyan"/>
          <w:lang w:val="en-US"/>
        </w:rPr>
        <w:t>note</w:t>
      </w:r>
      <w:proofErr w:type="gramEnd"/>
      <w:r w:rsidRPr="0095605E">
        <w:rPr>
          <w:b/>
          <w:bCs/>
          <w:i/>
          <w:iCs/>
          <w:highlight w:val="cyan"/>
          <w:lang w:val="en-US"/>
        </w:rPr>
        <w:t>:</w:t>
      </w:r>
      <w:r>
        <w:rPr>
          <w:b/>
          <w:bCs/>
          <w:i/>
          <w:iCs/>
          <w:highlight w:val="cyan"/>
          <w:lang w:val="en-US"/>
        </w:rPr>
        <w:t xml:space="preserve"> Several parts of this Order are highlighted with guidance and options as follows:</w:t>
      </w:r>
    </w:p>
    <w:p w14:paraId="79D99CC7" w14:textId="77777777" w:rsidR="001A5373" w:rsidRPr="0095605E" w:rsidRDefault="001A5373" w:rsidP="001A5373">
      <w:pPr>
        <w:rPr>
          <w:rFonts w:cstheme="minorHAnsi"/>
          <w:b/>
          <w:bCs/>
          <w:i/>
          <w:iCs/>
        </w:rPr>
      </w:pPr>
    </w:p>
    <w:p w14:paraId="2C6073A2" w14:textId="77777777" w:rsidR="001A5373" w:rsidRDefault="001A5373" w:rsidP="001A5373">
      <w:pPr>
        <w:numPr>
          <w:ilvl w:val="0"/>
          <w:numId w:val="5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(Blue) Internal guidance note </w:t>
      </w:r>
      <w:r>
        <w:rPr>
          <w:rFonts w:cstheme="minorHAnsi"/>
          <w:b/>
          <w:bCs/>
          <w:i/>
          <w:iCs/>
          <w:color w:val="000000"/>
          <w:highlight w:val="cyan"/>
        </w:rPr>
        <w:t>that must be</w:t>
      </w: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 deleted before circulating.</w:t>
      </w:r>
      <w:r w:rsidRPr="0095605E">
        <w:rPr>
          <w:rFonts w:cstheme="minorHAnsi"/>
          <w:b/>
          <w:bCs/>
          <w:i/>
          <w:iCs/>
          <w:color w:val="000000"/>
        </w:rPr>
        <w:t xml:space="preserve"> </w:t>
      </w:r>
      <w:bookmarkStart w:id="0" w:name="_Hlk135305402"/>
    </w:p>
    <w:p w14:paraId="0B40D2B7" w14:textId="77777777" w:rsidR="001A5373" w:rsidRPr="0095605E" w:rsidRDefault="001A5373" w:rsidP="001A5373">
      <w:pPr>
        <w:numPr>
          <w:ilvl w:val="0"/>
          <w:numId w:val="5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>
        <w:rPr>
          <w:rFonts w:cstheme="minorHAnsi"/>
          <w:b/>
          <w:bCs/>
          <w:i/>
          <w:iCs/>
          <w:color w:val="000000"/>
        </w:rPr>
        <w:t>.</w:t>
      </w:r>
    </w:p>
    <w:p w14:paraId="50E0672F" w14:textId="77777777" w:rsidR="001A5373" w:rsidRPr="00C66B2C" w:rsidRDefault="001A5373" w:rsidP="001A5373">
      <w:pPr>
        <w:pStyle w:val="BodyText"/>
        <w:numPr>
          <w:ilvl w:val="0"/>
          <w:numId w:val="5"/>
        </w:numPr>
        <w:rPr>
          <w:bCs/>
          <w:i/>
          <w:iCs/>
          <w:highlight w:val="cyan"/>
          <w:lang w:val="en-US"/>
        </w:rPr>
      </w:pPr>
      <w:bookmarkStart w:id="1" w:name="_Hlk148352980"/>
      <w:r w:rsidRPr="00C66B2C">
        <w:rPr>
          <w:bCs/>
          <w:i/>
          <w:iCs/>
          <w:highlight w:val="cyan"/>
          <w:lang w:val="en-US"/>
        </w:rPr>
        <w:t>Th</w:t>
      </w:r>
      <w:r>
        <w:rPr>
          <w:bCs/>
          <w:i/>
          <w:iCs/>
          <w:highlight w:val="cyan"/>
          <w:lang w:val="en-US"/>
        </w:rPr>
        <w:t>is Order and the accompanying</w:t>
      </w:r>
      <w:r w:rsidRPr="00C66B2C">
        <w:rPr>
          <w:bCs/>
          <w:i/>
          <w:iCs/>
          <w:highlight w:val="cyan"/>
          <w:lang w:val="en-US"/>
        </w:rPr>
        <w:t xml:space="preserve"> Terms and Conditions are to be used for medium value (£10-50K) contracts for relatively simple purchases of goods and/or services.</w:t>
      </w:r>
    </w:p>
    <w:p w14:paraId="4BE35276" w14:textId="77777777" w:rsidR="001A5373" w:rsidRPr="00C66B2C" w:rsidRDefault="001A5373" w:rsidP="001A5373">
      <w:pPr>
        <w:pStyle w:val="BodyText"/>
        <w:numPr>
          <w:ilvl w:val="0"/>
          <w:numId w:val="5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Except as permitted in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the</w:t>
      </w:r>
      <w:r>
        <w:rPr>
          <w:bCs/>
          <w:i/>
          <w:iCs/>
          <w:highlight w:val="cyan"/>
          <w:lang w:val="en-US"/>
        </w:rPr>
        <w:t xml:space="preserve"> Terms and Conditions</w:t>
      </w:r>
      <w:r w:rsidRPr="00C66B2C">
        <w:rPr>
          <w:bCs/>
          <w:i/>
          <w:iCs/>
          <w:highlight w:val="cyan"/>
          <w:lang w:val="en-US"/>
        </w:rPr>
        <w:t xml:space="preserve"> are not intended to be varied or negotiated in any way. </w:t>
      </w:r>
    </w:p>
    <w:p w14:paraId="6ADF5148" w14:textId="77777777" w:rsidR="001A5373" w:rsidRPr="00C66B2C" w:rsidRDefault="001A5373" w:rsidP="001A5373">
      <w:pPr>
        <w:pStyle w:val="BodyText"/>
        <w:numPr>
          <w:ilvl w:val="0"/>
          <w:numId w:val="5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 xml:space="preserve">For complex goods/services or </w:t>
      </w:r>
      <w:proofErr w:type="gramStart"/>
      <w:r w:rsidRPr="00C66B2C">
        <w:rPr>
          <w:bCs/>
          <w:i/>
          <w:iCs/>
          <w:highlight w:val="cyan"/>
          <w:lang w:val="en-US"/>
        </w:rPr>
        <w:t>long term</w:t>
      </w:r>
      <w:proofErr w:type="gramEnd"/>
      <w:r w:rsidRPr="00C66B2C">
        <w:rPr>
          <w:bCs/>
          <w:i/>
          <w:iCs/>
          <w:highlight w:val="cyan"/>
          <w:lang w:val="en-US"/>
        </w:rPr>
        <w:t xml:space="preserve"> service arrangements, please use one of the other Standard Template documents as appropriate. The Decision Tree document found at [link] will help you determine the appropriate Standard Template document to use.</w:t>
      </w:r>
    </w:p>
    <w:p w14:paraId="143E1DE3" w14:textId="77777777" w:rsidR="001A5373" w:rsidRPr="00C66B2C" w:rsidRDefault="001A5373" w:rsidP="001A5373">
      <w:pPr>
        <w:pStyle w:val="BodyText"/>
        <w:numPr>
          <w:ilvl w:val="0"/>
          <w:numId w:val="5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Section 21 of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contains guidance and options to select in respect of applicable data sharing/processing provisions depending on the level of sharing or processing of personal data you anticipate the supplier will be carrying out.</w:t>
      </w:r>
    </w:p>
    <w:bookmarkEnd w:id="1"/>
    <w:p w14:paraId="2E0D4224" w14:textId="77777777" w:rsidR="001A5373" w:rsidRDefault="001A5373" w:rsidP="001A5373">
      <w:pPr>
        <w:rPr>
          <w:rFonts w:ascii="Arial" w:hAnsi="Arial" w:cs="Arial"/>
          <w:b/>
          <w:bCs/>
        </w:rPr>
      </w:pPr>
    </w:p>
    <w:p w14:paraId="4DAF2D27" w14:textId="77777777" w:rsidR="001A5373" w:rsidRPr="00880830" w:rsidRDefault="001A5373" w:rsidP="001A5373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54641559" w14:textId="77777777" w:rsidR="001A5373" w:rsidRPr="00CA4BA2" w:rsidRDefault="001A5373" w:rsidP="001A5373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1A5373" w:rsidRPr="00961A47" w14:paraId="16843EA0" w14:textId="77777777" w:rsidTr="00802F8A">
        <w:trPr>
          <w:trHeight w:val="341"/>
        </w:trPr>
        <w:tc>
          <w:tcPr>
            <w:tcW w:w="1413" w:type="pct"/>
            <w:shd w:val="clear" w:color="auto" w:fill="auto"/>
          </w:tcPr>
          <w:p w14:paraId="1E93CB8E" w14:textId="77777777" w:rsidR="001A5373" w:rsidRPr="00CF68EF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6F4C05C" w14:textId="77777777" w:rsidR="001A5373" w:rsidRPr="00EA529F" w:rsidRDefault="001A5373" w:rsidP="00802F8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iCs/>
                <w:sz w:val="18"/>
                <w:szCs w:val="18"/>
              </w:rPr>
              <w:t xml:space="preserve">Customer's purchase order number to be confirmed </w:t>
            </w:r>
          </w:p>
        </w:tc>
      </w:tr>
      <w:tr w:rsidR="001A5373" w:rsidRPr="00961A47" w14:paraId="5BC350C1" w14:textId="77777777" w:rsidTr="00802F8A">
        <w:trPr>
          <w:trHeight w:val="611"/>
        </w:trPr>
        <w:tc>
          <w:tcPr>
            <w:tcW w:w="1413" w:type="pct"/>
            <w:shd w:val="clear" w:color="auto" w:fill="auto"/>
          </w:tcPr>
          <w:p w14:paraId="6A633240" w14:textId="77777777" w:rsidR="001A5373" w:rsidRPr="00CF68EF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A8BAEF1" w14:textId="77777777" w:rsidR="001A5373" w:rsidRPr="00EA529F" w:rsidRDefault="001A5373" w:rsidP="00802F8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</w:tc>
      </w:tr>
      <w:tr w:rsidR="001A5373" w:rsidRPr="00961A47" w14:paraId="38D9884D" w14:textId="77777777" w:rsidTr="00802F8A">
        <w:trPr>
          <w:trHeight w:val="197"/>
        </w:trPr>
        <w:tc>
          <w:tcPr>
            <w:tcW w:w="1413" w:type="pct"/>
            <w:shd w:val="clear" w:color="auto" w:fill="auto"/>
          </w:tcPr>
          <w:p w14:paraId="6EFDEA08" w14:textId="77777777" w:rsidR="001A5373" w:rsidRPr="00CF68EF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E0820A8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1A5373" w:rsidRPr="00961A47" w14:paraId="7CFE939F" w14:textId="77777777" w:rsidTr="00802F8A">
        <w:trPr>
          <w:trHeight w:val="197"/>
        </w:trPr>
        <w:tc>
          <w:tcPr>
            <w:tcW w:w="1413" w:type="pct"/>
            <w:shd w:val="clear" w:color="auto" w:fill="auto"/>
          </w:tcPr>
          <w:p w14:paraId="0C4EBF74" w14:textId="77777777" w:rsidR="001A5373" w:rsidRPr="00CF68EF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4137193" w14:textId="77777777" w:rsidR="001A5373" w:rsidRPr="00A14AE1" w:rsidRDefault="001A5373" w:rsidP="00802F8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38F8E33A" w14:textId="77777777" w:rsidR="001A5373" w:rsidRDefault="001A5373" w:rsidP="00802F8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3F320535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A5373" w:rsidRPr="00961A47" w14:paraId="5BA6D854" w14:textId="77777777" w:rsidTr="00802F8A">
        <w:trPr>
          <w:trHeight w:val="197"/>
        </w:trPr>
        <w:tc>
          <w:tcPr>
            <w:tcW w:w="1413" w:type="pct"/>
            <w:shd w:val="clear" w:color="auto" w:fill="auto"/>
          </w:tcPr>
          <w:p w14:paraId="4D724501" w14:textId="77777777" w:rsidR="001A5373" w:rsidRPr="00B46D3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3CE1626" w14:textId="77777777" w:rsidR="001A5373" w:rsidRPr="00B46D37" w:rsidRDefault="001A5373" w:rsidP="0080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04348108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46BF7C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4E2CDEFF" w14:textId="77777777" w:rsidR="001A5373" w:rsidRDefault="001A5373" w:rsidP="00802F8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73CCA8" w14:textId="77777777" w:rsidR="001A5373" w:rsidRPr="00B46D37" w:rsidRDefault="001A5373" w:rsidP="00802F8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377F11B6" w14:textId="77777777" w:rsidR="001A5373" w:rsidRPr="00AE364D" w:rsidRDefault="001A5373" w:rsidP="001A53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20D7544D" w14:textId="77777777" w:rsidR="001A5373" w:rsidRPr="00AE364D" w:rsidRDefault="001A5373" w:rsidP="001A53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7FC9D800" w14:textId="77777777" w:rsidR="001A5373" w:rsidRPr="00714685" w:rsidRDefault="001A5373" w:rsidP="001A53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7D706385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4F45C9E0" w14:textId="77777777" w:rsidTr="00802F8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2AC607D3" w14:textId="77777777" w:rsidR="001A5373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0A27066B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162DE568" w14:textId="77777777" w:rsidR="001A5373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79C67289" w14:textId="77777777" w:rsidR="001A5373" w:rsidRPr="000E43D4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D24F4F8" w14:textId="77777777" w:rsidR="001A5373" w:rsidRPr="000E43D4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DD6AA08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5373" w:rsidRPr="00961A47" w14:paraId="5F0A42A5" w14:textId="77777777" w:rsidTr="00802F8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435E6F77" w14:textId="77777777" w:rsidR="001A5373" w:rsidRPr="00B46D3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18E700F3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711C2026" w14:textId="77777777" w:rsidR="001A5373" w:rsidRPr="00D862CE" w:rsidRDefault="001A5373" w:rsidP="00802F8A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  <w:r>
              <w:rPr>
                <w:rStyle w:val="cf41"/>
                <w:rFonts w:ascii="Arial" w:eastAsia="STZhongsong" w:hAnsi="Arial" w:cs="Arial"/>
              </w:rPr>
              <w:t>N</w:t>
            </w:r>
            <w:r>
              <w:rPr>
                <w:rStyle w:val="cf41"/>
                <w:rFonts w:eastAsia="STZhongsong"/>
              </w:rPr>
              <w:t>one</w:t>
            </w:r>
          </w:p>
        </w:tc>
      </w:tr>
      <w:tr w:rsidR="001A5373" w:rsidRPr="00961A47" w14:paraId="40E053A5" w14:textId="77777777" w:rsidTr="00802F8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27ABA310" w14:textId="77777777" w:rsidR="001A5373" w:rsidRPr="00B46D37" w:rsidRDefault="001A5373" w:rsidP="00802F8A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7E9B5E99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988FFDB" w14:textId="77777777" w:rsidR="001A5373" w:rsidRPr="007A1EC5" w:rsidRDefault="001A5373" w:rsidP="00802F8A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2" w:name="_DV_C144"/>
            <w:bookmarkStart w:id="3" w:name="_Ref377110627"/>
            <w:r>
              <w:rPr>
                <w:sz w:val="20"/>
                <w:szCs w:val="20"/>
              </w:rPr>
              <w:t xml:space="preserve">As per RFQ specification </w:t>
            </w:r>
          </w:p>
          <w:bookmarkEnd w:id="2"/>
          <w:bookmarkEnd w:id="3"/>
          <w:p w14:paraId="07CC3A2C" w14:textId="77777777" w:rsidR="001A5373" w:rsidRPr="00B46D3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A5373" w:rsidRPr="00961A47" w14:paraId="43C8347E" w14:textId="77777777" w:rsidTr="00802F8A">
        <w:trPr>
          <w:trHeight w:val="698"/>
        </w:trPr>
        <w:tc>
          <w:tcPr>
            <w:tcW w:w="1413" w:type="pct"/>
            <w:shd w:val="clear" w:color="auto" w:fill="auto"/>
          </w:tcPr>
          <w:p w14:paraId="78F5BA7A" w14:textId="77777777" w:rsidR="001A5373" w:rsidRPr="006C1774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FFDCD9" w14:textId="15883357" w:rsidR="001A5373" w:rsidRPr="00D862CE" w:rsidRDefault="00B31C70" w:rsidP="00802F8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01/10</w:t>
            </w:r>
            <w:r w:rsidR="001A5373" w:rsidRPr="00D862CE">
              <w:rPr>
                <w:rFonts w:ascii="Arial" w:eastAsia="Arial" w:hAnsi="Arial" w:cs="Arial"/>
                <w:iCs/>
                <w:sz w:val="18"/>
                <w:szCs w:val="18"/>
              </w:rPr>
              <w:t>/24</w:t>
            </w:r>
          </w:p>
        </w:tc>
      </w:tr>
      <w:tr w:rsidR="001A5373" w:rsidRPr="00961A47" w14:paraId="2E6E53D8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7292A06F" w14:textId="77777777" w:rsidR="001A5373" w:rsidRPr="006C1774" w:rsidDel="000738CA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E21BA48" w14:textId="77777777" w:rsidR="001A5373" w:rsidRPr="00D862CE" w:rsidRDefault="001A5373" w:rsidP="00802F8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862CE">
              <w:rPr>
                <w:rFonts w:ascii="Arial" w:eastAsia="Arial" w:hAnsi="Arial" w:cs="Arial"/>
                <w:iCs/>
                <w:sz w:val="18"/>
                <w:szCs w:val="18"/>
              </w:rPr>
              <w:t>28/02/25</w:t>
            </w:r>
          </w:p>
          <w:p w14:paraId="6EF45503" w14:textId="77777777" w:rsidR="001A5373" w:rsidRPr="00B46D37" w:rsidRDefault="001A5373" w:rsidP="00802F8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A5373" w:rsidRPr="00961A47" w14:paraId="7EB890EA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599353C5" w14:textId="77777777" w:rsidR="001A5373" w:rsidRPr="006C1774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04017F4B" w14:textId="77777777" w:rsidR="001A5373" w:rsidRPr="00B46D37" w:rsidRDefault="001A5373" w:rsidP="00802F8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>as per the RFQ.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487D01BD" w14:textId="77777777" w:rsidR="001A5373" w:rsidRPr="00B46D37" w:rsidRDefault="001A5373" w:rsidP="00802F8A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42C8C39F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099C585F" w14:textId="77777777" w:rsidR="001A5373" w:rsidRPr="00B46D3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4DF6F5A0" w14:textId="77777777" w:rsidR="001A5373" w:rsidRPr="002413D6" w:rsidRDefault="001A5373" w:rsidP="00802F8A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invoice.</w:t>
            </w:r>
          </w:p>
          <w:p w14:paraId="1639CF0C" w14:textId="77777777" w:rsidR="001A5373" w:rsidRPr="00B46D37" w:rsidRDefault="001A5373" w:rsidP="00802F8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661081BE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2B057072" w14:textId="77777777" w:rsidR="001A5373" w:rsidRPr="00B46D3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AB79C69" w14:textId="77777777" w:rsidR="001A5373" w:rsidRDefault="001A5373" w:rsidP="00802F8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413D6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0F81733" w14:textId="77777777" w:rsidR="001A5373" w:rsidRPr="002413D6" w:rsidRDefault="001A5373" w:rsidP="00802F8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EDC11" w14:textId="77777777" w:rsidR="001A5373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16D382A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046CE37A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224E31BD" w14:textId="77777777" w:rsidR="001A5373" w:rsidRPr="00B46D3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CD6DFBA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A51A1A9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B3A7FD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F405559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171943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B3108B1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27309C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4180C75C" w14:textId="77777777" w:rsidR="001A5373" w:rsidRPr="00B46D37" w:rsidRDefault="001A5373" w:rsidP="00802F8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63636C4D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605F64A2" w14:textId="77777777" w:rsidR="001A5373" w:rsidRPr="00B46D3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6A48639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30BE1DB6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86A344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30321A81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2FA68D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81520F9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EE1AC" w14:textId="77777777" w:rsidR="001A5373" w:rsidRPr="00B46D37" w:rsidRDefault="001A5373" w:rsidP="00802F8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3446F02" w14:textId="77777777" w:rsidR="001A5373" w:rsidRPr="00B46D37" w:rsidRDefault="001A5373" w:rsidP="00802F8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5093B9CD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783EB83C" w14:textId="77777777" w:rsidR="001A5373" w:rsidRPr="00B46D3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92ED614" w14:textId="77777777" w:rsidR="001A5373" w:rsidRPr="006D3AB7" w:rsidRDefault="001A5373" w:rsidP="00802F8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F42F6F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34D76F8B" w14:textId="77777777" w:rsidR="001A5373" w:rsidRPr="00775FBA" w:rsidRDefault="001A5373" w:rsidP="00802F8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47DEFCC4" w14:textId="77777777" w:rsidR="001A5373" w:rsidRPr="00B46D37" w:rsidRDefault="001A5373" w:rsidP="00802F8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1A5373" w:rsidRPr="00961A47" w14:paraId="585AAE66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4E4BDC11" w14:textId="77777777" w:rsidR="001A5373" w:rsidRPr="00060369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4F4655E9" w14:textId="77777777" w:rsidR="001A5373" w:rsidRPr="00F42F6F" w:rsidRDefault="001A5373" w:rsidP="0080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be agreed with Contractor on successful bid </w:t>
            </w:r>
          </w:p>
        </w:tc>
      </w:tr>
      <w:tr w:rsidR="001A5373" w:rsidRPr="00961A47" w14:paraId="3C6AEF30" w14:textId="77777777" w:rsidTr="00802F8A">
        <w:trPr>
          <w:trHeight w:val="383"/>
        </w:trPr>
        <w:tc>
          <w:tcPr>
            <w:tcW w:w="1413" w:type="pct"/>
            <w:shd w:val="clear" w:color="auto" w:fill="auto"/>
          </w:tcPr>
          <w:p w14:paraId="29E16855" w14:textId="77777777" w:rsidR="001A5373" w:rsidRPr="00060369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1A5373" w14:paraId="589F52AB" w14:textId="77777777" w:rsidTr="00802F8A">
              <w:tc>
                <w:tcPr>
                  <w:tcW w:w="4981" w:type="dxa"/>
                </w:tcPr>
                <w:p w14:paraId="476C4039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1EE89F27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5D2E69D7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1A5373" w14:paraId="3F648908" w14:textId="77777777" w:rsidTr="00802F8A">
              <w:tc>
                <w:tcPr>
                  <w:tcW w:w="4981" w:type="dxa"/>
                </w:tcPr>
                <w:p w14:paraId="733343BC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10BA666E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F8496D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5AEAB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1AAA852" w14:textId="77777777" w:rsidR="001A5373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7B080F3A" w14:textId="77777777" w:rsidR="001A5373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F3D222C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6754E6CC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3F2700D8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658250D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0E92419C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EBC801" w14:textId="77777777" w:rsidR="001A5373" w:rsidRPr="00CA4BA2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0EE9DA5E" w14:textId="77777777" w:rsidR="001A5373" w:rsidRPr="00060369" w:rsidRDefault="001A5373" w:rsidP="00802F8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1A5373" w:rsidRPr="00961A47" w14:paraId="40694113" w14:textId="77777777" w:rsidTr="00802F8A">
        <w:trPr>
          <w:trHeight w:val="1750"/>
        </w:trPr>
        <w:tc>
          <w:tcPr>
            <w:tcW w:w="1413" w:type="pct"/>
            <w:shd w:val="clear" w:color="auto" w:fill="auto"/>
          </w:tcPr>
          <w:p w14:paraId="6D66D043" w14:textId="77777777" w:rsidR="001A5373" w:rsidRPr="00060369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1A5373" w:rsidRPr="00060369" w14:paraId="6CAF5182" w14:textId="77777777" w:rsidTr="00802F8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093A7" w14:textId="77777777" w:rsidR="001A5373" w:rsidRPr="00060369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5A3D2424" w14:textId="77777777" w:rsidR="001A5373" w:rsidRPr="00060369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054F0" w14:textId="77777777" w:rsidR="001A5373" w:rsidRPr="00060369" w:rsidDel="006867E5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76F8C" w14:textId="77777777" w:rsidR="001A5373" w:rsidRPr="00060369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1A5373" w:rsidRPr="00060369" w14:paraId="5054E6D4" w14:textId="77777777" w:rsidTr="00802F8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6C79D" w14:textId="77777777" w:rsidR="001A5373" w:rsidRPr="00060369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48E59" w14:textId="77777777" w:rsidR="001A5373" w:rsidRPr="00060369" w:rsidDel="006867E5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5F501" w14:textId="77777777" w:rsidR="001A5373" w:rsidRPr="00060369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A5373" w:rsidRPr="00060369" w14:paraId="73704930" w14:textId="77777777" w:rsidTr="00802F8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82715" w14:textId="77777777" w:rsidR="001A5373" w:rsidRPr="00060369" w:rsidDel="006867E5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A5373" w:rsidRPr="00060369" w14:paraId="6896301A" w14:textId="77777777" w:rsidTr="00802F8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49A3E" w14:textId="77777777" w:rsidR="001A5373" w:rsidRPr="00060369" w:rsidDel="006867E5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E1443" w14:textId="77777777" w:rsidR="001A5373" w:rsidRPr="00060369" w:rsidDel="006867E5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C4315" w14:textId="77777777" w:rsidR="001A5373" w:rsidRPr="00060369" w:rsidDel="006867E5" w:rsidRDefault="001A5373" w:rsidP="00802F8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4C04D7A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02B9BBCC" w14:textId="77777777" w:rsidTr="00802F8A">
        <w:tc>
          <w:tcPr>
            <w:tcW w:w="1413" w:type="pct"/>
            <w:shd w:val="clear" w:color="auto" w:fill="auto"/>
          </w:tcPr>
          <w:p w14:paraId="20F24421" w14:textId="77777777" w:rsidR="001A5373" w:rsidRPr="00060369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092C71BF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09145201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B9AAAE1" w14:textId="77777777" w:rsidR="001A5373" w:rsidRPr="00060369" w:rsidRDefault="001A5373" w:rsidP="00802F8A">
            <w:pPr>
              <w:pStyle w:val="Heading2"/>
              <w:tabs>
                <w:tab w:val="left" w:pos="709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</w:p>
          <w:p w14:paraId="279A749F" w14:textId="77777777" w:rsidR="001A5373" w:rsidRPr="00775B1B" w:rsidRDefault="001A5373" w:rsidP="00802F8A">
            <w:pPr>
              <w:pStyle w:val="Heading2"/>
              <w:tabs>
                <w:tab w:val="left" w:pos="709"/>
              </w:tabs>
              <w:spacing w:after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6B78CD67" w14:textId="77777777" w:rsidR="001A5373" w:rsidRPr="00775B1B" w:rsidRDefault="001A5373" w:rsidP="00802F8A">
            <w:pPr>
              <w:pStyle w:val="Heading2"/>
              <w:tabs>
                <w:tab w:val="left" w:pos="709"/>
              </w:tabs>
              <w:spacing w:after="0"/>
              <w:ind w:left="709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75B1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r w:rsidRPr="00775B1B">
              <w:rPr>
                <w:rFonts w:asciiTheme="minorHAnsi" w:hAnsiTheme="minorHAnsi" w:cstheme="minorHAnsi"/>
                <w:iCs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146CD9DD" w14:textId="77777777" w:rsidR="001A5373" w:rsidRPr="00060369" w:rsidRDefault="001A5373" w:rsidP="00802F8A">
            <w:pPr>
              <w:pStyle w:val="Heading2"/>
              <w:tabs>
                <w:tab w:val="left" w:pos="709"/>
              </w:tabs>
              <w:spacing w:after="0"/>
              <w:ind w:left="1418"/>
              <w:rPr>
                <w:rFonts w:ascii="Arial" w:hAnsi="Arial" w:cs="Arial"/>
                <w:sz w:val="18"/>
                <w:szCs w:val="18"/>
              </w:rPr>
            </w:pPr>
          </w:p>
          <w:p w14:paraId="2EEEA710" w14:textId="77777777" w:rsidR="001A5373" w:rsidRPr="00060369" w:rsidRDefault="001A5373" w:rsidP="00802F8A">
            <w:pPr>
              <w:pStyle w:val="Heading2"/>
              <w:tabs>
                <w:tab w:val="left" w:pos="709"/>
              </w:tabs>
              <w:spacing w:after="0"/>
              <w:ind w:left="2847" w:hanging="7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8BD7FF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53EA1A8B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091638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12A64660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E69729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1C41C1E9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B8BC19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714C441" w14:textId="77777777" w:rsidR="001A5373" w:rsidRPr="00060369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7A0F717D" w14:textId="77777777" w:rsidTr="00802F8A">
        <w:tc>
          <w:tcPr>
            <w:tcW w:w="1413" w:type="pct"/>
            <w:shd w:val="clear" w:color="auto" w:fill="auto"/>
          </w:tcPr>
          <w:p w14:paraId="2A662DD8" w14:textId="77777777" w:rsidR="001A5373" w:rsidRPr="00607C0A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2CF97BCF" w14:textId="77777777" w:rsidR="001A5373" w:rsidRPr="00607C0A" w:rsidRDefault="001A5373" w:rsidP="00802F8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1A5373" w:rsidRPr="00961A47" w14:paraId="0120546B" w14:textId="77777777" w:rsidTr="00802F8A">
        <w:tc>
          <w:tcPr>
            <w:tcW w:w="1413" w:type="pct"/>
            <w:shd w:val="clear" w:color="auto" w:fill="auto"/>
          </w:tcPr>
          <w:p w14:paraId="3D81B894" w14:textId="77777777" w:rsidR="001A5373" w:rsidRPr="00060369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492DC75" w14:textId="77777777" w:rsidR="001A5373" w:rsidRPr="00060369" w:rsidRDefault="001A5373" w:rsidP="00802F8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5373" w:rsidRPr="00961A47" w14:paraId="4586EA60" w14:textId="77777777" w:rsidTr="00802F8A">
        <w:tc>
          <w:tcPr>
            <w:tcW w:w="1413" w:type="pct"/>
            <w:shd w:val="clear" w:color="auto" w:fill="auto"/>
          </w:tcPr>
          <w:p w14:paraId="50532D2A" w14:textId="77777777" w:rsidR="001A5373" w:rsidRPr="00280C77" w:rsidRDefault="001A5373" w:rsidP="001A5373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1F8891D" w14:textId="77777777" w:rsidR="001A5373" w:rsidRPr="00280C7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56B0EF35" w14:textId="77777777" w:rsidR="001A5373" w:rsidRPr="00280C7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CD59DA4" w14:textId="77777777" w:rsidR="001A5373" w:rsidRPr="00280C7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0A0D912C" w14:textId="77777777" w:rsidR="001A5373" w:rsidRPr="00280C77" w:rsidRDefault="001A5373" w:rsidP="00802F8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63DA30DA" w14:textId="77777777" w:rsidR="001A5373" w:rsidRDefault="001A5373" w:rsidP="001A5373">
      <w:pPr>
        <w:rPr>
          <w:rFonts w:ascii="Arial" w:hAnsi="Arial" w:cs="Arial"/>
          <w:b/>
          <w:i/>
          <w:sz w:val="18"/>
          <w:szCs w:val="18"/>
        </w:rPr>
      </w:pPr>
    </w:p>
    <w:p w14:paraId="4490FC14" w14:textId="77777777" w:rsidR="001A5373" w:rsidRDefault="001A5373" w:rsidP="001A5373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A5373" w:rsidRPr="00961A47" w14:paraId="59F20EBB" w14:textId="77777777" w:rsidTr="00802F8A">
        <w:trPr>
          <w:trHeight w:val="997"/>
        </w:trPr>
        <w:tc>
          <w:tcPr>
            <w:tcW w:w="5089" w:type="dxa"/>
            <w:shd w:val="clear" w:color="auto" w:fill="D5DCE4"/>
          </w:tcPr>
          <w:p w14:paraId="09235FCA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D1E77AA" w14:textId="77777777" w:rsidR="001A5373" w:rsidRPr="00961A47" w:rsidRDefault="001A5373" w:rsidP="00802F8A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04E17FD7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A5373" w:rsidRPr="00961A47" w14:paraId="7EA166F5" w14:textId="77777777" w:rsidTr="00802F8A">
        <w:trPr>
          <w:trHeight w:val="1630"/>
        </w:trPr>
        <w:tc>
          <w:tcPr>
            <w:tcW w:w="5089" w:type="dxa"/>
            <w:shd w:val="clear" w:color="auto" w:fill="D5DCE4"/>
          </w:tcPr>
          <w:p w14:paraId="362BFB8B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505DD4A5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3AB38CEB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531D815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43B66C3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65E2051A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2AEAB47A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091A73BB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56D68461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A5373" w:rsidRPr="00961A47" w14:paraId="1254A00A" w14:textId="77777777" w:rsidTr="00802F8A">
        <w:tc>
          <w:tcPr>
            <w:tcW w:w="5089" w:type="dxa"/>
            <w:shd w:val="clear" w:color="auto" w:fill="D5DCE4"/>
          </w:tcPr>
          <w:p w14:paraId="10F7D086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0E07608D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4C0FB9B8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A5373" w:rsidRPr="00961A47" w14:paraId="7ED3378E" w14:textId="77777777" w:rsidTr="00802F8A">
        <w:tc>
          <w:tcPr>
            <w:tcW w:w="5089" w:type="dxa"/>
            <w:shd w:val="clear" w:color="auto" w:fill="D5DCE4"/>
          </w:tcPr>
          <w:p w14:paraId="538C4B17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482998AE" w14:textId="77777777" w:rsidR="001A5373" w:rsidRPr="00961A47" w:rsidRDefault="001A5373" w:rsidP="00802F8A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08073574" w14:textId="77777777" w:rsidR="001A5373" w:rsidRPr="00961A47" w:rsidRDefault="001A5373" w:rsidP="001A537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179A6827" w14:textId="77777777" w:rsidR="001A5373" w:rsidRDefault="001A5373" w:rsidP="001A5373"/>
    <w:p w14:paraId="199A5ED0" w14:textId="77777777" w:rsidR="001A5373" w:rsidRDefault="001A5373" w:rsidP="001A5373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233FF58" w14:textId="77777777" w:rsidR="001A5373" w:rsidRDefault="001A5373" w:rsidP="001A5373">
      <w:pPr>
        <w:rPr>
          <w:rFonts w:ascii="Arial" w:hAnsi="Arial" w:cs="Arial"/>
        </w:rPr>
      </w:pPr>
      <w:r w:rsidRPr="00F76444">
        <w:t xml:space="preserve"> </w:t>
      </w:r>
    </w:p>
    <w:p w14:paraId="2FD7AC22" w14:textId="77777777" w:rsidR="001A5373" w:rsidRDefault="001A5373" w:rsidP="001A5373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</w:rPr>
        <w:t xml:space="preserve">can be located on the </w:t>
      </w:r>
      <w:hyperlink r:id="rId8" w:history="1">
        <w:r w:rsidRPr="00CE4F63">
          <w:rPr>
            <w:rStyle w:val="Hyperlink"/>
            <w:rFonts w:ascii="Arial" w:hAnsi="Arial" w:cs="Arial"/>
          </w:rPr>
          <w:t>Natural England Website</w:t>
        </w:r>
      </w:hyperlink>
      <w:r>
        <w:rPr>
          <w:rStyle w:val="Important"/>
        </w:rPr>
        <w:t xml:space="preserve"> </w:t>
      </w:r>
      <w:r w:rsidRPr="00CE4F63">
        <w:rPr>
          <w:rStyle w:val="Important"/>
        </w:rPr>
        <w:t>and which are called ‘Standard Goods &amp; Services Terms and Condi</w:t>
      </w:r>
      <w:r w:rsidRPr="005270DD">
        <w:rPr>
          <w:rStyle w:val="Important"/>
        </w:rPr>
        <w:t>tions’</w:t>
      </w:r>
    </w:p>
    <w:p w14:paraId="7FF37408" w14:textId="77777777" w:rsidR="001A5373" w:rsidRDefault="001A5373" w:rsidP="001A5373">
      <w:pPr>
        <w:rPr>
          <w:b/>
          <w:bCs/>
        </w:rPr>
      </w:pPr>
      <w:r>
        <w:rPr>
          <w:b/>
          <w:bCs/>
        </w:rPr>
        <w:br w:type="page"/>
      </w:r>
    </w:p>
    <w:p w14:paraId="39B75563" w14:textId="77777777" w:rsidR="001A5373" w:rsidRDefault="001A5373" w:rsidP="001A537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 xml:space="preserve">Specification/Description </w:t>
      </w:r>
    </w:p>
    <w:p w14:paraId="495381D1" w14:textId="77777777" w:rsidR="001A5373" w:rsidRDefault="001A5373" w:rsidP="001A5373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3A81A60" w14:textId="77777777" w:rsidR="001A5373" w:rsidRPr="009D6BFB" w:rsidRDefault="001A5373" w:rsidP="001A5373">
      <w:pPr>
        <w:jc w:val="center"/>
        <w:rPr>
          <w:b/>
          <w:bCs/>
        </w:rPr>
      </w:pPr>
    </w:p>
    <w:p w14:paraId="03089A7D" w14:textId="77777777" w:rsidR="001A5373" w:rsidRDefault="001A5373" w:rsidP="001A5373">
      <w:pPr>
        <w:rPr>
          <w:b/>
          <w:bCs/>
        </w:rPr>
      </w:pPr>
      <w:r>
        <w:rPr>
          <w:b/>
          <w:bCs/>
        </w:rPr>
        <w:br w:type="page"/>
      </w:r>
    </w:p>
    <w:p w14:paraId="7C1B5711" w14:textId="77777777" w:rsidR="001A5373" w:rsidRDefault="001A5373" w:rsidP="001A537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Charges</w:t>
      </w:r>
    </w:p>
    <w:p w14:paraId="3FE82715" w14:textId="77777777" w:rsidR="001A5373" w:rsidRPr="009D6BFB" w:rsidRDefault="001A5373" w:rsidP="001A5373">
      <w:pPr>
        <w:jc w:val="center"/>
        <w:rPr>
          <w:b/>
          <w:bCs/>
        </w:rPr>
      </w:pPr>
    </w:p>
    <w:p w14:paraId="48301D6E" w14:textId="77777777" w:rsidR="001A5373" w:rsidRDefault="001A5373" w:rsidP="001A5373">
      <w:pPr>
        <w:rPr>
          <w:b/>
          <w:bCs/>
        </w:rPr>
      </w:pPr>
      <w:r>
        <w:rPr>
          <w:b/>
          <w:bCs/>
        </w:rPr>
        <w:br w:type="page"/>
      </w:r>
    </w:p>
    <w:p w14:paraId="78E5E5C4" w14:textId="77777777" w:rsidR="001A5373" w:rsidRPr="009D6BFB" w:rsidRDefault="001A5373" w:rsidP="001A537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26AC841E" w14:textId="77777777" w:rsidR="001A5373" w:rsidRDefault="001A5373" w:rsidP="001A5373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A5373" w:rsidRPr="00961A47" w14:paraId="1F785645" w14:textId="77777777" w:rsidTr="00802F8A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3554CBD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3A6DC055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373" w:rsidRPr="00961A47" w14:paraId="7D24CBF9" w14:textId="77777777" w:rsidTr="00802F8A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692634A" w14:textId="77777777" w:rsidR="001A5373" w:rsidRPr="00852203" w:rsidRDefault="001A5373" w:rsidP="00802F8A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18F80000" w14:textId="77777777" w:rsidR="001A5373" w:rsidRPr="00852203" w:rsidRDefault="001A5373" w:rsidP="00802F8A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A5373" w:rsidRPr="00961A47" w14:paraId="50275F28" w14:textId="77777777" w:rsidTr="00802F8A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7B216B5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61DCBFC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73" w:rsidRPr="00961A47" w14:paraId="61C1B12C" w14:textId="77777777" w:rsidTr="00802F8A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7A6EDB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20FB7B90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ABFF909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A5373" w:rsidRPr="00961A47" w14:paraId="78714CAE" w14:textId="77777777" w:rsidTr="00802F8A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EB6DC32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282A43A1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A5373" w:rsidRPr="00961A47" w14:paraId="63AE05AB" w14:textId="77777777" w:rsidTr="00802F8A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79D35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6C69B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A5373" w:rsidRPr="00961A47" w14:paraId="6295AFDF" w14:textId="77777777" w:rsidTr="00802F8A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C5766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1BB93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373" w:rsidRPr="00961A47" w14:paraId="481D6537" w14:textId="77777777" w:rsidTr="00802F8A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E411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222C9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373" w:rsidRPr="00961A47" w14:paraId="6AD87B93" w14:textId="77777777" w:rsidTr="00802F8A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D3E9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E5ED2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373" w:rsidRPr="00961A47" w14:paraId="312AC593" w14:textId="77777777" w:rsidTr="00802F8A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995B7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142C2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373" w:rsidRPr="00961A47" w14:paraId="4F711A93" w14:textId="77777777" w:rsidTr="00802F8A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A5B9D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96D40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373" w:rsidRPr="00961A47" w14:paraId="6DCE52A8" w14:textId="77777777" w:rsidTr="00802F8A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54993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473E0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A5373" w:rsidRPr="00961A47" w14:paraId="02C6509E" w14:textId="77777777" w:rsidTr="00802F8A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E1A8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56EEAFCA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DDAB658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21F44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A5373" w:rsidRPr="00961A47" w14:paraId="456B469F" w14:textId="77777777" w:rsidTr="00802F8A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F79DE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30388" w14:textId="77777777" w:rsidR="001A5373" w:rsidRPr="00137FF0" w:rsidRDefault="001A5373" w:rsidP="00802F8A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F8124A1" w14:textId="77777777" w:rsidR="001A5373" w:rsidRDefault="001A5373" w:rsidP="001A5373">
      <w:pPr>
        <w:rPr>
          <w:b/>
          <w:bCs/>
        </w:rPr>
      </w:pPr>
    </w:p>
    <w:p w14:paraId="586714FF" w14:textId="77777777" w:rsidR="001A5373" w:rsidRPr="009D6BFB" w:rsidRDefault="001A5373" w:rsidP="001A5373">
      <w:pPr>
        <w:rPr>
          <w:b/>
          <w:bCs/>
        </w:rPr>
      </w:pPr>
    </w:p>
    <w:p w14:paraId="701157A7" w14:textId="77777777" w:rsidR="00BC1D6B" w:rsidRDefault="00BC1D6B"/>
    <w:sectPr w:rsidR="00BC1D6B" w:rsidSect="001A5373">
      <w:footerReference w:type="default" r:id="rId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FC4" w14:textId="77777777" w:rsidR="00B31C70" w:rsidRDefault="00B31C70">
      <w:r>
        <w:separator/>
      </w:r>
    </w:p>
  </w:endnote>
  <w:endnote w:type="continuationSeparator" w:id="0">
    <w:p w14:paraId="3C16DDE6" w14:textId="77777777" w:rsidR="00B31C70" w:rsidRDefault="00B3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60549" w14:textId="77777777" w:rsidR="000452C8" w:rsidRPr="00880830" w:rsidRDefault="000452C8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E875D" w14:textId="77777777" w:rsidR="00B31C70" w:rsidRDefault="00B31C70">
      <w:r>
        <w:separator/>
      </w:r>
    </w:p>
  </w:footnote>
  <w:footnote w:type="continuationSeparator" w:id="0">
    <w:p w14:paraId="1C20AA07" w14:textId="77777777" w:rsidR="00B31C70" w:rsidRDefault="00B3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17600806">
    <w:abstractNumId w:val="2"/>
  </w:num>
  <w:num w:numId="2" w16cid:durableId="57559465">
    <w:abstractNumId w:val="3"/>
  </w:num>
  <w:num w:numId="3" w16cid:durableId="385764938">
    <w:abstractNumId w:val="0"/>
  </w:num>
  <w:num w:numId="4" w16cid:durableId="1917786695">
    <w:abstractNumId w:val="4"/>
  </w:num>
  <w:num w:numId="5" w16cid:durableId="24106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73"/>
    <w:rsid w:val="000452C8"/>
    <w:rsid w:val="001A5373"/>
    <w:rsid w:val="001E3079"/>
    <w:rsid w:val="002301D3"/>
    <w:rsid w:val="002A09DC"/>
    <w:rsid w:val="00B31C70"/>
    <w:rsid w:val="00BC1D6B"/>
    <w:rsid w:val="00C06A6E"/>
    <w:rsid w:val="00D078EB"/>
    <w:rsid w:val="00E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6FE2"/>
  <w15:chartTrackingRefBased/>
  <w15:docId w15:val="{E41D2CEC-78B4-4668-A8C9-50E80DB8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73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link w:val="Heading1Char"/>
    <w:qFormat/>
    <w:rsid w:val="001A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nhideWhenUsed/>
    <w:qFormat/>
    <w:rsid w:val="001A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nhideWhenUsed/>
    <w:qFormat/>
    <w:rsid w:val="001A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A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next w:val="Normal"/>
    <w:link w:val="Heading5Char"/>
    <w:unhideWhenUsed/>
    <w:qFormat/>
    <w:rsid w:val="001A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next w:val="Normal"/>
    <w:link w:val="Heading6Char"/>
    <w:unhideWhenUsed/>
    <w:qFormat/>
    <w:rsid w:val="001A53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A53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1A53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A53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1A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1A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uiPriority w:val="9"/>
    <w:semiHidden/>
    <w:rsid w:val="001A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semiHidden/>
    <w:rsid w:val="001A5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uiPriority w:val="9"/>
    <w:semiHidden/>
    <w:rsid w:val="001A5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37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373"/>
    <w:rPr>
      <w:rFonts w:eastAsiaTheme="minorEastAsia"/>
      <w:kern w:val="0"/>
      <w:lang w:val="en-NZ"/>
      <w14:ligatures w14:val="none"/>
    </w:rPr>
  </w:style>
  <w:style w:type="paragraph" w:styleId="BodyText3">
    <w:name w:val="Body Text 3"/>
    <w:basedOn w:val="Normal"/>
    <w:link w:val="BodyText3Char"/>
    <w:uiPriority w:val="99"/>
    <w:rsid w:val="001A5373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1A537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DeltaViewInsertion">
    <w:name w:val="DeltaView Insertion"/>
    <w:uiPriority w:val="99"/>
    <w:rsid w:val="001A5373"/>
    <w:rPr>
      <w:color w:val="0000FF"/>
      <w:u w:val="double"/>
    </w:rPr>
  </w:style>
  <w:style w:type="paragraph" w:customStyle="1" w:styleId="Numpara">
    <w:name w:val="Numpara"/>
    <w:basedOn w:val="Normal"/>
    <w:rsid w:val="001A5373"/>
    <w:pPr>
      <w:numPr>
        <w:numId w:val="3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1A5373"/>
    <w:pPr>
      <w:keepNext/>
      <w:numPr>
        <w:numId w:val="4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1A5373"/>
    <w:pPr>
      <w:numPr>
        <w:ilvl w:val="1"/>
        <w:numId w:val="4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1A537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1A537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1A537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1A537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1A5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5373"/>
    <w:rPr>
      <w:rFonts w:eastAsiaTheme="minorEastAsia"/>
      <w:kern w:val="0"/>
      <w:lang w:val="en-NZ"/>
      <w14:ligatures w14:val="none"/>
    </w:rPr>
  </w:style>
  <w:style w:type="paragraph" w:customStyle="1" w:styleId="pf0">
    <w:name w:val="pf0"/>
    <w:basedOn w:val="Normal"/>
    <w:rsid w:val="001A53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41">
    <w:name w:val="cf41"/>
    <w:basedOn w:val="DefaultParagraphFont"/>
    <w:rsid w:val="001A5373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1A5373"/>
    <w:rPr>
      <w:rFonts w:ascii="Arial" w:hAnsi="Arial" w:cs="Arial" w:hint="default"/>
      <w:b/>
      <w:bCs/>
      <w:i w:val="0"/>
      <w:iCs w:val="0"/>
      <w:color w:val="D926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986</Words>
  <Characters>5622</Characters>
  <Application>Microsoft Office Word</Application>
  <DocSecurity>0</DocSecurity>
  <Lines>46</Lines>
  <Paragraphs>13</Paragraphs>
  <ScaleCrop>false</ScaleCrop>
  <Company>Defra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Hancock-Tomlin, Olivia</dc:creator>
  <cp:keywords/>
  <dc:description/>
  <cp:lastModifiedBy>Hancock-Tomlin, Olivia</cp:lastModifiedBy>
  <cp:revision>3</cp:revision>
  <dcterms:created xsi:type="dcterms:W3CDTF">2024-09-11T11:00:00Z</dcterms:created>
  <dcterms:modified xsi:type="dcterms:W3CDTF">2024-09-11T11:06:00Z</dcterms:modified>
</cp:coreProperties>
</file>