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EA98D6B" w:rsidR="00966606" w:rsidRPr="00D8426E" w:rsidRDefault="0008366A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SOLENT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43B1EDF8" w:rsidR="00966606" w:rsidRPr="00D8426E" w:rsidRDefault="00D8426E" w:rsidP="00527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B41A6E">
              <w:rPr>
                <w:rFonts w:ascii="Calibri" w:eastAsia="Times New Roman" w:hAnsi="Calibri" w:cs="Times New Roman"/>
                <w:b/>
                <w:bCs/>
                <w:lang w:eastAsia="en-GB"/>
              </w:rPr>
              <w:t>299</w:t>
            </w:r>
            <w:r w:rsidR="0008366A">
              <w:rPr>
                <w:rFonts w:ascii="Calibri" w:eastAsia="Times New Roman" w:hAnsi="Calibri" w:cs="Times New Roman"/>
                <w:b/>
                <w:bCs/>
                <w:lang w:eastAsia="en-GB"/>
              </w:rPr>
              <w:t>17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057D52F7" w:rsidR="00966606" w:rsidRPr="00D8426E" w:rsidRDefault="008C039C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ENHANCED TRAINEESHIPS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3F9A8337" w:rsidR="00966606" w:rsidRPr="00D8426E" w:rsidRDefault="00B41A6E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</w:t>
            </w:r>
            <w:r w:rsidR="0008366A">
              <w:rPr>
                <w:rFonts w:ascii="Calibri" w:eastAsia="Times New Roman" w:hAnsi="Calibri" w:cs="Times New Roman"/>
                <w:b/>
                <w:bCs/>
                <w:lang w:eastAsia="en-GB"/>
              </w:rPr>
              <w:t>9-002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A260A" w14:textId="77777777" w:rsidR="00EA7171" w:rsidRDefault="00EA7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629EA6D0" w:rsidR="008C039C" w:rsidRPr="008C039C" w:rsidRDefault="00EA7171" w:rsidP="008C039C">
          <w:pPr>
            <w:pStyle w:val="Footer"/>
            <w:rPr>
              <w:color w:val="FF0000"/>
              <w:sz w:val="16"/>
              <w:szCs w:val="16"/>
            </w:rPr>
          </w:pPr>
          <w:r>
            <w:rPr>
              <w:sz w:val="16"/>
              <w:szCs w:val="16"/>
            </w:rPr>
            <w:t>IP1.2</w:t>
          </w:r>
          <w:bookmarkStart w:id="1" w:name="_GoBack"/>
          <w:bookmarkEnd w:id="1"/>
          <w:r w:rsidR="008C039C" w:rsidRPr="008C039C">
            <w:rPr>
              <w:sz w:val="16"/>
              <w:szCs w:val="16"/>
            </w:rPr>
            <w:t xml:space="preserve"> Solent 29917-29-002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A7171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A7171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9A39A" w14:textId="77777777" w:rsidR="00EA7171" w:rsidRDefault="00EA7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73E20" w14:textId="77777777" w:rsidR="00EA7171" w:rsidRDefault="00EA7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30CD073B" w:rsidR="00443E30" w:rsidRDefault="00EA7171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6F513" w14:textId="77777777" w:rsidR="00EA7171" w:rsidRDefault="00EA717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8366A"/>
    <w:rsid w:val="000F1A3C"/>
    <w:rsid w:val="0019733B"/>
    <w:rsid w:val="001F59AE"/>
    <w:rsid w:val="00213EDD"/>
    <w:rsid w:val="00234A0C"/>
    <w:rsid w:val="00252C12"/>
    <w:rsid w:val="002A19EE"/>
    <w:rsid w:val="0032144F"/>
    <w:rsid w:val="003F05BE"/>
    <w:rsid w:val="00434F68"/>
    <w:rsid w:val="00443E30"/>
    <w:rsid w:val="004548B1"/>
    <w:rsid w:val="004A6358"/>
    <w:rsid w:val="0052780A"/>
    <w:rsid w:val="00656E7A"/>
    <w:rsid w:val="00791A02"/>
    <w:rsid w:val="007C5F58"/>
    <w:rsid w:val="008239EA"/>
    <w:rsid w:val="00831163"/>
    <w:rsid w:val="008C039C"/>
    <w:rsid w:val="00956076"/>
    <w:rsid w:val="00966606"/>
    <w:rsid w:val="00982DDF"/>
    <w:rsid w:val="009C6994"/>
    <w:rsid w:val="00A1161C"/>
    <w:rsid w:val="00A1210F"/>
    <w:rsid w:val="00A42E3B"/>
    <w:rsid w:val="00B41A6E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EA7171"/>
    <w:rsid w:val="00F142DB"/>
    <w:rsid w:val="00F61C5B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7662250-88eb-4feb-ad90-0853014cc4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5</cp:revision>
  <dcterms:created xsi:type="dcterms:W3CDTF">2015-11-23T11:15:00Z</dcterms:created>
  <dcterms:modified xsi:type="dcterms:W3CDTF">2015-12-02T11:46:00Z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