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78FB" w14:textId="0A7A74D0" w:rsidR="00307CB7" w:rsidRDefault="00307CB7" w:rsidP="005A3DCC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</w:pPr>
      <w:r w:rsidRPr="00307CB7"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  <w:t>Maritime and Coastguard Agency</w:t>
      </w:r>
    </w:p>
    <w:p w14:paraId="16E00165" w14:textId="77777777" w:rsidR="005A3DCC" w:rsidRPr="00966929" w:rsidRDefault="005A3DCC" w:rsidP="005A3DCC">
      <w:pPr>
        <w:jc w:val="center"/>
        <w:rPr>
          <w:rFonts w:ascii="Arial" w:hAnsi="Arial" w:cs="Arial"/>
          <w:b/>
          <w:color w:val="0070C0"/>
          <w:sz w:val="20"/>
          <w:szCs w:val="20"/>
          <w:u w:val="single"/>
          <w:lang w:val="en-GB"/>
        </w:rPr>
      </w:pPr>
    </w:p>
    <w:p w14:paraId="24A8C947" w14:textId="5D4A0A33" w:rsidR="00664266" w:rsidRPr="00307CB7" w:rsidRDefault="00101A0B" w:rsidP="6DC83963">
      <w:pPr>
        <w:jc w:val="center"/>
        <w:rPr>
          <w:rFonts w:ascii="Arial" w:hAnsi="Arial" w:cs="Arial"/>
          <w:b/>
          <w:bCs/>
          <w:u w:val="single"/>
          <w:lang w:val="en-GB"/>
        </w:rPr>
      </w:pPr>
      <w:r w:rsidRPr="6DC83963">
        <w:rPr>
          <w:rFonts w:ascii="Arial" w:hAnsi="Arial" w:cs="Arial"/>
          <w:b/>
          <w:bCs/>
          <w:u w:val="single"/>
          <w:lang w:val="en-GB"/>
        </w:rPr>
        <w:t xml:space="preserve">New </w:t>
      </w:r>
      <w:r w:rsidR="009E191A" w:rsidRPr="6DC83963">
        <w:rPr>
          <w:rFonts w:ascii="Arial" w:hAnsi="Arial" w:cs="Arial"/>
          <w:b/>
          <w:bCs/>
          <w:u w:val="single"/>
          <w:lang w:val="en-GB"/>
        </w:rPr>
        <w:t>S</w:t>
      </w:r>
      <w:r w:rsidRPr="6DC83963">
        <w:rPr>
          <w:rFonts w:ascii="Arial" w:hAnsi="Arial" w:cs="Arial"/>
          <w:b/>
          <w:bCs/>
          <w:u w:val="single"/>
          <w:lang w:val="en-GB"/>
        </w:rPr>
        <w:t>upplier</w:t>
      </w:r>
      <w:r w:rsidR="00EC512D" w:rsidRPr="6DC83963">
        <w:rPr>
          <w:rFonts w:ascii="Arial" w:hAnsi="Arial" w:cs="Arial"/>
          <w:b/>
          <w:bCs/>
          <w:u w:val="single"/>
          <w:lang w:val="en-GB"/>
        </w:rPr>
        <w:t xml:space="preserve"> Form - </w:t>
      </w:r>
      <w:r w:rsidR="009E191A" w:rsidRPr="6DC83963">
        <w:rPr>
          <w:rFonts w:ascii="Arial" w:hAnsi="Arial" w:cs="Arial"/>
          <w:b/>
          <w:bCs/>
          <w:u w:val="single"/>
          <w:lang w:val="en-GB"/>
        </w:rPr>
        <w:t xml:space="preserve">Details for </w:t>
      </w:r>
      <w:r w:rsidR="15F35181" w:rsidRPr="6DC83963">
        <w:rPr>
          <w:rFonts w:ascii="Arial" w:hAnsi="Arial" w:cs="Arial"/>
          <w:b/>
          <w:bCs/>
          <w:u w:val="single"/>
          <w:lang w:val="en-GB"/>
        </w:rPr>
        <w:t xml:space="preserve">the MCA </w:t>
      </w:r>
      <w:r w:rsidR="009E191A" w:rsidRPr="6DC83963">
        <w:rPr>
          <w:rFonts w:ascii="Arial" w:hAnsi="Arial" w:cs="Arial"/>
          <w:b/>
          <w:bCs/>
          <w:u w:val="single"/>
          <w:lang w:val="en-GB"/>
        </w:rPr>
        <w:t xml:space="preserve">Finance </w:t>
      </w:r>
      <w:r w:rsidR="1E53F476" w:rsidRPr="6DC83963">
        <w:rPr>
          <w:rFonts w:ascii="Arial" w:hAnsi="Arial" w:cs="Arial"/>
          <w:b/>
          <w:bCs/>
          <w:u w:val="single"/>
          <w:lang w:val="en-GB"/>
        </w:rPr>
        <w:t>S</w:t>
      </w:r>
      <w:r w:rsidR="009E191A" w:rsidRPr="6DC83963">
        <w:rPr>
          <w:rFonts w:ascii="Arial" w:hAnsi="Arial" w:cs="Arial"/>
          <w:b/>
          <w:bCs/>
          <w:u w:val="single"/>
          <w:lang w:val="en-GB"/>
        </w:rPr>
        <w:t>ystem</w:t>
      </w:r>
    </w:p>
    <w:p w14:paraId="3C19C3BF" w14:textId="77777777" w:rsidR="009E191A" w:rsidRPr="00966929" w:rsidRDefault="009E191A">
      <w:pPr>
        <w:rPr>
          <w:rFonts w:ascii="Arial" w:hAnsi="Arial" w:cs="Arial"/>
          <w:sz w:val="20"/>
          <w:szCs w:val="20"/>
          <w:lang w:val="en-GB"/>
        </w:rPr>
      </w:pPr>
    </w:p>
    <w:p w14:paraId="6AA06FDE" w14:textId="4BAD9E8E" w:rsidR="00101A0B" w:rsidRDefault="00307CB7">
      <w:pPr>
        <w:rPr>
          <w:rFonts w:ascii="Arial" w:hAnsi="Arial" w:cs="Arial"/>
          <w:lang w:val="en-GB"/>
        </w:rPr>
      </w:pPr>
      <w:r w:rsidRPr="6DC83963">
        <w:rPr>
          <w:rFonts w:ascii="Arial" w:hAnsi="Arial" w:cs="Arial"/>
          <w:lang w:val="en-GB"/>
        </w:rPr>
        <w:t>Please complete as many fields as possible</w:t>
      </w:r>
      <w:r w:rsidR="00C21FD1" w:rsidRPr="6DC83963">
        <w:rPr>
          <w:rFonts w:ascii="Arial" w:hAnsi="Arial" w:cs="Arial"/>
          <w:lang w:val="en-GB"/>
        </w:rPr>
        <w:t>, fields marked with asterisk (*) are mandatory.</w:t>
      </w:r>
      <w:r w:rsidR="005F7BB6" w:rsidRPr="6DC83963">
        <w:rPr>
          <w:rFonts w:ascii="Arial" w:hAnsi="Arial" w:cs="Arial"/>
          <w:lang w:val="en-GB"/>
        </w:rPr>
        <w:t xml:space="preserve"> </w:t>
      </w:r>
      <w:r w:rsidR="00C21FD1" w:rsidRPr="6DC83963">
        <w:rPr>
          <w:rFonts w:ascii="Arial" w:hAnsi="Arial" w:cs="Arial"/>
          <w:lang w:val="en-GB"/>
        </w:rPr>
        <w:t>C</w:t>
      </w:r>
      <w:r w:rsidR="005F7BB6" w:rsidRPr="6DC83963">
        <w:rPr>
          <w:rFonts w:ascii="Arial" w:hAnsi="Arial" w:cs="Arial"/>
          <w:lang w:val="en-GB"/>
        </w:rPr>
        <w:t xml:space="preserve">opy and paste the table onto </w:t>
      </w:r>
      <w:r w:rsidR="00B34982" w:rsidRPr="6DC83963">
        <w:rPr>
          <w:rFonts w:ascii="Arial" w:hAnsi="Arial" w:cs="Arial"/>
          <w:b/>
          <w:bCs/>
          <w:lang w:val="en-GB"/>
        </w:rPr>
        <w:t>your</w:t>
      </w:r>
      <w:r w:rsidR="00853D30" w:rsidRPr="6DC83963">
        <w:rPr>
          <w:rFonts w:ascii="Arial" w:hAnsi="Arial" w:cs="Arial"/>
          <w:b/>
          <w:bCs/>
          <w:lang w:val="en-GB"/>
        </w:rPr>
        <w:t xml:space="preserve"> official company letterhead</w:t>
      </w:r>
      <w:r w:rsidR="00B34982" w:rsidRPr="6DC83963">
        <w:rPr>
          <w:rFonts w:ascii="Arial" w:hAnsi="Arial" w:cs="Arial"/>
          <w:lang w:val="en-GB"/>
        </w:rPr>
        <w:t xml:space="preserve"> </w:t>
      </w:r>
      <w:r w:rsidR="00853D30" w:rsidRPr="6DC83963">
        <w:rPr>
          <w:rFonts w:ascii="Arial" w:hAnsi="Arial" w:cs="Arial"/>
          <w:lang w:val="en-GB"/>
        </w:rPr>
        <w:t>for return to MCA</w:t>
      </w:r>
      <w:r w:rsidR="00CB11BC" w:rsidRPr="6DC83963">
        <w:rPr>
          <w:rFonts w:ascii="Arial" w:hAnsi="Arial" w:cs="Arial"/>
          <w:lang w:val="en-GB"/>
        </w:rPr>
        <w:t xml:space="preserve"> –</w:t>
      </w:r>
      <w:r w:rsidR="3C5B934D" w:rsidRPr="6DC83963">
        <w:rPr>
          <w:rFonts w:ascii="Arial" w:hAnsi="Arial" w:cs="Arial"/>
          <w:lang w:val="en-GB"/>
        </w:rPr>
        <w:t xml:space="preserve"> </w:t>
      </w:r>
      <w:r w:rsidR="00CB11BC" w:rsidRPr="6DC83963">
        <w:rPr>
          <w:rFonts w:ascii="Arial" w:hAnsi="Arial" w:cs="Arial"/>
          <w:lang w:val="en-GB"/>
        </w:rPr>
        <w:t>soft copy will suffice</w:t>
      </w:r>
      <w:r w:rsidR="00853D30" w:rsidRPr="6DC83963">
        <w:rPr>
          <w:rFonts w:ascii="Arial" w:hAnsi="Arial" w:cs="Arial"/>
          <w:lang w:val="en-GB"/>
        </w:rPr>
        <w:t>.</w:t>
      </w:r>
    </w:p>
    <w:p w14:paraId="3B844F35" w14:textId="77777777" w:rsidR="000B4893" w:rsidRPr="00966929" w:rsidRDefault="000B48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75659" w14:paraId="26D63145" w14:textId="77777777" w:rsidTr="6DC83963">
        <w:trPr>
          <w:trHeight w:val="621"/>
        </w:trPr>
        <w:tc>
          <w:tcPr>
            <w:tcW w:w="4675" w:type="dxa"/>
          </w:tcPr>
          <w:p w14:paraId="1DA77D2F" w14:textId="763A98BF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Company name</w:t>
            </w:r>
            <w:r w:rsidR="00AB5D8F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6A49F" w14:textId="34E887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A748CA1" w14:textId="77777777" w:rsidTr="6DC83963">
        <w:trPr>
          <w:trHeight w:val="701"/>
        </w:trPr>
        <w:tc>
          <w:tcPr>
            <w:tcW w:w="4675" w:type="dxa"/>
          </w:tcPr>
          <w:p w14:paraId="0E6C94A0" w14:textId="123EB6A5" w:rsidR="00575659" w:rsidRPr="00BE630E" w:rsidRDefault="00575659" w:rsidP="6DC83963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Company address</w:t>
            </w:r>
            <w:r w:rsidR="00AB5D8F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  <w:p w14:paraId="768E8767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(please include post code)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D020E" w14:textId="57A71D59" w:rsidR="00DD662C" w:rsidRDefault="00DD662C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769BCFE" w14:textId="77777777" w:rsidTr="6DC83963">
        <w:trPr>
          <w:trHeight w:val="1111"/>
        </w:trPr>
        <w:tc>
          <w:tcPr>
            <w:tcW w:w="4675" w:type="dxa"/>
          </w:tcPr>
          <w:p w14:paraId="7443E982" w14:textId="4DF60CA0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Company accounts address (if different</w:t>
            </w:r>
            <w:r w:rsidR="00AB5D8F" w:rsidRPr="6DC83963">
              <w:rPr>
                <w:rFonts w:ascii="Arial" w:hAnsi="Arial" w:cs="Arial"/>
                <w:lang w:val="en-GB"/>
              </w:rPr>
              <w:t xml:space="preserve">, state </w:t>
            </w:r>
            <w:r w:rsidR="00184143" w:rsidRPr="6DC83963">
              <w:rPr>
                <w:rFonts w:ascii="Arial" w:hAnsi="Arial" w:cs="Arial"/>
                <w:lang w:val="en-GB"/>
              </w:rPr>
              <w:t>n/a if not applicable</w:t>
            </w:r>
            <w:r w:rsidRPr="6DC83963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20514" w14:textId="02D1E3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DC90344" w14:textId="77777777" w:rsidTr="6DC83963">
        <w:tc>
          <w:tcPr>
            <w:tcW w:w="4675" w:type="dxa"/>
          </w:tcPr>
          <w:p w14:paraId="7E83FEF6" w14:textId="5B6BD08D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Company telephone no.</w:t>
            </w:r>
            <w:r w:rsidR="00184143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92765" w14:textId="411DC995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1ACD9F1F" w14:textId="77777777" w:rsidTr="6DC83963">
        <w:tc>
          <w:tcPr>
            <w:tcW w:w="4675" w:type="dxa"/>
          </w:tcPr>
          <w:p w14:paraId="138F1CAD" w14:textId="74632560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Generic e-mail (for remittance advice</w:t>
            </w:r>
            <w:r w:rsidR="00A80AB3" w:rsidRPr="6DC83963">
              <w:rPr>
                <w:rFonts w:ascii="Arial" w:hAnsi="Arial" w:cs="Arial"/>
                <w:b/>
                <w:bCs/>
                <w:lang w:val="en-GB"/>
              </w:rPr>
              <w:t xml:space="preserve"> and purchase </w:t>
            </w:r>
            <w:proofErr w:type="gramStart"/>
            <w:r w:rsidR="00A80AB3" w:rsidRPr="6DC83963">
              <w:rPr>
                <w:rFonts w:ascii="Arial" w:hAnsi="Arial" w:cs="Arial"/>
                <w:b/>
                <w:bCs/>
                <w:lang w:val="en-GB"/>
              </w:rPr>
              <w:t>orders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>)</w:t>
            </w:r>
            <w:r w:rsidR="00184143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  <w:proofErr w:type="gramEnd"/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BCB92" w14:textId="2ECB225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B0319C5" w14:textId="77777777" w:rsidTr="6DC83963">
        <w:tc>
          <w:tcPr>
            <w:tcW w:w="4675" w:type="dxa"/>
          </w:tcPr>
          <w:p w14:paraId="5D5E1E22" w14:textId="72D2E786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web-site address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6EF31" w14:textId="41F1027A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C5F35E0" w14:textId="77777777" w:rsidTr="6DC83963">
        <w:tc>
          <w:tcPr>
            <w:tcW w:w="4675" w:type="dxa"/>
          </w:tcPr>
          <w:p w14:paraId="510074DB" w14:textId="0AE1AFAB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Contact name</w:t>
            </w:r>
            <w:r w:rsidR="00D56B78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FCAAE" w14:textId="55F8D5D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959AAB9" w14:textId="77777777" w:rsidTr="6DC83963">
        <w:tc>
          <w:tcPr>
            <w:tcW w:w="4675" w:type="dxa"/>
          </w:tcPr>
          <w:p w14:paraId="2BA2A2D9" w14:textId="1DF28673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Contact title/position</w:t>
            </w:r>
            <w:r w:rsidR="00D56B78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E3BD2" w14:textId="46316D6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3E11C9E" w14:textId="77777777" w:rsidTr="6DC83963">
        <w:tc>
          <w:tcPr>
            <w:tcW w:w="4675" w:type="dxa"/>
          </w:tcPr>
          <w:p w14:paraId="2FF76754" w14:textId="37CA6981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3DF7A" w14:textId="713FEF3F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36A4649" w14:textId="77777777" w:rsidTr="6DC83963">
        <w:tc>
          <w:tcPr>
            <w:tcW w:w="4675" w:type="dxa"/>
          </w:tcPr>
          <w:p w14:paraId="4E13B64F" w14:textId="4B34F9CD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mobile 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5D787" w14:textId="23449B78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61067A5" w14:textId="77777777" w:rsidTr="6DC83963">
        <w:tc>
          <w:tcPr>
            <w:tcW w:w="4675" w:type="dxa"/>
          </w:tcPr>
          <w:p w14:paraId="5F173C1A" w14:textId="77CB34A9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Contact e-mail</w:t>
            </w:r>
            <w:r w:rsidR="00D56B78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9ACA1" w14:textId="3CCA3F5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1BFC380" w14:textId="77777777" w:rsidTr="6DC83963">
        <w:tc>
          <w:tcPr>
            <w:tcW w:w="4675" w:type="dxa"/>
          </w:tcPr>
          <w:p w14:paraId="03261843" w14:textId="541E960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Company </w:t>
            </w:r>
            <w:r w:rsidRPr="008609C6">
              <w:rPr>
                <w:rFonts w:ascii="Arial" w:hAnsi="Arial" w:cs="Arial"/>
                <w:b/>
                <w:bCs/>
                <w:lang w:val="en-GB"/>
              </w:rPr>
              <w:t>registration no</w:t>
            </w:r>
            <w:r w:rsidRPr="008609C6">
              <w:rPr>
                <w:rFonts w:ascii="Arial" w:hAnsi="Arial" w:cs="Arial"/>
                <w:lang w:val="en-GB"/>
              </w:rPr>
              <w:t>.</w:t>
            </w:r>
            <w:r w:rsidR="00D242F2" w:rsidRPr="008609C6">
              <w:rPr>
                <w:rFonts w:ascii="Arial" w:hAnsi="Arial" w:cs="Arial"/>
                <w:lang w:val="en-GB"/>
              </w:rPr>
              <w:t xml:space="preserve"> </w:t>
            </w:r>
            <w:r w:rsidR="00D242F2" w:rsidRPr="008609C6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  <w:p w14:paraId="3E64DF89" w14:textId="2104E9D3" w:rsidR="00A80AB3" w:rsidRDefault="00A80AB3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(mandatory if company is registered, otherwise state n/a)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06642" w14:textId="35EDE02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5153B853" w14:textId="77777777" w:rsidTr="6DC83963">
        <w:tc>
          <w:tcPr>
            <w:tcW w:w="4675" w:type="dxa"/>
          </w:tcPr>
          <w:p w14:paraId="03455DA8" w14:textId="6979E7DC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VAT </w:t>
            </w:r>
            <w:r w:rsidRPr="008609C6">
              <w:rPr>
                <w:rFonts w:ascii="Arial" w:hAnsi="Arial" w:cs="Arial"/>
                <w:b/>
                <w:bCs/>
                <w:lang w:val="en-GB"/>
              </w:rPr>
              <w:t>no</w:t>
            </w:r>
            <w:r w:rsidRPr="008609C6">
              <w:rPr>
                <w:rFonts w:ascii="Arial" w:hAnsi="Arial" w:cs="Arial"/>
                <w:lang w:val="en-GB"/>
              </w:rPr>
              <w:t>.</w:t>
            </w:r>
            <w:r w:rsidR="004058F8" w:rsidRPr="008609C6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  <w:p w14:paraId="74BBD0F3" w14:textId="0A182E49" w:rsidR="00A80AB3" w:rsidRPr="009B3A0B" w:rsidRDefault="00A80AB3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(mandatory if VAT registered, otherwise state n/a)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BF71B" w14:textId="01BDEED3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5560EEC" w14:textId="77777777" w:rsidTr="6DC83963">
        <w:tc>
          <w:tcPr>
            <w:tcW w:w="4675" w:type="dxa"/>
          </w:tcPr>
          <w:p w14:paraId="13D3291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CIS registered </w:t>
            </w:r>
            <w:r>
              <w:rPr>
                <w:rFonts w:ascii="Arial" w:hAnsi="Arial" w:cs="Arial"/>
                <w:lang w:val="en-GB"/>
              </w:rPr>
              <w:t xml:space="preserve">- </w:t>
            </w:r>
            <w:r w:rsidRPr="009B3A0B">
              <w:rPr>
                <w:rFonts w:ascii="Arial" w:hAnsi="Arial" w:cs="Arial"/>
                <w:lang w:val="en-GB"/>
              </w:rPr>
              <w:t>Yes/No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CF2A9" w14:textId="6E7FCB4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B5FC944" w14:textId="77777777" w:rsidTr="6DC83963">
        <w:tc>
          <w:tcPr>
            <w:tcW w:w="4675" w:type="dxa"/>
          </w:tcPr>
          <w:p w14:paraId="518718D3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UTR if CIS registered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02D1F" w14:textId="313D25C2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11A7EB53" w14:paraId="2B621710" w14:textId="77777777" w:rsidTr="6DC83963">
        <w:trPr>
          <w:trHeight w:val="300"/>
        </w:trPr>
        <w:tc>
          <w:tcPr>
            <w:tcW w:w="4675" w:type="dxa"/>
          </w:tcPr>
          <w:p w14:paraId="5A003D69" w14:textId="7C39313D" w:rsidR="2C9F3567" w:rsidRDefault="2C9F3567" w:rsidP="11A7EB53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D-U-N-S (Dun and Bradstreet) no</w:t>
            </w:r>
            <w:r w:rsidRPr="6DC83963">
              <w:rPr>
                <w:rFonts w:ascii="Arial" w:hAnsi="Arial" w:cs="Arial"/>
                <w:lang w:val="en-GB"/>
              </w:rPr>
              <w:t>.</w:t>
            </w:r>
            <w:r w:rsidR="004058F8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  <w:p w14:paraId="022FABD1" w14:textId="6E8BE3D0" w:rsidR="00A80AB3" w:rsidRDefault="00A80AB3" w:rsidP="11A7EB53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(mandatory if available, otherwise state n/a)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502F0" w14:textId="35BD98D1" w:rsidR="11A7EB53" w:rsidRDefault="11A7EB53" w:rsidP="11A7EB53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848BBF6" w14:textId="77777777" w:rsidTr="6DC83963">
        <w:tc>
          <w:tcPr>
            <w:tcW w:w="4675" w:type="dxa"/>
          </w:tcPr>
          <w:p w14:paraId="64B908B9" w14:textId="50F66BA0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Bank </w:t>
            </w:r>
            <w:r w:rsidR="0020047A" w:rsidRPr="6DC83963">
              <w:rPr>
                <w:rFonts w:ascii="Arial" w:hAnsi="Arial" w:cs="Arial"/>
                <w:b/>
                <w:bCs/>
                <w:lang w:val="en-GB"/>
              </w:rPr>
              <w:t xml:space="preserve">– </w:t>
            </w:r>
            <w:r w:rsidR="001E28F4" w:rsidRPr="6DC83963"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>ame</w:t>
            </w:r>
            <w:r w:rsidR="0020047A" w:rsidRPr="6DC83963">
              <w:rPr>
                <w:rFonts w:ascii="Arial" w:hAnsi="Arial" w:cs="Arial"/>
                <w:b/>
                <w:bCs/>
                <w:lang w:val="en-GB"/>
              </w:rPr>
              <w:t xml:space="preserve"> on Account</w:t>
            </w:r>
            <w:r w:rsidR="00A80AB3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084F0" w14:textId="37A6263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339A434" w14:textId="77777777" w:rsidTr="6DC83963">
        <w:tc>
          <w:tcPr>
            <w:tcW w:w="4675" w:type="dxa"/>
          </w:tcPr>
          <w:p w14:paraId="095F9EDE" w14:textId="31FD5C0B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Bank </w:t>
            </w:r>
            <w:r w:rsidR="00202B9B" w:rsidRPr="6DC83963">
              <w:rPr>
                <w:rFonts w:ascii="Arial" w:hAnsi="Arial" w:cs="Arial"/>
                <w:b/>
                <w:bCs/>
                <w:lang w:val="en-GB"/>
              </w:rPr>
              <w:t xml:space="preserve">– </w:t>
            </w:r>
            <w:r w:rsidR="001E28F4" w:rsidRPr="6DC83963">
              <w:rPr>
                <w:rFonts w:ascii="Arial" w:hAnsi="Arial" w:cs="Arial"/>
                <w:b/>
                <w:bCs/>
                <w:lang w:val="en-GB"/>
              </w:rPr>
              <w:t>A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ccount </w:t>
            </w:r>
            <w:r w:rsidR="001E28F4" w:rsidRPr="6DC83963">
              <w:rPr>
                <w:rFonts w:ascii="Arial" w:hAnsi="Arial" w:cs="Arial"/>
                <w:b/>
                <w:bCs/>
                <w:lang w:val="en-GB"/>
              </w:rPr>
              <w:t>N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>o.</w:t>
            </w:r>
            <w:r w:rsidR="00A80AB3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E5D9A" w14:textId="7C158244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7ED82350" w14:textId="77777777" w:rsidTr="6DC83963">
        <w:tc>
          <w:tcPr>
            <w:tcW w:w="4675" w:type="dxa"/>
          </w:tcPr>
          <w:p w14:paraId="755D2EC3" w14:textId="12594624" w:rsidR="00575659" w:rsidRPr="00BE630E" w:rsidRDefault="00575659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Bank</w:t>
            </w:r>
            <w:r w:rsidR="00202B9B" w:rsidRPr="6DC8396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374115" w:rsidRPr="6DC83963">
              <w:rPr>
                <w:rFonts w:ascii="Arial" w:hAnsi="Arial" w:cs="Arial"/>
                <w:b/>
                <w:bCs/>
                <w:lang w:val="en-GB"/>
              </w:rPr>
              <w:t>–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1E28F4" w:rsidRPr="6DC83963"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 xml:space="preserve">ort </w:t>
            </w:r>
            <w:r w:rsidR="001E28F4" w:rsidRPr="6DC83963">
              <w:rPr>
                <w:rFonts w:ascii="Arial" w:hAnsi="Arial" w:cs="Arial"/>
                <w:b/>
                <w:bCs/>
                <w:lang w:val="en-GB"/>
              </w:rPr>
              <w:t>C</w:t>
            </w:r>
            <w:r w:rsidRPr="6DC83963">
              <w:rPr>
                <w:rFonts w:ascii="Arial" w:hAnsi="Arial" w:cs="Arial"/>
                <w:b/>
                <w:bCs/>
                <w:lang w:val="en-GB"/>
              </w:rPr>
              <w:t>ode</w:t>
            </w:r>
            <w:r w:rsidR="00A80AB3" w:rsidRPr="6DC83963">
              <w:rPr>
                <w:rFonts w:ascii="Arial" w:hAnsi="Arial" w:cs="Arial"/>
                <w:b/>
                <w:bCs/>
                <w:lang w:val="en-GB"/>
              </w:rPr>
              <w:t>*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7E0CF" w14:textId="60336CE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EE646E" w14:paraId="1B305F3D" w14:textId="77777777" w:rsidTr="6DC83963">
        <w:trPr>
          <w:trHeight w:val="300"/>
        </w:trPr>
        <w:tc>
          <w:tcPr>
            <w:tcW w:w="4675" w:type="dxa"/>
          </w:tcPr>
          <w:p w14:paraId="0DE3A762" w14:textId="0F102DA0" w:rsidR="00EE646E" w:rsidRPr="00EE646E" w:rsidRDefault="00EE646E" w:rsidP="00EE646E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SWIFT/BIC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92514" w14:textId="77777777" w:rsidR="00EE646E" w:rsidRDefault="00EE646E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EE646E" w14:paraId="2494D7DB" w14:textId="77777777" w:rsidTr="6DC83963">
        <w:trPr>
          <w:trHeight w:val="300"/>
        </w:trPr>
        <w:tc>
          <w:tcPr>
            <w:tcW w:w="4675" w:type="dxa"/>
          </w:tcPr>
          <w:p w14:paraId="1A39A52F" w14:textId="06F47AC3" w:rsidR="00DD04D8" w:rsidRPr="00EE646E" w:rsidRDefault="00DD04D8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IBAN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2CA3A" w14:textId="77777777" w:rsidR="00EE646E" w:rsidRDefault="00EE646E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EE646E" w14:paraId="5F7515D7" w14:textId="77777777" w:rsidTr="00BE630E">
        <w:trPr>
          <w:trHeight w:val="300"/>
        </w:trPr>
        <w:tc>
          <w:tcPr>
            <w:tcW w:w="4675" w:type="dxa"/>
          </w:tcPr>
          <w:p w14:paraId="5239DA31" w14:textId="220F93F6" w:rsidR="00EE646E" w:rsidRPr="00EE646E" w:rsidRDefault="00DD04D8" w:rsidP="00575659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Routing number/ABA code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479E6" w14:textId="77777777" w:rsidR="00EE646E" w:rsidRDefault="00EE646E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A985BC5" w14:textId="77777777" w:rsidTr="00BE630E">
        <w:trPr>
          <w:trHeight w:val="1493"/>
        </w:trPr>
        <w:tc>
          <w:tcPr>
            <w:tcW w:w="4675" w:type="dxa"/>
          </w:tcPr>
          <w:p w14:paraId="44CFA428" w14:textId="542295C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Company business description (brief outline)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9622D" w14:textId="2FE6B49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C25FE0" w14:paraId="0FDF9380" w14:textId="77777777" w:rsidTr="00BE630E">
        <w:trPr>
          <w:trHeight w:val="1493"/>
        </w:trPr>
        <w:tc>
          <w:tcPr>
            <w:tcW w:w="4675" w:type="dxa"/>
          </w:tcPr>
          <w:p w14:paraId="085D00F9" w14:textId="6FE9657E" w:rsidR="00C25FE0" w:rsidRDefault="00C25FE0" w:rsidP="6DC83963">
            <w:pPr>
              <w:rPr>
                <w:rFonts w:ascii="Arial" w:hAnsi="Arial" w:cs="Arial"/>
                <w:b/>
                <w:bCs/>
                <w:lang w:val="en-GB"/>
              </w:rPr>
            </w:pPr>
            <w:r w:rsidRPr="6DC83963">
              <w:rPr>
                <w:rFonts w:ascii="Arial" w:hAnsi="Arial" w:cs="Arial"/>
                <w:b/>
                <w:bCs/>
                <w:lang w:val="en-GB"/>
              </w:rPr>
              <w:t>Completed b</w:t>
            </w:r>
            <w:r w:rsidR="00606EBC" w:rsidRPr="6DC83963">
              <w:rPr>
                <w:rFonts w:ascii="Arial" w:hAnsi="Arial" w:cs="Arial"/>
                <w:b/>
                <w:bCs/>
                <w:lang w:val="en-GB"/>
              </w:rPr>
              <w:t>y*</w:t>
            </w:r>
          </w:p>
          <w:p w14:paraId="1FBBB59D" w14:textId="77777777" w:rsidR="00606EBC" w:rsidRDefault="00606EBC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Full Name</w:t>
            </w:r>
          </w:p>
          <w:p w14:paraId="631F7C82" w14:textId="77777777" w:rsidR="00606EBC" w:rsidRDefault="00606EBC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Position</w:t>
            </w:r>
          </w:p>
          <w:p w14:paraId="4D7639F9" w14:textId="5D936907" w:rsidR="00606EBC" w:rsidRDefault="00606EBC" w:rsidP="00575659">
            <w:pPr>
              <w:rPr>
                <w:rFonts w:ascii="Arial" w:hAnsi="Arial" w:cs="Arial"/>
                <w:lang w:val="en-GB"/>
              </w:rPr>
            </w:pPr>
            <w:r w:rsidRPr="6DC83963">
              <w:rPr>
                <w:rFonts w:ascii="Arial" w:hAnsi="Arial" w:cs="Arial"/>
                <w:lang w:val="en-GB"/>
              </w:rPr>
              <w:t>Signature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AE211" w14:textId="77777777" w:rsidR="00C25FE0" w:rsidRDefault="00C25FE0" w:rsidP="0057565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C6A5669" w14:textId="2C48B61A" w:rsidR="00101A0B" w:rsidRDefault="00101A0B">
      <w:pPr>
        <w:rPr>
          <w:rFonts w:ascii="Arial" w:hAnsi="Arial" w:cs="Arial"/>
          <w:lang w:val="en-GB"/>
        </w:rPr>
      </w:pPr>
    </w:p>
    <w:p w14:paraId="7C7ED8C9" w14:textId="2805E89E" w:rsidR="00307CB7" w:rsidRPr="00101A0B" w:rsidRDefault="00307C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return the completed form </w:t>
      </w:r>
      <w:r w:rsidR="00CC4553">
        <w:rPr>
          <w:rFonts w:ascii="Arial" w:hAnsi="Arial" w:cs="Arial"/>
          <w:lang w:val="en-GB"/>
        </w:rPr>
        <w:t>on your company l</w:t>
      </w:r>
      <w:r w:rsidR="004420B7">
        <w:rPr>
          <w:rFonts w:ascii="Arial" w:hAnsi="Arial" w:cs="Arial"/>
          <w:lang w:val="en-GB"/>
        </w:rPr>
        <w:t>etter</w:t>
      </w:r>
      <w:r w:rsidR="00CC4553">
        <w:rPr>
          <w:rFonts w:ascii="Arial" w:hAnsi="Arial" w:cs="Arial"/>
          <w:lang w:val="en-GB"/>
        </w:rPr>
        <w:t>head</w:t>
      </w:r>
      <w:r w:rsidR="0075784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to your MCA contact e-mail address.</w:t>
      </w:r>
    </w:p>
    <w:sectPr w:rsidR="00307CB7" w:rsidRPr="00101A0B" w:rsidSect="001672D6">
      <w:headerReference w:type="default" r:id="rId9"/>
      <w:pgSz w:w="12240" w:h="15840"/>
      <w:pgMar w:top="1418" w:right="758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EA6E3" w14:textId="77777777" w:rsidR="004B58C9" w:rsidRDefault="004B58C9" w:rsidP="00BE16AF">
      <w:pPr>
        <w:spacing w:after="0" w:line="240" w:lineRule="auto"/>
      </w:pPr>
      <w:r>
        <w:separator/>
      </w:r>
    </w:p>
  </w:endnote>
  <w:endnote w:type="continuationSeparator" w:id="0">
    <w:p w14:paraId="5D845DE1" w14:textId="77777777" w:rsidR="004B58C9" w:rsidRDefault="004B58C9" w:rsidP="00BE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C63D0" w14:textId="77777777" w:rsidR="004B58C9" w:rsidRDefault="004B58C9" w:rsidP="00BE16AF">
      <w:pPr>
        <w:spacing w:after="0" w:line="240" w:lineRule="auto"/>
      </w:pPr>
      <w:r>
        <w:separator/>
      </w:r>
    </w:p>
  </w:footnote>
  <w:footnote w:type="continuationSeparator" w:id="0">
    <w:p w14:paraId="54C94377" w14:textId="77777777" w:rsidR="004B58C9" w:rsidRDefault="004B58C9" w:rsidP="00BE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68ED6" w14:textId="5D641F0F" w:rsidR="00BE16AF" w:rsidRDefault="00BE16AF" w:rsidP="00BE16A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B"/>
    <w:rsid w:val="00056408"/>
    <w:rsid w:val="000A3C38"/>
    <w:rsid w:val="000B4893"/>
    <w:rsid w:val="000F49F9"/>
    <w:rsid w:val="00101A0B"/>
    <w:rsid w:val="001672D6"/>
    <w:rsid w:val="00184143"/>
    <w:rsid w:val="001C6FDE"/>
    <w:rsid w:val="001E0D36"/>
    <w:rsid w:val="001E28F4"/>
    <w:rsid w:val="0020047A"/>
    <w:rsid w:val="00202B9B"/>
    <w:rsid w:val="00223195"/>
    <w:rsid w:val="002B59AF"/>
    <w:rsid w:val="00307CB7"/>
    <w:rsid w:val="003345E2"/>
    <w:rsid w:val="00350CDD"/>
    <w:rsid w:val="00374115"/>
    <w:rsid w:val="003A3240"/>
    <w:rsid w:val="003B7369"/>
    <w:rsid w:val="003D73B4"/>
    <w:rsid w:val="004058F8"/>
    <w:rsid w:val="004420B7"/>
    <w:rsid w:val="00466F42"/>
    <w:rsid w:val="00467608"/>
    <w:rsid w:val="004B58C9"/>
    <w:rsid w:val="004E3929"/>
    <w:rsid w:val="005610FC"/>
    <w:rsid w:val="00575659"/>
    <w:rsid w:val="005A3DCC"/>
    <w:rsid w:val="005F7BB6"/>
    <w:rsid w:val="00606EBC"/>
    <w:rsid w:val="0062479E"/>
    <w:rsid w:val="00664266"/>
    <w:rsid w:val="00671F2A"/>
    <w:rsid w:val="007062A2"/>
    <w:rsid w:val="00710E12"/>
    <w:rsid w:val="00747486"/>
    <w:rsid w:val="0075784D"/>
    <w:rsid w:val="00767C24"/>
    <w:rsid w:val="00803B0B"/>
    <w:rsid w:val="00853D30"/>
    <w:rsid w:val="008609C6"/>
    <w:rsid w:val="00864407"/>
    <w:rsid w:val="0087227F"/>
    <w:rsid w:val="008A4B91"/>
    <w:rsid w:val="008B4DB1"/>
    <w:rsid w:val="009019AC"/>
    <w:rsid w:val="009620BE"/>
    <w:rsid w:val="00966929"/>
    <w:rsid w:val="009D6EB8"/>
    <w:rsid w:val="009E191A"/>
    <w:rsid w:val="00A12F09"/>
    <w:rsid w:val="00A419C4"/>
    <w:rsid w:val="00A80AB3"/>
    <w:rsid w:val="00AB5D8F"/>
    <w:rsid w:val="00B34982"/>
    <w:rsid w:val="00BA52E0"/>
    <w:rsid w:val="00BD325C"/>
    <w:rsid w:val="00BE16AF"/>
    <w:rsid w:val="00BE630E"/>
    <w:rsid w:val="00C04DC8"/>
    <w:rsid w:val="00C21FD1"/>
    <w:rsid w:val="00C25FE0"/>
    <w:rsid w:val="00C26D17"/>
    <w:rsid w:val="00C27931"/>
    <w:rsid w:val="00CB11BC"/>
    <w:rsid w:val="00CC4553"/>
    <w:rsid w:val="00CF7C58"/>
    <w:rsid w:val="00D242F2"/>
    <w:rsid w:val="00D56B78"/>
    <w:rsid w:val="00D76A7E"/>
    <w:rsid w:val="00D77BD1"/>
    <w:rsid w:val="00DA48F2"/>
    <w:rsid w:val="00DD04D8"/>
    <w:rsid w:val="00DD662C"/>
    <w:rsid w:val="00DE4B90"/>
    <w:rsid w:val="00E340F3"/>
    <w:rsid w:val="00E5506C"/>
    <w:rsid w:val="00E87B1C"/>
    <w:rsid w:val="00E916FA"/>
    <w:rsid w:val="00EA040F"/>
    <w:rsid w:val="00EC512D"/>
    <w:rsid w:val="00EE21B0"/>
    <w:rsid w:val="00EE482E"/>
    <w:rsid w:val="00EE646E"/>
    <w:rsid w:val="00F23269"/>
    <w:rsid w:val="00F50AE0"/>
    <w:rsid w:val="00FB414B"/>
    <w:rsid w:val="00FE6052"/>
    <w:rsid w:val="11A7EB53"/>
    <w:rsid w:val="15F35181"/>
    <w:rsid w:val="1A9CACED"/>
    <w:rsid w:val="1E53F476"/>
    <w:rsid w:val="2C9F3567"/>
    <w:rsid w:val="3C5B934D"/>
    <w:rsid w:val="4435342D"/>
    <w:rsid w:val="6DC83963"/>
    <w:rsid w:val="7699166E"/>
    <w:rsid w:val="78C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D2ED"/>
  <w15:chartTrackingRefBased/>
  <w15:docId w15:val="{E0504B7D-D010-4CC7-98E6-6427BA5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5659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AF"/>
  </w:style>
  <w:style w:type="paragraph" w:styleId="Footer">
    <w:name w:val="footer"/>
    <w:basedOn w:val="Normal"/>
    <w:link w:val="Foot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AF"/>
  </w:style>
  <w:style w:type="paragraph" w:styleId="Revision">
    <w:name w:val="Revision"/>
    <w:hidden/>
    <w:uiPriority w:val="99"/>
    <w:semiHidden/>
    <w:rsid w:val="00EC5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ced24e6ce38af454a7d7609074a0a6dd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5e9cfebe15b72660da68aca289f44d9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F881A-AE12-4A0B-AA8C-F4F9BA5F9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8D1EA-43A8-4254-8FA2-59E3624B2D17}">
  <ds:schemaRefs>
    <ds:schemaRef ds:uri="http://purl.org/dc/elements/1.1/"/>
    <ds:schemaRef ds:uri="5f41c1a0-5610-44ca-9431-2c192a457742"/>
    <ds:schemaRef ds:uri="http://purl.org/dc/dcmitype/"/>
    <ds:schemaRef ds:uri="46672524-5e5b-4ad3-ac80-d01074158e1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5698EC-0F67-454F-AE67-646F89526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4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 New Supplier Form</dc:title>
  <dc:subject/>
  <dc:creator>Chris Doyle</dc:creator>
  <cp:keywords/>
  <dc:description/>
  <cp:lastModifiedBy>Kathleen Monk</cp:lastModifiedBy>
  <cp:revision>2</cp:revision>
  <dcterms:created xsi:type="dcterms:W3CDTF">2025-01-22T14:36:00Z</dcterms:created>
  <dcterms:modified xsi:type="dcterms:W3CDTF">2025-01-22T14:36:00Z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TCM Directorate">
    <vt:lpwstr>1;#DSCS|145c2677-9640-4c0d-a1aa-94353c1a1a1d</vt:lpwstr>
  </property>
  <property fmtid="{D5CDD505-2E9C-101B-9397-08002B2CF9AE}" pid="4" name="Security Marking">
    <vt:lpwstr>2;#OFFICIAL|2e655484-ebfc-4ea9-846a-aaf9328996e5</vt:lpwstr>
  </property>
  <property fmtid="{D5CDD505-2E9C-101B-9397-08002B2CF9AE}" pid="5" name="TCM Team">
    <vt:lpwstr/>
  </property>
  <property fmtid="{D5CDD505-2E9C-101B-9397-08002B2CF9AE}" pid="6" name="TCM Division">
    <vt:lpwstr/>
  </property>
  <property fmtid="{D5CDD505-2E9C-101B-9397-08002B2CF9AE}" pid="7" name="TCM Branch">
    <vt:lpwstr/>
  </property>
  <property fmtid="{D5CDD505-2E9C-101B-9397-08002B2CF9AE}" pid="8" name="AuthorIds_UIVersion_2">
    <vt:lpwstr>22</vt:lpwstr>
  </property>
  <property fmtid="{D5CDD505-2E9C-101B-9397-08002B2CF9AE}" pid="9" name="MLDDivision">
    <vt:lpwstr>182;#Finance|dfc8062b-897d-4280-ad35-73cea1f3da47</vt:lpwstr>
  </property>
  <property fmtid="{D5CDD505-2E9C-101B-9397-08002B2CF9AE}" pid="10" name="MLDDirectorate">
    <vt:lpwstr>252;#Directorate of Corporate Services|0123a4b4-ab39-4540-abef-e32f5b6bc2d9</vt:lpwstr>
  </property>
  <property fmtid="{D5CDD505-2E9C-101B-9397-08002B2CF9AE}" pid="11" name="MLDApproverGroupID">
    <vt:lpwstr>65;#c6316eae-682f-483c-bd2d-a2dd877d7ef8|bd18b811-08e5-4143-82e9-7b1033a8ac6f</vt:lpwstr>
  </property>
  <property fmtid="{D5CDD505-2E9C-101B-9397-08002B2CF9AE}" pid="12" name="SecurityMarking">
    <vt:lpwstr>1;#Official|2e655484-ebfc-4ea9-846a-aaf9328996e5</vt:lpwstr>
  </property>
  <property fmtid="{D5CDD505-2E9C-101B-9397-08002B2CF9AE}" pid="13" name="MLDType">
    <vt:lpwstr>129;#Forms|d7610d8f-76e9-41a0-805c-5e8eb730574a</vt:lpwstr>
  </property>
  <property fmtid="{D5CDD505-2E9C-101B-9397-08002B2CF9AE}" pid="14" name="MLD Document Prefix">
    <vt:lpwstr/>
  </property>
  <property fmtid="{D5CDD505-2E9C-101B-9397-08002B2CF9AE}" pid="15" name="MLDOwnerGroupID">
    <vt:lpwstr>66;#33e6a261-6adf-4345-ac0a-768393957e61|d0bba3aa-5efc-4f7c-bd62-a3751e59cf56</vt:lpwstr>
  </property>
  <property fmtid="{D5CDD505-2E9C-101B-9397-08002B2CF9AE}" pid="16" name="MLDTeam">
    <vt:lpwstr/>
  </property>
  <property fmtid="{D5CDD505-2E9C-101B-9397-08002B2CF9AE}" pid="17" name="MLDBranch">
    <vt:lpwstr/>
  </property>
  <property fmtid="{D5CDD505-2E9C-101B-9397-08002B2CF9AE}" pid="18" name="MSIP_Label_c8b443ca-c1bb-4c68-942c-da1c759dcae1_Enabled">
    <vt:lpwstr>true</vt:lpwstr>
  </property>
  <property fmtid="{D5CDD505-2E9C-101B-9397-08002B2CF9AE}" pid="19" name="MSIP_Label_c8b443ca-c1bb-4c68-942c-da1c759dcae1_SetDate">
    <vt:lpwstr>2024-02-13T08:35:11Z</vt:lpwstr>
  </property>
  <property fmtid="{D5CDD505-2E9C-101B-9397-08002B2CF9AE}" pid="20" name="MSIP_Label_c8b443ca-c1bb-4c68-942c-da1c759dcae1_Method">
    <vt:lpwstr>Standard</vt:lpwstr>
  </property>
  <property fmtid="{D5CDD505-2E9C-101B-9397-08002B2CF9AE}" pid="21" name="MSIP_Label_c8b443ca-c1bb-4c68-942c-da1c759dcae1_Name">
    <vt:lpwstr>c8b443ca-c1bb-4c68-942c-da1c759dcae1</vt:lpwstr>
  </property>
  <property fmtid="{D5CDD505-2E9C-101B-9397-08002B2CF9AE}" pid="22" name="MSIP_Label_c8b443ca-c1bb-4c68-942c-da1c759dcae1_SiteId">
    <vt:lpwstr>3fd408b5-82e6-4dc0-a36c-6e2aa815db3e</vt:lpwstr>
  </property>
  <property fmtid="{D5CDD505-2E9C-101B-9397-08002B2CF9AE}" pid="23" name="MSIP_Label_c8b443ca-c1bb-4c68-942c-da1c759dcae1_ActionId">
    <vt:lpwstr>41362a7b-8012-49eb-b147-a75c05f3fc24</vt:lpwstr>
  </property>
  <property fmtid="{D5CDD505-2E9C-101B-9397-08002B2CF9AE}" pid="24" name="MSIP_Label_c8b443ca-c1bb-4c68-942c-da1c759dcae1_ContentBits">
    <vt:lpwstr>0</vt:lpwstr>
  </property>
  <property fmtid="{D5CDD505-2E9C-101B-9397-08002B2CF9AE}" pid="25" name="MLD_x0020_Document_x0020_Prefix">
    <vt:lpwstr/>
  </property>
</Properties>
</file>