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1F3DC" w14:textId="77777777" w:rsidR="00C918C8" w:rsidRDefault="00C918C8" w:rsidP="000306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</w:pPr>
    </w:p>
    <w:p w14:paraId="534467F1" w14:textId="56AD3406" w:rsidR="002667B7" w:rsidRDefault="00FE7CF0" w:rsidP="000306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</w:pPr>
      <w:r w:rsidRPr="00CC3ED3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  <w:t xml:space="preserve">Tender Notice: </w:t>
      </w:r>
      <w:r w:rsidR="006861B0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  <w:t>Parish Maintenance</w:t>
      </w:r>
      <w:r w:rsidR="004601D4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  <w:t>,</w:t>
      </w:r>
      <w:r w:rsidR="006861B0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  <w:t xml:space="preserve"> and</w:t>
      </w:r>
    </w:p>
    <w:p w14:paraId="165783F1" w14:textId="4DB1AA89" w:rsidR="00920B52" w:rsidRPr="00CC3ED3" w:rsidRDefault="00453B73" w:rsidP="000306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</w:pPr>
      <w:r w:rsidRPr="00CC3ED3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  <w:t xml:space="preserve">Litter </w:t>
      </w:r>
      <w:r w:rsidR="00BA43E7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  <w:t xml:space="preserve">and Waste Management </w:t>
      </w:r>
      <w:r w:rsidR="00FE7CF0" w:rsidRPr="00CC3ED3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  <w:t>Contract</w:t>
      </w:r>
    </w:p>
    <w:p w14:paraId="12C1DC0C" w14:textId="77777777" w:rsidR="00CC3ED3" w:rsidRPr="000306B1" w:rsidRDefault="00CC3ED3" w:rsidP="00CC3E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3096A62B" w14:textId="1B510EC5" w:rsidR="00604BBA" w:rsidRDefault="00604BBA" w:rsidP="000306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0306B1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Coleford Town Council are seeking </w:t>
      </w:r>
      <w:r w:rsidR="009059C0" w:rsidRPr="000306B1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a contractor</w:t>
      </w:r>
      <w:r w:rsidR="003F0CA7" w:rsidRPr="000306B1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to undertake a range of </w:t>
      </w:r>
      <w:r w:rsidR="00211A6D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P</w:t>
      </w:r>
      <w:r w:rsidR="002667B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arish </w:t>
      </w:r>
      <w:r w:rsidR="00211A6D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M</w:t>
      </w:r>
      <w:r w:rsidR="002667B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aintenance</w:t>
      </w:r>
      <w:r w:rsidR="00211A6D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,</w:t>
      </w:r>
      <w:r w:rsidR="002667B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and</w:t>
      </w:r>
      <w:r w:rsidR="00211A6D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</w:t>
      </w:r>
      <w:r w:rsidR="003F0CA7" w:rsidRPr="000306B1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litter and waste management </w:t>
      </w:r>
      <w:r w:rsidR="002667B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tasks </w:t>
      </w:r>
      <w:r w:rsidR="003F0CA7" w:rsidRPr="000306B1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across several public areas </w:t>
      </w:r>
      <w:r w:rsidR="000306B1" w:rsidRPr="000306B1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in and around the town.</w:t>
      </w:r>
    </w:p>
    <w:p w14:paraId="4DB92FAB" w14:textId="77777777" w:rsidR="00C918C8" w:rsidRDefault="00C918C8" w:rsidP="000306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228E2229" w14:textId="77777777" w:rsidR="000306B1" w:rsidRPr="00920B52" w:rsidRDefault="000306B1" w:rsidP="000306B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111"/>
          <w:sz w:val="24"/>
          <w:szCs w:val="24"/>
          <w:u w:val="single"/>
          <w:lang w:eastAsia="en-GB"/>
        </w:rPr>
      </w:pPr>
    </w:p>
    <w:p w14:paraId="72D70AA8" w14:textId="7CE427BC" w:rsidR="00E843ED" w:rsidRDefault="00FE7CF0" w:rsidP="00920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  <w:t>Contract Duration: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 1st </w:t>
      </w:r>
      <w:r w:rsidR="00830C0F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April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2025 </w:t>
      </w:r>
      <w:r w:rsidR="00920B5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–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</w:t>
      </w:r>
      <w:r w:rsidR="00830C0F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31</w:t>
      </w:r>
      <w:r w:rsidR="00830C0F" w:rsidRPr="00830C0F">
        <w:rPr>
          <w:rFonts w:ascii="Arial" w:eastAsia="Times New Roman" w:hAnsi="Arial" w:cs="Arial"/>
          <w:color w:val="111111"/>
          <w:sz w:val="24"/>
          <w:szCs w:val="24"/>
          <w:vertAlign w:val="superscript"/>
          <w:lang w:eastAsia="en-GB"/>
        </w:rPr>
        <w:t>st</w:t>
      </w:r>
      <w:r w:rsidR="00830C0F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March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202</w:t>
      </w:r>
      <w:r w:rsidR="00920B5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7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br/>
      </w:r>
      <w:r w:rsidRPr="00FE7CF0"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  <w:t>Submission Deadline: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 Noon,</w:t>
      </w:r>
      <w:r w:rsidR="00920B5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</w:t>
      </w:r>
      <w:r w:rsidR="009C72B3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Wednes</w:t>
      </w:r>
      <w:r w:rsidR="00934D64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day </w:t>
      </w:r>
      <w:r w:rsidR="009C72B3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5</w:t>
      </w:r>
      <w:r w:rsidR="009C72B3" w:rsidRPr="009C72B3">
        <w:rPr>
          <w:rFonts w:ascii="Arial" w:eastAsia="Times New Roman" w:hAnsi="Arial" w:cs="Arial"/>
          <w:color w:val="111111"/>
          <w:sz w:val="24"/>
          <w:szCs w:val="24"/>
          <w:vertAlign w:val="superscript"/>
          <w:lang w:eastAsia="en-GB"/>
        </w:rPr>
        <w:t>th</w:t>
      </w:r>
      <w:r w:rsidR="009C72B3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</w:t>
      </w:r>
      <w:r w:rsidR="00934D64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of March</w:t>
      </w:r>
      <w:r w:rsidR="00920B5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202</w:t>
      </w:r>
      <w:r w:rsidR="00920B5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5</w:t>
      </w:r>
    </w:p>
    <w:p w14:paraId="096756AE" w14:textId="77777777" w:rsidR="00E75BE5" w:rsidRPr="00FE7CF0" w:rsidRDefault="00E75BE5" w:rsidP="00920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51BB3823" w14:textId="6B759435" w:rsidR="00920B52" w:rsidRDefault="00FE7CF0" w:rsidP="00920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  <w:t>Overview: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 </w:t>
      </w:r>
      <w:r w:rsidR="00920B5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Coleford Town Council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invites tenders for a </w:t>
      </w:r>
      <w:r w:rsidR="00920B5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two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-year </w:t>
      </w:r>
      <w:r w:rsidR="004F476C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P</w:t>
      </w:r>
      <w:r w:rsidR="002667B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arish </w:t>
      </w:r>
      <w:r w:rsidR="004F476C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M</w:t>
      </w:r>
      <w:r w:rsidR="002667B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aintenance</w:t>
      </w:r>
      <w:r w:rsidR="00211A6D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,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</w:t>
      </w:r>
      <w:r w:rsidR="008731CA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and </w:t>
      </w:r>
      <w:r w:rsidR="004F476C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L</w:t>
      </w:r>
      <w:r w:rsidR="00453B73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itter </w:t>
      </w:r>
      <w:r w:rsidR="008731CA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and </w:t>
      </w:r>
      <w:r w:rsidR="004F476C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W</w:t>
      </w:r>
      <w:r w:rsidR="008731CA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aste </w:t>
      </w:r>
      <w:r w:rsidR="004F476C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M</w:t>
      </w:r>
      <w:r w:rsidR="008731CA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anagement </w:t>
      </w:r>
      <w:r w:rsidR="004F476C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C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ontract,</w:t>
      </w:r>
      <w:r w:rsidR="00E843ED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starting 1</w:t>
      </w:r>
      <w:r w:rsidR="009C72B3" w:rsidRPr="009C72B3">
        <w:rPr>
          <w:rFonts w:ascii="Arial" w:eastAsia="Times New Roman" w:hAnsi="Arial" w:cs="Arial"/>
          <w:color w:val="111111"/>
          <w:sz w:val="24"/>
          <w:szCs w:val="24"/>
          <w:vertAlign w:val="superscript"/>
          <w:lang w:eastAsia="en-GB"/>
        </w:rPr>
        <w:t>st</w:t>
      </w:r>
      <w:r w:rsidR="009C72B3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</w:t>
      </w:r>
      <w:r w:rsidR="008731CA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April</w:t>
      </w:r>
      <w:r w:rsidR="00920B5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2025. The contract will be reviewed annually</w:t>
      </w:r>
      <w:r w:rsidR="00E843ED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,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with no </w:t>
      </w:r>
      <w:r w:rsidR="00920B5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changes to rate</w:t>
      </w:r>
      <w:r w:rsidR="00D23C4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,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without prior Council approval. </w:t>
      </w:r>
    </w:p>
    <w:p w14:paraId="7AECABAB" w14:textId="57E6B124" w:rsidR="00FE7CF0" w:rsidRDefault="00FE7CF0" w:rsidP="00920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A possible extension</w:t>
      </w:r>
      <w:r w:rsidR="00E843ED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of the contract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may be agreed upon by mutual consent</w:t>
      </w:r>
      <w:r w:rsidR="00D23C4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, subject to performance.</w:t>
      </w:r>
    </w:p>
    <w:p w14:paraId="15F6F153" w14:textId="77777777" w:rsidR="007443CA" w:rsidRPr="00FE7CF0" w:rsidRDefault="007443CA" w:rsidP="00920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6482AD7D" w14:textId="77777777" w:rsidR="00FE7CF0" w:rsidRDefault="00FE7CF0" w:rsidP="00FE7CF0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  <w:t>Submission Requirements:</w:t>
      </w:r>
    </w:p>
    <w:p w14:paraId="148198B6" w14:textId="77777777" w:rsidR="007443CA" w:rsidRDefault="007443CA" w:rsidP="007443C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</w:pPr>
    </w:p>
    <w:p w14:paraId="080CA848" w14:textId="77777777" w:rsidR="002B5CDA" w:rsidRDefault="002B5CDA" w:rsidP="002B5C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u w:val="single"/>
          <w:lang w:eastAsia="en-GB"/>
        </w:rPr>
      </w:pPr>
      <w:r w:rsidRPr="007443CA">
        <w:rPr>
          <w:rFonts w:ascii="Arial" w:eastAsia="Times New Roman" w:hAnsi="Arial" w:cs="Arial"/>
          <w:color w:val="FF0000"/>
          <w:sz w:val="24"/>
          <w:szCs w:val="24"/>
          <w:u w:val="single"/>
          <w:lang w:eastAsia="en-GB"/>
        </w:rPr>
        <w:t xml:space="preserve">All submissions should be </w:t>
      </w:r>
      <w:r>
        <w:rPr>
          <w:rFonts w:ascii="Arial" w:eastAsia="Times New Roman" w:hAnsi="Arial" w:cs="Arial"/>
          <w:color w:val="FF0000"/>
          <w:sz w:val="24"/>
          <w:szCs w:val="24"/>
          <w:u w:val="single"/>
          <w:lang w:eastAsia="en-GB"/>
        </w:rPr>
        <w:t>in paper format to Coleford Town Council office at:</w:t>
      </w:r>
    </w:p>
    <w:p w14:paraId="66AD9451" w14:textId="5549B75F" w:rsidR="002B5CDA" w:rsidRDefault="002B5CDA" w:rsidP="002B5C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color w:val="FF0000"/>
          <w:sz w:val="24"/>
          <w:szCs w:val="24"/>
          <w:u w:val="single"/>
          <w:lang w:eastAsia="en-GB"/>
        </w:rPr>
        <w:t>4, Mushet Walk, Coleford, Glos GL16 8BQ</w:t>
      </w:r>
    </w:p>
    <w:p w14:paraId="4B56B10F" w14:textId="77777777" w:rsidR="009C72B3" w:rsidRDefault="009C72B3" w:rsidP="007443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color w:val="FF0000"/>
          <w:sz w:val="24"/>
          <w:szCs w:val="24"/>
          <w:u w:val="single"/>
          <w:lang w:eastAsia="en-GB"/>
        </w:rPr>
        <w:t>The tender notice and any related documentation can be found at:</w:t>
      </w:r>
    </w:p>
    <w:p w14:paraId="339ADAA7" w14:textId="792F6519" w:rsidR="007443CA" w:rsidRPr="007443CA" w:rsidRDefault="009C72B3" w:rsidP="007443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u w:val="single"/>
          <w:lang w:eastAsia="en-GB"/>
        </w:rPr>
      </w:pPr>
      <w:hyperlink r:id="rId10" w:history="1">
        <w:r w:rsidRPr="007E7F31">
          <w:rPr>
            <w:rStyle w:val="Hyperlink"/>
            <w:sz w:val="26"/>
            <w:szCs w:val="26"/>
          </w:rPr>
          <w:t>https://www.gov.uk/contracts-finder</w:t>
        </w:r>
      </w:hyperlink>
    </w:p>
    <w:p w14:paraId="0ADEF830" w14:textId="77777777" w:rsidR="007443CA" w:rsidRPr="007443CA" w:rsidRDefault="007443CA" w:rsidP="007443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7FB0FCD6" w14:textId="49FABFBF" w:rsidR="00FE7CF0" w:rsidRPr="00FE7CF0" w:rsidRDefault="00FE7CF0" w:rsidP="00FE7CF0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  <w:t>Accompanying Documents:</w:t>
      </w:r>
    </w:p>
    <w:p w14:paraId="43E0AC7B" w14:textId="25519342" w:rsidR="00FE7CF0" w:rsidRPr="00FE7CF0" w:rsidRDefault="00FE7CF0" w:rsidP="00FE7C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Public Liability Insurance</w:t>
      </w:r>
    </w:p>
    <w:p w14:paraId="1D45C593" w14:textId="77777777" w:rsidR="00FE7CF0" w:rsidRPr="00FE7CF0" w:rsidRDefault="00FE7CF0" w:rsidP="00FE7C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Certification and training information</w:t>
      </w:r>
    </w:p>
    <w:p w14:paraId="18B9588B" w14:textId="77777777" w:rsidR="00FE7CF0" w:rsidRDefault="00FE7CF0" w:rsidP="00FE7C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Equipment details</w:t>
      </w:r>
    </w:p>
    <w:p w14:paraId="01EE6732" w14:textId="66DA10EB" w:rsidR="00DB4E2C" w:rsidRPr="00FE7CF0" w:rsidRDefault="00DB4E2C" w:rsidP="00FE7C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en-GB"/>
        </w:rPr>
        <w:t>Breakdown of costs per scheduled task, including hourly rate</w:t>
      </w:r>
    </w:p>
    <w:p w14:paraId="1986928F" w14:textId="77777777" w:rsidR="00FE7CF0" w:rsidRDefault="00FE7CF0" w:rsidP="00FE7C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Two references (preferably local authority based)</w:t>
      </w:r>
    </w:p>
    <w:p w14:paraId="6EF729C0" w14:textId="54762A77" w:rsidR="00DB4E2C" w:rsidRPr="00FE7CF0" w:rsidRDefault="00DB4E2C" w:rsidP="00FE7C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Any recommendations or comments on the schedule </w:t>
      </w:r>
    </w:p>
    <w:p w14:paraId="5AB1250E" w14:textId="77777777" w:rsidR="00FE7CF0" w:rsidRPr="00FE7CF0" w:rsidRDefault="00FE7CF0" w:rsidP="00FE7CF0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  <w:t>Contractor Responsibilities:</w:t>
      </w:r>
    </w:p>
    <w:p w14:paraId="58E77143" w14:textId="77777777" w:rsidR="00FE7CF0" w:rsidRPr="00FE7CF0" w:rsidRDefault="00FE7CF0" w:rsidP="00FE7CF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Compliance with all relevant legislation (Health and Safety at Work Act, COSHH Regulations, etc.)</w:t>
      </w:r>
    </w:p>
    <w:p w14:paraId="41F0F5C0" w14:textId="77777777" w:rsidR="00FE7CF0" w:rsidRPr="00FE7CF0" w:rsidRDefault="00FE7CF0" w:rsidP="00FE7CF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Use of appropriate and PAT-tested equipment</w:t>
      </w:r>
    </w:p>
    <w:p w14:paraId="54109B7E" w14:textId="77777777" w:rsidR="00FE7CF0" w:rsidRPr="00FE7CF0" w:rsidRDefault="00FE7CF0" w:rsidP="00FE7CF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Provision of suitable PPE for employees</w:t>
      </w:r>
    </w:p>
    <w:p w14:paraId="1C2A1B53" w14:textId="77777777" w:rsidR="00FE7CF0" w:rsidRPr="00FE7CF0" w:rsidRDefault="00FE7CF0" w:rsidP="00FE7CF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Protection measures for staff, public, and property</w:t>
      </w:r>
    </w:p>
    <w:p w14:paraId="2E428B20" w14:textId="687D82C4" w:rsidR="00CC3ED3" w:rsidRPr="00CC3ED3" w:rsidRDefault="00FE7CF0" w:rsidP="00CC3E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Submission of a written Risk Assessment and Method Statement (RAMS) to the </w:t>
      </w:r>
      <w:r w:rsidR="00DB4E2C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Town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Council</w:t>
      </w:r>
    </w:p>
    <w:p w14:paraId="5B83F65F" w14:textId="136EF55B" w:rsidR="00E843ED" w:rsidRPr="00D76507" w:rsidRDefault="00FE7CF0" w:rsidP="00CC3ED3">
      <w:pPr>
        <w:shd w:val="clear" w:color="auto" w:fill="FFFFFF"/>
        <w:spacing w:before="180" w:after="0" w:line="276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  <w:t>Contact Information: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 For further details, please </w:t>
      </w:r>
      <w:r w:rsidR="00E843ED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see the below information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:</w:t>
      </w:r>
    </w:p>
    <w:p w14:paraId="41D17BB4" w14:textId="299763B8" w:rsidR="00D76507" w:rsidRDefault="00D76507" w:rsidP="0054758C">
      <w:pPr>
        <w:shd w:val="clear" w:color="auto" w:fill="FFFFFF"/>
        <w:spacing w:after="0" w:line="0" w:lineRule="atLeast"/>
      </w:pPr>
      <w:r w:rsidRPr="00FE7CF0">
        <w:rPr>
          <w:rFonts w:ascii="Segoe UI Emoji" w:eastAsia="Times New Roman" w:hAnsi="Segoe UI Emoji" w:cs="Segoe UI Emoji"/>
          <w:color w:val="111111"/>
          <w:sz w:val="24"/>
          <w:szCs w:val="24"/>
          <w:lang w:eastAsia="en-GB"/>
        </w:rPr>
        <w:t>🌐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Website: </w:t>
      </w:r>
      <w:hyperlink r:id="rId11" w:history="1">
        <w:r w:rsidRPr="00D76507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Contracts Finder - GOV.UK (www.gov.uk)</w:t>
        </w:r>
      </w:hyperlink>
      <w:r w:rsidRPr="00D7650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or </w:t>
      </w:r>
    </w:p>
    <w:p w14:paraId="4E9CC242" w14:textId="05F71696" w:rsidR="00E843ED" w:rsidRPr="00FE7CF0" w:rsidRDefault="00E843ED" w:rsidP="0054758C">
      <w:pPr>
        <w:shd w:val="clear" w:color="auto" w:fill="FFFFFF"/>
        <w:spacing w:after="0" w:line="0" w:lineRule="atLeast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                    </w:t>
      </w:r>
      <w:hyperlink r:id="rId12" w:history="1">
        <w:r w:rsidRPr="000B68B7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https://www.colefordtowncouncil.gov.uk/</w:t>
        </w:r>
      </w:hyperlink>
    </w:p>
    <w:p w14:paraId="27A7B3A7" w14:textId="70CCF75E" w:rsidR="00D76507" w:rsidRPr="00D76507" w:rsidRDefault="00FE7CF0" w:rsidP="0054758C">
      <w:pPr>
        <w:shd w:val="clear" w:color="auto" w:fill="FFFFFF"/>
        <w:spacing w:after="0" w:line="0" w:lineRule="atLeast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Segoe UI Emoji" w:eastAsia="Times New Roman" w:hAnsi="Segoe UI Emoji" w:cs="Segoe UI Emoji"/>
          <w:color w:val="111111"/>
          <w:sz w:val="24"/>
          <w:szCs w:val="24"/>
          <w:lang w:eastAsia="en-GB"/>
        </w:rPr>
        <w:t>📞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Phone:</w:t>
      </w:r>
      <w:r w:rsidR="00D76507" w:rsidRPr="00D7650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</w:t>
      </w:r>
      <w:r w:rsidR="00E843ED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  </w:t>
      </w:r>
      <w:r w:rsidR="00D76507" w:rsidRPr="00D7650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01594 </w:t>
      </w:r>
      <w:r w:rsidR="00DB4E2C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832103</w:t>
      </w:r>
    </w:p>
    <w:p w14:paraId="6F308D30" w14:textId="10DEE2F0" w:rsidR="0054758C" w:rsidRDefault="00FE7CF0" w:rsidP="00B95F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Segoe UI Emoji" w:eastAsia="Times New Roman" w:hAnsi="Segoe UI Emoji" w:cs="Segoe UI Emoji"/>
          <w:color w:val="111111"/>
          <w:sz w:val="24"/>
          <w:szCs w:val="24"/>
          <w:lang w:eastAsia="en-GB"/>
        </w:rPr>
        <w:t>📧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Email: </w:t>
      </w:r>
      <w:r w:rsidR="00E843ED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   </w:t>
      </w:r>
      <w:hyperlink r:id="rId13" w:history="1">
        <w:r w:rsidR="0054758C" w:rsidRPr="000B68B7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ctcoffice@colefordtowncouncil.gov.uk</w:t>
        </w:r>
      </w:hyperlink>
      <w:r w:rsidR="002824CE" w:rsidRPr="00D7650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</w:t>
      </w:r>
    </w:p>
    <w:p w14:paraId="2ADD18E5" w14:textId="77777777" w:rsidR="00EC64B3" w:rsidRDefault="00EC64B3" w:rsidP="00B95F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4DB09597" w14:textId="5BE3648C" w:rsidR="00DB4E2C" w:rsidRDefault="00DB4E2C" w:rsidP="003A6D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11111"/>
          <w:lang w:eastAsia="en-GB"/>
        </w:rPr>
      </w:pPr>
      <w:r w:rsidRPr="00137223">
        <w:rPr>
          <w:rFonts w:ascii="Arial" w:eastAsia="Times New Roman" w:hAnsi="Arial" w:cs="Arial"/>
          <w:b/>
          <w:bCs/>
          <w:color w:val="111111"/>
          <w:lang w:eastAsia="en-GB"/>
        </w:rPr>
        <w:t xml:space="preserve">Office opening hours: Monday – </w:t>
      </w:r>
      <w:r w:rsidR="003749AB">
        <w:rPr>
          <w:rFonts w:ascii="Arial" w:eastAsia="Times New Roman" w:hAnsi="Arial" w:cs="Arial"/>
          <w:b/>
          <w:bCs/>
          <w:color w:val="111111"/>
          <w:lang w:eastAsia="en-GB"/>
        </w:rPr>
        <w:t>Thursday</w:t>
      </w:r>
      <w:r w:rsidRPr="00137223">
        <w:rPr>
          <w:rFonts w:ascii="Arial" w:eastAsia="Times New Roman" w:hAnsi="Arial" w:cs="Arial"/>
          <w:b/>
          <w:bCs/>
          <w:color w:val="111111"/>
          <w:lang w:eastAsia="en-GB"/>
        </w:rPr>
        <w:t xml:space="preserve"> 9:30am – </w:t>
      </w:r>
      <w:r w:rsidR="003749AB">
        <w:rPr>
          <w:rFonts w:ascii="Arial" w:eastAsia="Times New Roman" w:hAnsi="Arial" w:cs="Arial"/>
          <w:b/>
          <w:bCs/>
          <w:color w:val="111111"/>
          <w:lang w:eastAsia="en-GB"/>
        </w:rPr>
        <w:t>5:00pm / Friday 9:30am – 3:00pm</w:t>
      </w:r>
    </w:p>
    <w:p w14:paraId="0FC11A34" w14:textId="77777777" w:rsidR="007443CA" w:rsidRDefault="007443CA" w:rsidP="003A6D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11111"/>
          <w:lang w:eastAsia="en-GB"/>
        </w:rPr>
      </w:pPr>
    </w:p>
    <w:p w14:paraId="4FE24566" w14:textId="77777777" w:rsidR="007443CA" w:rsidRDefault="007443CA" w:rsidP="003A6D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11111"/>
          <w:lang w:eastAsia="en-GB"/>
        </w:rPr>
      </w:pPr>
    </w:p>
    <w:p w14:paraId="0944A966" w14:textId="77777777" w:rsidR="00EC64B3" w:rsidRPr="00137223" w:rsidRDefault="00EC64B3" w:rsidP="003A6D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11111"/>
          <w:lang w:eastAsia="en-GB"/>
        </w:rPr>
      </w:pPr>
    </w:p>
    <w:p w14:paraId="5BC9497A" w14:textId="5984FEE5" w:rsidR="00E96387" w:rsidRDefault="00E96387" w:rsidP="00D84681">
      <w:pPr>
        <w:shd w:val="clear" w:color="auto" w:fill="FFFFFF"/>
        <w:spacing w:after="0" w:line="20" w:lineRule="atLeast"/>
        <w:jc w:val="center"/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</w:pPr>
      <w:r w:rsidRPr="00E96387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  <w:t>Schedule of Tasks</w:t>
      </w:r>
    </w:p>
    <w:p w14:paraId="4670EC45" w14:textId="77777777" w:rsidR="002667B7" w:rsidRDefault="002667B7" w:rsidP="00D84681">
      <w:pPr>
        <w:shd w:val="clear" w:color="auto" w:fill="FFFFFF"/>
        <w:spacing w:after="0" w:line="20" w:lineRule="atLeast"/>
        <w:jc w:val="center"/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</w:pPr>
    </w:p>
    <w:p w14:paraId="2229B825" w14:textId="1F060E3D" w:rsidR="00EC64B3" w:rsidRDefault="00EC64B3" w:rsidP="00D84681">
      <w:pPr>
        <w:shd w:val="clear" w:color="auto" w:fill="FFFFFF"/>
        <w:spacing w:after="0" w:line="20" w:lineRule="atLeast"/>
        <w:jc w:val="center"/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  <w:t>Parish Maintenance</w:t>
      </w:r>
    </w:p>
    <w:p w14:paraId="797690F5" w14:textId="77777777" w:rsidR="00EC64B3" w:rsidRDefault="00EC64B3" w:rsidP="00D84681">
      <w:pPr>
        <w:shd w:val="clear" w:color="auto" w:fill="FFFFFF"/>
        <w:spacing w:after="0" w:line="20" w:lineRule="atLeast"/>
        <w:jc w:val="center"/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</w:pPr>
    </w:p>
    <w:p w14:paraId="07424884" w14:textId="2460E76A" w:rsidR="00EC64B3" w:rsidRDefault="00B20473" w:rsidP="005F3230">
      <w:pPr>
        <w:shd w:val="clear" w:color="auto" w:fill="FFFFFF"/>
        <w:spacing w:after="0" w:line="20" w:lineRule="atLeast"/>
        <w:jc w:val="center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B20473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Based on the </w:t>
      </w:r>
      <w:r w:rsidR="00EC64B3" w:rsidRPr="00EC64B3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Landscape and Ecological Management Plan</w:t>
      </w:r>
      <w:r w:rsidR="00EC64B3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(LEMP)</w:t>
      </w:r>
      <w:r w:rsidR="00EC64B3" w:rsidRPr="00EC64B3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</w:t>
      </w:r>
    </w:p>
    <w:p w14:paraId="4D5EF90C" w14:textId="0B99F1C7" w:rsidR="00F96E8E" w:rsidRDefault="00EC64B3" w:rsidP="005F3230">
      <w:pPr>
        <w:shd w:val="clear" w:color="auto" w:fill="FFFFFF"/>
        <w:spacing w:after="0" w:line="20" w:lineRule="atLeast"/>
        <w:jc w:val="center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and </w:t>
      </w:r>
      <w:r w:rsidR="00B20473" w:rsidRPr="00B20473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Landscape Management and Maintenance Plan</w:t>
      </w:r>
      <w:r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(LMMP)</w:t>
      </w:r>
    </w:p>
    <w:p w14:paraId="362392BA" w14:textId="77777777" w:rsidR="00EC64B3" w:rsidRDefault="00EC64B3" w:rsidP="005F3230">
      <w:pPr>
        <w:shd w:val="clear" w:color="auto" w:fill="FFFFFF"/>
        <w:spacing w:after="0" w:line="20" w:lineRule="atLeast"/>
        <w:jc w:val="center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16B9C9B0" w14:textId="77777777" w:rsidR="00EC64B3" w:rsidRPr="00EC64B3" w:rsidRDefault="00EC64B3" w:rsidP="00EC64B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</w:pPr>
      <w:r w:rsidRPr="00EC64B3"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  <w:t>Bells Field, Lords Hill</w:t>
      </w:r>
    </w:p>
    <w:p w14:paraId="707B1BEF" w14:textId="69D0F150" w:rsidR="00EC64B3" w:rsidRPr="00EC64B3" w:rsidRDefault="00EC64B3" w:rsidP="00EC64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EC64B3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All the hard landscaping maintenance tasks in the Landscape and Ecological Management Plan (</w:t>
      </w:r>
      <w:r w:rsidR="009C72B3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LEMP</w:t>
      </w:r>
      <w:r w:rsidRPr="00EC64B3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) including:</w:t>
      </w:r>
    </w:p>
    <w:p w14:paraId="3DEB861A" w14:textId="77777777" w:rsidR="00EC64B3" w:rsidRPr="00EC64B3" w:rsidRDefault="00EC64B3" w:rsidP="00EC64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0F846B0A" w14:textId="77777777" w:rsidR="00EC64B3" w:rsidRPr="00EC64B3" w:rsidRDefault="00EC64B3" w:rsidP="00EC64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EC64B3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• Opening the vehicle gates at 7 am each morning and closing at dusk.</w:t>
      </w:r>
    </w:p>
    <w:p w14:paraId="660B1F12" w14:textId="77777777" w:rsidR="00EC64B3" w:rsidRPr="00EC64B3" w:rsidRDefault="00EC64B3" w:rsidP="00EC64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EC64B3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• Daily litter picking the site, removing any leaves, rubbish or debris</w:t>
      </w:r>
    </w:p>
    <w:p w14:paraId="53B3D778" w14:textId="77777777" w:rsidR="00EC64B3" w:rsidRPr="00EC64B3" w:rsidRDefault="00EC64B3" w:rsidP="00EC64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EC64B3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• Daily check of the buoyancy aid and signage at the pond</w:t>
      </w:r>
    </w:p>
    <w:p w14:paraId="355DFFF2" w14:textId="77777777" w:rsidR="00EC64B3" w:rsidRPr="00EC64B3" w:rsidRDefault="00EC64B3" w:rsidP="00EC64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EC64B3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• Daily visual safety checks of the Skate Park, Multi-Use Games Area (MUGA), Pump Track, Trim and Balance Trails, removing any leaf litter and graffiti • Weekly recorded and documented safety inspection of play areas, with monthly operational inspections, reporting any issues to the council office</w:t>
      </w:r>
    </w:p>
    <w:p w14:paraId="7230A939" w14:textId="77777777" w:rsidR="00EC64B3" w:rsidRPr="00EC64B3" w:rsidRDefault="00EC64B3" w:rsidP="00EC64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EC64B3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• Monthly inspection and clearance of the cattle grid, inspection chambers, manholes and swales</w:t>
      </w:r>
    </w:p>
    <w:p w14:paraId="4FD8E665" w14:textId="77777777" w:rsidR="00EC64B3" w:rsidRPr="00EC64B3" w:rsidRDefault="00EC64B3" w:rsidP="00EC64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EC64B3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• Monthly weed control by applicator (not spray) of all hard landscape areas in the summer months</w:t>
      </w:r>
    </w:p>
    <w:p w14:paraId="4F0B7FBD" w14:textId="77777777" w:rsidR="00EC64B3" w:rsidRPr="00EC64B3" w:rsidRDefault="00EC64B3" w:rsidP="00EC64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EC64B3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• Quarterly inspections of railings, fencing and stone walls, steps, permeable areas, street furniture and lighting, and habitat features, reporting any issues</w:t>
      </w:r>
    </w:p>
    <w:p w14:paraId="073067B4" w14:textId="77777777" w:rsidR="00EC64B3" w:rsidRPr="00EC64B3" w:rsidRDefault="00EC64B3" w:rsidP="00EC64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EC64B3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• Quarterly inspections and clearance of sustainable drainage system inlets and outlets, including the pond, and cleaning all seats</w:t>
      </w:r>
    </w:p>
    <w:p w14:paraId="67072966" w14:textId="77777777" w:rsidR="00EC64B3" w:rsidRPr="00EC64B3" w:rsidRDefault="00EC64B3" w:rsidP="00EC64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EC64B3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• Six-monthly inspection and clearance of hydrobrake chamber and catchpits</w:t>
      </w:r>
    </w:p>
    <w:p w14:paraId="18CC1310" w14:textId="77777777" w:rsidR="00EC64B3" w:rsidRPr="00EC64B3" w:rsidRDefault="00EC64B3" w:rsidP="00EC64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EC64B3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• Annual removal of leaf fall from paved areas</w:t>
      </w:r>
    </w:p>
    <w:p w14:paraId="6803FA97" w14:textId="77777777" w:rsidR="00EC64B3" w:rsidRPr="00EC64B3" w:rsidRDefault="00EC64B3" w:rsidP="00EC64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EC64B3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• Annual jet-wash of paved areas</w:t>
      </w:r>
    </w:p>
    <w:p w14:paraId="7BB17261" w14:textId="77777777" w:rsidR="00EC64B3" w:rsidRPr="00EC64B3" w:rsidRDefault="00EC64B3" w:rsidP="00EC64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EC64B3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• Annual safety inspection of the whole site, and after any extreme weather</w:t>
      </w:r>
    </w:p>
    <w:p w14:paraId="617DF949" w14:textId="77777777" w:rsidR="00EC64B3" w:rsidRDefault="00EC64B3" w:rsidP="00EC64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33219257" w14:textId="77777777" w:rsidR="00EC64B3" w:rsidRPr="00EC64B3" w:rsidRDefault="00EC64B3" w:rsidP="00EC64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38D13DB6" w14:textId="77777777" w:rsidR="00EC64B3" w:rsidRPr="00EC64B3" w:rsidRDefault="00EC64B3" w:rsidP="00EC64B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</w:pPr>
      <w:r w:rsidRPr="00EC64B3"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  <w:t>Play Areas</w:t>
      </w:r>
    </w:p>
    <w:p w14:paraId="4E3940F0" w14:textId="7DE42367" w:rsidR="00EC64B3" w:rsidRPr="00EC64B3" w:rsidRDefault="00EC64B3" w:rsidP="00EC64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en-GB"/>
        </w:rPr>
        <w:t>W</w:t>
      </w:r>
      <w:r w:rsidRPr="00EC64B3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eekly recorded and documented safety inspection and report to the council office of the play areas at:</w:t>
      </w:r>
    </w:p>
    <w:p w14:paraId="057D1E84" w14:textId="77777777" w:rsidR="00EC64B3" w:rsidRPr="00EC64B3" w:rsidRDefault="00EC64B3" w:rsidP="00EC64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EC64B3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• Angel Vale (two areas)</w:t>
      </w:r>
    </w:p>
    <w:p w14:paraId="2C0873F0" w14:textId="77777777" w:rsidR="00EC64B3" w:rsidRPr="00EC64B3" w:rsidRDefault="00EC64B3" w:rsidP="00EC64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EC64B3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• Bale Memorial Ground, Worcester Walk</w:t>
      </w:r>
    </w:p>
    <w:p w14:paraId="5B548AB0" w14:textId="77777777" w:rsidR="00EC64B3" w:rsidRPr="00EC64B3" w:rsidRDefault="00EC64B3" w:rsidP="00EC64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EC64B3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• Foxglove Way</w:t>
      </w:r>
    </w:p>
    <w:p w14:paraId="55596D3C" w14:textId="77777777" w:rsidR="00EC64B3" w:rsidRDefault="00EC64B3" w:rsidP="00EC64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EC64B3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• Sylvan Close</w:t>
      </w:r>
    </w:p>
    <w:p w14:paraId="7DA2EFA0" w14:textId="77777777" w:rsidR="00EC64B3" w:rsidRDefault="00EC64B3" w:rsidP="00EC64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2637CD47" w14:textId="77777777" w:rsidR="00EC64B3" w:rsidRPr="00EC64B3" w:rsidRDefault="00EC64B3" w:rsidP="00EC64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62C074D5" w14:textId="77777777" w:rsidR="00EC64B3" w:rsidRPr="00EC64B3" w:rsidRDefault="00EC64B3" w:rsidP="00EC64B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</w:pPr>
      <w:r w:rsidRPr="00EC64B3"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  <w:t>Fence &amp; Gate Maintenance</w:t>
      </w:r>
    </w:p>
    <w:p w14:paraId="0C4EE7A6" w14:textId="77777777" w:rsidR="00EC64B3" w:rsidRPr="00EC64B3" w:rsidRDefault="00EC64B3" w:rsidP="00EC64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EC64B3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As required, call-off repairs and maintenance to public area fencing at:</w:t>
      </w:r>
    </w:p>
    <w:p w14:paraId="4A197DBB" w14:textId="77777777" w:rsidR="00EC64B3" w:rsidRPr="00EC64B3" w:rsidRDefault="00EC64B3" w:rsidP="00EC64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EC64B3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• Angel Vale</w:t>
      </w:r>
    </w:p>
    <w:p w14:paraId="10DAE8A6" w14:textId="77777777" w:rsidR="00EC64B3" w:rsidRDefault="00EC64B3" w:rsidP="00EC64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EC64B3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• Bells Field </w:t>
      </w:r>
    </w:p>
    <w:p w14:paraId="4EF95223" w14:textId="342F2CEA" w:rsidR="00EC64B3" w:rsidRPr="00EC64B3" w:rsidRDefault="00EC64B3" w:rsidP="00EC64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EC64B3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• Cemetery, Victoria Road GL16 8DS</w:t>
      </w:r>
    </w:p>
    <w:p w14:paraId="4DD0F56F" w14:textId="77777777" w:rsidR="00EC64B3" w:rsidRPr="00EC64B3" w:rsidRDefault="00EC64B3" w:rsidP="00EC64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EC64B3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• Copley Drive</w:t>
      </w:r>
    </w:p>
    <w:p w14:paraId="646492AA" w14:textId="77777777" w:rsidR="00EC64B3" w:rsidRPr="00EC64B3" w:rsidRDefault="00EC64B3" w:rsidP="00EC64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EC64B3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• Forest Road</w:t>
      </w:r>
    </w:p>
    <w:p w14:paraId="015B80D1" w14:textId="77777777" w:rsidR="00EC64B3" w:rsidRPr="00EC64B3" w:rsidRDefault="00EC64B3" w:rsidP="00EC64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EC64B3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• Foxglove Way </w:t>
      </w:r>
    </w:p>
    <w:p w14:paraId="2E698B79" w14:textId="77777777" w:rsidR="00EC64B3" w:rsidRPr="00EC64B3" w:rsidRDefault="00EC64B3" w:rsidP="00EC64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EC64B3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• King George V playing field, Victoria Road GL16 8DS</w:t>
      </w:r>
    </w:p>
    <w:p w14:paraId="2218679E" w14:textId="77777777" w:rsidR="00EC64B3" w:rsidRPr="00EC64B3" w:rsidRDefault="00EC64B3" w:rsidP="00EC64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EC64B3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• Sylvan Close</w:t>
      </w:r>
    </w:p>
    <w:p w14:paraId="0338EB30" w14:textId="07F3F004" w:rsidR="00EC64B3" w:rsidRDefault="00EC64B3" w:rsidP="00EC64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EC64B3">
        <w:rPr>
          <w:rFonts w:ascii="Arial" w:eastAsia="Times New Roman" w:hAnsi="Arial" w:cs="Arial"/>
          <w:color w:val="111111"/>
          <w:sz w:val="24"/>
          <w:szCs w:val="24"/>
          <w:lang w:eastAsia="en-GB"/>
        </w:rPr>
        <w:lastRenderedPageBreak/>
        <w:t>• Walnut Close</w:t>
      </w:r>
    </w:p>
    <w:p w14:paraId="528CF82E" w14:textId="77777777" w:rsidR="00C918C8" w:rsidRDefault="00C918C8" w:rsidP="00EC64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52BDA4F7" w14:textId="77777777" w:rsidR="002667B7" w:rsidRDefault="002667B7" w:rsidP="00EC64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50FE715F" w14:textId="77777777" w:rsidR="00EC64B3" w:rsidRPr="00EC64B3" w:rsidRDefault="00EC64B3" w:rsidP="00EC64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39A34BE5" w14:textId="77777777" w:rsidR="00EC64B3" w:rsidRPr="00EC64B3" w:rsidRDefault="00EC64B3" w:rsidP="00EC64B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</w:pPr>
      <w:r w:rsidRPr="00EC64B3"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  <w:t>Other Call-Off Tasks</w:t>
      </w:r>
    </w:p>
    <w:p w14:paraId="48A35BE9" w14:textId="77777777" w:rsidR="00EC64B3" w:rsidRPr="00EC64B3" w:rsidRDefault="00EC64B3" w:rsidP="00EC64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EC64B3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From past experience these can include:</w:t>
      </w:r>
    </w:p>
    <w:p w14:paraId="3E09C5EC" w14:textId="77777777" w:rsidR="00EC64B3" w:rsidRPr="00EC64B3" w:rsidRDefault="00EC64B3" w:rsidP="00EC64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EC64B3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• Grass cutting, strimming and weed control at sites around the town</w:t>
      </w:r>
    </w:p>
    <w:p w14:paraId="17FAC521" w14:textId="77777777" w:rsidR="00EC64B3" w:rsidRPr="00EC64B3" w:rsidRDefault="00EC64B3" w:rsidP="00EC64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EC64B3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• Cleaning public signs</w:t>
      </w:r>
    </w:p>
    <w:p w14:paraId="0A694707" w14:textId="77777777" w:rsidR="00EC64B3" w:rsidRPr="00EC64B3" w:rsidRDefault="00EC64B3" w:rsidP="00EC64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EC64B3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• Clearing play areas and making play area matting safe</w:t>
      </w:r>
    </w:p>
    <w:p w14:paraId="03D68853" w14:textId="77777777" w:rsidR="00EC64B3" w:rsidRPr="00EC64B3" w:rsidRDefault="00EC64B3" w:rsidP="00EC64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EC64B3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• Pressure washing the pavilion at King George V playing field</w:t>
      </w:r>
    </w:p>
    <w:p w14:paraId="58389525" w14:textId="77777777" w:rsidR="00EC64B3" w:rsidRPr="00EC64B3" w:rsidRDefault="00EC64B3" w:rsidP="00EC64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EC64B3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• Removing fallen trees and storm debris</w:t>
      </w:r>
    </w:p>
    <w:p w14:paraId="0DBE80BD" w14:textId="77777777" w:rsidR="00EC64B3" w:rsidRDefault="00EC64B3" w:rsidP="00EC64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EC64B3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• Salt spreading in winter conditions</w:t>
      </w:r>
    </w:p>
    <w:p w14:paraId="1F75C166" w14:textId="77777777" w:rsidR="00EC64B3" w:rsidRPr="008257BC" w:rsidRDefault="00EC64B3" w:rsidP="00EC64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5045BD01" w14:textId="77777777" w:rsidR="00EC64B3" w:rsidRDefault="00EC64B3" w:rsidP="005F3230">
      <w:pPr>
        <w:shd w:val="clear" w:color="auto" w:fill="FFFFFF"/>
        <w:spacing w:after="0" w:line="20" w:lineRule="atLeast"/>
        <w:jc w:val="center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6154B5DD" w14:textId="75ED0B84" w:rsidR="00EC64B3" w:rsidRDefault="00EC64B3" w:rsidP="005F3230">
      <w:pPr>
        <w:shd w:val="clear" w:color="auto" w:fill="FFFFFF"/>
        <w:spacing w:after="0" w:line="20" w:lineRule="atLeast"/>
        <w:jc w:val="center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CC3ED3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  <w:t xml:space="preserve">Litter </w:t>
      </w:r>
      <w:r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  <w:t>and Waste Management</w:t>
      </w:r>
    </w:p>
    <w:p w14:paraId="529FF9C8" w14:textId="77777777" w:rsidR="00EC64B3" w:rsidRDefault="00EC64B3" w:rsidP="005F3230">
      <w:pPr>
        <w:shd w:val="clear" w:color="auto" w:fill="FFFFFF"/>
        <w:spacing w:after="0" w:line="20" w:lineRule="atLeast"/>
        <w:jc w:val="center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0FC158DA" w14:textId="0F2D067F" w:rsidR="00B20473" w:rsidRPr="00B20473" w:rsidRDefault="00B20473" w:rsidP="00D84681">
      <w:pPr>
        <w:shd w:val="clear" w:color="auto" w:fill="FFFFFF"/>
        <w:spacing w:after="0" w:line="20" w:lineRule="atLeast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B20473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</w:t>
      </w:r>
    </w:p>
    <w:p w14:paraId="077A6A02" w14:textId="77777777" w:rsidR="00B20473" w:rsidRPr="008257BC" w:rsidRDefault="00B20473" w:rsidP="00B2047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</w:pPr>
      <w:r w:rsidRPr="008257BC"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  <w:t xml:space="preserve">LOT 1 – Dog waste management </w:t>
      </w:r>
    </w:p>
    <w:p w14:paraId="5AE75605" w14:textId="7E4174C9" w:rsidR="00B20473" w:rsidRDefault="00B20473" w:rsidP="00B204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B20473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Weekly clearance of 13 dog waste bins, plus monthly washing of each bin at:</w:t>
      </w:r>
    </w:p>
    <w:p w14:paraId="6C5D5BA2" w14:textId="77777777" w:rsidR="00B20473" w:rsidRDefault="00B20473" w:rsidP="00B204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2D37113F" w14:textId="77777777" w:rsidR="00083C5A" w:rsidRPr="00083C5A" w:rsidRDefault="00083C5A" w:rsidP="00083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083C5A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•</w:t>
      </w:r>
      <w:r w:rsidRPr="00083C5A">
        <w:rPr>
          <w:rFonts w:ascii="Arial" w:eastAsia="Times New Roman" w:hAnsi="Arial" w:cs="Arial"/>
          <w:color w:val="111111"/>
          <w:sz w:val="24"/>
          <w:szCs w:val="24"/>
          <w:lang w:eastAsia="en-GB"/>
        </w:rPr>
        <w:tab/>
        <w:t>Angel Vale</w:t>
      </w:r>
    </w:p>
    <w:p w14:paraId="349D61D9" w14:textId="7F41903D" w:rsidR="00083C5A" w:rsidRPr="00083C5A" w:rsidRDefault="00083C5A" w:rsidP="009237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083C5A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•</w:t>
      </w:r>
      <w:r w:rsidRPr="00083C5A">
        <w:rPr>
          <w:rFonts w:ascii="Arial" w:eastAsia="Times New Roman" w:hAnsi="Arial" w:cs="Arial"/>
          <w:color w:val="111111"/>
          <w:sz w:val="24"/>
          <w:szCs w:val="24"/>
          <w:lang w:eastAsia="en-GB"/>
        </w:rPr>
        <w:tab/>
        <w:t>Angus Buchanan VC Recreation Ground (2 bins) Victoria Road GL16 8DS</w:t>
      </w:r>
    </w:p>
    <w:p w14:paraId="14BF9202" w14:textId="77777777" w:rsidR="00083C5A" w:rsidRPr="00083C5A" w:rsidRDefault="00083C5A" w:rsidP="00083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083C5A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•</w:t>
      </w:r>
      <w:r w:rsidRPr="00083C5A">
        <w:rPr>
          <w:rFonts w:ascii="Arial" w:eastAsia="Times New Roman" w:hAnsi="Arial" w:cs="Arial"/>
          <w:color w:val="111111"/>
          <w:sz w:val="24"/>
          <w:szCs w:val="24"/>
          <w:lang w:eastAsia="en-GB"/>
        </w:rPr>
        <w:tab/>
        <w:t>Bells Field (4 bins)</w:t>
      </w:r>
    </w:p>
    <w:p w14:paraId="145117D8" w14:textId="77777777" w:rsidR="00083C5A" w:rsidRPr="00083C5A" w:rsidRDefault="00083C5A" w:rsidP="00083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083C5A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•</w:t>
      </w:r>
      <w:r w:rsidRPr="00083C5A">
        <w:rPr>
          <w:rFonts w:ascii="Arial" w:eastAsia="Times New Roman" w:hAnsi="Arial" w:cs="Arial"/>
          <w:color w:val="111111"/>
          <w:sz w:val="24"/>
          <w:szCs w:val="24"/>
          <w:lang w:eastAsia="en-GB"/>
        </w:rPr>
        <w:tab/>
        <w:t>Bixhead Walk</w:t>
      </w:r>
    </w:p>
    <w:p w14:paraId="060C6707" w14:textId="77777777" w:rsidR="00083C5A" w:rsidRPr="00083C5A" w:rsidRDefault="00083C5A" w:rsidP="00083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083C5A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•</w:t>
      </w:r>
      <w:r w:rsidRPr="00083C5A">
        <w:rPr>
          <w:rFonts w:ascii="Arial" w:eastAsia="Times New Roman" w:hAnsi="Arial" w:cs="Arial"/>
          <w:color w:val="111111"/>
          <w:sz w:val="24"/>
          <w:szCs w:val="24"/>
          <w:lang w:eastAsia="en-GB"/>
        </w:rPr>
        <w:tab/>
        <w:t>Forest Road</w:t>
      </w:r>
    </w:p>
    <w:p w14:paraId="24D93BCE" w14:textId="77777777" w:rsidR="00083C5A" w:rsidRPr="00083C5A" w:rsidRDefault="00083C5A" w:rsidP="00083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083C5A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•</w:t>
      </w:r>
      <w:r w:rsidRPr="00083C5A">
        <w:rPr>
          <w:rFonts w:ascii="Arial" w:eastAsia="Times New Roman" w:hAnsi="Arial" w:cs="Arial"/>
          <w:color w:val="111111"/>
          <w:sz w:val="24"/>
          <w:szCs w:val="24"/>
          <w:lang w:eastAsia="en-GB"/>
        </w:rPr>
        <w:tab/>
        <w:t>Foxglove Way</w:t>
      </w:r>
    </w:p>
    <w:p w14:paraId="3CD81385" w14:textId="77777777" w:rsidR="00083C5A" w:rsidRPr="00083C5A" w:rsidRDefault="00083C5A" w:rsidP="00083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083C5A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•</w:t>
      </w:r>
      <w:r w:rsidRPr="00083C5A">
        <w:rPr>
          <w:rFonts w:ascii="Arial" w:eastAsia="Times New Roman" w:hAnsi="Arial" w:cs="Arial"/>
          <w:color w:val="111111"/>
          <w:sz w:val="24"/>
          <w:szCs w:val="24"/>
          <w:lang w:eastAsia="en-GB"/>
        </w:rPr>
        <w:tab/>
        <w:t>King George V playing field, Victoria Road GL16 8DS</w:t>
      </w:r>
    </w:p>
    <w:p w14:paraId="4871AC4F" w14:textId="77777777" w:rsidR="00083C5A" w:rsidRPr="00083C5A" w:rsidRDefault="00083C5A" w:rsidP="00083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083C5A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•</w:t>
      </w:r>
      <w:r w:rsidRPr="00083C5A">
        <w:rPr>
          <w:rFonts w:ascii="Arial" w:eastAsia="Times New Roman" w:hAnsi="Arial" w:cs="Arial"/>
          <w:color w:val="111111"/>
          <w:sz w:val="24"/>
          <w:szCs w:val="24"/>
          <w:lang w:eastAsia="en-GB"/>
        </w:rPr>
        <w:tab/>
        <w:t>M Tech (off Tufthorn Avenue)</w:t>
      </w:r>
    </w:p>
    <w:p w14:paraId="61DC5FAA" w14:textId="4BEC281E" w:rsidR="00B20473" w:rsidRDefault="00083C5A" w:rsidP="00083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083C5A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•</w:t>
      </w:r>
      <w:r w:rsidRPr="00083C5A">
        <w:rPr>
          <w:rFonts w:ascii="Arial" w:eastAsia="Times New Roman" w:hAnsi="Arial" w:cs="Arial"/>
          <w:color w:val="111111"/>
          <w:sz w:val="24"/>
          <w:szCs w:val="24"/>
          <w:lang w:eastAsia="en-GB"/>
        </w:rPr>
        <w:tab/>
        <w:t>Worcester Walk (Bale Memorial Ground)</w:t>
      </w:r>
    </w:p>
    <w:p w14:paraId="425C7023" w14:textId="77777777" w:rsidR="00083C5A" w:rsidRDefault="00083C5A" w:rsidP="00083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3F7782DA" w14:textId="77777777" w:rsidR="00C918C8" w:rsidRDefault="00C918C8" w:rsidP="00083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19345C0F" w14:textId="77777777" w:rsidR="00083C5A" w:rsidRPr="008257BC" w:rsidRDefault="00083C5A" w:rsidP="00083C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</w:pPr>
      <w:r w:rsidRPr="008257BC"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  <w:t xml:space="preserve">LOT 2 – Litter bin clearance </w:t>
      </w:r>
    </w:p>
    <w:p w14:paraId="0BB6682C" w14:textId="08BC6FDD" w:rsidR="00083C5A" w:rsidRDefault="00083C5A" w:rsidP="00083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083C5A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Weekly clearance of 24 ordinary litter bins at:</w:t>
      </w:r>
    </w:p>
    <w:p w14:paraId="726D4A94" w14:textId="77777777" w:rsidR="00083C5A" w:rsidRDefault="00083C5A" w:rsidP="00083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357E261B" w14:textId="77777777" w:rsidR="00083C5A" w:rsidRPr="00083C5A" w:rsidRDefault="00083C5A" w:rsidP="00083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083C5A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•</w:t>
      </w:r>
      <w:r w:rsidRPr="00083C5A">
        <w:rPr>
          <w:rFonts w:ascii="Arial" w:eastAsia="Times New Roman" w:hAnsi="Arial" w:cs="Arial"/>
          <w:color w:val="111111"/>
          <w:sz w:val="24"/>
          <w:szCs w:val="24"/>
          <w:lang w:eastAsia="en-GB"/>
        </w:rPr>
        <w:tab/>
        <w:t>Angel Vale (4 bins)</w:t>
      </w:r>
    </w:p>
    <w:p w14:paraId="4388B1B3" w14:textId="25723C65" w:rsidR="00083C5A" w:rsidRDefault="00083C5A" w:rsidP="00083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083C5A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•</w:t>
      </w:r>
      <w:r w:rsidRPr="00083C5A">
        <w:rPr>
          <w:rFonts w:ascii="Arial" w:eastAsia="Times New Roman" w:hAnsi="Arial" w:cs="Arial"/>
          <w:color w:val="111111"/>
          <w:sz w:val="24"/>
          <w:szCs w:val="24"/>
          <w:lang w:eastAsia="en-GB"/>
        </w:rPr>
        <w:tab/>
        <w:t>Angus Buchanan VC Recreation Ground, Victoria Road GL16 8DS</w:t>
      </w:r>
    </w:p>
    <w:p w14:paraId="18DCA72E" w14:textId="2035DE16" w:rsidR="00B16186" w:rsidRPr="00083C5A" w:rsidRDefault="00B16186" w:rsidP="00B16186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en-GB"/>
        </w:rPr>
        <w:t>(twice weekly)</w:t>
      </w:r>
    </w:p>
    <w:p w14:paraId="6E15FC56" w14:textId="77777777" w:rsidR="00083C5A" w:rsidRPr="00083C5A" w:rsidRDefault="00083C5A" w:rsidP="00083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083C5A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•</w:t>
      </w:r>
      <w:r w:rsidRPr="00083C5A">
        <w:rPr>
          <w:rFonts w:ascii="Arial" w:eastAsia="Times New Roman" w:hAnsi="Arial" w:cs="Arial"/>
          <w:color w:val="111111"/>
          <w:sz w:val="24"/>
          <w:szCs w:val="24"/>
          <w:lang w:eastAsia="en-GB"/>
        </w:rPr>
        <w:tab/>
        <w:t>Bale Memorial Ground, Worcester Walk (2 bins)</w:t>
      </w:r>
    </w:p>
    <w:p w14:paraId="5C7E670D" w14:textId="77777777" w:rsidR="00083C5A" w:rsidRPr="00083C5A" w:rsidRDefault="00083C5A" w:rsidP="00083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083C5A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•</w:t>
      </w:r>
      <w:r w:rsidRPr="00083C5A">
        <w:rPr>
          <w:rFonts w:ascii="Arial" w:eastAsia="Times New Roman" w:hAnsi="Arial" w:cs="Arial"/>
          <w:color w:val="111111"/>
          <w:sz w:val="24"/>
          <w:szCs w:val="24"/>
          <w:lang w:eastAsia="en-GB"/>
        </w:rPr>
        <w:tab/>
        <w:t>Bells Field, Lords Hill (4 bins)</w:t>
      </w:r>
    </w:p>
    <w:p w14:paraId="784448A4" w14:textId="77777777" w:rsidR="00083C5A" w:rsidRPr="00083C5A" w:rsidRDefault="00083C5A" w:rsidP="00083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083C5A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•</w:t>
      </w:r>
      <w:r w:rsidRPr="00083C5A">
        <w:rPr>
          <w:rFonts w:ascii="Arial" w:eastAsia="Times New Roman" w:hAnsi="Arial" w:cs="Arial"/>
          <w:color w:val="111111"/>
          <w:sz w:val="24"/>
          <w:szCs w:val="24"/>
          <w:lang w:eastAsia="en-GB"/>
        </w:rPr>
        <w:tab/>
        <w:t>Cemetery (4 bins) Victoria Road GL16 8DS</w:t>
      </w:r>
    </w:p>
    <w:p w14:paraId="6EA3C37F" w14:textId="77777777" w:rsidR="00083C5A" w:rsidRPr="00083C5A" w:rsidRDefault="00083C5A" w:rsidP="00083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083C5A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•</w:t>
      </w:r>
      <w:r w:rsidRPr="00083C5A">
        <w:rPr>
          <w:rFonts w:ascii="Arial" w:eastAsia="Times New Roman" w:hAnsi="Arial" w:cs="Arial"/>
          <w:color w:val="111111"/>
          <w:sz w:val="24"/>
          <w:szCs w:val="24"/>
          <w:lang w:eastAsia="en-GB"/>
        </w:rPr>
        <w:tab/>
        <w:t>Coalway Recreation Ground (2 bins) Coalway Road GL16 7HL</w:t>
      </w:r>
    </w:p>
    <w:p w14:paraId="1B8FCC29" w14:textId="77777777" w:rsidR="00083C5A" w:rsidRPr="00083C5A" w:rsidRDefault="00083C5A" w:rsidP="00083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083C5A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•</w:t>
      </w:r>
      <w:r w:rsidRPr="00083C5A">
        <w:rPr>
          <w:rFonts w:ascii="Arial" w:eastAsia="Times New Roman" w:hAnsi="Arial" w:cs="Arial"/>
          <w:color w:val="111111"/>
          <w:sz w:val="24"/>
          <w:szCs w:val="24"/>
          <w:lang w:eastAsia="en-GB"/>
        </w:rPr>
        <w:tab/>
        <w:t>Copley Drive</w:t>
      </w:r>
    </w:p>
    <w:p w14:paraId="7697FF75" w14:textId="77777777" w:rsidR="00083C5A" w:rsidRPr="00083C5A" w:rsidRDefault="00083C5A" w:rsidP="00083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083C5A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•</w:t>
      </w:r>
      <w:r w:rsidRPr="00083C5A">
        <w:rPr>
          <w:rFonts w:ascii="Arial" w:eastAsia="Times New Roman" w:hAnsi="Arial" w:cs="Arial"/>
          <w:color w:val="111111"/>
          <w:sz w:val="24"/>
          <w:szCs w:val="24"/>
          <w:lang w:eastAsia="en-GB"/>
        </w:rPr>
        <w:tab/>
        <w:t>Foxglove Way (2 bins)</w:t>
      </w:r>
    </w:p>
    <w:p w14:paraId="40301F0B" w14:textId="77777777" w:rsidR="00083C5A" w:rsidRPr="00083C5A" w:rsidRDefault="00083C5A" w:rsidP="00083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083C5A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•</w:t>
      </w:r>
      <w:r w:rsidRPr="00083C5A">
        <w:rPr>
          <w:rFonts w:ascii="Arial" w:eastAsia="Times New Roman" w:hAnsi="Arial" w:cs="Arial"/>
          <w:color w:val="111111"/>
          <w:sz w:val="24"/>
          <w:szCs w:val="24"/>
          <w:lang w:eastAsia="en-GB"/>
        </w:rPr>
        <w:tab/>
        <w:t>King George V playing field (3 bins) Victoria Road GL16 8DS</w:t>
      </w:r>
    </w:p>
    <w:p w14:paraId="68CE603E" w14:textId="1123C66F" w:rsidR="00083C5A" w:rsidRDefault="00083C5A" w:rsidP="00083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083C5A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•</w:t>
      </w:r>
      <w:r w:rsidRPr="00083C5A">
        <w:rPr>
          <w:rFonts w:ascii="Arial" w:eastAsia="Times New Roman" w:hAnsi="Arial" w:cs="Arial"/>
          <w:color w:val="111111"/>
          <w:sz w:val="24"/>
          <w:szCs w:val="24"/>
          <w:lang w:eastAsia="en-GB"/>
        </w:rPr>
        <w:tab/>
        <w:t>Sylvan Close</w:t>
      </w:r>
    </w:p>
    <w:p w14:paraId="326C1E09" w14:textId="77777777" w:rsidR="00D84681" w:rsidRDefault="00D84681" w:rsidP="00083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42F55332" w14:textId="77777777" w:rsidR="00D84681" w:rsidRDefault="00D84681" w:rsidP="00D846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D84681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Putting the wheelie bins at Bells Field out for weekly collection, and the green waste bins at the Cemetery out for fortnightly collection. </w:t>
      </w:r>
    </w:p>
    <w:p w14:paraId="489D9F88" w14:textId="77777777" w:rsidR="00C918C8" w:rsidRDefault="00C918C8" w:rsidP="00D846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4AE4B037" w14:textId="77777777" w:rsidR="009C72B3" w:rsidRDefault="009C72B3" w:rsidP="00D846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0910DA32" w14:textId="77777777" w:rsidR="009C72B3" w:rsidRDefault="009C72B3" w:rsidP="00D846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24814CAD" w14:textId="77777777" w:rsidR="009C72B3" w:rsidRDefault="009C72B3" w:rsidP="00D846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066CF930" w14:textId="77777777" w:rsidR="008257BC" w:rsidRPr="00D84681" w:rsidRDefault="008257BC" w:rsidP="00D846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588576AF" w14:textId="77777777" w:rsidR="00D84681" w:rsidRPr="008257BC" w:rsidRDefault="00D84681" w:rsidP="00D8468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</w:pPr>
      <w:r w:rsidRPr="008257BC"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  <w:t xml:space="preserve">LOT 3 – Litter picking </w:t>
      </w:r>
    </w:p>
    <w:p w14:paraId="55D238F9" w14:textId="7412FED3" w:rsidR="00D84681" w:rsidRDefault="00D84681" w:rsidP="00D846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D84681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Weekly litter picking at 10 sites, removing any litter and debris from paths, benches, grass, trees and hedges</w:t>
      </w:r>
      <w:r w:rsidR="00827958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.</w:t>
      </w:r>
    </w:p>
    <w:p w14:paraId="0571F56B" w14:textId="77777777" w:rsidR="00C918C8" w:rsidRDefault="00C918C8" w:rsidP="00D846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0EC4E810" w14:textId="16428850" w:rsidR="00D84681" w:rsidRPr="00D84681" w:rsidRDefault="00D84681" w:rsidP="00D846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D84681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•</w:t>
      </w:r>
      <w:r w:rsidRPr="00D84681">
        <w:rPr>
          <w:rFonts w:ascii="Arial" w:eastAsia="Times New Roman" w:hAnsi="Arial" w:cs="Arial"/>
          <w:color w:val="111111"/>
          <w:sz w:val="24"/>
          <w:szCs w:val="24"/>
          <w:lang w:eastAsia="en-GB"/>
        </w:rPr>
        <w:tab/>
        <w:t>Angel Vale</w:t>
      </w:r>
    </w:p>
    <w:p w14:paraId="330777FE" w14:textId="77777777" w:rsidR="00D84681" w:rsidRPr="00D84681" w:rsidRDefault="00D84681" w:rsidP="00D846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D84681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•</w:t>
      </w:r>
      <w:r w:rsidRPr="00D84681">
        <w:rPr>
          <w:rFonts w:ascii="Arial" w:eastAsia="Times New Roman" w:hAnsi="Arial" w:cs="Arial"/>
          <w:color w:val="111111"/>
          <w:sz w:val="24"/>
          <w:szCs w:val="24"/>
          <w:lang w:eastAsia="en-GB"/>
        </w:rPr>
        <w:tab/>
        <w:t>Bale Memorial Ground, Worcester Walk</w:t>
      </w:r>
    </w:p>
    <w:p w14:paraId="40931E5F" w14:textId="77777777" w:rsidR="00D84681" w:rsidRPr="00D84681" w:rsidRDefault="00D84681" w:rsidP="00D846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D84681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•</w:t>
      </w:r>
      <w:r w:rsidRPr="00D84681">
        <w:rPr>
          <w:rFonts w:ascii="Arial" w:eastAsia="Times New Roman" w:hAnsi="Arial" w:cs="Arial"/>
          <w:color w:val="111111"/>
          <w:sz w:val="24"/>
          <w:szCs w:val="24"/>
          <w:lang w:eastAsia="en-GB"/>
        </w:rPr>
        <w:tab/>
        <w:t>Cemetery Victoria Road GL16 8DS</w:t>
      </w:r>
    </w:p>
    <w:p w14:paraId="6700E6D8" w14:textId="77777777" w:rsidR="00D84681" w:rsidRPr="00D84681" w:rsidRDefault="00D84681" w:rsidP="00D846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D84681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•</w:t>
      </w:r>
      <w:r w:rsidRPr="00D84681">
        <w:rPr>
          <w:rFonts w:ascii="Arial" w:eastAsia="Times New Roman" w:hAnsi="Arial" w:cs="Arial"/>
          <w:color w:val="111111"/>
          <w:sz w:val="24"/>
          <w:szCs w:val="24"/>
          <w:lang w:eastAsia="en-GB"/>
        </w:rPr>
        <w:tab/>
        <w:t>Copley Drive</w:t>
      </w:r>
    </w:p>
    <w:p w14:paraId="28A4DF7C" w14:textId="77777777" w:rsidR="00D84681" w:rsidRPr="00D84681" w:rsidRDefault="00D84681" w:rsidP="00D846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D84681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•</w:t>
      </w:r>
      <w:r w:rsidRPr="00D84681">
        <w:rPr>
          <w:rFonts w:ascii="Arial" w:eastAsia="Times New Roman" w:hAnsi="Arial" w:cs="Arial"/>
          <w:color w:val="111111"/>
          <w:sz w:val="24"/>
          <w:szCs w:val="24"/>
          <w:lang w:eastAsia="en-GB"/>
        </w:rPr>
        <w:tab/>
        <w:t>Forest Road</w:t>
      </w:r>
    </w:p>
    <w:p w14:paraId="581E6AEB" w14:textId="77777777" w:rsidR="00D84681" w:rsidRPr="00D84681" w:rsidRDefault="00D84681" w:rsidP="00D846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D84681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•</w:t>
      </w:r>
      <w:r w:rsidRPr="00D84681">
        <w:rPr>
          <w:rFonts w:ascii="Arial" w:eastAsia="Times New Roman" w:hAnsi="Arial" w:cs="Arial"/>
          <w:color w:val="111111"/>
          <w:sz w:val="24"/>
          <w:szCs w:val="24"/>
          <w:lang w:eastAsia="en-GB"/>
        </w:rPr>
        <w:tab/>
        <w:t>Foxglove Way</w:t>
      </w:r>
    </w:p>
    <w:p w14:paraId="21F88F2B" w14:textId="77777777" w:rsidR="00D84681" w:rsidRPr="00D84681" w:rsidRDefault="00D84681" w:rsidP="00D846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D84681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•</w:t>
      </w:r>
      <w:r w:rsidRPr="00D84681">
        <w:rPr>
          <w:rFonts w:ascii="Arial" w:eastAsia="Times New Roman" w:hAnsi="Arial" w:cs="Arial"/>
          <w:color w:val="111111"/>
          <w:sz w:val="24"/>
          <w:szCs w:val="24"/>
          <w:lang w:eastAsia="en-GB"/>
        </w:rPr>
        <w:tab/>
        <w:t>King George V playing field, Victoria Road GL16 8DS</w:t>
      </w:r>
    </w:p>
    <w:p w14:paraId="57991746" w14:textId="77777777" w:rsidR="00D84681" w:rsidRPr="00D84681" w:rsidRDefault="00D84681" w:rsidP="00D846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D84681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•</w:t>
      </w:r>
      <w:r w:rsidRPr="00D84681">
        <w:rPr>
          <w:rFonts w:ascii="Arial" w:eastAsia="Times New Roman" w:hAnsi="Arial" w:cs="Arial"/>
          <w:color w:val="111111"/>
          <w:sz w:val="24"/>
          <w:szCs w:val="24"/>
          <w:lang w:eastAsia="en-GB"/>
        </w:rPr>
        <w:tab/>
        <w:t>Old Station Way</w:t>
      </w:r>
    </w:p>
    <w:p w14:paraId="271EAA2E" w14:textId="77777777" w:rsidR="00D84681" w:rsidRPr="00D84681" w:rsidRDefault="00D84681" w:rsidP="00D846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D84681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•</w:t>
      </w:r>
      <w:r w:rsidRPr="00D84681">
        <w:rPr>
          <w:rFonts w:ascii="Arial" w:eastAsia="Times New Roman" w:hAnsi="Arial" w:cs="Arial"/>
          <w:color w:val="111111"/>
          <w:sz w:val="24"/>
          <w:szCs w:val="24"/>
          <w:lang w:eastAsia="en-GB"/>
        </w:rPr>
        <w:tab/>
        <w:t>Sylvan Close</w:t>
      </w:r>
    </w:p>
    <w:p w14:paraId="3740E2DC" w14:textId="6AA30CA1" w:rsidR="00E96387" w:rsidRDefault="00D84681" w:rsidP="008257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D84681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•</w:t>
      </w:r>
      <w:r w:rsidRPr="00D84681">
        <w:rPr>
          <w:rFonts w:ascii="Arial" w:eastAsia="Times New Roman" w:hAnsi="Arial" w:cs="Arial"/>
          <w:color w:val="111111"/>
          <w:sz w:val="24"/>
          <w:szCs w:val="24"/>
          <w:lang w:eastAsia="en-GB"/>
        </w:rPr>
        <w:tab/>
        <w:t>Walnut Close</w:t>
      </w:r>
    </w:p>
    <w:p w14:paraId="61E4F039" w14:textId="77777777" w:rsidR="00EC64B3" w:rsidRDefault="00EC64B3" w:rsidP="008257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105F1428" w14:textId="77777777" w:rsidR="00EC64B3" w:rsidRDefault="00EC64B3" w:rsidP="008257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2FA8BCA9" w14:textId="77777777" w:rsidR="00EC64B3" w:rsidRDefault="00EC64B3" w:rsidP="008257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2E2AD3D1" w14:textId="77777777" w:rsidR="00C918C8" w:rsidRDefault="00C918C8" w:rsidP="008257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5146AEA9" w14:textId="77777777" w:rsidR="00C918C8" w:rsidRDefault="00C918C8" w:rsidP="008257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76068A67" w14:textId="77777777" w:rsidR="00C918C8" w:rsidRDefault="00C918C8" w:rsidP="008257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201D07ED" w14:textId="77777777" w:rsidR="00C918C8" w:rsidRDefault="00C918C8" w:rsidP="008257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02394DE8" w14:textId="77777777" w:rsidR="00C918C8" w:rsidRDefault="00C918C8" w:rsidP="008257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05226897" w14:textId="77777777" w:rsidR="00C918C8" w:rsidRDefault="00C918C8" w:rsidP="008257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39AED785" w14:textId="77777777" w:rsidR="00C918C8" w:rsidRDefault="00C918C8" w:rsidP="008257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1BF803D8" w14:textId="77777777" w:rsidR="00C918C8" w:rsidRDefault="00C918C8" w:rsidP="008257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792710A6" w14:textId="77777777" w:rsidR="00C918C8" w:rsidRDefault="00C918C8" w:rsidP="008257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7F086CAD" w14:textId="77777777" w:rsidR="00C918C8" w:rsidRDefault="00C918C8" w:rsidP="008257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46A02194" w14:textId="77777777" w:rsidR="00C918C8" w:rsidRDefault="00C918C8" w:rsidP="008257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756EA666" w14:textId="77777777" w:rsidR="00C918C8" w:rsidRDefault="00C918C8" w:rsidP="008257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6345EBE1" w14:textId="77777777" w:rsidR="00C918C8" w:rsidRDefault="00C918C8" w:rsidP="008257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4E285F33" w14:textId="77777777" w:rsidR="00C918C8" w:rsidRDefault="00C918C8" w:rsidP="008257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08A06A20" w14:textId="77777777" w:rsidR="00C918C8" w:rsidRDefault="00C918C8" w:rsidP="008257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55BFB9FE" w14:textId="77777777" w:rsidR="00C918C8" w:rsidRDefault="00C918C8" w:rsidP="008257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7312DA10" w14:textId="77777777" w:rsidR="00C918C8" w:rsidRDefault="00C918C8" w:rsidP="008257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240CDD41" w14:textId="77777777" w:rsidR="00C918C8" w:rsidRDefault="00C918C8" w:rsidP="008257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789026E5" w14:textId="77777777" w:rsidR="00C918C8" w:rsidRDefault="00C918C8" w:rsidP="008257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6D387DEC" w14:textId="77777777" w:rsidR="00C918C8" w:rsidRDefault="00C918C8" w:rsidP="008257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5DEC8848" w14:textId="77777777" w:rsidR="00C918C8" w:rsidRDefault="00C918C8" w:rsidP="008257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4DB514D0" w14:textId="77777777" w:rsidR="00C918C8" w:rsidRDefault="00C918C8" w:rsidP="008257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25637C94" w14:textId="77777777" w:rsidR="00C918C8" w:rsidRDefault="00C918C8" w:rsidP="008257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78B8B3B2" w14:textId="77777777" w:rsidR="00C918C8" w:rsidRDefault="00C918C8" w:rsidP="008257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0F425247" w14:textId="77777777" w:rsidR="00C918C8" w:rsidRDefault="00C918C8" w:rsidP="008257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2FE4C977" w14:textId="77777777" w:rsidR="00C918C8" w:rsidRDefault="00C918C8" w:rsidP="008257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7BB4B98A" w14:textId="77777777" w:rsidR="00C918C8" w:rsidRDefault="00C918C8" w:rsidP="008257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0717D4DC" w14:textId="77777777" w:rsidR="00C918C8" w:rsidRDefault="00C918C8" w:rsidP="008257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3C61D48E" w14:textId="77777777" w:rsidR="00C918C8" w:rsidRDefault="00C918C8" w:rsidP="008257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56FBA9EA" w14:textId="77777777" w:rsidR="00C918C8" w:rsidRDefault="00C918C8" w:rsidP="008257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470CE53C" w14:textId="77777777" w:rsidR="00C918C8" w:rsidRDefault="00C918C8" w:rsidP="008257BC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53AD3A5E" w14:textId="77777777" w:rsidR="00C918C8" w:rsidRDefault="00C918C8" w:rsidP="008257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0BBFDCD1" w14:textId="40A37870" w:rsidR="00C918C8" w:rsidRPr="00C918C8" w:rsidRDefault="00C918C8" w:rsidP="00C918C8">
      <w:pPr>
        <w:spacing w:line="276" w:lineRule="auto"/>
        <w:jc w:val="center"/>
        <w:rPr>
          <w:i/>
          <w:iCs/>
          <w:color w:val="1F3864" w:themeColor="accent1" w:themeShade="80"/>
          <w:sz w:val="28"/>
          <w:szCs w:val="28"/>
        </w:rPr>
      </w:pPr>
      <w:r w:rsidRPr="00C918C8">
        <w:rPr>
          <w:b/>
          <w:i/>
          <w:iCs/>
          <w:color w:val="1F3864" w:themeColor="accent1" w:themeShade="80"/>
          <w:sz w:val="28"/>
          <w:szCs w:val="28"/>
        </w:rPr>
        <w:t>Coleford Town Council Making a Difference</w:t>
      </w:r>
    </w:p>
    <w:sectPr w:rsidR="00C918C8" w:rsidRPr="00C918C8" w:rsidSect="00C918C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463F0" w14:textId="77777777" w:rsidR="00920B52" w:rsidRDefault="00920B52" w:rsidP="00920B52">
      <w:pPr>
        <w:spacing w:after="0" w:line="240" w:lineRule="auto"/>
      </w:pPr>
      <w:r>
        <w:separator/>
      </w:r>
    </w:p>
  </w:endnote>
  <w:endnote w:type="continuationSeparator" w:id="0">
    <w:p w14:paraId="1FFFC57F" w14:textId="77777777" w:rsidR="00920B52" w:rsidRDefault="00920B52" w:rsidP="00920B52">
      <w:pPr>
        <w:spacing w:after="0" w:line="240" w:lineRule="auto"/>
      </w:pPr>
      <w:r>
        <w:continuationSeparator/>
      </w:r>
    </w:p>
  </w:endnote>
  <w:endnote w:type="continuationNotice" w:id="1">
    <w:p w14:paraId="1F58DF0A" w14:textId="77777777" w:rsidR="004003F4" w:rsidRDefault="004003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8A369" w14:textId="77777777" w:rsidR="00244B04" w:rsidRDefault="00244B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77583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BE50B5" w14:textId="533404AC" w:rsidR="00C918C8" w:rsidRDefault="00C918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3858D7" w14:textId="77777777" w:rsidR="00CC3ED3" w:rsidRDefault="00CC3E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3A9F5" w14:textId="6BEEFFD6" w:rsidR="00D84681" w:rsidRDefault="00D84681" w:rsidP="00D84681">
    <w:pPr>
      <w:spacing w:line="276" w:lineRule="auto"/>
      <w:jc w:val="center"/>
      <w:rPr>
        <w:b/>
        <w:i/>
        <w:iCs/>
        <w:color w:val="1F3864" w:themeColor="accent1" w:themeShade="80"/>
        <w:sz w:val="24"/>
        <w:szCs w:val="24"/>
      </w:rPr>
    </w:pPr>
  </w:p>
  <w:p w14:paraId="545BCEF4" w14:textId="77777777" w:rsidR="00D84681" w:rsidRPr="00CC3ED3" w:rsidRDefault="00D84681" w:rsidP="00D84681">
    <w:pPr>
      <w:spacing w:line="276" w:lineRule="auto"/>
      <w:jc w:val="center"/>
      <w:rPr>
        <w:i/>
        <w:iCs/>
        <w:color w:val="1F3864" w:themeColor="accent1" w:themeShade="80"/>
        <w:sz w:val="24"/>
        <w:szCs w:val="24"/>
      </w:rPr>
    </w:pPr>
    <w:r w:rsidRPr="00CC3ED3">
      <w:rPr>
        <w:b/>
        <w:i/>
        <w:iCs/>
        <w:color w:val="1F3864" w:themeColor="accent1" w:themeShade="80"/>
        <w:sz w:val="24"/>
        <w:szCs w:val="24"/>
      </w:rPr>
      <w:t>Coleford Town Council Making a Difference</w:t>
    </w:r>
  </w:p>
  <w:p w14:paraId="2BD133F9" w14:textId="77777777" w:rsidR="00D84681" w:rsidRDefault="00D846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E1C0B" w14:textId="77777777" w:rsidR="00920B52" w:rsidRDefault="00920B52" w:rsidP="00920B52">
      <w:pPr>
        <w:spacing w:after="0" w:line="240" w:lineRule="auto"/>
      </w:pPr>
      <w:r>
        <w:separator/>
      </w:r>
    </w:p>
  </w:footnote>
  <w:footnote w:type="continuationSeparator" w:id="0">
    <w:p w14:paraId="6D513421" w14:textId="77777777" w:rsidR="00920B52" w:rsidRDefault="00920B52" w:rsidP="00920B52">
      <w:pPr>
        <w:spacing w:after="0" w:line="240" w:lineRule="auto"/>
      </w:pPr>
      <w:r>
        <w:continuationSeparator/>
      </w:r>
    </w:p>
  </w:footnote>
  <w:footnote w:type="continuationNotice" w:id="1">
    <w:p w14:paraId="2CF8DB01" w14:textId="77777777" w:rsidR="004003F4" w:rsidRDefault="004003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A1BD8" w14:textId="77777777" w:rsidR="00244B04" w:rsidRDefault="00244B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15178" w14:textId="77777777" w:rsidR="00920B52" w:rsidRDefault="00920B52" w:rsidP="00920B52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 w:rsidRPr="0038721F">
      <w:rPr>
        <w:rFonts w:ascii="Arial Black" w:hAnsi="Arial Black"/>
        <w:b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3D605CD9" wp14:editId="4FC9804F">
          <wp:simplePos x="0" y="0"/>
          <wp:positionH relativeFrom="column">
            <wp:posOffset>-323850</wp:posOffset>
          </wp:positionH>
          <wp:positionV relativeFrom="paragraph">
            <wp:posOffset>123825</wp:posOffset>
          </wp:positionV>
          <wp:extent cx="828040" cy="828040"/>
          <wp:effectExtent l="0" t="0" r="0" b="0"/>
          <wp:wrapThrough wrapText="bothSides">
            <wp:wrapPolygon edited="0">
              <wp:start x="7454" y="497"/>
              <wp:lineTo x="4472" y="1988"/>
              <wp:lineTo x="1491" y="6460"/>
              <wp:lineTo x="1491" y="9442"/>
              <wp:lineTo x="2982" y="17393"/>
              <wp:lineTo x="7951" y="20374"/>
              <wp:lineTo x="12920" y="20374"/>
              <wp:lineTo x="14411" y="19380"/>
              <wp:lineTo x="16896" y="17393"/>
              <wp:lineTo x="19380" y="9939"/>
              <wp:lineTo x="19877" y="6460"/>
              <wp:lineTo x="15902" y="1988"/>
              <wp:lineTo x="11429" y="497"/>
              <wp:lineTo x="7454" y="497"/>
            </wp:wrapPolygon>
          </wp:wrapThrough>
          <wp:docPr id="810996261" name="Picture 810996261" descr="S:\ColefordData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olefordData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ok Antiqua" w:hAnsi="Book Antiqua"/>
        <w:b/>
        <w:sz w:val="44"/>
        <w:szCs w:val="44"/>
      </w:rPr>
      <w:t xml:space="preserve"> </w:t>
    </w:r>
  </w:p>
  <w:p w14:paraId="75EF423C" w14:textId="7EF132A8" w:rsidR="00920B52" w:rsidRPr="00920B52" w:rsidRDefault="00920B52" w:rsidP="00920B52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 w:rsidRPr="00365033">
      <w:rPr>
        <w:rFonts w:ascii="Book Antiqua" w:hAnsi="Book Antiqua"/>
        <w:b/>
        <w:sz w:val="44"/>
        <w:szCs w:val="44"/>
      </w:rPr>
      <w:t>Coleford Town Council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80765" w14:textId="77777777" w:rsidR="00D84681" w:rsidRDefault="00D84681" w:rsidP="00D84681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 w:rsidRPr="0038721F">
      <w:rPr>
        <w:rFonts w:ascii="Arial Black" w:hAnsi="Arial Black"/>
        <w:b/>
        <w:noProof/>
        <w:sz w:val="40"/>
        <w:szCs w:val="40"/>
      </w:rPr>
      <w:drawing>
        <wp:anchor distT="0" distB="0" distL="114300" distR="114300" simplePos="0" relativeHeight="251658241" behindDoc="0" locked="0" layoutInCell="1" allowOverlap="1" wp14:anchorId="2ED8D9B5" wp14:editId="66E5B6B8">
          <wp:simplePos x="0" y="0"/>
          <wp:positionH relativeFrom="column">
            <wp:posOffset>-277495</wp:posOffset>
          </wp:positionH>
          <wp:positionV relativeFrom="paragraph">
            <wp:posOffset>167005</wp:posOffset>
          </wp:positionV>
          <wp:extent cx="810260" cy="810260"/>
          <wp:effectExtent l="0" t="0" r="0" b="0"/>
          <wp:wrapThrough wrapText="bothSides">
            <wp:wrapPolygon edited="0">
              <wp:start x="7618" y="508"/>
              <wp:lineTo x="4571" y="2031"/>
              <wp:lineTo x="1524" y="6602"/>
              <wp:lineTo x="1524" y="9649"/>
              <wp:lineTo x="3047" y="17774"/>
              <wp:lineTo x="8125" y="20821"/>
              <wp:lineTo x="13204" y="20821"/>
              <wp:lineTo x="14727" y="19806"/>
              <wp:lineTo x="17266" y="17774"/>
              <wp:lineTo x="19806" y="10157"/>
              <wp:lineTo x="20313" y="6602"/>
              <wp:lineTo x="16251" y="2031"/>
              <wp:lineTo x="11680" y="508"/>
              <wp:lineTo x="7618" y="508"/>
            </wp:wrapPolygon>
          </wp:wrapThrough>
          <wp:docPr id="1888714691" name="Picture 1888714691" descr="S:\ColefordData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olefordData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260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ok Antiqua" w:hAnsi="Book Antiqua"/>
        <w:b/>
        <w:sz w:val="44"/>
        <w:szCs w:val="44"/>
      </w:rPr>
      <w:t xml:space="preserve"> </w:t>
    </w:r>
  </w:p>
  <w:p w14:paraId="25A10F68" w14:textId="421B6C56" w:rsidR="00D84681" w:rsidRPr="00920B52" w:rsidRDefault="00D84681" w:rsidP="00D84681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 w:rsidRPr="00365033">
      <w:rPr>
        <w:rFonts w:ascii="Book Antiqua" w:hAnsi="Book Antiqua"/>
        <w:b/>
        <w:sz w:val="44"/>
        <w:szCs w:val="44"/>
      </w:rPr>
      <w:t>Coleford Town Council</w:t>
    </w:r>
  </w:p>
  <w:p w14:paraId="53FC246D" w14:textId="77777777" w:rsidR="00D84681" w:rsidRDefault="00D846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1C0"/>
    <w:multiLevelType w:val="multilevel"/>
    <w:tmpl w:val="36ACE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175559"/>
    <w:multiLevelType w:val="multilevel"/>
    <w:tmpl w:val="1640D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7C6A3C"/>
    <w:multiLevelType w:val="multilevel"/>
    <w:tmpl w:val="A38A6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0842481">
    <w:abstractNumId w:val="0"/>
  </w:num>
  <w:num w:numId="2" w16cid:durableId="70782717">
    <w:abstractNumId w:val="2"/>
  </w:num>
  <w:num w:numId="3" w16cid:durableId="179243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CF0"/>
    <w:rsid w:val="000073E1"/>
    <w:rsid w:val="00020D03"/>
    <w:rsid w:val="000306B1"/>
    <w:rsid w:val="0004437E"/>
    <w:rsid w:val="00083C5A"/>
    <w:rsid w:val="00093208"/>
    <w:rsid w:val="00137223"/>
    <w:rsid w:val="00186E86"/>
    <w:rsid w:val="001B1962"/>
    <w:rsid w:val="001C33FB"/>
    <w:rsid w:val="001F6566"/>
    <w:rsid w:val="00211A6D"/>
    <w:rsid w:val="00244B04"/>
    <w:rsid w:val="002667B7"/>
    <w:rsid w:val="002824CE"/>
    <w:rsid w:val="00295256"/>
    <w:rsid w:val="002B5CDA"/>
    <w:rsid w:val="002C74B4"/>
    <w:rsid w:val="00341733"/>
    <w:rsid w:val="003749AB"/>
    <w:rsid w:val="003954D9"/>
    <w:rsid w:val="003A6D4C"/>
    <w:rsid w:val="003F0CA7"/>
    <w:rsid w:val="004003F4"/>
    <w:rsid w:val="00411B8A"/>
    <w:rsid w:val="00434910"/>
    <w:rsid w:val="00453B73"/>
    <w:rsid w:val="004601D4"/>
    <w:rsid w:val="004C2D2F"/>
    <w:rsid w:val="004F476C"/>
    <w:rsid w:val="00513CB1"/>
    <w:rsid w:val="00521CC1"/>
    <w:rsid w:val="0054758C"/>
    <w:rsid w:val="005D4008"/>
    <w:rsid w:val="005F3230"/>
    <w:rsid w:val="00604BBA"/>
    <w:rsid w:val="00611C58"/>
    <w:rsid w:val="0064150D"/>
    <w:rsid w:val="0064688C"/>
    <w:rsid w:val="0068461F"/>
    <w:rsid w:val="006861B0"/>
    <w:rsid w:val="006B4C27"/>
    <w:rsid w:val="007443CA"/>
    <w:rsid w:val="007A5AD4"/>
    <w:rsid w:val="00811D0E"/>
    <w:rsid w:val="008257BC"/>
    <w:rsid w:val="00827958"/>
    <w:rsid w:val="00830C0F"/>
    <w:rsid w:val="008731CA"/>
    <w:rsid w:val="009059C0"/>
    <w:rsid w:val="00920B52"/>
    <w:rsid w:val="00923742"/>
    <w:rsid w:val="00934D64"/>
    <w:rsid w:val="00993DD9"/>
    <w:rsid w:val="009C72B3"/>
    <w:rsid w:val="00A066F1"/>
    <w:rsid w:val="00A1362A"/>
    <w:rsid w:val="00A733FE"/>
    <w:rsid w:val="00AC33E4"/>
    <w:rsid w:val="00B16186"/>
    <w:rsid w:val="00B20473"/>
    <w:rsid w:val="00B95F30"/>
    <w:rsid w:val="00BA43E7"/>
    <w:rsid w:val="00BC6A78"/>
    <w:rsid w:val="00C21E0D"/>
    <w:rsid w:val="00C4432B"/>
    <w:rsid w:val="00C918C8"/>
    <w:rsid w:val="00CC3ED3"/>
    <w:rsid w:val="00CE1167"/>
    <w:rsid w:val="00CE2916"/>
    <w:rsid w:val="00D063B6"/>
    <w:rsid w:val="00D23C47"/>
    <w:rsid w:val="00D76507"/>
    <w:rsid w:val="00D7762B"/>
    <w:rsid w:val="00D84681"/>
    <w:rsid w:val="00DB4E2C"/>
    <w:rsid w:val="00E75BE5"/>
    <w:rsid w:val="00E843ED"/>
    <w:rsid w:val="00E96387"/>
    <w:rsid w:val="00EC64B3"/>
    <w:rsid w:val="00F356F5"/>
    <w:rsid w:val="00F96E8E"/>
    <w:rsid w:val="00FE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FF1CD21"/>
  <w15:chartTrackingRefBased/>
  <w15:docId w15:val="{6B7D8169-5E05-494F-833B-B8FDAA0A6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24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24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11D0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920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20B52"/>
  </w:style>
  <w:style w:type="paragraph" w:styleId="Footer">
    <w:name w:val="footer"/>
    <w:basedOn w:val="Normal"/>
    <w:link w:val="FooterChar"/>
    <w:uiPriority w:val="99"/>
    <w:unhideWhenUsed/>
    <w:rsid w:val="00920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tcoffice@colefordtowncouncil.gov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colefordtowncouncil.gov.uk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contracts-finder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gov.uk/contracts-finder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b356b0-e86e-45e1-b232-b987fc0bed7e" xsi:nil="true"/>
    <lcf76f155ced4ddcb4097134ff3c332f xmlns="3aa8ffc9-caf4-433d-83eb-b79322156a9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40098CD5C104D8CA53122F4E9F274" ma:contentTypeVersion="13" ma:contentTypeDescription="Create a new document." ma:contentTypeScope="" ma:versionID="5a41765638f662bc12ea273521990ee5">
  <xsd:schema xmlns:xsd="http://www.w3.org/2001/XMLSchema" xmlns:xs="http://www.w3.org/2001/XMLSchema" xmlns:p="http://schemas.microsoft.com/office/2006/metadata/properties" xmlns:ns2="3aa8ffc9-caf4-433d-83eb-b79322156a96" xmlns:ns3="60b356b0-e86e-45e1-b232-b987fc0bed7e" targetNamespace="http://schemas.microsoft.com/office/2006/metadata/properties" ma:root="true" ma:fieldsID="5eef91f9e84b7ae2e395a5aeb83e81ad" ns2:_="" ns3:_="">
    <xsd:import namespace="3aa8ffc9-caf4-433d-83eb-b79322156a96"/>
    <xsd:import namespace="60b356b0-e86e-45e1-b232-b987fc0be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ffc9-caf4-433d-83eb-b79322156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26148d-c706-4e8b-938e-cfddb14f9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56b0-e86e-45e1-b232-b987fc0bed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64b311-b2bb-46f9-9337-233efa664f1f}" ma:internalName="TaxCatchAll" ma:showField="CatchAllData" ma:web="60b356b0-e86e-45e1-b232-b987fc0be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7920FE-4AF3-4B41-861A-29C6ED41BE2C}">
  <ds:schemaRefs>
    <ds:schemaRef ds:uri="http://schemas.microsoft.com/office/2006/metadata/properties"/>
    <ds:schemaRef ds:uri="http://schemas.microsoft.com/office/infopath/2007/PartnerControls"/>
    <ds:schemaRef ds:uri="60b356b0-e86e-45e1-b232-b987fc0bed7e"/>
    <ds:schemaRef ds:uri="3aa8ffc9-caf4-433d-83eb-b79322156a96"/>
  </ds:schemaRefs>
</ds:datastoreItem>
</file>

<file path=customXml/itemProps2.xml><?xml version="1.0" encoding="utf-8"?>
<ds:datastoreItem xmlns:ds="http://schemas.openxmlformats.org/officeDocument/2006/customXml" ds:itemID="{0A4651B3-CD97-4099-83EE-F7F672827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ffc9-caf4-433d-83eb-b79322156a96"/>
    <ds:schemaRef ds:uri="60b356b0-e86e-45e1-b232-b987fc0be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CC9B64-60B4-48BF-94CD-BC095293AB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1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Greenfield</dc:creator>
  <cp:keywords/>
  <dc:description/>
  <cp:lastModifiedBy>CTC  Office</cp:lastModifiedBy>
  <cp:revision>45</cp:revision>
  <cp:lastPrinted>2025-01-28T15:16:00Z</cp:lastPrinted>
  <dcterms:created xsi:type="dcterms:W3CDTF">2025-01-28T15:17:00Z</dcterms:created>
  <dcterms:modified xsi:type="dcterms:W3CDTF">2025-02-03T20:25:00Z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0x010100D8140098CD5C104D8CA53122F4E9F274</vt:lpwstr>
  </property>
  <property fmtid="{D5CDD505-2E9C-101B-9397-08002B2CF9AE}" pid="3" name="MediaServiceImageTags">
    <vt:lpwstr/>
  </property>
</Properties>
</file>