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45" w:rsidRPr="00BD1E45" w:rsidRDefault="00BD1E45" w:rsidP="00BD1E45">
      <w:pPr>
        <w:spacing w:after="0"/>
        <w:rPr>
          <w:rFonts w:ascii="Arial" w:hAnsi="Arial" w:cs="Arial"/>
          <w:b/>
          <w:sz w:val="20"/>
          <w:szCs w:val="20"/>
        </w:rPr>
        <w:sectPr w:rsidR="00BD1E45" w:rsidRPr="00BD1E45" w:rsidSect="00C96AAE">
          <w:footerReference w:type="default" r:id="rId5"/>
          <w:pgSz w:w="11906" w:h="16838"/>
          <w:pgMar w:top="1440" w:right="1440" w:bottom="1440" w:left="1440" w:header="709" w:footer="709" w:gutter="0"/>
          <w:cols w:space="708"/>
          <w:vAlign w:val="both"/>
          <w:docGrid w:linePitch="360"/>
        </w:sectPr>
      </w:pPr>
      <w:bookmarkStart w:id="0" w:name="_GoBack"/>
      <w:r w:rsidRPr="00BD1E45">
        <w:rPr>
          <w:rFonts w:ascii="Arial" w:hAnsi="Arial" w:cs="Arial"/>
          <w:b/>
          <w:sz w:val="20"/>
          <w:szCs w:val="20"/>
        </w:rPr>
        <w:t xml:space="preserve">Appendix 1- Stockpile list </w:t>
      </w:r>
    </w:p>
    <w:tbl>
      <w:tblPr>
        <w:tblStyle w:val="GridTable1Light"/>
        <w:tblW w:w="0" w:type="auto"/>
        <w:tblLook w:val="0600" w:firstRow="0" w:lastRow="0" w:firstColumn="0" w:lastColumn="0" w:noHBand="1" w:noVBand="1"/>
      </w:tblPr>
      <w:tblGrid>
        <w:gridCol w:w="1107"/>
        <w:gridCol w:w="1107"/>
        <w:gridCol w:w="1755"/>
        <w:gridCol w:w="1480"/>
        <w:gridCol w:w="2007"/>
        <w:gridCol w:w="946"/>
        <w:gridCol w:w="1174"/>
      </w:tblGrid>
      <w:tr w:rsidR="00BD1E45" w:rsidRPr="00E96894" w:rsidTr="00453457">
        <w:trPr>
          <w:trHeight w:val="405"/>
          <w:tblHeader/>
        </w:trPr>
        <w:tc>
          <w:tcPr>
            <w:tcW w:w="1457" w:type="dxa"/>
            <w:noWrap/>
            <w:hideMark/>
          </w:tcPr>
          <w:bookmarkEnd w:id="0"/>
          <w:p w:rsidR="00BD1E45" w:rsidRPr="001D4B15" w:rsidRDefault="00BD1E45" w:rsidP="004534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D4B15">
              <w:rPr>
                <w:rFonts w:ascii="Arial" w:hAnsi="Arial" w:cs="Arial"/>
                <w:b/>
                <w:sz w:val="16"/>
                <w:szCs w:val="16"/>
              </w:rPr>
              <w:lastRenderedPageBreak/>
              <w:t>Site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7D2A">
              <w:rPr>
                <w:rFonts w:ascii="Arial" w:hAnsi="Arial" w:cs="Arial"/>
                <w:b/>
                <w:sz w:val="16"/>
                <w:szCs w:val="16"/>
              </w:rPr>
              <w:t>Product Code</w:t>
            </w:r>
          </w:p>
        </w:tc>
        <w:tc>
          <w:tcPr>
            <w:tcW w:w="2358" w:type="dxa"/>
            <w:noWrap/>
            <w:hideMark/>
          </w:tcPr>
          <w:p w:rsidR="00BD1E45" w:rsidRPr="001D4B15" w:rsidRDefault="00BD1E45" w:rsidP="004534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D4B15">
              <w:rPr>
                <w:rFonts w:ascii="Arial" w:hAnsi="Arial" w:cs="Arial"/>
                <w:b/>
                <w:sz w:val="16"/>
                <w:szCs w:val="16"/>
              </w:rPr>
              <w:t>Description</w:t>
            </w:r>
          </w:p>
        </w:tc>
        <w:tc>
          <w:tcPr>
            <w:tcW w:w="1975" w:type="dxa"/>
            <w:noWrap/>
            <w:hideMark/>
          </w:tcPr>
          <w:p w:rsidR="00BD1E45" w:rsidRPr="001D4B15" w:rsidRDefault="00BD1E45" w:rsidP="004534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D4B15">
              <w:rPr>
                <w:rFonts w:ascii="Arial" w:hAnsi="Arial" w:cs="Arial"/>
                <w:b/>
                <w:sz w:val="16"/>
                <w:szCs w:val="16"/>
              </w:rPr>
              <w:t>Desc 2</w:t>
            </w:r>
          </w:p>
        </w:tc>
        <w:tc>
          <w:tcPr>
            <w:tcW w:w="2709" w:type="dxa"/>
            <w:noWrap/>
            <w:hideMark/>
          </w:tcPr>
          <w:p w:rsidR="00BD1E45" w:rsidRPr="001D4B15" w:rsidRDefault="00BD1E45" w:rsidP="004534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D4B15">
              <w:rPr>
                <w:rFonts w:ascii="Arial" w:hAnsi="Arial" w:cs="Arial"/>
                <w:b/>
                <w:sz w:val="16"/>
                <w:szCs w:val="16"/>
              </w:rPr>
              <w:t>Qty / Desc 3</w:t>
            </w:r>
          </w:p>
        </w:tc>
        <w:tc>
          <w:tcPr>
            <w:tcW w:w="1232" w:type="dxa"/>
            <w:noWrap/>
            <w:hideMark/>
          </w:tcPr>
          <w:p w:rsidR="00BD1E45" w:rsidRPr="001D4B15" w:rsidRDefault="00BD1E45" w:rsidP="004534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D4B15">
              <w:rPr>
                <w:rFonts w:ascii="Arial" w:hAnsi="Arial" w:cs="Arial"/>
                <w:b/>
                <w:sz w:val="16"/>
                <w:szCs w:val="16"/>
              </w:rPr>
              <w:t>Parent Unit</w:t>
            </w:r>
          </w:p>
        </w:tc>
        <w:tc>
          <w:tcPr>
            <w:tcW w:w="1549" w:type="dxa"/>
            <w:noWrap/>
            <w:hideMark/>
          </w:tcPr>
          <w:p w:rsidR="00BD1E45" w:rsidRPr="001D4B15" w:rsidRDefault="00BD1E45" w:rsidP="004534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D4B15">
              <w:rPr>
                <w:rFonts w:ascii="Arial" w:hAnsi="Arial" w:cs="Arial"/>
                <w:b/>
                <w:sz w:val="16"/>
                <w:szCs w:val="16"/>
              </w:rPr>
              <w:t>Parent Description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ABSORBENT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IMBIBER BEADS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ABSORBENT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IMBIBER BEADS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ABSORBENT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IMBIBER BEADS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ABSORBENT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IMBIBER BEADS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ABSORBENT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IMBIBER BEADS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THERMAL IMAGING CAMERA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FLIR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PM695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HANDHELD SCANNER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MICROFLEX 2400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HANDHELD SCANNER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MICROFLEX 2400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HANDHELD BARCODE SCANNER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MICROFLEX 2400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HANDHELD BARCODE SCANNER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MICROFLEX 2400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HANDHELD SCANNER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MICROFLEX 2400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HANDHELD SCANNER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TRIMBLE RECON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STEP STOOL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ARROW 2 STEP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 Kg SWL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STEP STOOL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ARROW 2 STEP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 Kg SWL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DETECTOR 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ALTAIR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DETECTOR 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ALTAIR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DETECTOR 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ALTAIR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DETECTOR 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ALTAIR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DETECTOR 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ALTAIR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DETECTOR 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ALTAIR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ACCESSO</w:t>
            </w: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CREWSAVER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MCA8740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ACCESSO</w:t>
            </w: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CREWSAVER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ELECTRICAL CABLE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INERT GAS PLANT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FUEL SUPPLY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INERT GAS PLANT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FUEL RETURN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INERT GAS PLANT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WHITE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SASCO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PB7344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TOOLS MISC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SCREWDRIVER SET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WHITE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SASCO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PB7344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RED FIRE HYDRANT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50 FT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RED FIRE HYDRANT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BROWN FIRE HYDRANT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X 100 FEET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CARRYCASE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SCREWDRIVER SET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DRAPER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TENT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FREE STAND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TENT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TENT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TENT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FAN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CARRYCASE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SCREWDRIVER SET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DRAPER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CELL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TONNE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DYNAFOR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DETECTOR NOISE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CASTLE SOUND METER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GA216B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PRESSURE WASHER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 MOUNTED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HARRISON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HANDHELD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OPTICON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HANDHELD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OPTICON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HANDHELD BARCODE SCANNER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OPTICON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HANDHELD BARCODE SCANNER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OPTICON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4-WAY CHARGING ADAPTOR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4-WAY CHARGING ADAPTOR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4-WAY CHARGING ADAPTOR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SPECTROMETER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FIRSTDEFENDER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AHURA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ANALYSER AIR PURITY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HAMWORTHY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TESTAIR APA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SPECTROMETER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TRUDEFENDER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AHURA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STRETCHER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NEIL ROBERTSON RESCUE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PARAGUARD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HNS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MCAU01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DETECTOR 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ALTAIR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DETECTOR 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ALTAIR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DIAPHRAGM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WILDEN 1IN AIR DRIVEN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CHEMICAL RESISTANT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DIAPHRAGM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WILDEN 1IN AIR DRIVEN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CHEMICAL RESISTANT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BA CONTROL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 xml:space="preserve">PSS MERLIN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ENTRY BOARD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ID 001/ NO 001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CARRYCASE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PELI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PELI 1560 CASE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FRIDGE COOLER UNIT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COMBICOOL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ID 001/ NO 002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STEEL TRIPOD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 BRACKET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PORTABLE LEAKY FEEDER CABLE REEL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REPEATER NO 1 ASSEMBLY 869.5 MHZ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REPEATER NO 2 ASSEMBLY 869.5 MHZ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SAFETY HARNESS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HNS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RIDGEGEAR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SAFETY HARNESS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HNS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RIDGEGEAR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SAFETY HARNESS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HNS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RIDGEGEAR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SAFETY HARNESS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HNS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RIDGEGEAR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SAFETY HARNESS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HNS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RIDGEGEAR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SAFETY HARNESS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HNS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RIDGEGEAR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CARRYCASE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PELI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PELI 1560 CASE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FRIDGE COOLER UNIT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COMBICOOL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STEEL TRIPOD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 BRACKET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PORTABLE LEAKY FEEDER CABLE REEL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CONTROL 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PSS MERLIN ENTRY BOARD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REPEATER NO 1 ASSEMBLY 869.5 MHZ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BA CONTROL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BOARD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 xml:space="preserve">PSS MERLIN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ENTRY BOARD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 xml:space="preserve">REPEATER NO 2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ASSEMBLY 869.5 MHZ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  9L X 300BAR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PA94 PLUS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STRETCHER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NEIL ROBERTSON RESCUE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PARAGUARD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DECONTAMINATION SHOWER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HUGHES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PORTAFLEX CUPOLA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DECONTAMINATION SHOWER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HUGHES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PORTAFLEX CUPOLA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DECONTAMINATION WATER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CLEAR INPUT TO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DECONTAMINATION SHOWER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HUGHES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PORTAFLEX CUPOLA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SUIT GTB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RESPIREX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GAS TIGHT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ANALYSER AIR PURITY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HAMWORTHY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APA MKII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ANALYSER AIR PURITY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HAMWORTHY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APA MKII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CYLINDER OXYGEN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PNEU PAC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2.7L X 200BAR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CYLINDER OXYGEN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PNEU PAC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2.7L X 200BAR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DETECTOR 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MULTIWARN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DETECTOR 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MULTIWARN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MANIFOLD UNIT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DECONTAMINATION UNIT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WAY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BA/HNS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TESTOR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R53400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REPAIR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RAPID RESPONSE FENCE BOOM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RAPID RESPONSE FENCE BOOM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RAPID RESPONSE FENCE BOOM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RAPID RESPONSE FENCE BOOM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RAPID RESPONSE FENCE BOOM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 GP 900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 GP 900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ETV FENCE BOOM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ETV FENCE BOOM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ETV FENCE BOOM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ETV FENCE BOOM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ETV FENCE BOOM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RAPID RESPONSE FENCE BOOM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RAPID RESPONSE FENCE BOOM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RAPID RESPONSE FENCE BOOM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RAPID RESPONSE FENCE BOOM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RAPID RESPONSE FENCE BOOM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 GP 900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 GP 900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CAT SCAN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C.SCOPE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CABLE AVOIDANCE TOOL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CAT SCAN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C.SCOPE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CABLE AVOIDANCE TOOL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HEAT GUN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BOSCH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GHG 650 LCE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HEAT GUN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BOSCH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GHG 650 LCE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WD20X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RANGE FINDER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LEICA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900 SCAN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RANGE FINDER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LEICA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900 SCAN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REPAIR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HEAT GUN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 GP 900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CARRIERS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FILLING NOZZLE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OFFSHORE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OFFSHORE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ETV FENCE BOOM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BOOM TOWING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 TOW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 8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SPARES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9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VANE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ETV FENCE BOOM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ETV FENCE BOOM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10 FT ISO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SATELLITE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EMPTY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OFFSHORE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OFFSHORE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REPAIR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SHORE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CAT SCAN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C.SCOPE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CABLE AVOIDANCE TOOL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WB20XT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WB20XT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FREE STAND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PB-46LN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SENT/750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TRICON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TRICON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SENT/750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PB-46LN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RANGE FINDER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LEICA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900 SCAN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00012370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METAL BOX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100M EX ETV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00011195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100M EX ETV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00011196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SHORE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EMERGENCY RESPONSE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00010881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EMERGENCY RESPONSE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00010881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EMERGENCY RESPONSE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00010881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 TOW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 TOW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 TOW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 TOW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 TOW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 TOW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 TOW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 TOW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SMALL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SMALL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SMALL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MAIN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RO-CLEAN DESMI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BACK PACK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BACK PACK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POWERPACK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WB20XT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12 MM DISC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15M X 750mm U-bolt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00010902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SMALL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MCA4784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SMALL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PB-46LN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PB-46LN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PB-46LN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PB-46LN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PB-46LN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SENT/750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SENT/750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PUMP FLOATING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 X 1500MM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100M EX ETV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00010972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SHORE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SENT/750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SENT/750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SENT/750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SPARE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SPARE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GX120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SG/550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400M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400M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 X 1500MM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 X 1500MM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00011308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RANGE FINDER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 JESSOP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TP327 IN BAG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REPAIR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 TOW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 TOW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 TOW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2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MAIN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NOFI BOOM BAG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NOFI BOOM BAG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2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2 REEL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 PB 770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00013488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2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ELASTEC BOOM SPRAY SYSTEM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ELASTEC BOOM SPRAY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011415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BOOM SPRAY 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ELASTEC BOOM SPRAY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DISPERSANT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00013510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ELASTEC BOOM SPRAY SYSTEM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 PB 770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00013488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2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I/S UHF SUBMERSIBLE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I/S UHF SUBMERSIBLE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I/S UHF SUBMERSIBLE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MCA7027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I/S UHF SUBMERSIBLE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I/S UHF SUBMERSIBLE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I/S UHF SUBMERSIBLE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I/S UHF SUBMERSIBLE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I/S UHF SUBMERSIBLE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I/S UHF SUBMERSIBLE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I/S UHF SUBMERSIBLE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I/S UHF SUBMERSIBLE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I/S UHF SUBMERSIBLE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 BATTERIES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SOCKET SET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MEGAPHONE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MONACOR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HX350S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HX350S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HT940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HT940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HT940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HT940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MEGAPHONE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MONACOR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VHF MARINE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VHF MARINE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VHF MARINE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00012370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METAL BOX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ENTEL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HX350S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COMPRESSOR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COMPRESSOR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INGERSOLL RAND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 101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COMPRESSOR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COMPRESSOR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INGERSOLL RAND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7/31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COMPRESSOR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COMPRESSOR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SAFEZONE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OFFSHORE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COMPRESSOR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COMPRESSOR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SEALY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100L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COMPRESSOR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COMPRESSOR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BAUER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DIESEL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COMPRESSOR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COMPRESSOR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BAUER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 DIESEL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COMPRESSOR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COMPRESSOR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BAUER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JUNIOR II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COMPRESSOR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COMPRESSOR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BAUER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JUNIOR II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FANS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VENT FAN AIR DRIVEN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DIFFUSER AND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VICTOR PYRATE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FANS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VENT FAN AIR DRIVEN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DIFFUSER AND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VICTOR PYRATE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FANS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VENT FAN AIR DRIVEN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DIFFUSER AND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VICTOR PYRATE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FANS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VENT FAN AIR DRIVEN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DIFFUSER AND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VICTOR PYRATE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FANS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FREE STAND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TENT 1.5HP 110V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LP 12M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LP 12M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MANIFOLD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 VALVE UNIT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MANIFOLD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VALVE UNIT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MANIFOLD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VALVE UNIT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MANIFOLD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 VALVE UNIT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10IN FLANGE 3IN CAMLOCK 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MANIFOLD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PIG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FLANGE - 6IN CAMLOCK 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FLANGE - TK6 SUCTION CONNECTOR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GLASS LINED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FLANGE - TK6 SUCTION CONNECTOR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GLASS LINED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FLANGE - 6IN CAMLOCK 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MCA4788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GATE VALVE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TEE PIECE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GATE VALVE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FLANGE - 6IN CAMLOCK 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MCA4788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GATE VALVE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ADAPTOR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6IN-8IN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ADAPTOR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6IN-8IN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ADAPTOR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6IN-10IN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ADAPTOR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6IN-10IN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TEE PIECE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FLANGE 6IN CAMLOCK F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FLANGE 6IN CAMLOCK F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CAMLOCK F - 3IN CAMLOCK 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FLANGE - 3IN CAMLOCK F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10IN FLANGE 3IN CAMLOCK F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10IN FLANGE 3IN CAMLOCK 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12IN FLANGE 3IN CAMLOCK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12IN FLANGE 3IN CAMLOCK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CAM M - 3 INCH CAM F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CAM M - 3 INCH CAM F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CAM M - 3 INCH CAM F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FLANGE - 3IN CAMLOCK 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10IN FLANGE 3IN CAMLOCK F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12IN FLANGE 3IN CAMLOCK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12IN FLANGE 3IN CAMLOCK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2.2 KVA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MARKON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PETROL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HAVERHILL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GENERAC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PD5000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2.2 KVA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2.2 KVA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110/240VOLT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6IN DISCHARGE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X 4IN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1M X 8IN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METRE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METRE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METRE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METRE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METRE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METRE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METRE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METRE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METRE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METRE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1IN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1IN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1IN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1IN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1IN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1IN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1IN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1IN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1IN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DISCHARGE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OIL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DISCHARGE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30M X 19mm X 29mm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ANTISTATIC 20 Bar WP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TEFLON LINED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TEFLON LINED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TEFLON LINED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TEFLON LINED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TEFLON LINED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TEFLON LINED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SUCTION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SUCTION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SUCTION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SUCTION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IG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FAB NO 01961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IG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 INERTGAS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SMIT GAS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FAB NO 01961/2000 M3/HR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IG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CUMMINS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440/60HZ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IG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X 1IN FUEL FILLER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IG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X 4IN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CONTAINER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IG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IG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IG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CALIBRATION GAS CYLINDER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1.5% OXYGEN / 98.5% NITROGEN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 BAR X 10.2 LTR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IG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IG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IG FUEL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IG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FAB NO 01961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SPREADER ASSY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LIFTING EQUIPMENT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PROTECTA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 WINCH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PROTECTA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 FALL ARREST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MSA WORKMAN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PROTECTA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 WINCH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PROTECTA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 GANTRY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TM12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COMPLETE SET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 WINCH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TM12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SACK TROLLEY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METAL RUBBER WHEELS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TELESCOPIC LIGHT UNIT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SMC TOWER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TELESCOPIC LIGHT UNIT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SMC TOWER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TWIN SITE LIGHT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FOR 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FOR 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ALTERNATOR AIR DRIVEN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AMPCO LTD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NUMBER 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ALTERNATOR AIR DRIVEN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AMPCO LTD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NUMBER 1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LIGHTS FLOOD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CHAMLIT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AMPCO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INSTRINSICALLY SAFE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LIGHTS FLOOD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CHAMLIT AMPCO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INSTRINSICALLY SAFE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LIGHTS FLOOD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CHAMLIT AMPCO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INSTRINSICALLY SAFE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LIGHTS FLOOD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CHAMLIT AMPCO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INSTRINSICALLY SAFE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LIGHTS FLOOD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CHAMLIT AMPCO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INSTRINSICALLY SAFE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LIGHTS FLOOD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CHAMLIT AMPCO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INSTRINSICALLY SAFE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LIGHTS FLOOD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CHAMLIT AMPCO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INSTRINSICALLY SAFE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LIGHTS FLOOD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CHAMLIT AMPCO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INSTRINSICALLY SAFE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WOLFLITE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H-251A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WOLFLITE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H-251A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ANTISTATIC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 TURBO AIR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FOR 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 SAFETY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FOR TURBO LAMPS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LIGHTING RIG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LIGHTING RIG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CLARKE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TWIN SITE LIGHT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TWIN SITE LIGHT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WOLFLITE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H-251A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WOLFLITE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H-251A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WOLFLITE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H-251A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WOLFLITE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H-251A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WOLFLITE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H-251A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WOLFLITE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H-251A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RECHARGEABLE LED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SCANGRIP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RECHARGEABLE LED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SCANGRIP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RECHARGEABLE LED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SCANGRIP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RECHARGEABLE LED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SCANGRIP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TANKER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UNDERWATER GUN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SALVAGE KIT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RAMSET GUN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UNDERWATER GUN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SALVAGE KIT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RAMSET GUN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HAT SHAPE MIKO PLASTER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6X8M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HAT SHAPE MIKO PLASTER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2X6M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HAT SHAPE MIKO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PLASTER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1X6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HAT SHAPE MIKO PLASTER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.5X2M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HAT SHAPE MIKO PLASTER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.5X1M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001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125KG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003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450KG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003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450KG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003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450KG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003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450KG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EMERGENCY RESPONSE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TANKER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001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001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001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001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001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UNDERWATER GUN BARRELS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RAMSET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BOXES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003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450KG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003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450KG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001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125KG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BU-9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HBU-1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HBU-2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BU-9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BU-4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MARK 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MARK 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UNIT 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UNIT 7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UNIT 1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BU-2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BACKUP UNIT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 xml:space="preserve">POWER </w:t>
            </w: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 xml:space="preserve">HOSE HYDRAULIC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BACKUP UNIT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FOR BACKUP UNIT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FUEL AND OIL 10MM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00010545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00010690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FOR BACKUP UNIT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FUEL AND OIL 10MM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00013414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00013414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FOR BACKUP UNIT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FUEL AND OIL 10MM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HYDRAULIC PRESSURE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SPLITTER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FRAMO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HYDRAULIC PRESSURE SPLITTER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BU-12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BU-14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BU-11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BU-7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BU-6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BU-13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GENERAL PURPOSE WITH BLOWER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GENERAL PURPOSE WITH BLOWER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EXTENSION HOSE SET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00013506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EXTENSION HOSE SET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00013505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EN999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EN999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CAT SCAN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CABLE AVOIDANCE TOOL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HNS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MCAU05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MCA4967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00012369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 BOX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BALTIC 150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150N EN396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275N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275N EN399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LIFE JACKET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CREWSAVER 150N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MCA8740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EVOPOWER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EVOPOWER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EVOPOWER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EVOPOWER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EVOPOWER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EVOPOWER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GX120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GX120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WILDEN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ALUMINIUM BUNA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WILDEN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ALUMINIUM BUNA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WILDEN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ALUMINIUM BUNA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KIT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ALLMARITIM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HOSE AUX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ALLMARITIM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ALLMARITIM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ALLMARITIM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ALLMARITIM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 CONTROL BLOCK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ALLMARITIM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 STRAINER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ALLMARITIM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ALLMARITIM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00011401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KIT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DISCHARGE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 6IN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TK5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STAINLESS STEEL SHROUD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TK5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STAINLESS STEEL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SHROUD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00010743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TK5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WITHOUT STAINLESS STEEL SHROUD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TK150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CHEMICAL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ANTISTATICA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SALVAGE PUMP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SALVAGE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KIT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REEL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INCH WATER SUCTION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 INJECTION PUMP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UNIT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OIL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OIL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TK80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CHEMICAL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TK80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CHEMICAL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CEMENT PUMP SKID UNIT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INTERGRATED PUMP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ALLMARITIM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 12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 12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 12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 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WITH SPATE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POWERPACK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COMPLETE SET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COMPLETE SET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COMPLETE SET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CREAM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CREAM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CREAM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1.5IN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DTL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DTL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PUMP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MILS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PUMP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MILS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 ACCESSORIES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COMPLETE SET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RO-VAC SKIMMER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SET MINUS TRANSFER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SET MINUS TRANSFER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ROCK SCRUBBER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BLUE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HEAD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00011304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00011304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00011304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00011304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SET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00011304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CREAM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CREAM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CREAM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CREAM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1.5IN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3IN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1.5IN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FLOATING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MANTA RAY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 INJECTION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 INJECTION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SET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CONTROL PANEL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CONTROL PANEL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LAYFLAT DISCHARGE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6IN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6IN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 RIGHT ANGLE DISCHARGE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 INJECTION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6IN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 KANOFLEX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SPATE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 INCH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DOUBLE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SPATE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 SKIMMER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 20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HEAD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MANTA RAY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SLICKBAR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SKIMMING HEAD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MANTA RAY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SLICKBAR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SKIMMING HEAD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MANTA RAY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SLICKBAR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SKIMMING HEAD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MANTA RAY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SLICKBAR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SKIMMING HEAD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MANTA RAY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SLICKBAR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SKIMMING HEAD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MANTA RAY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SLICKBAR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SKIMMING HEAD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VACUUM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00011174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TRANSFER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00011174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VACUUM HEAD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00011174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HOPPER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00011174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VACUUM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00011175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VACUUM HEAD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00011175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RO-VAC SKIMMER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SET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HOPPER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00011175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VACUUM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VACUUM HEAD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HOPPER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RO-VAC SKIMMER SET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VANE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BACK PACK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BACK PACK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SMALL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MAIN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RO-CLEAN DESMI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DISCHARGE HOSE 2.5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BRUSH SKIMMER KIT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 WITH SPATE PUMP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BRUSH HEAD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ROCK SCRUBBER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BLUE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DISCHARGE HOSE 2.5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BRUSH SKIMMER KIT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MANTA RAY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SLICKBAR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SKIMMING HEAD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SPATE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SPATE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SPATE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SPATE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DISCHARGE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DISCHARGE HOSE 2.5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BRUSH SKIMMER KIT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12 MM DISC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WITH SPATE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00011109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 WITH SPATE PUMP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DISK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 SKIMMER MM12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HEAD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CONTROL PANEL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00011303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TRAINING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5490" w:type="dxa"/>
            <w:gridSpan w:val="3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SATELLITE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5490" w:type="dxa"/>
            <w:gridSpan w:val="3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HNS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MCAU03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TOOLBOX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MCAU02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TRANSCUBE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FUEL CELL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MODEL NO 10TC - 959 LITRES CAPACITY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HNS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MCAU04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HNS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MCAU06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TRANSCUBE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FUEL CELL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MODEL NO 10TC - 959 LITRES CAPACITY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SATELLITE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SATELLITE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SATELLITE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SATELLITE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SATELLITE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SATELLITE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SPARES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SPARE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SPARE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SPARE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SATELLITE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SATELLITE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IG UNIT SPARES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STORAGE BOX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STOREMASTER LARGE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IG UNIT SPARES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STORAGE BOX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STOREMASTER LARGE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INERTGAS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METAL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15WX30LX10H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SET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UNITOR OIL BAG 170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 TONNE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PIT LINER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PIT LINER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PIT LINER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PIT LINER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PIT LINER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TRANSFER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TRANSER HOSE 3 INCH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 xml:space="preserve">TEMP </w:t>
            </w: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TRANSER HOSE 3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INCH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TRANSER HOSE 3 INCH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TRANSER HOSE 3 INCH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INFLATION HOSE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INFLATION HOSE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TRANSFER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 TROIL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2M X 2M X 0.5M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RO-CLEAN DESMI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 TROIL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4M X 2M X 0.5M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RO-CLEAN DESMI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 TROIL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2M X 2M X 0.5M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RO-CLEAN DESMI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 TROIL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4M X 2M X 0.5M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RO-CLEAN DESMI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PIT LINER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00010719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 RO CLEAN DESMI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 RO CLEAN DESMI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 ONION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YELLOW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 ONION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YELLOW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 xml:space="preserve">TEMP </w:t>
            </w: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00011310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00011420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00011297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7500 LTRS (1500 GAL)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FASTANK 7500LTRS (1500 GAL)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7500 LTRS (1500 GAL)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FASTANK 7500LTRS (1500 GAL)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7500 LTRS (1500 GAL)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FASTANK 7500LTRS (1500 GAL)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7500 LTRS (1500 GAL)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FASTANK 7500LTRS (1500 GAL)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7500 LTRS (1500 GAL)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FASTANK 7500LTRS (1500 GAL)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FAST TANK 7500 LTRS (1500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GAL)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FASTANK 7500LTRS (1500 GAL)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7500 LTRS (1500 GAL)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FASTANK 7500LTRS (1500 GAL)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7500 LTRS (1500 GAL)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FASTANK 7500LTRS (1500 GAL)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00011336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BATTERY DRILL SET &amp;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BOSCH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GSG 18 VE2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BATTERY DRILL SET &amp;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ELU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BSA 10K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HEAT GUN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BOSCH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GHG660LCD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CELL SHACKLES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13.5TON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CELL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TONNE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DYNAFOR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STORAGE  BOX ALUMINUM IM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SKATE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LIFT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00012370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METAL BOX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BATTERY IMPACT GUN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MILWAUKEE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BATTERY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MILWAUKEE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BATTERY GRINDER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MILWAUKEE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BATTERY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MILWAUKEE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TRANSFORMER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240 110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WELDING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 AMP / 240 V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MILLER MAXSTAR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DETECTOR GAS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DRAGER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HEAT GUN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LEISTER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CONQUEST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CRAYFORD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CRAYFORD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AVENGER 700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CARGO NET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SWL 3T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CARGO NET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SWL 3T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CARGO NET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SWL 3T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CARGO NET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SWL 3T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CARGO NET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SWL 3T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CARGO NET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SWL 3T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CARGO NET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SWL 3T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CARGO NET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SWL 3T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CARGO NET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SWL 3T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CARGO NET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SWL 3T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INVICTACAT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00013415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OUTBOARD MOTOR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YAMAHA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4AC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IFOR WILLIAMS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2700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 AVENGER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BARNSLEY2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 TRAILER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PRESSURE WASHER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 MOUNTED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HARRISON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TENT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</w:t>
            </w: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AIR BLOWER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FREE STAND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TOOLS MISC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HANDHELD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OPTICON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INSHORE FENCE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 TROILBOOM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INSHORE FENCE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 TROILBOOM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 OFFSHORE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SATELLITE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MAGNETIC CONNECTOR GP1100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POWERPACK REEL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GP1100 2100M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00010547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GP1100 200M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00010548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00013375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 MOTOR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SAUER DANFOSS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OMT 400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00012022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 MOTOR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SAUER DANFOSS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OMT 400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00012022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MAGNETIC CONNECTOR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00012022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00012022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00012022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00012022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00012022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00012022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00012022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00010918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BIG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BIG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BIG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00011707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BIG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00010896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 X 1500MM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00010971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METRE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GX120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GX120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OFFSHORE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LP 4M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LP 4M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CAM M - 3 INCH CAM F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110/240VOLT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 KANOFLEX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 KANOFLEX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 KANOFLEX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 KANOFLEX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 KANOFLEX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 KANOFLEX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 SPLITTER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&amp; 4IN 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TK80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IG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3941" w:type="dxa"/>
            <w:gridSpan w:val="2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IG PLANT COOLING WATER DISCHARGE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 TRUCK HAND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RECORD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 TRUCK HAND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RECORD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3000KG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BU-15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MARK 1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UNIT 4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00010688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TK80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TK150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CHEMICAL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TK150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CHEMICAL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00012022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DTL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DTL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BRUSH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ROCK SCRUBBER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WITH SPATE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WITH SPATE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1.5IN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3IN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3IN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1.5IN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CREAM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3IN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1.5IN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6IN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6IN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6IN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RIGHT ANGLE DISCHARGE NOZZLE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3/8 SKIMMER PUMP CONTROL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1IN SKIMMER PUMP CONTROL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1/2IN SKIMMER PUMP CONTROL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 SUCTION WITH FILTER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 INJECTION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CONTROL PANEL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 ACCESSORIES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 ACCESSORIES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BIG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MAIN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RO-CLEAN DESMI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HEAD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SET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REEL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00011213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ROPE MOP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00013373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 MOP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ROPE MOP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FLOAT PULLEY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00013373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 MOP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WITH SPATE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 SKIMMER MM12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12 MM DISC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2.5 INCH X 5M LONG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12 MM DISC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2.5 INCH X 10M LONG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12 MM DISC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2.5 INCH X 10M LONG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12 MM DISC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HEAD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COMPLETE SET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POWERPACK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00011111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ROPE MOP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FLOAT PULLEY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 MOP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OM260 DP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TRANSCUBE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FUEL CELL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MODEL NO 10TC - 959 LITRES CAPACITY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SILVER GALVANISED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 xml:space="preserve">2440MM X 1220MM X 1330MM WITH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00010547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UNIT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UNIT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1.72M x 1.67M x 0.6M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 ONION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 ONION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WELDING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200A 240V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MILLER 200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FT ISO CONTAINER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MULTI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 AVENGER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BRISTOL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 TRAILER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CARLISLE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AVENGER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ABSORBENT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IMBIBER BEADS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ABSORBENT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IMBIBER BEADS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ABSORBENT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IMBIBER BEADS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ABSORBENT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IMBIBER BEADS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ABSORBENT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IMBIBER BEADS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BOILER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BERCO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CELL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 TONNE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DYNAFOR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CELL SHACKLES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13.5TON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TOOL BOX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REPAIR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REPAIR KIT BOX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FENDER REPAIR KIT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12M FENDER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FREE STAND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TENT 1.5HP 110V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TENT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00010766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HEAT GUN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BOSCH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GHG660LCD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00010980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REPAIR KIT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PRESSURE WASHER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 MOUNTED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HARRISON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HANDHELD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OPTICON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INSHORE FENCE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 TROILBOOM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INSHORE FENCE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 TROILBOOM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INSHORE FENCE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 TROILBOOM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 MOTOR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SAUER DANFOSS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OMT 400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00012156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00012157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GP1100 2100M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00010546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GP1100 2100M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00010549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GP1100 2100M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00010550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 MOTOR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SAUER DANFOSS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OMT 400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 MOTOR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SAUER DANFOSS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OMT 400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MAGNETIC CONNECTOR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MAGNETIC CONNECTOR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TOW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FENCE TROIL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CONNECTORS GP1100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CAT SCAN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C.SCOPE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CABLE AVOIDANCE TOOL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00010784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00010784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00010784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 AND 20M WIRE TIRFOR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TRACTEL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TU32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00010784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00010598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OFFSHORE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HEAVY DUTY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00010599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BIG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BIG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SCAN TRAWL SYSTEM BIG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MAIN 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12 MM DISC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 BOOM AIR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 BOOM AIR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 BOOM AIR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 BOOM AIR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 BOOM AIR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 BOOM AIR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 BOOM AIR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 BOOM AIR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 BOOM AIR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 BOOM AIR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 BOOM AIR CONNECTOR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SHORE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PB-260LS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PB-260LS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PB-260LS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PB-260LS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PB-4600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PB-4600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ECHO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PB-46LN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GREY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AND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 HANDY BLOWER HHB 25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4-STROKE EURO 2 GX 22-25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BLOWER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x 6 mtr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x 6 mtr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2IN BLUE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2" x 4mtr 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WP20X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FLOATS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EVOPOWER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EVOPOWER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EVOPOWER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HONDA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INCH WATER SUCTION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SKIRT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 X 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SHORE SEALING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00010946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FILLING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CAMOCK FITTINGS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FILLING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CAMOCK FITTINGS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AIR FILLING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CAMOCK FITTINGS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INSHORE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A-BOOM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750mm U-bolt connector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SENT/750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S/750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S/750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S/750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3M BRIDLE WITH FLOAT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END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S/750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BOOM TOWING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TOWING BRIDLE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800MM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00010958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BOOM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BOOM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CAT SCAN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STORAGE  BOX ALUMINUM IM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STORAGE  BOX ALUMINUM IM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STORAGE  BOX ALUMINUM IM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STORAGE  BOX ALUMINUM IM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COMMS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HAND HELD MARINE VHF RX/TX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00011156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STORAGE  BOX ALUMINUM IM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LP 4M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LP 4M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FENDER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TROIL BOOM REEL MOTOR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CAM M - 3 INCH CAM F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FITTING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FITTINGS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CAM M - 3 INCH CAM F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2.2 KVA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2.2 KVA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2.2 KVA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110/240VOLT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 LAYFLAT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00011351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INCH WATER SUCTION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DISCHARGE HOSE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 ARMOURED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15M X 6IN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CHEMICAL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LAY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20M CHEMICOIL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 TRUCK HAND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RECORD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2500 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LIFTING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 TRUCK HAND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RECORD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2500 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TWIN SITE LIGHT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TWIN SITE LIGHT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00010785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LIGHTING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TWIN SITE LIGHT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SILVERLINE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110V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003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450KG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001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125KG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003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450KG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MIKO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MAGNETS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MAM 003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450KG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MARK 1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 FRAMO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UNIT 5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 OUTLET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 xml:space="preserve">POWER </w:t>
            </w:r>
            <w:r w:rsidRPr="00387D2A">
              <w:rPr>
                <w:rFonts w:ascii="Arial" w:hAnsi="Arial" w:cs="Arial"/>
                <w:sz w:val="16"/>
                <w:szCs w:val="16"/>
              </w:rPr>
              <w:lastRenderedPageBreak/>
              <w:t>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 xml:space="preserve">HOSE HYDRAULIC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BACKUP UNIT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18 METRES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PPE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WELDING MASK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REACTIVE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TK80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SALVAGE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YANMAR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FRANK MOHN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00010854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TK150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CHEMICAL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TK5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FRAMO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UNSHROUDED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PUMP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TK5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DISCHARGE END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ROPE MOP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OM260 DP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 12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 SKIM SYSTEM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REEL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HEAD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MANTA RAY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SLICKBAR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SKIMMING HEAD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MANTA RAY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SLICKBAR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SKIMMING HEAD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MANTA RAY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SLICKBAR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SKIMMING HEAD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MANTA RAY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SLICKBAR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SKIMMING HEAD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1/2 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UNIT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UNIT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DTL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DTL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REVERSED ON REEL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00013382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BACKUP UNIT FRAMO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1/2 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1/2 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CREAM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1/2 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 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3IN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1.5IN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VACULITE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1/2 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10M X 2.5IN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00010806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VACULITE POD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00010727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DIESEL HYD GP10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FLOATING WATER FILTER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 SKIMMER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 20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PUMP SPATE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 SKIMMER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75C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SPATE PUMP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4 INCH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BLUE KANOFLEX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ROCKSCRUBBER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BRUSH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DISCHARGE HOSE 2.5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DISCHARGE HOSE 2.5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DISCHARGE HOSE 2.5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WITH SPATE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REEL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COMPLETE SET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HEAD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SKIMMER POWERPACK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00013435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REEL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HEAD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SET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EXTENSION HOSE SET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 TRUCK HAND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RECORD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00011052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1/2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DISCHARGE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6IN FLAT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WATER INJECTION 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 ACCESSORIES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PRESSURE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INCH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 ACCESSORIES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 RETURN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 ACCESSORIES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CONTROL PANEL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CONNECTOR PIPE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SEA DEVIL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3IN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DISCHARGE KOMARA 20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00010730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CONTROL PANEL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00011191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00011191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TERMINATOR SKIMMER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BOOM VANE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00011200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6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BACK PACK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00011200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6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6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BLOWER BACK PACK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00011200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CURRENT BUSTER 6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POWER PACK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WITH SPATE PUMP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DISC SKIMMER MM12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2.5 INCH X 5M LONG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12 MM DISC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2.5 INCH X 10M LONG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12 MM DISC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KANOFLEX 2.5 INCH X 10M LONG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 12 MM DISC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LAMOR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 SET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00010871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FLOAT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ARM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 HEAD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TRANSCUBE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FUEL CELL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MODEL NO 10TC - 959 LITRES CAPACITY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AIR FREIGHT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SWING FRONT TYPE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00011364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00011359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00011378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PALLET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COLLAPSABLE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LOAD 500KG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5490" w:type="dxa"/>
            <w:gridSpan w:val="3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SILVER GALVANISED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 xml:space="preserve">2440MM X 1220MM X 1330MM WITH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 xml:space="preserve">SILVER GALVANISED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 xml:space="preserve">2440MM X 1220MM X 1330MM WITH </w:t>
            </w: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IBC MT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19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 MULTI 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STORAGE  BOX ALUMINUM IM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RADIOS ICOM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TRIPOD GANTRY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TM12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WINCH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SILVER GALVANISED RIGID CAGE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2440MM X 1220MM X 1330MM WITH REMOVABLE END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HOSE HYDRAULIC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KOMARA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SKIMMER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00010839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27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DESMI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22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CONTAINER 26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IBC MT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960L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 ONION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YELLOW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TANK ONION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YELLOW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OIL BAG 25T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VIKOMA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NN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00010750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lastRenderedPageBreak/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2000 GALLON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RAPIDE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1500 LITRES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00010729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7500 LTRS (1500 GAL)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FASTANK 7500LTRS (1500 GAL)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TEMP STORAGE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 TANK 7500 LTRS (1500 GAL)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FASTANK 7500LTRS (1500 GAL)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00011379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BATTERY CHARGER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OPTIMATE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WELDING SET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200amp/240volt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miller maxstar 200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GRINDER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MAKITA 115MM 110V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00010843</w:t>
            </w: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CAGE</w:t>
            </w: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AVENGER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INDESPENSION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2 TONNE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 AVENGER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DUNDEE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TRAILER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 TRAILER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E45" w:rsidRPr="00E96894" w:rsidTr="00453457">
        <w:trPr>
          <w:trHeight w:val="420"/>
        </w:trPr>
        <w:tc>
          <w:tcPr>
            <w:tcW w:w="1457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KNOTT END</w:t>
            </w:r>
          </w:p>
        </w:tc>
        <w:tc>
          <w:tcPr>
            <w:tcW w:w="1457" w:type="dxa"/>
            <w:noWrap/>
            <w:hideMark/>
          </w:tcPr>
          <w:p w:rsidR="00BD1E45" w:rsidRPr="00387D2A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387D2A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2358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1975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ARGO</w:t>
            </w:r>
          </w:p>
        </w:tc>
        <w:tc>
          <w:tcPr>
            <w:tcW w:w="270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  <w:r w:rsidRPr="00E96894">
              <w:rPr>
                <w:rFonts w:ascii="Arial" w:hAnsi="Arial" w:cs="Arial"/>
                <w:sz w:val="16"/>
                <w:szCs w:val="16"/>
              </w:rPr>
              <w:t>AVENGER</w:t>
            </w:r>
          </w:p>
        </w:tc>
        <w:tc>
          <w:tcPr>
            <w:tcW w:w="1232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BD1E45" w:rsidRPr="00E96894" w:rsidRDefault="00BD1E45" w:rsidP="004534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D1E45" w:rsidRDefault="00BD1E45" w:rsidP="00BD1E45"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LINK Excel.Sheet.12 "\\\\SOUTWFS02\\HQ\\Counter Pollution &amp; Salvage\\Counter Pollution\\CONTRACTS\\Stockpile New 2018\\Equipment\\Copy of for les.xlsx" "Sheet1!R1C1:R5102C9" \a \f 5 \h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</w:p>
    <w:p w:rsidR="00BD1E45" w:rsidRDefault="00BD1E45" w:rsidP="00BD1E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:rsidR="00664266" w:rsidRPr="00747486" w:rsidRDefault="00664266">
      <w:pPr>
        <w:rPr>
          <w:rFonts w:ascii="Arial" w:hAnsi="Arial" w:cs="Arial"/>
        </w:rPr>
      </w:pPr>
    </w:p>
    <w:sectPr w:rsidR="00664266" w:rsidRPr="00747486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78831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3504" w:rsidRDefault="00BD1E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126</w:t>
        </w:r>
        <w:r>
          <w:rPr>
            <w:noProof/>
          </w:rPr>
          <w:fldChar w:fldCharType="end"/>
        </w:r>
      </w:p>
    </w:sdtContent>
  </w:sdt>
  <w:p w:rsidR="00DE3504" w:rsidRDefault="00BD1E4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D5B"/>
    <w:multiLevelType w:val="hybridMultilevel"/>
    <w:tmpl w:val="F3141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1528"/>
    <w:multiLevelType w:val="hybridMultilevel"/>
    <w:tmpl w:val="9E18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624C6"/>
    <w:multiLevelType w:val="hybridMultilevel"/>
    <w:tmpl w:val="1506C8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541EF"/>
    <w:multiLevelType w:val="hybridMultilevel"/>
    <w:tmpl w:val="817CF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907BB"/>
    <w:multiLevelType w:val="hybridMultilevel"/>
    <w:tmpl w:val="8480BF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B18AB"/>
    <w:multiLevelType w:val="hybridMultilevel"/>
    <w:tmpl w:val="2402D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B630F"/>
    <w:multiLevelType w:val="hybridMultilevel"/>
    <w:tmpl w:val="AA1C5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C60E62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D493F"/>
    <w:multiLevelType w:val="hybridMultilevel"/>
    <w:tmpl w:val="795411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E5462"/>
    <w:multiLevelType w:val="hybridMultilevel"/>
    <w:tmpl w:val="E3FCE042"/>
    <w:lvl w:ilvl="0" w:tplc="B87C06E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52EBE"/>
    <w:multiLevelType w:val="hybridMultilevel"/>
    <w:tmpl w:val="C3981C1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07165D"/>
    <w:multiLevelType w:val="hybridMultilevel"/>
    <w:tmpl w:val="23B2E55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503A17"/>
    <w:multiLevelType w:val="hybridMultilevel"/>
    <w:tmpl w:val="1478B8E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4143B6"/>
    <w:multiLevelType w:val="hybridMultilevel"/>
    <w:tmpl w:val="DA00B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9155C"/>
    <w:multiLevelType w:val="hybridMultilevel"/>
    <w:tmpl w:val="4D76053A"/>
    <w:lvl w:ilvl="0" w:tplc="B87C06E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AB23A4"/>
    <w:multiLevelType w:val="hybridMultilevel"/>
    <w:tmpl w:val="F97CD1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0C2553"/>
    <w:multiLevelType w:val="multilevel"/>
    <w:tmpl w:val="434AE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E7F0168"/>
    <w:multiLevelType w:val="hybridMultilevel"/>
    <w:tmpl w:val="5448CC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33D9E"/>
    <w:multiLevelType w:val="hybridMultilevel"/>
    <w:tmpl w:val="18AA75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793CAB"/>
    <w:multiLevelType w:val="hybridMultilevel"/>
    <w:tmpl w:val="6FA8F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C31E6"/>
    <w:multiLevelType w:val="hybridMultilevel"/>
    <w:tmpl w:val="E8B2A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163B6"/>
    <w:multiLevelType w:val="hybridMultilevel"/>
    <w:tmpl w:val="1C2A01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0B80E4D"/>
    <w:multiLevelType w:val="hybridMultilevel"/>
    <w:tmpl w:val="5BEE56AC"/>
    <w:lvl w:ilvl="0" w:tplc="B87C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B1509"/>
    <w:multiLevelType w:val="hybridMultilevel"/>
    <w:tmpl w:val="6284C1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3F305B"/>
    <w:multiLevelType w:val="hybridMultilevel"/>
    <w:tmpl w:val="8E06EC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6"/>
  </w:num>
  <w:num w:numId="5">
    <w:abstractNumId w:val="22"/>
  </w:num>
  <w:num w:numId="6">
    <w:abstractNumId w:val="17"/>
  </w:num>
  <w:num w:numId="7">
    <w:abstractNumId w:val="18"/>
  </w:num>
  <w:num w:numId="8">
    <w:abstractNumId w:val="23"/>
  </w:num>
  <w:num w:numId="9">
    <w:abstractNumId w:val="4"/>
  </w:num>
  <w:num w:numId="10">
    <w:abstractNumId w:val="10"/>
  </w:num>
  <w:num w:numId="11">
    <w:abstractNumId w:val="5"/>
  </w:num>
  <w:num w:numId="12">
    <w:abstractNumId w:val="3"/>
  </w:num>
  <w:num w:numId="13">
    <w:abstractNumId w:val="14"/>
  </w:num>
  <w:num w:numId="14">
    <w:abstractNumId w:val="12"/>
  </w:num>
  <w:num w:numId="15">
    <w:abstractNumId w:val="9"/>
  </w:num>
  <w:num w:numId="16">
    <w:abstractNumId w:val="21"/>
  </w:num>
  <w:num w:numId="17">
    <w:abstractNumId w:val="13"/>
  </w:num>
  <w:num w:numId="18">
    <w:abstractNumId w:val="8"/>
  </w:num>
  <w:num w:numId="19">
    <w:abstractNumId w:val="20"/>
  </w:num>
  <w:num w:numId="20">
    <w:abstractNumId w:val="1"/>
  </w:num>
  <w:num w:numId="21">
    <w:abstractNumId w:val="19"/>
  </w:num>
  <w:num w:numId="22">
    <w:abstractNumId w:val="0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45"/>
    <w:rsid w:val="00664266"/>
    <w:rsid w:val="00747486"/>
    <w:rsid w:val="00B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9D5B"/>
  <w15:chartTrackingRefBased/>
  <w15:docId w15:val="{0A4C6E08-7A2F-4C0A-BD14-E1CFFFB9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E45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E4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E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45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D1E4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D1E45"/>
    <w:rPr>
      <w:b/>
      <w:bCs/>
    </w:rPr>
  </w:style>
  <w:style w:type="paragraph" w:styleId="NoSpacing">
    <w:name w:val="No Spacing"/>
    <w:uiPriority w:val="1"/>
    <w:qFormat/>
    <w:rsid w:val="00BD1E45"/>
    <w:pPr>
      <w:spacing w:after="0" w:line="240" w:lineRule="auto"/>
    </w:pPr>
    <w:rPr>
      <w:lang w:val="en-GB"/>
    </w:rPr>
  </w:style>
  <w:style w:type="character" w:styleId="Emphasis">
    <w:name w:val="Emphasis"/>
    <w:basedOn w:val="DefaultParagraphFont"/>
    <w:uiPriority w:val="20"/>
    <w:qFormat/>
    <w:rsid w:val="00BD1E45"/>
    <w:rPr>
      <w:i/>
      <w:iCs/>
    </w:rPr>
  </w:style>
  <w:style w:type="character" w:customStyle="1" w:styleId="legds2">
    <w:name w:val="legds2"/>
    <w:basedOn w:val="DefaultParagraphFont"/>
    <w:rsid w:val="00BD1E45"/>
    <w:rPr>
      <w:vanish w:val="0"/>
      <w:webHidden w:val="0"/>
      <w:specVanish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1E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E4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D1E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1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E4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1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E45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1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E4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E45"/>
    <w:rPr>
      <w:b/>
      <w:bCs/>
      <w:sz w:val="20"/>
      <w:szCs w:val="20"/>
      <w:lang w:val="en-GB"/>
    </w:rPr>
  </w:style>
  <w:style w:type="table" w:styleId="GridTable1Light">
    <w:name w:val="Grid Table 1 Light"/>
    <w:basedOn w:val="TableNormal"/>
    <w:uiPriority w:val="46"/>
    <w:rsid w:val="00BD1E4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D1E4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BD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126</Pages>
  <Words>24710</Words>
  <Characters>140847</Characters>
  <Application>Microsoft Office Word</Application>
  <DocSecurity>0</DocSecurity>
  <Lines>1173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Skeats</dc:creator>
  <cp:keywords/>
  <dc:description/>
  <cp:lastModifiedBy>Richard Skeats</cp:lastModifiedBy>
  <cp:revision>1</cp:revision>
  <dcterms:created xsi:type="dcterms:W3CDTF">2017-12-08T16:11:00Z</dcterms:created>
  <dcterms:modified xsi:type="dcterms:W3CDTF">2017-12-08T16:13:00Z</dcterms:modified>
</cp:coreProperties>
</file>