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D7F" w:rsidRPr="00B10274" w:rsidRDefault="00512D7F" w:rsidP="00512D7F">
      <w:r w:rsidRPr="00B10274">
        <w:t>Dear Supplier,</w:t>
      </w:r>
    </w:p>
    <w:p w:rsidR="00512D7F" w:rsidRPr="00B10274" w:rsidRDefault="00512D7F" w:rsidP="00512D7F"/>
    <w:p w:rsidR="00512D7F" w:rsidRPr="00B10274" w:rsidRDefault="00512D7F" w:rsidP="00512D7F">
      <w:r w:rsidRPr="00B10274">
        <w:t xml:space="preserve">Please see the guide below on how to register an interest to the </w:t>
      </w:r>
      <w:r w:rsidR="00A2356F" w:rsidRPr="00A2356F">
        <w:t>Medical Gases and Nitric Oxide - Prior Information Notice</w:t>
      </w:r>
      <w:r w:rsidR="00A2356F">
        <w:t xml:space="preserve"> (PIN)</w:t>
      </w:r>
      <w:r w:rsidRPr="00B10274">
        <w:t>.</w:t>
      </w:r>
    </w:p>
    <w:p w:rsidR="00512D7F" w:rsidRDefault="00512D7F" w:rsidP="00512D7F">
      <w:pPr>
        <w:rPr>
          <w:color w:val="1F497D"/>
        </w:rPr>
      </w:pPr>
    </w:p>
    <w:p w:rsidR="00512D7F" w:rsidRDefault="00512D7F" w:rsidP="00512D7F">
      <w:r>
        <w:rPr>
          <w:noProof/>
          <w:lang w:eastAsia="en-GB" w:bidi="ar-SA"/>
        </w:rPr>
        <w:drawing>
          <wp:inline distT="0" distB="0" distL="0" distR="0">
            <wp:extent cx="5734050" cy="2762250"/>
            <wp:effectExtent l="0" t="0" r="0" b="0"/>
            <wp:docPr id="5" name="Picture 5" descr="cid:image012.jpg@01D8E222.AA71C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12.jpg@01D8E222.AA71CD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274" w:rsidRDefault="00B10274" w:rsidP="00512D7F"/>
    <w:p w:rsidR="00512D7F" w:rsidRDefault="00512D7F" w:rsidP="00512D7F">
      <w:r>
        <w:t>Please click the button under Find Opportunities.</w:t>
      </w:r>
    </w:p>
    <w:p w:rsidR="00B10274" w:rsidRDefault="00B10274" w:rsidP="00512D7F"/>
    <w:p w:rsidR="00B10274" w:rsidRDefault="00B10274" w:rsidP="00512D7F"/>
    <w:p w:rsidR="00512D7F" w:rsidRDefault="00512D7F" w:rsidP="00512D7F"/>
    <w:p w:rsidR="00512D7F" w:rsidRDefault="00B10274" w:rsidP="00512D7F">
      <w:r>
        <w:rPr>
          <w:noProof/>
          <w:lang w:eastAsia="en-GB" w:bidi="ar-SA"/>
        </w:rPr>
        <w:lastRenderedPageBreak/>
        <w:drawing>
          <wp:inline distT="0" distB="0" distL="0" distR="0" wp14:anchorId="1F2DEA8D" wp14:editId="1DF0240D">
            <wp:extent cx="5731510" cy="4422140"/>
            <wp:effectExtent l="19050" t="19050" r="21590" b="165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221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10274" w:rsidRDefault="00B10274" w:rsidP="00512D7F"/>
    <w:p w:rsidR="00512D7F" w:rsidRDefault="00512D7F" w:rsidP="00512D7F">
      <w:pPr>
        <w:rPr>
          <w:b/>
        </w:rPr>
      </w:pPr>
      <w:r>
        <w:t xml:space="preserve">Input the Project number into the search box: The Project number for this PIN is </w:t>
      </w:r>
      <w:r w:rsidR="00B10274" w:rsidRPr="00B10274">
        <w:rPr>
          <w:b/>
        </w:rPr>
        <w:t>C97679</w:t>
      </w:r>
    </w:p>
    <w:p w:rsidR="00B10274" w:rsidRDefault="00B10274" w:rsidP="00512D7F">
      <w:pPr>
        <w:rPr>
          <w:b/>
        </w:rPr>
      </w:pPr>
    </w:p>
    <w:p w:rsidR="00B10274" w:rsidRDefault="00B10274" w:rsidP="00512D7F"/>
    <w:p w:rsidR="00512D7F" w:rsidRDefault="00512D7F" w:rsidP="00512D7F"/>
    <w:p w:rsidR="00512D7F" w:rsidRDefault="00B10274" w:rsidP="00512D7F">
      <w:r>
        <w:rPr>
          <w:noProof/>
          <w:lang w:eastAsia="en-GB" w:bidi="ar-SA"/>
        </w:rPr>
        <w:lastRenderedPageBreak/>
        <w:drawing>
          <wp:inline distT="0" distB="0" distL="0" distR="0" wp14:anchorId="30E40537" wp14:editId="18932FFB">
            <wp:extent cx="5731510" cy="3783330"/>
            <wp:effectExtent l="19050" t="19050" r="21590" b="266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3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10274" w:rsidRDefault="00B10274" w:rsidP="00512D7F"/>
    <w:p w:rsidR="00512D7F" w:rsidRDefault="00512D7F" w:rsidP="00512D7F">
      <w:r>
        <w:t>Click on Register interest, and confirm on the next page.</w:t>
      </w:r>
    </w:p>
    <w:p w:rsidR="00B10274" w:rsidRDefault="00B10274" w:rsidP="00512D7F"/>
    <w:p w:rsidR="00B10274" w:rsidRDefault="00B10274" w:rsidP="00512D7F"/>
    <w:p w:rsidR="00512D7F" w:rsidRDefault="00512D7F" w:rsidP="00512D7F"/>
    <w:p w:rsidR="00512D7F" w:rsidRDefault="00512D7F" w:rsidP="00512D7F">
      <w:r>
        <w:rPr>
          <w:noProof/>
          <w:lang w:eastAsia="en-GB" w:bidi="ar-SA"/>
        </w:rPr>
        <w:drawing>
          <wp:inline distT="0" distB="0" distL="0" distR="0">
            <wp:extent cx="5746750" cy="2876550"/>
            <wp:effectExtent l="0" t="0" r="6350" b="0"/>
            <wp:docPr id="2" name="Picture 2" descr="cid:image015.jpg@01D8E222.AA71C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15.jpg@01D8E222.AA71CD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D7F" w:rsidRDefault="00512D7F" w:rsidP="00512D7F">
      <w:r>
        <w:t>Return to the Home Page, and click on the button under My Proposals and Quotes.</w:t>
      </w:r>
    </w:p>
    <w:p w:rsidR="00512D7F" w:rsidRDefault="00512D7F" w:rsidP="00512D7F">
      <w:r>
        <w:t xml:space="preserve">Click on the project titled </w:t>
      </w:r>
      <w:r w:rsidR="00B10274" w:rsidRPr="00B10274">
        <w:t>C97679</w:t>
      </w:r>
      <w:r w:rsidR="00B10274">
        <w:t xml:space="preserve"> </w:t>
      </w:r>
      <w:r w:rsidR="00A2356F">
        <w:t>(</w:t>
      </w:r>
      <w:r w:rsidR="00A2356F" w:rsidRPr="00A2356F">
        <w:t>Medical Gases and Nitric Oxide - Prior Information Notice</w:t>
      </w:r>
      <w:r w:rsidR="00A02405" w:rsidRPr="00A02405">
        <w:t>)</w:t>
      </w:r>
    </w:p>
    <w:p w:rsidR="00512D7F" w:rsidRDefault="00512D7F" w:rsidP="00512D7F"/>
    <w:p w:rsidR="00512D7F" w:rsidRDefault="00A02405" w:rsidP="00512D7F">
      <w:r>
        <w:rPr>
          <w:noProof/>
          <w:lang w:eastAsia="en-GB" w:bidi="ar-SA"/>
        </w:rPr>
        <w:lastRenderedPageBreak/>
        <w:drawing>
          <wp:inline distT="0" distB="0" distL="0" distR="0" wp14:anchorId="49D7EFCD" wp14:editId="7C344912">
            <wp:extent cx="5730325" cy="2654853"/>
            <wp:effectExtent l="19050" t="19050" r="2286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8910"/>
                    <a:stretch/>
                  </pic:blipFill>
                  <pic:spPr bwMode="auto">
                    <a:xfrm>
                      <a:off x="0" y="0"/>
                      <a:ext cx="5739546" cy="26591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5B15" w:rsidRDefault="00512D7F" w:rsidP="00512D7F">
      <w:r>
        <w:t>Click on t</w:t>
      </w:r>
      <w:r w:rsidR="00A02405">
        <w:t xml:space="preserve">he </w:t>
      </w:r>
      <w:r w:rsidR="00E35B15">
        <w:t>‘</w:t>
      </w:r>
      <w:r w:rsidR="00A02405">
        <w:t>Accept</w:t>
      </w:r>
      <w:r w:rsidR="00E35B15">
        <w:t>’</w:t>
      </w:r>
      <w:r w:rsidR="00A02405">
        <w:t xml:space="preserve"> button</w:t>
      </w:r>
      <w:r w:rsidR="00E35B15">
        <w:t xml:space="preserve"> in order to confirm Registration.</w:t>
      </w:r>
    </w:p>
    <w:p w:rsidR="00E35B15" w:rsidRDefault="00E35B15" w:rsidP="00512D7F">
      <w:r w:rsidRPr="00E35B15">
        <w:t>Click on the ‘Pin Response’ link to view the PIN guidance and questions.</w:t>
      </w:r>
    </w:p>
    <w:p w:rsidR="00A2356F" w:rsidRDefault="00A2356F" w:rsidP="00512D7F"/>
    <w:p w:rsidR="00E35B15" w:rsidRDefault="00E35B15" w:rsidP="00512D7F"/>
    <w:p w:rsidR="00E35B15" w:rsidRDefault="00641BFA" w:rsidP="00512D7F">
      <w:r>
        <w:rPr>
          <w:noProof/>
          <w:lang w:eastAsia="en-GB" w:bidi="ar-SA"/>
        </w:rPr>
        <w:drawing>
          <wp:inline distT="0" distB="0" distL="0" distR="0" wp14:anchorId="20EB7F1B" wp14:editId="0D7A6E4B">
            <wp:extent cx="5731510" cy="3862070"/>
            <wp:effectExtent l="19050" t="19050" r="21590" b="2413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2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35B15" w:rsidRDefault="00E35B15" w:rsidP="00512D7F">
      <w:r>
        <w:t xml:space="preserve">Once you have reviewed the questions, click on the link </w:t>
      </w:r>
      <w:r w:rsidR="00641BFA">
        <w:t>highlighted in Yellow</w:t>
      </w:r>
      <w:r>
        <w:t xml:space="preserve">, which will return to the previous page, </w:t>
      </w:r>
      <w:r w:rsidRPr="00E35B15">
        <w:t>Click on the Messages button</w:t>
      </w:r>
      <w:r>
        <w:t>.</w:t>
      </w:r>
    </w:p>
    <w:p w:rsidR="00FF0DE9" w:rsidRDefault="00FF0DE9" w:rsidP="00512D7F"/>
    <w:p w:rsidR="00E35B15" w:rsidRDefault="00641BFA" w:rsidP="00512D7F">
      <w:bookmarkStart w:id="0" w:name="_GoBack"/>
      <w:r>
        <w:rPr>
          <w:noProof/>
          <w:lang w:eastAsia="en-GB" w:bidi="ar-SA"/>
        </w:rPr>
        <w:lastRenderedPageBreak/>
        <w:drawing>
          <wp:inline distT="0" distB="0" distL="0" distR="0" wp14:anchorId="1C350468" wp14:editId="4C407DF7">
            <wp:extent cx="5731510" cy="2552065"/>
            <wp:effectExtent l="19050" t="19050" r="21590" b="196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20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6E2A83" w:rsidRDefault="006E2A83" w:rsidP="00512D7F"/>
    <w:p w:rsidR="00E35B15" w:rsidRDefault="00E35B15" w:rsidP="00512D7F">
      <w:r>
        <w:t>Click ‘New Messages’</w:t>
      </w:r>
      <w:r w:rsidR="006E2A83">
        <w:t xml:space="preserve"> in order to submit y</w:t>
      </w:r>
      <w:r w:rsidR="00431A34">
        <w:t>our response to the questions or you can simply respond to this message.</w:t>
      </w:r>
    </w:p>
    <w:p w:rsidR="00512D7F" w:rsidRDefault="00512D7F" w:rsidP="00512D7F"/>
    <w:p w:rsidR="00EA26FB" w:rsidRDefault="00EA26FB"/>
    <w:sectPr w:rsidR="00EA2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7F"/>
    <w:rsid w:val="00250CBD"/>
    <w:rsid w:val="00431A34"/>
    <w:rsid w:val="00512D7F"/>
    <w:rsid w:val="00641BFA"/>
    <w:rsid w:val="006E2A83"/>
    <w:rsid w:val="00A02405"/>
    <w:rsid w:val="00A2356F"/>
    <w:rsid w:val="00B10274"/>
    <w:rsid w:val="00E35B15"/>
    <w:rsid w:val="00EA26FB"/>
    <w:rsid w:val="00F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8E6FB-D261-4F49-A6AE-80152557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D7F"/>
    <w:pPr>
      <w:spacing w:after="0" w:line="240" w:lineRule="auto"/>
    </w:pPr>
    <w:rPr>
      <w:rFonts w:ascii="Calibri" w:hAnsi="Calibri" w:cs="Calibr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cid:image012.jpg@01D8E222.AA71CDA0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cid:image015.jpg@01D8E222.AA71CDA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Kamya Remmy</dc:creator>
  <cp:keywords/>
  <dc:description/>
  <cp:lastModifiedBy>Kamya Remmy</cp:lastModifiedBy>
  <cp:revision>3</cp:revision>
  <dcterms:created xsi:type="dcterms:W3CDTF">2022-11-16T13:39:00Z</dcterms:created>
  <dcterms:modified xsi:type="dcterms:W3CDTF">2022-11-16T14:11:00Z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fc96f1d2-3941-4990-9fa7-3ead540311b9</vt:lpwstr>
  </property>
</Properties>
</file>