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747" w:rsidRDefault="00FD2F30">
      <w:pPr>
        <w:tabs>
          <w:tab w:val="center" w:pos="4153"/>
          <w:tab w:val="right" w:pos="8306"/>
        </w:tabs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b/>
        </w:rPr>
        <w:t xml:space="preserve">4Net Technologies Ltd </w:t>
      </w:r>
    </w:p>
    <w:p w:rsidR="00C92747" w:rsidRDefault="00FD2F30">
      <w:pPr>
        <w:tabs>
          <w:tab w:val="center" w:pos="4153"/>
          <w:tab w:val="right" w:pos="8306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 Scholar Green Road</w:t>
      </w:r>
    </w:p>
    <w:p w:rsidR="00C92747" w:rsidRDefault="00FD2F30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Cobra Court</w:t>
      </w:r>
    </w:p>
    <w:p w:rsidR="00C92747" w:rsidRDefault="00FD2F30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Stretford</w:t>
      </w:r>
    </w:p>
    <w:p w:rsidR="00C92747" w:rsidRDefault="00FD2F30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Manchester</w:t>
      </w:r>
    </w:p>
    <w:p w:rsidR="00C92747" w:rsidRDefault="00FD2F30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M32 OTR</w:t>
      </w:r>
    </w:p>
    <w:p w:rsidR="00C92747" w:rsidRDefault="00C92747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</w:p>
    <w:p w:rsidR="00C92747" w:rsidRPr="00053BE4" w:rsidRDefault="00FD2F30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</w:rPr>
        <w:t xml:space="preserve">Attn: </w:t>
      </w:r>
      <w:r>
        <w:rPr>
          <w:rFonts w:ascii="Arial" w:eastAsia="Arial" w:hAnsi="Arial" w:cs="Arial"/>
          <w:b/>
        </w:rPr>
        <w:t xml:space="preserve"> </w:t>
      </w:r>
      <w:r w:rsidR="00053BE4" w:rsidRPr="00053BE4">
        <w:rPr>
          <w:rFonts w:ascii="Arial" w:eastAsia="Arial" w:hAnsi="Arial" w:cs="Arial"/>
          <w:b/>
          <w:color w:val="FF0000"/>
        </w:rPr>
        <w:t>REDACTED TEXT under FOIA Section 40, Personal Information.</w:t>
      </w:r>
    </w:p>
    <w:p w:rsidR="00053BE4" w:rsidRDefault="00053BE4">
      <w:pPr>
        <w:spacing w:after="120"/>
        <w:ind w:left="5760" w:right="3"/>
        <w:jc w:val="both"/>
        <w:rPr>
          <w:rFonts w:ascii="Arial" w:eastAsia="Arial" w:hAnsi="Arial" w:cs="Arial"/>
        </w:rPr>
      </w:pPr>
      <w:bookmarkStart w:id="1" w:name="bookmark=id.30j0zll" w:colFirst="0" w:colLast="0"/>
      <w:bookmarkStart w:id="2" w:name="bookmark=id.gjdgxs" w:colFirst="0" w:colLast="0"/>
      <w:bookmarkEnd w:id="1"/>
      <w:bookmarkEnd w:id="2"/>
    </w:p>
    <w:p w:rsidR="00C92747" w:rsidRDefault="00FD2F30">
      <w:pPr>
        <w:spacing w:after="120"/>
        <w:ind w:left="5760" w:right="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Date: </w:t>
      </w:r>
      <w:r>
        <w:rPr>
          <w:rFonts w:ascii="Arial" w:eastAsia="Arial" w:hAnsi="Arial" w:cs="Arial"/>
          <w:b/>
        </w:rPr>
        <w:t xml:space="preserve">2nd May 2023 </w:t>
      </w:r>
    </w:p>
    <w:p w:rsidR="00C92747" w:rsidRDefault="00FD2F30">
      <w:pPr>
        <w:spacing w:after="120"/>
        <w:ind w:left="5760" w:righ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Contract ref: </w:t>
      </w:r>
      <w:r>
        <w:rPr>
          <w:rFonts w:ascii="Arial" w:eastAsia="Arial" w:hAnsi="Arial" w:cs="Arial"/>
          <w:b/>
        </w:rPr>
        <w:t>CCNE22A06</w:t>
      </w:r>
    </w:p>
    <w:p w:rsidR="00C92747" w:rsidRDefault="00C92747">
      <w:pPr>
        <w:spacing w:after="120"/>
        <w:jc w:val="both"/>
        <w:rPr>
          <w:rFonts w:ascii="Arial" w:eastAsia="Arial" w:hAnsi="Arial" w:cs="Arial"/>
        </w:rPr>
      </w:pPr>
    </w:p>
    <w:p w:rsidR="00C92747" w:rsidRDefault="00FD2F30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Dear </w:t>
      </w:r>
      <w:r w:rsidR="00053BE4" w:rsidRPr="00053BE4">
        <w:rPr>
          <w:rFonts w:ascii="Arial" w:eastAsia="Arial" w:hAnsi="Arial" w:cs="Arial"/>
          <w:color w:val="FF0000"/>
        </w:rPr>
        <w:t>REDACTED TEXT under FOIA Section 40, Personal Information.</w:t>
      </w:r>
    </w:p>
    <w:p w:rsidR="00C92747" w:rsidRDefault="00C9274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C92747" w:rsidRDefault="00FD2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CCNE22A06 - Award of contract for the provision of support for existing fixed line telephony network</w:t>
      </w:r>
    </w:p>
    <w:p w:rsidR="00C92747" w:rsidRDefault="00C92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highlight w:val="yellow"/>
        </w:rPr>
      </w:pPr>
    </w:p>
    <w:p w:rsidR="00C92747" w:rsidRDefault="00C92747">
      <w:pPr>
        <w:spacing w:after="0" w:line="240" w:lineRule="auto"/>
        <w:jc w:val="both"/>
        <w:rPr>
          <w:rFonts w:ascii="Arial" w:eastAsia="Arial" w:hAnsi="Arial" w:cs="Arial"/>
        </w:rPr>
      </w:pPr>
    </w:p>
    <w:p w:rsidR="00C92747" w:rsidRDefault="00FD2F3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am delighted to inform you that your organisation has now been awarded the above Contract, subject to your signature.</w:t>
      </w:r>
    </w:p>
    <w:p w:rsidR="00C92747" w:rsidRDefault="00C92747">
      <w:pPr>
        <w:spacing w:after="0" w:line="240" w:lineRule="auto"/>
        <w:jc w:val="both"/>
        <w:rPr>
          <w:rFonts w:ascii="Arial" w:eastAsia="Arial" w:hAnsi="Arial" w:cs="Arial"/>
        </w:rPr>
      </w:pPr>
    </w:p>
    <w:p w:rsidR="00C92747" w:rsidRDefault="00FD2F3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call-off contract shall commence 23rd day of May 2023 and the Expiry Date will be 22nd day of May 2026. The Buyer reserves the option to extend the call-off contract by two (2) periods of one (1) year. The total contract value shall be £750,000.00 ex VAT including all extension options.</w:t>
      </w:r>
    </w:p>
    <w:p w:rsidR="00C92747" w:rsidRDefault="00C92747">
      <w:pPr>
        <w:spacing w:after="0" w:line="240" w:lineRule="auto"/>
        <w:jc w:val="both"/>
        <w:rPr>
          <w:rFonts w:ascii="Arial" w:eastAsia="Arial" w:hAnsi="Arial" w:cs="Arial"/>
        </w:rPr>
      </w:pPr>
    </w:p>
    <w:p w:rsidR="00C92747" w:rsidRDefault="00FD2F3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procurement activity was a Direct Award under Commercial Agreement RM3808 Network Services 2, Lot 10: Unified Communications and the Commercial Agreement Terms and Conditions shall apply. A copy of the contract is provided with this Award Letter and includes those terms and conditions. </w:t>
      </w:r>
    </w:p>
    <w:p w:rsidR="00C92747" w:rsidRDefault="00C92747">
      <w:pPr>
        <w:spacing w:after="0" w:line="240" w:lineRule="auto"/>
        <w:jc w:val="both"/>
        <w:rPr>
          <w:rFonts w:ascii="Arial" w:eastAsia="Arial" w:hAnsi="Arial" w:cs="Arial"/>
        </w:rPr>
      </w:pPr>
    </w:p>
    <w:p w:rsidR="00C92747" w:rsidRDefault="00FD2F3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sign the Call-Off Contract/Terms and Conditions and forward to the Procurement Lead electronically via the e-Sourcing Suites’ messaging service by 14:00 Thursday 27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April 2023</w:t>
      </w:r>
    </w:p>
    <w:p w:rsidR="00C92747" w:rsidRDefault="00FD2F3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C92747" w:rsidRDefault="00FD2F3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copy signed on behalf of the Buyer will be returned for your records. </w:t>
      </w:r>
    </w:p>
    <w:p w:rsidR="00C92747" w:rsidRDefault="00C927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C92747" w:rsidRDefault="00FD2F3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regarding this or any other matter please do not hesitate to contact me.</w:t>
      </w:r>
    </w:p>
    <w:p w:rsidR="00C92747" w:rsidRDefault="00C92747">
      <w:pPr>
        <w:spacing w:after="0" w:line="240" w:lineRule="auto"/>
        <w:jc w:val="both"/>
        <w:rPr>
          <w:rFonts w:ascii="Arial" w:eastAsia="Arial" w:hAnsi="Arial" w:cs="Arial"/>
        </w:rPr>
      </w:pPr>
    </w:p>
    <w:p w:rsidR="00C92747" w:rsidRDefault="00FD2F30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Yours sincerely,</w:t>
      </w:r>
    </w:p>
    <w:tbl>
      <w:tblPr>
        <w:tblStyle w:val="a"/>
        <w:tblW w:w="87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C92747">
        <w:trPr>
          <w:cantSplit/>
        </w:trPr>
        <w:tc>
          <w:tcPr>
            <w:tcW w:w="8748" w:type="dxa"/>
            <w:gridSpan w:val="2"/>
          </w:tcPr>
          <w:p w:rsidR="00C92747" w:rsidRDefault="00FD2F30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Signed for and on behalf of the Cabinet Office</w:t>
            </w:r>
          </w:p>
        </w:tc>
      </w:tr>
      <w:tr w:rsidR="00C92747">
        <w:tc>
          <w:tcPr>
            <w:tcW w:w="5812" w:type="dxa"/>
          </w:tcPr>
          <w:p w:rsidR="00C92747" w:rsidRDefault="00FD2F30" w:rsidP="00053BE4">
            <w:pPr>
              <w:spacing w:after="120"/>
              <w:ind w:righ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Name: </w:t>
            </w:r>
            <w:r>
              <w:rPr>
                <w:rFonts w:ascii="Arial" w:eastAsia="Arial" w:hAnsi="Arial" w:cs="Arial"/>
              </w:rPr>
              <w:br/>
              <w:t xml:space="preserve">Procurement Lead     </w:t>
            </w:r>
            <w:r w:rsidR="00053BE4" w:rsidRPr="00053BE4">
              <w:rPr>
                <w:rFonts w:ascii="Arial" w:eastAsia="Arial" w:hAnsi="Arial" w:cs="Arial"/>
                <w:color w:val="FF0000"/>
              </w:rPr>
              <w:t>REDACTED TEXT under FOIA Section 40, Personal Information.</w:t>
            </w:r>
          </w:p>
        </w:tc>
        <w:tc>
          <w:tcPr>
            <w:tcW w:w="2936" w:type="dxa"/>
          </w:tcPr>
          <w:p w:rsidR="00C92747" w:rsidRDefault="00C92747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</w:tr>
      <w:tr w:rsidR="00C92747">
        <w:tc>
          <w:tcPr>
            <w:tcW w:w="5812" w:type="dxa"/>
          </w:tcPr>
          <w:p w:rsidR="00C92747" w:rsidRDefault="00FD2F30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Signature: </w:t>
            </w:r>
            <w:r w:rsidR="00053BE4" w:rsidRPr="00053BE4">
              <w:rPr>
                <w:rFonts w:ascii="Arial" w:eastAsia="Arial" w:hAnsi="Arial" w:cs="Arial"/>
                <w:color w:val="FF0000"/>
              </w:rPr>
              <w:t>REDACTED TEXT under FOIA Section 40, Personal Information.</w:t>
            </w:r>
          </w:p>
        </w:tc>
        <w:tc>
          <w:tcPr>
            <w:tcW w:w="2936" w:type="dxa"/>
          </w:tcPr>
          <w:p w:rsidR="00C92747" w:rsidRDefault="00C92747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C92747">
        <w:tc>
          <w:tcPr>
            <w:tcW w:w="5812" w:type="dxa"/>
          </w:tcPr>
          <w:p w:rsidR="00C92747" w:rsidRDefault="00FD2F30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Date: 2nd May 2023 </w:t>
            </w:r>
          </w:p>
        </w:tc>
        <w:tc>
          <w:tcPr>
            <w:tcW w:w="2936" w:type="dxa"/>
          </w:tcPr>
          <w:p w:rsidR="00C92747" w:rsidRDefault="00C92747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:rsidR="00C92747" w:rsidRDefault="00C92747"/>
    <w:sectPr w:rsidR="00C927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B47" w:rsidRDefault="00B46B47">
      <w:pPr>
        <w:spacing w:after="0" w:line="240" w:lineRule="auto"/>
      </w:pPr>
      <w:r>
        <w:separator/>
      </w:r>
    </w:p>
  </w:endnote>
  <w:endnote w:type="continuationSeparator" w:id="0">
    <w:p w:rsidR="00B46B47" w:rsidRDefault="00B46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747" w:rsidRDefault="00C9274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747" w:rsidRDefault="00FD2F30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:rsidR="00C92747" w:rsidRDefault="00FD2F30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bookmarkStart w:id="3" w:name="_heading=h.1fob9te" w:colFirst="0" w:colLast="0"/>
    <w:bookmarkEnd w:id="3"/>
    <w:r>
      <w:rPr>
        <w:rFonts w:ascii="Arial" w:eastAsia="Arial" w:hAnsi="Arial" w:cs="Arial"/>
        <w:color w:val="000000"/>
        <w:sz w:val="20"/>
        <w:szCs w:val="20"/>
      </w:rPr>
      <w:t>Call Off Award letter v3.0 26th April 2023</w:t>
    </w:r>
  </w:p>
  <w:p w:rsidR="00C92747" w:rsidRDefault="00FD2F30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2021</w:t>
    </w:r>
  </w:p>
  <w:p w:rsidR="00C92747" w:rsidRDefault="00C92747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:rsidR="00C92747" w:rsidRDefault="00FD2F30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A24EAE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  <w:p w:rsidR="00C92747" w:rsidRDefault="00C9274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747" w:rsidRDefault="00C9274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B47" w:rsidRDefault="00B46B47">
      <w:pPr>
        <w:spacing w:after="0" w:line="240" w:lineRule="auto"/>
      </w:pPr>
      <w:r>
        <w:separator/>
      </w:r>
    </w:p>
  </w:footnote>
  <w:footnote w:type="continuationSeparator" w:id="0">
    <w:p w:rsidR="00B46B47" w:rsidRDefault="00B46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747" w:rsidRDefault="00C9274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747" w:rsidRDefault="00C9274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C92747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:rsidR="00C92747" w:rsidRDefault="00FD2F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C92747">
      <w:trPr>
        <w:trHeight w:val="1300"/>
      </w:trPr>
      <w:tc>
        <w:tcPr>
          <w:tcW w:w="2723" w:type="dxa"/>
        </w:tcPr>
        <w:p w:rsidR="00C92747" w:rsidRDefault="00FD2F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4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:rsidR="00C92747" w:rsidRDefault="00C927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:rsidR="00C92747" w:rsidRDefault="00C927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C92747" w:rsidRDefault="00FD2F30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:rsidR="00C92747" w:rsidRDefault="00FD2F30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:rsidR="00C92747" w:rsidRDefault="00FD2F30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:rsidR="00C92747" w:rsidRDefault="00C927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C92747" w:rsidRDefault="00FD2F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:rsidR="00C92747" w:rsidRDefault="00FD2F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:rsidR="00C92747" w:rsidRDefault="00C927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C92747" w:rsidRDefault="00B46B47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 w:rsidR="00FD2F3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:rsidR="00C92747" w:rsidRDefault="00C9274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747" w:rsidRDefault="00C9274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747"/>
    <w:rsid w:val="00053BE4"/>
    <w:rsid w:val="00A24EAE"/>
    <w:rsid w:val="00B46B47"/>
    <w:rsid w:val="00C92747"/>
    <w:rsid w:val="00FD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C4D4C2-0A96-49F4-A246-5027B8C1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k9/lrxUCZW/Ot2dUHH3QYZhrDtg==">AMUW2mVrdMxccgTFx4b9ZoKyr7YdDri+CJSJY5nZGw1eUi1D0UK3Z4HPeiWQM8czZSj/fV2YvnggHDgZTi3/NcJ9AHMUH0dfB30wE8Kce0rJ2EzJjlLaOD+40A+CRY658TlmQoAZDOgaACLblWUgXW2zlXg1k48R7Q==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Gail Thomas</cp:lastModifiedBy>
  <cp:revision>2</cp:revision>
  <dcterms:created xsi:type="dcterms:W3CDTF">2023-06-22T13:49:00Z</dcterms:created>
  <dcterms:modified xsi:type="dcterms:W3CDTF">2023-06-22T13:49:00Z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