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BA" w:rsidRDefault="00ED78BA" w:rsidP="00ED78B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b/>
          <w:i/>
        </w:rPr>
        <w:t>Centerprise</w:t>
      </w:r>
      <w:proofErr w:type="spellEnd"/>
      <w:r>
        <w:rPr>
          <w:rFonts w:ascii="Arial" w:eastAsia="Arial" w:hAnsi="Arial" w:cs="Arial"/>
          <w:b/>
          <w:i/>
        </w:rPr>
        <w:t xml:space="preserve"> International</w:t>
      </w:r>
    </w:p>
    <w:p w:rsidR="00ED78BA" w:rsidRDefault="00ED78BA" w:rsidP="00ED78B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D78BA" w:rsidRDefault="00ED78BA" w:rsidP="00ED78B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1" w:name="_heading=h.mifck2sba720" w:colFirst="0" w:colLast="0"/>
      <w:bookmarkEnd w:id="1"/>
    </w:p>
    <w:p w:rsidR="00ED78BA" w:rsidRDefault="00ED78BA" w:rsidP="00ED78BA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bookmarkStart w:id="2" w:name="bookmark=id.30j0zll" w:colFirst="0" w:colLast="0"/>
      <w:bookmarkStart w:id="3" w:name="bookmark=id.1fob9te" w:colFirst="0" w:colLast="0"/>
      <w:bookmarkEnd w:id="2"/>
      <w:bookmarkEnd w:id="3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D78BA" w:rsidRDefault="00ED78BA" w:rsidP="00ED78BA">
      <w:pPr>
        <w:tabs>
          <w:tab w:val="center" w:pos="4153"/>
          <w:tab w:val="right" w:pos="8306"/>
        </w:tabs>
        <w:spacing w:after="1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D78BA" w:rsidRDefault="00ED78BA" w:rsidP="00ED78BA">
      <w:pPr>
        <w:spacing w:after="120"/>
        <w:ind w:left="5760" w:right="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</w:rPr>
        <w:t>01/10/2024</w:t>
      </w:r>
    </w:p>
    <w:p w:rsidR="00ED78BA" w:rsidRDefault="00ED78BA" w:rsidP="00ED78BA">
      <w:pPr>
        <w:spacing w:after="120"/>
        <w:ind w:left="5760" w:right="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>CCIH24A05</w:t>
      </w:r>
    </w:p>
    <w:p w:rsidR="00ED78BA" w:rsidRDefault="00ED78BA" w:rsidP="00ED78BA">
      <w:pPr>
        <w:spacing w:after="120"/>
        <w:jc w:val="both"/>
        <w:rPr>
          <w:rFonts w:ascii="Arial" w:eastAsia="Arial" w:hAnsi="Arial" w:cs="Arial"/>
        </w:rPr>
      </w:pPr>
    </w:p>
    <w:p w:rsidR="00ED78BA" w:rsidRDefault="00ED78BA" w:rsidP="00ED78BA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,</w:t>
      </w:r>
    </w:p>
    <w:p w:rsidR="004608E1" w:rsidRDefault="004608E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4608E1" w:rsidRDefault="00982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u w:val="single"/>
          <w:shd w:val="clear" w:color="auto" w:fill="FFFF99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</w:t>
      </w:r>
      <w:r>
        <w:rPr>
          <w:rFonts w:ascii="Arial" w:eastAsia="Arial" w:hAnsi="Arial" w:cs="Arial"/>
          <w:b/>
          <w:u w:val="single"/>
        </w:rPr>
        <w:t xml:space="preserve"> 3652 Sustain LEARN and DEAN Services Pan College for Lot 4</w:t>
      </w:r>
    </w:p>
    <w:p w:rsidR="004608E1" w:rsidRDefault="004608E1">
      <w:pPr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4608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608E1" w:rsidRDefault="009824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Further to your submission of a bid for the above Procurement, on behalf of MOD (the “Authority”), I am pleased to inform you that you ranked first in our evaluation for Lot 4 and therefore we would like to award this Contract to you. </w:t>
      </w:r>
    </w:p>
    <w:p w:rsidR="004608E1" w:rsidRDefault="004608E1">
      <w:pPr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</w:t>
      </w:r>
      <w:r>
        <w:rPr>
          <w:rFonts w:ascii="Arial" w:eastAsia="Arial" w:hAnsi="Arial" w:cs="Arial"/>
        </w:rPr>
        <w:t>ix provides detailed feedback on your submission.</w:t>
      </w:r>
    </w:p>
    <w:p w:rsidR="004608E1" w:rsidRDefault="004608E1">
      <w:pPr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2nd day of October 2024 and the Expiry Date will be the 1st day of October 2025. The total contract value for Lot 4 shall be £91,839.78</w:t>
      </w:r>
    </w:p>
    <w:p w:rsidR="004608E1" w:rsidRDefault="004608E1">
      <w:pPr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</w:t>
      </w:r>
      <w:r>
        <w:rPr>
          <w:rFonts w:ascii="Arial" w:eastAsia="Arial" w:hAnsi="Arial" w:cs="Arial"/>
        </w:rPr>
        <w:t xml:space="preserve">y was a Call </w:t>
      </w:r>
      <w:proofErr w:type="gramStart"/>
      <w:r>
        <w:rPr>
          <w:rFonts w:ascii="Arial" w:eastAsia="Arial" w:hAnsi="Arial" w:cs="Arial"/>
        </w:rPr>
        <w:t>Off  under</w:t>
      </w:r>
      <w:proofErr w:type="gramEnd"/>
      <w:r>
        <w:rPr>
          <w:rFonts w:ascii="Arial" w:eastAsia="Arial" w:hAnsi="Arial" w:cs="Arial"/>
        </w:rPr>
        <w:t xml:space="preserve"> Commercial Agreement RM6098 Technology Products &amp; Associated Services 2; Lot 1: Hardware and Software and Associated Services and the Commercial Agreement Terms and Conditions shall apply. A copy of the contract for each Lot is prov</w:t>
      </w:r>
      <w:r>
        <w:rPr>
          <w:rFonts w:ascii="Arial" w:eastAsia="Arial" w:hAnsi="Arial" w:cs="Arial"/>
        </w:rPr>
        <w:t xml:space="preserve">ided with this Award Letter and includes those terms and conditions. </w:t>
      </w:r>
    </w:p>
    <w:p w:rsidR="004608E1" w:rsidRDefault="004608E1">
      <w:pPr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15:00pm 02/10/20</w:t>
      </w:r>
      <w:r>
        <w:rPr>
          <w:rFonts w:ascii="Arial" w:eastAsia="Arial" w:hAnsi="Arial" w:cs="Arial"/>
        </w:rPr>
        <w:t>24. You are reminded that no engagement with the Contracting Authority is permitted until a copy of the signed contract is received.</w:t>
      </w: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4608E1" w:rsidRDefault="004608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98245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4608E1" w:rsidRDefault="004608E1">
      <w:pPr>
        <w:spacing w:after="0" w:line="240" w:lineRule="auto"/>
        <w:jc w:val="both"/>
        <w:rPr>
          <w:rFonts w:ascii="Arial" w:eastAsia="Arial" w:hAnsi="Arial" w:cs="Arial"/>
        </w:rPr>
      </w:pPr>
    </w:p>
    <w:p w:rsidR="004608E1" w:rsidRDefault="00982459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7"/>
        <w:tblW w:w="8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40"/>
        <w:gridCol w:w="1305"/>
      </w:tblGrid>
      <w:tr w:rsidR="004608E1">
        <w:trPr>
          <w:cantSplit/>
        </w:trPr>
        <w:tc>
          <w:tcPr>
            <w:tcW w:w="8745" w:type="dxa"/>
            <w:gridSpan w:val="2"/>
          </w:tcPr>
          <w:p w:rsidR="004608E1" w:rsidRDefault="00982459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t>Signed for and on behalf of</w:t>
            </w:r>
            <w:r>
              <w:rPr>
                <w:rFonts w:ascii="Arial" w:eastAsia="Arial" w:hAnsi="Arial" w:cs="Arial"/>
                <w:b/>
                <w:i/>
              </w:rPr>
              <w:t xml:space="preserve"> MOD</w:t>
            </w:r>
          </w:p>
        </w:tc>
      </w:tr>
      <w:tr w:rsidR="00ED78BA">
        <w:tc>
          <w:tcPr>
            <w:tcW w:w="7440" w:type="dxa"/>
          </w:tcPr>
          <w:p w:rsidR="00ED78BA" w:rsidRDefault="00ED78BA" w:rsidP="00ED78BA">
            <w:pPr>
              <w:spacing w:after="120"/>
              <w:ind w:right="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</w:rPr>
              <w:lastRenderedPageBreak/>
              <w:t>Name</w:t>
            </w:r>
            <w:r>
              <w:rPr>
                <w:rFonts w:ascii="Arial" w:eastAsia="Arial" w:hAnsi="Arial" w:cs="Arial"/>
                <w:b/>
                <w:i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ED78BA" w:rsidRDefault="00ED78BA" w:rsidP="00ED78BA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ED78BA">
        <w:tc>
          <w:tcPr>
            <w:tcW w:w="7440" w:type="dxa"/>
          </w:tcPr>
          <w:p w:rsidR="00ED78BA" w:rsidRDefault="00ED78BA" w:rsidP="00ED78B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305" w:type="dxa"/>
          </w:tcPr>
          <w:p w:rsidR="00ED78BA" w:rsidRDefault="00ED78BA" w:rsidP="00ED78B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ED78BA">
        <w:tc>
          <w:tcPr>
            <w:tcW w:w="7440" w:type="dxa"/>
          </w:tcPr>
          <w:p w:rsidR="00ED78BA" w:rsidRDefault="00ED78BA" w:rsidP="00ED78BA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01/10/2024</w:t>
            </w:r>
          </w:p>
        </w:tc>
        <w:tc>
          <w:tcPr>
            <w:tcW w:w="1305" w:type="dxa"/>
          </w:tcPr>
          <w:p w:rsidR="00ED78BA" w:rsidRDefault="00ED78BA" w:rsidP="00ED78BA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4608E1" w:rsidRDefault="004608E1">
      <w:bookmarkStart w:id="4" w:name="_GoBack"/>
      <w:bookmarkEnd w:id="4"/>
    </w:p>
    <w:sectPr w:rsidR="004608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459" w:rsidRDefault="00982459">
      <w:pPr>
        <w:spacing w:after="0" w:line="240" w:lineRule="auto"/>
      </w:pPr>
      <w:r>
        <w:separator/>
      </w:r>
    </w:p>
  </w:endnote>
  <w:endnote w:type="continuationSeparator" w:id="0">
    <w:p w:rsidR="00982459" w:rsidRDefault="0098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E1" w:rsidRDefault="009824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4608E1" w:rsidRDefault="009824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01/10/2024</w:t>
    </w:r>
  </w:p>
  <w:p w:rsidR="004608E1" w:rsidRDefault="009824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4608E1" w:rsidRDefault="004608E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4608E1" w:rsidRDefault="00982459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ED78B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D78B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4608E1" w:rsidRDefault="004608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459" w:rsidRDefault="00982459">
      <w:pPr>
        <w:spacing w:after="0" w:line="240" w:lineRule="auto"/>
      </w:pPr>
      <w:r>
        <w:separator/>
      </w:r>
    </w:p>
  </w:footnote>
  <w:footnote w:type="continuationSeparator" w:id="0">
    <w:p w:rsidR="00982459" w:rsidRDefault="0098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E1" w:rsidRDefault="004608E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8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4608E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4608E1" w:rsidRDefault="009824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4608E1">
      <w:trPr>
        <w:trHeight w:val="1300"/>
      </w:trPr>
      <w:tc>
        <w:tcPr>
          <w:tcW w:w="2723" w:type="dxa"/>
        </w:tcPr>
        <w:p w:rsidR="004608E1" w:rsidRDefault="009824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3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4608E1" w:rsidRDefault="00460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4608E1" w:rsidRDefault="00460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4608E1" w:rsidRDefault="0098245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4608E1" w:rsidRDefault="0098245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4608E1" w:rsidRDefault="00982459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4608E1" w:rsidRDefault="00460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4608E1" w:rsidRDefault="009824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4608E1" w:rsidRDefault="009824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4608E1" w:rsidRDefault="004608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4608E1" w:rsidRDefault="00982459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4608E1" w:rsidRDefault="004608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E1"/>
    <w:rsid w:val="004608E1"/>
    <w:rsid w:val="00982459"/>
    <w:rsid w:val="00E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41F73-8605-4B5F-B570-8F21E831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h+8cTZe8fdJGj/FFBUONBZtu2A==">CgMxLjAyCGguZ2pkZ3hzMg5oLm1pZmNrMnNiYTcyMDIKaWQuMzBqMHpsbDIKaWQuMWZvYjl0ZTgAciExcXM0UDJOZkNEOEt0QURySjQ1NjhvTC1NQ0VLQ21GUjA=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2021-01-26T14:37:00Z</dcterms:created>
  <dcterms:modified xsi:type="dcterms:W3CDTF">2024-10-23T09:33:00Z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