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38" w:type="dxa"/>
        <w:tblLook w:val="01E0" w:firstRow="1" w:lastRow="1" w:firstColumn="1" w:lastColumn="1" w:noHBand="0" w:noVBand="0"/>
      </w:tblPr>
      <w:tblGrid>
        <w:gridCol w:w="817"/>
        <w:gridCol w:w="2835"/>
        <w:gridCol w:w="1451"/>
        <w:gridCol w:w="1276"/>
        <w:gridCol w:w="2859"/>
      </w:tblGrid>
      <w:tr w:rsidR="0003108E" w:rsidRPr="00DB4C8E" w:rsidTr="00C23A76">
        <w:tc>
          <w:tcPr>
            <w:tcW w:w="9238" w:type="dxa"/>
            <w:gridSpan w:val="5"/>
          </w:tcPr>
          <w:p w:rsidR="0003108E" w:rsidRPr="00DB4C8E" w:rsidRDefault="0003108E" w:rsidP="008A387C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08E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LOT 2: WEST </w:t>
            </w:r>
            <w:r w:rsidRPr="008A387C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DEAN </w:t>
            </w:r>
            <w:r w:rsidR="008A387C" w:rsidRPr="008A387C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REAR MOUNTED FLAILING</w:t>
            </w:r>
            <w:bookmarkStart w:id="0" w:name="_GoBack"/>
            <w:bookmarkEnd w:id="0"/>
          </w:p>
        </w:tc>
      </w:tr>
      <w:tr w:rsidR="0003108E" w:rsidRPr="00DB4C8E" w:rsidTr="00C23A76">
        <w:tc>
          <w:tcPr>
            <w:tcW w:w="817" w:type="dxa"/>
          </w:tcPr>
          <w:p w:rsidR="0003108E" w:rsidRPr="00DB4C8E" w:rsidRDefault="0003108E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SITE</w:t>
            </w:r>
          </w:p>
        </w:tc>
        <w:tc>
          <w:tcPr>
            <w:tcW w:w="2835" w:type="dxa"/>
          </w:tcPr>
          <w:p w:rsidR="0003108E" w:rsidRPr="00DB4C8E" w:rsidRDefault="0003108E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451" w:type="dxa"/>
          </w:tcPr>
          <w:p w:rsidR="0003108E" w:rsidRPr="00DB4C8E" w:rsidRDefault="0003108E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GRID REF</w:t>
            </w:r>
          </w:p>
        </w:tc>
        <w:tc>
          <w:tcPr>
            <w:tcW w:w="1276" w:type="dxa"/>
          </w:tcPr>
          <w:p w:rsidR="0003108E" w:rsidRPr="00DB4C8E" w:rsidRDefault="0003108E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EXTENT REF</w:t>
            </w:r>
          </w:p>
        </w:tc>
        <w:tc>
          <w:tcPr>
            <w:tcW w:w="2859" w:type="dxa"/>
          </w:tcPr>
          <w:p w:rsidR="0003108E" w:rsidRPr="00DB4C8E" w:rsidRDefault="0003108E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CONSTRAINTS</w:t>
            </w:r>
          </w:p>
        </w:tc>
      </w:tr>
      <w:tr w:rsidR="0003108E" w:rsidRPr="00DB4C8E" w:rsidTr="00C23A76">
        <w:tc>
          <w:tcPr>
            <w:tcW w:w="817" w:type="dxa"/>
          </w:tcPr>
          <w:p w:rsidR="0003108E" w:rsidRPr="00DB4C8E" w:rsidRDefault="0003108E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Berry Hill</w:t>
            </w:r>
          </w:p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Christ Church</w:t>
            </w:r>
          </w:p>
        </w:tc>
        <w:tc>
          <w:tcPr>
            <w:tcW w:w="1451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SO 569130</w:t>
            </w:r>
          </w:p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SO 575128</w:t>
            </w:r>
          </w:p>
        </w:tc>
        <w:tc>
          <w:tcPr>
            <w:tcW w:w="1276" w:type="dxa"/>
          </w:tcPr>
          <w:p w:rsidR="0003108E" w:rsidRPr="0003108E" w:rsidRDefault="0003108E" w:rsidP="0003108E">
            <w:pPr>
              <w:spacing w:before="12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3108E" w:rsidRPr="0003108E" w:rsidRDefault="0003108E" w:rsidP="0003108E">
            <w:pPr>
              <w:spacing w:before="12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OHPL</w:t>
            </w:r>
          </w:p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OHPL</w:t>
            </w:r>
          </w:p>
        </w:tc>
      </w:tr>
      <w:tr w:rsidR="0003108E" w:rsidRPr="00DB4C8E" w:rsidTr="00C23A76">
        <w:tc>
          <w:tcPr>
            <w:tcW w:w="817" w:type="dxa"/>
          </w:tcPr>
          <w:p w:rsidR="0003108E" w:rsidRPr="00DB4C8E" w:rsidRDefault="0003108E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Edge End</w:t>
            </w:r>
          </w:p>
        </w:tc>
        <w:tc>
          <w:tcPr>
            <w:tcW w:w="1451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SO 593133</w:t>
            </w:r>
          </w:p>
        </w:tc>
        <w:tc>
          <w:tcPr>
            <w:tcW w:w="1276" w:type="dxa"/>
          </w:tcPr>
          <w:p w:rsidR="0003108E" w:rsidRPr="0003108E" w:rsidRDefault="0003108E" w:rsidP="0003108E">
            <w:pPr>
              <w:spacing w:before="12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5 x manhole covers / OHPL</w:t>
            </w:r>
          </w:p>
        </w:tc>
      </w:tr>
      <w:tr w:rsidR="0003108E" w:rsidRPr="00DB4C8E" w:rsidTr="00C23A76">
        <w:tc>
          <w:tcPr>
            <w:tcW w:w="817" w:type="dxa"/>
          </w:tcPr>
          <w:p w:rsidR="0003108E" w:rsidRPr="00DB4C8E" w:rsidRDefault="0003108E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108E">
              <w:rPr>
                <w:rFonts w:ascii="Arial" w:hAnsi="Arial" w:cs="Arial"/>
                <w:sz w:val="24"/>
                <w:szCs w:val="24"/>
              </w:rPr>
              <w:t>Coalway</w:t>
            </w:r>
            <w:proofErr w:type="spellEnd"/>
          </w:p>
        </w:tc>
        <w:tc>
          <w:tcPr>
            <w:tcW w:w="1451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SO 591107</w:t>
            </w:r>
          </w:p>
        </w:tc>
        <w:tc>
          <w:tcPr>
            <w:tcW w:w="1276" w:type="dxa"/>
          </w:tcPr>
          <w:p w:rsidR="0003108E" w:rsidRPr="0003108E" w:rsidRDefault="0003108E" w:rsidP="0003108E">
            <w:pPr>
              <w:spacing w:before="12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OHPL</w:t>
            </w:r>
          </w:p>
        </w:tc>
      </w:tr>
      <w:tr w:rsidR="0003108E" w:rsidRPr="00DB4C8E" w:rsidTr="00C23A76">
        <w:tc>
          <w:tcPr>
            <w:tcW w:w="817" w:type="dxa"/>
          </w:tcPr>
          <w:p w:rsidR="0003108E" w:rsidRPr="00DB4C8E" w:rsidRDefault="0003108E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835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Palmers Flat</w:t>
            </w:r>
          </w:p>
        </w:tc>
        <w:tc>
          <w:tcPr>
            <w:tcW w:w="1451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SO 587959</w:t>
            </w:r>
          </w:p>
        </w:tc>
        <w:tc>
          <w:tcPr>
            <w:tcW w:w="1276" w:type="dxa"/>
          </w:tcPr>
          <w:p w:rsidR="0003108E" w:rsidRPr="0003108E" w:rsidRDefault="0003108E" w:rsidP="0003108E">
            <w:pPr>
              <w:spacing w:before="12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OHPL</w:t>
            </w:r>
          </w:p>
        </w:tc>
      </w:tr>
      <w:tr w:rsidR="0003108E" w:rsidRPr="00DB4C8E" w:rsidTr="00C23A76">
        <w:tc>
          <w:tcPr>
            <w:tcW w:w="817" w:type="dxa"/>
          </w:tcPr>
          <w:p w:rsidR="0003108E" w:rsidRPr="00DB4C8E" w:rsidRDefault="0003108E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2835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Sling</w:t>
            </w:r>
          </w:p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Ellwood</w:t>
            </w:r>
          </w:p>
        </w:tc>
        <w:tc>
          <w:tcPr>
            <w:tcW w:w="1451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SO 581081</w:t>
            </w:r>
          </w:p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SO 589083</w:t>
            </w:r>
          </w:p>
        </w:tc>
        <w:tc>
          <w:tcPr>
            <w:tcW w:w="1276" w:type="dxa"/>
          </w:tcPr>
          <w:p w:rsidR="0003108E" w:rsidRPr="0003108E" w:rsidRDefault="0003108E" w:rsidP="0003108E">
            <w:pPr>
              <w:spacing w:before="12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3108E" w:rsidRPr="0003108E" w:rsidRDefault="0003108E" w:rsidP="0003108E">
            <w:pPr>
              <w:spacing w:before="12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OHPL</w:t>
            </w:r>
          </w:p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OHPL</w:t>
            </w:r>
          </w:p>
        </w:tc>
      </w:tr>
      <w:tr w:rsidR="0003108E" w:rsidRPr="00DB4C8E" w:rsidTr="00C23A76">
        <w:tc>
          <w:tcPr>
            <w:tcW w:w="817" w:type="dxa"/>
          </w:tcPr>
          <w:p w:rsidR="0003108E" w:rsidRPr="00DB4C8E" w:rsidRDefault="0003108E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2835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 xml:space="preserve">Little </w:t>
            </w:r>
            <w:proofErr w:type="spellStart"/>
            <w:r w:rsidRPr="0003108E">
              <w:rPr>
                <w:rFonts w:ascii="Arial" w:hAnsi="Arial" w:cs="Arial"/>
                <w:sz w:val="24"/>
                <w:szCs w:val="24"/>
              </w:rPr>
              <w:t>Drybrook</w:t>
            </w:r>
            <w:proofErr w:type="spellEnd"/>
          </w:p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Clements End</w:t>
            </w:r>
          </w:p>
        </w:tc>
        <w:tc>
          <w:tcPr>
            <w:tcW w:w="1451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SO 594077</w:t>
            </w:r>
          </w:p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SO 592070</w:t>
            </w:r>
          </w:p>
        </w:tc>
        <w:tc>
          <w:tcPr>
            <w:tcW w:w="1276" w:type="dxa"/>
          </w:tcPr>
          <w:p w:rsidR="0003108E" w:rsidRPr="0003108E" w:rsidRDefault="0003108E" w:rsidP="0003108E">
            <w:pPr>
              <w:spacing w:before="12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3108E" w:rsidRPr="0003108E" w:rsidRDefault="0003108E" w:rsidP="0003108E">
            <w:pPr>
              <w:spacing w:before="12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OHPL</w:t>
            </w:r>
          </w:p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OHPL</w:t>
            </w:r>
          </w:p>
        </w:tc>
      </w:tr>
      <w:tr w:rsidR="0003108E" w:rsidRPr="00DB4C8E" w:rsidTr="00C23A76">
        <w:tc>
          <w:tcPr>
            <w:tcW w:w="817" w:type="dxa"/>
          </w:tcPr>
          <w:p w:rsidR="0003108E" w:rsidRPr="00DB4C8E" w:rsidRDefault="0003108E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2835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108E">
              <w:rPr>
                <w:rFonts w:ascii="Arial" w:hAnsi="Arial" w:cs="Arial"/>
                <w:sz w:val="24"/>
                <w:szCs w:val="24"/>
              </w:rPr>
              <w:t>Nagshead</w:t>
            </w:r>
            <w:proofErr w:type="spellEnd"/>
          </w:p>
        </w:tc>
        <w:tc>
          <w:tcPr>
            <w:tcW w:w="1451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SO 610079</w:t>
            </w:r>
          </w:p>
        </w:tc>
        <w:tc>
          <w:tcPr>
            <w:tcW w:w="1276" w:type="dxa"/>
          </w:tcPr>
          <w:p w:rsidR="0003108E" w:rsidRPr="0003108E" w:rsidRDefault="0003108E" w:rsidP="0003108E">
            <w:pPr>
              <w:spacing w:before="12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OHPL</w:t>
            </w:r>
          </w:p>
        </w:tc>
      </w:tr>
      <w:tr w:rsidR="0003108E" w:rsidRPr="00DB4C8E" w:rsidTr="00C23A76">
        <w:tc>
          <w:tcPr>
            <w:tcW w:w="817" w:type="dxa"/>
          </w:tcPr>
          <w:p w:rsidR="0003108E" w:rsidRPr="00DB4C8E" w:rsidRDefault="0003108E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2835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Bream</w:t>
            </w:r>
          </w:p>
        </w:tc>
        <w:tc>
          <w:tcPr>
            <w:tcW w:w="1451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SO 605061</w:t>
            </w:r>
          </w:p>
        </w:tc>
        <w:tc>
          <w:tcPr>
            <w:tcW w:w="1276" w:type="dxa"/>
          </w:tcPr>
          <w:p w:rsidR="0003108E" w:rsidRPr="0003108E" w:rsidRDefault="0003108E" w:rsidP="0003108E">
            <w:pPr>
              <w:spacing w:before="12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7 &amp; 8</w:t>
            </w:r>
          </w:p>
        </w:tc>
        <w:tc>
          <w:tcPr>
            <w:tcW w:w="2859" w:type="dxa"/>
          </w:tcPr>
          <w:p w:rsidR="0003108E" w:rsidRPr="0003108E" w:rsidRDefault="0003108E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3108E">
              <w:rPr>
                <w:rFonts w:ascii="Arial" w:hAnsi="Arial" w:cs="Arial"/>
                <w:sz w:val="24"/>
                <w:szCs w:val="24"/>
              </w:rPr>
              <w:t>OHPL</w:t>
            </w:r>
          </w:p>
        </w:tc>
      </w:tr>
    </w:tbl>
    <w:p w:rsidR="00FD6D17" w:rsidRDefault="00FD6D17"/>
    <w:sectPr w:rsidR="00FD6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8E"/>
    <w:rsid w:val="0003108E"/>
    <w:rsid w:val="008A387C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8E"/>
    <w:pPr>
      <w:spacing w:after="0" w:line="300" w:lineRule="exact"/>
    </w:pPr>
    <w:rPr>
      <w:rFonts w:ascii="Verdana" w:eastAsia="Times New Roman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1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8E"/>
    <w:pPr>
      <w:spacing w:after="0" w:line="300" w:lineRule="exact"/>
    </w:pPr>
    <w:rPr>
      <w:rFonts w:ascii="Verdana" w:eastAsia="Times New Roman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1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Forestry Commission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James</dc:creator>
  <cp:lastModifiedBy>Williams, James</cp:lastModifiedBy>
  <cp:revision>2</cp:revision>
  <dcterms:created xsi:type="dcterms:W3CDTF">2018-05-29T20:37:00Z</dcterms:created>
  <dcterms:modified xsi:type="dcterms:W3CDTF">2018-07-20T17:51:00Z</dcterms:modified>
</cp:coreProperties>
</file>