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9AA5" w14:textId="33DE456C" w:rsidR="003851CE" w:rsidRDefault="002A1D9E">
      <w:r>
        <w:rPr>
          <w:noProof/>
        </w:rPr>
        <w:drawing>
          <wp:inline distT="0" distB="0" distL="0" distR="0" wp14:anchorId="711A08B1" wp14:editId="0C8DFC67">
            <wp:extent cx="6243377" cy="565404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6072" cy="565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2F410" w14:textId="3031D3E7" w:rsidR="002A1D9E" w:rsidRDefault="002A1D9E">
      <w:r>
        <w:rPr>
          <w:noProof/>
        </w:rPr>
        <w:lastRenderedPageBreak/>
        <w:drawing>
          <wp:inline distT="0" distB="0" distL="0" distR="0" wp14:anchorId="029B1D6A" wp14:editId="13C40C7B">
            <wp:extent cx="5324475" cy="7734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4D8BE" w14:textId="244D2656" w:rsidR="002A1D9E" w:rsidRDefault="002A1D9E">
      <w:r>
        <w:rPr>
          <w:noProof/>
        </w:rPr>
        <w:lastRenderedPageBreak/>
        <w:drawing>
          <wp:inline distT="0" distB="0" distL="0" distR="0" wp14:anchorId="3EC46DEF" wp14:editId="45780B4E">
            <wp:extent cx="5731510" cy="32359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9E"/>
    <w:rsid w:val="002A1D9E"/>
    <w:rsid w:val="003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870A"/>
  <w15:chartTrackingRefBased/>
  <w15:docId w15:val="{91F91B65-E101-4716-A574-B61B150E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Chubb, Garry CON (Air-Comrcl Contractor 1)</dc:creator>
  <cp:keywords/>
  <dc:description/>
  <cp:lastModifiedBy>Chubb, Garry CON (Air-Comrcl Contractor 1)</cp:lastModifiedBy>
  <cp:revision>1</cp:revision>
  <dcterms:created xsi:type="dcterms:W3CDTF">2024-06-27T15:20:00Z</dcterms:created>
  <dcterms:modified xsi:type="dcterms:W3CDTF">2024-06-27T15:22:00Z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2024-06-27T15:22:18Z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145af6c8-21d4-4654-8b04-a531e527179d</vt:lpwstr>
  </property>
  <property fmtid="{D5CDD505-2E9C-101B-9397-08002B2CF9AE}" pid="8" name="MSIP_Label_d8a60473-494b-4586-a1bb-b0e663054676_ContentBits">
    <vt:lpwstr>0</vt:lpwstr>
  </property>
</Properties>
</file>