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DB8E" w14:textId="20E42669" w:rsidR="00332C89" w:rsidRDefault="00332C89" w:rsidP="00332C89">
      <w:pPr>
        <w:ind w:left="-567"/>
      </w:pPr>
      <w:bookmarkStart w:id="0" w:name="_GoBack"/>
      <w:r w:rsidRPr="00332C89">
        <w:rPr>
          <w:noProof/>
        </w:rPr>
        <w:drawing>
          <wp:inline distT="0" distB="0" distL="0" distR="0" wp14:anchorId="0BC3AD51" wp14:editId="13AAF776">
            <wp:extent cx="5734050" cy="1003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9E9235" w14:textId="485BEA99" w:rsidR="00332C89" w:rsidRDefault="00332C89" w:rsidP="00332C89">
      <w:pPr>
        <w:ind w:left="-567"/>
      </w:pPr>
    </w:p>
    <w:p w14:paraId="0943C66D" w14:textId="77777777" w:rsidR="00332C89" w:rsidRDefault="00332C89" w:rsidP="00332C89">
      <w:pPr>
        <w:ind w:left="-567"/>
      </w:pPr>
    </w:p>
    <w:p w14:paraId="6FD3CAA3" w14:textId="2B11BDE3" w:rsidR="00332C89" w:rsidRDefault="00332C89"/>
    <w:tbl>
      <w:tblPr>
        <w:tblW w:w="111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4"/>
        <w:gridCol w:w="3577"/>
      </w:tblGrid>
      <w:tr w:rsidR="00332C89" w:rsidRPr="00577519" w14:paraId="33899CF6" w14:textId="77777777" w:rsidTr="0038689D">
        <w:trPr>
          <w:cantSplit/>
        </w:trPr>
        <w:tc>
          <w:tcPr>
            <w:tcW w:w="11111" w:type="dxa"/>
            <w:gridSpan w:val="2"/>
          </w:tcPr>
          <w:p w14:paraId="3EA3F8B9" w14:textId="1587E2D5" w:rsidR="00332C89" w:rsidRPr="0038689D" w:rsidRDefault="00700CAD" w:rsidP="000274A4">
            <w:pPr>
              <w:jc w:val="center"/>
              <w:rPr>
                <w:rFonts w:ascii="Arial" w:hAnsi="Arial" w:cs="Arial"/>
              </w:rPr>
            </w:pPr>
            <w:r w:rsidRPr="0038689D">
              <w:rPr>
                <w:rFonts w:ascii="Arial" w:hAnsi="Arial" w:cs="Arial"/>
                <w:b/>
              </w:rPr>
              <w:t>Change</w:t>
            </w:r>
            <w:r w:rsidR="00332C89" w:rsidRPr="0038689D">
              <w:rPr>
                <w:rFonts w:ascii="Arial" w:hAnsi="Arial" w:cs="Arial"/>
                <w:b/>
              </w:rPr>
              <w:t xml:space="preserve"> Notice</w:t>
            </w:r>
          </w:p>
        </w:tc>
      </w:tr>
      <w:tr w:rsidR="00332C89" w:rsidRPr="00577519" w14:paraId="04580CB8" w14:textId="77777777" w:rsidTr="0038689D">
        <w:trPr>
          <w:cantSplit/>
        </w:trPr>
        <w:tc>
          <w:tcPr>
            <w:tcW w:w="7534" w:type="dxa"/>
          </w:tcPr>
          <w:p w14:paraId="41575558" w14:textId="13DBDB97" w:rsidR="00332C89" w:rsidRPr="0038689D" w:rsidRDefault="00332C89" w:rsidP="000274A4">
            <w:pPr>
              <w:rPr>
                <w:rFonts w:ascii="Arial" w:hAnsi="Arial" w:cs="Arial"/>
                <w:b/>
              </w:rPr>
            </w:pPr>
            <w:r w:rsidRPr="0038689D">
              <w:rPr>
                <w:rFonts w:ascii="Arial" w:hAnsi="Arial" w:cs="Arial"/>
                <w:b/>
              </w:rPr>
              <w:t>Project: TCA 3/7/1111 Drone Demonstration &amp; Development Project</w:t>
            </w:r>
          </w:p>
        </w:tc>
        <w:tc>
          <w:tcPr>
            <w:tcW w:w="3577" w:type="dxa"/>
          </w:tcPr>
          <w:p w14:paraId="4E71F1DA" w14:textId="73575D50" w:rsidR="00332C89" w:rsidRPr="0038689D" w:rsidRDefault="00332C89" w:rsidP="000274A4">
            <w:pPr>
              <w:rPr>
                <w:rFonts w:ascii="Arial" w:hAnsi="Arial" w:cs="Arial"/>
                <w:b/>
              </w:rPr>
            </w:pPr>
            <w:r w:rsidRPr="0038689D">
              <w:rPr>
                <w:rFonts w:ascii="Arial" w:hAnsi="Arial" w:cs="Arial"/>
                <w:b/>
              </w:rPr>
              <w:t xml:space="preserve">Date: </w:t>
            </w:r>
            <w:r w:rsidR="00700CAD" w:rsidRPr="0038689D">
              <w:rPr>
                <w:rFonts w:ascii="Arial" w:hAnsi="Arial" w:cs="Arial"/>
                <w:b/>
              </w:rPr>
              <w:t>8</w:t>
            </w:r>
            <w:r w:rsidR="00700CAD" w:rsidRPr="0038689D">
              <w:rPr>
                <w:rFonts w:ascii="Arial" w:hAnsi="Arial" w:cs="Arial"/>
                <w:b/>
                <w:vertAlign w:val="superscript"/>
              </w:rPr>
              <w:t>th</w:t>
            </w:r>
            <w:r w:rsidR="00700CAD" w:rsidRPr="0038689D">
              <w:rPr>
                <w:rFonts w:ascii="Arial" w:hAnsi="Arial" w:cs="Arial"/>
                <w:b/>
              </w:rPr>
              <w:t xml:space="preserve"> August</w:t>
            </w:r>
            <w:r w:rsidRPr="0038689D">
              <w:rPr>
                <w:rFonts w:ascii="Arial" w:hAnsi="Arial" w:cs="Arial"/>
                <w:b/>
              </w:rPr>
              <w:t xml:space="preserve"> 2019</w:t>
            </w:r>
          </w:p>
        </w:tc>
      </w:tr>
      <w:tr w:rsidR="00332C89" w:rsidRPr="00577519" w14:paraId="6280EBD8" w14:textId="77777777" w:rsidTr="0038689D">
        <w:trPr>
          <w:cantSplit/>
        </w:trPr>
        <w:tc>
          <w:tcPr>
            <w:tcW w:w="11111" w:type="dxa"/>
            <w:gridSpan w:val="2"/>
          </w:tcPr>
          <w:p w14:paraId="40EC9E20" w14:textId="77777777" w:rsidR="00332C89" w:rsidRPr="0038689D" w:rsidRDefault="00332C89" w:rsidP="001E5D70">
            <w:pPr>
              <w:jc w:val="both"/>
              <w:rPr>
                <w:rFonts w:ascii="Arial" w:hAnsi="Arial" w:cs="Arial"/>
              </w:rPr>
            </w:pPr>
            <w:r w:rsidRPr="0038689D">
              <w:rPr>
                <w:rFonts w:ascii="Arial" w:hAnsi="Arial" w:cs="Arial"/>
                <w:b/>
              </w:rPr>
              <w:t>The Change:</w:t>
            </w:r>
          </w:p>
          <w:p w14:paraId="08AC366D" w14:textId="56CB296C" w:rsidR="001E5D70" w:rsidRPr="0038689D" w:rsidRDefault="005A7AD9" w:rsidP="001E5D70">
            <w:pPr>
              <w:jc w:val="both"/>
              <w:rPr>
                <w:rFonts w:ascii="Arial" w:hAnsi="Arial" w:cs="Arial"/>
              </w:rPr>
            </w:pPr>
            <w:r w:rsidRPr="0038689D">
              <w:rPr>
                <w:rFonts w:ascii="Arial" w:hAnsi="Arial" w:cs="Arial"/>
              </w:rPr>
              <w:t xml:space="preserve">Annex </w:t>
            </w:r>
            <w:r w:rsidR="0038689D" w:rsidRPr="0038689D">
              <w:rPr>
                <w:rFonts w:ascii="Arial" w:hAnsi="Arial" w:cs="Arial"/>
              </w:rPr>
              <w:t>5 Form</w:t>
            </w:r>
            <w:r w:rsidR="001E5D70" w:rsidRPr="0038689D">
              <w:rPr>
                <w:rFonts w:ascii="Arial" w:hAnsi="Arial" w:cs="Arial"/>
              </w:rPr>
              <w:t xml:space="preserve"> of </w:t>
            </w:r>
            <w:r w:rsidR="00443372" w:rsidRPr="0038689D">
              <w:rPr>
                <w:rFonts w:ascii="Arial" w:hAnsi="Arial" w:cs="Arial"/>
              </w:rPr>
              <w:t>Contract</w:t>
            </w:r>
            <w:r w:rsidR="001E5D70" w:rsidRPr="0038689D">
              <w:rPr>
                <w:rFonts w:ascii="Arial" w:hAnsi="Arial" w:cs="Arial"/>
              </w:rPr>
              <w:t xml:space="preserve"> </w:t>
            </w:r>
            <w:r w:rsidRPr="0038689D">
              <w:rPr>
                <w:rFonts w:ascii="Arial" w:hAnsi="Arial" w:cs="Arial"/>
              </w:rPr>
              <w:t xml:space="preserve">Clause 2.3 </w:t>
            </w:r>
            <w:r w:rsidR="001E5D70" w:rsidRPr="0038689D">
              <w:rPr>
                <w:rFonts w:ascii="Arial" w:hAnsi="Arial" w:cs="Arial"/>
              </w:rPr>
              <w:t>should read:</w:t>
            </w:r>
          </w:p>
          <w:p w14:paraId="193D5F62" w14:textId="10D60034" w:rsidR="00332C89" w:rsidRPr="0038689D" w:rsidRDefault="001E5D70" w:rsidP="001E5D70">
            <w:pPr>
              <w:jc w:val="both"/>
              <w:rPr>
                <w:rFonts w:ascii="Arial" w:hAnsi="Arial" w:cs="Arial"/>
                <w:i/>
                <w:iCs/>
              </w:rPr>
            </w:pPr>
            <w:r w:rsidRPr="0038689D">
              <w:rPr>
                <w:rFonts w:ascii="Arial" w:hAnsi="Arial" w:cs="Arial"/>
                <w:i/>
                <w:iCs/>
              </w:rPr>
              <w:t>“The Specification Schedule shall be the completed Table 2, Table 3 and Table 4 as set out in the Tender in response to Annex 1 and Annex 3 of the Authority’s invitation to suppliers for formal offers to supply it with the Services.”</w:t>
            </w:r>
          </w:p>
        </w:tc>
      </w:tr>
      <w:tr w:rsidR="00332C89" w:rsidRPr="00577519" w14:paraId="1302F871" w14:textId="77777777" w:rsidTr="0038689D">
        <w:trPr>
          <w:cantSplit/>
        </w:trPr>
        <w:tc>
          <w:tcPr>
            <w:tcW w:w="11111" w:type="dxa"/>
            <w:gridSpan w:val="2"/>
          </w:tcPr>
          <w:p w14:paraId="06E4B4FC" w14:textId="77777777" w:rsidR="00332C89" w:rsidRPr="0038689D" w:rsidRDefault="00332C89" w:rsidP="000274A4">
            <w:pPr>
              <w:rPr>
                <w:rFonts w:ascii="Arial" w:hAnsi="Arial" w:cs="Arial"/>
              </w:rPr>
            </w:pPr>
            <w:r w:rsidRPr="0038689D">
              <w:rPr>
                <w:rFonts w:ascii="Arial" w:hAnsi="Arial" w:cs="Arial"/>
                <w:b/>
              </w:rPr>
              <w:t>Reason for the Change:</w:t>
            </w:r>
          </w:p>
          <w:p w14:paraId="06E1799C" w14:textId="50841B41" w:rsidR="00332C89" w:rsidRPr="0038689D" w:rsidRDefault="003D3879" w:rsidP="000274A4">
            <w:pPr>
              <w:rPr>
                <w:rFonts w:ascii="Arial" w:hAnsi="Arial" w:cs="Arial"/>
              </w:rPr>
            </w:pPr>
            <w:r w:rsidRPr="0038689D">
              <w:rPr>
                <w:rFonts w:ascii="Arial" w:hAnsi="Arial" w:cs="Arial"/>
              </w:rPr>
              <w:t xml:space="preserve">There was </w:t>
            </w:r>
            <w:r w:rsidRPr="0038689D">
              <w:rPr>
                <w:rFonts w:ascii="Arial" w:hAnsi="Arial" w:cs="Arial"/>
              </w:rPr>
              <w:t>a typo</w:t>
            </w:r>
            <w:r w:rsidR="0038689D" w:rsidRPr="0038689D">
              <w:rPr>
                <w:rFonts w:ascii="Arial" w:hAnsi="Arial" w:cs="Arial"/>
              </w:rPr>
              <w:t>graphical error</w:t>
            </w:r>
          </w:p>
        </w:tc>
      </w:tr>
      <w:tr w:rsidR="00332C89" w:rsidRPr="00577519" w14:paraId="073A3C47" w14:textId="77777777" w:rsidTr="0038689D">
        <w:trPr>
          <w:cantSplit/>
        </w:trPr>
        <w:tc>
          <w:tcPr>
            <w:tcW w:w="11111" w:type="dxa"/>
            <w:gridSpan w:val="2"/>
          </w:tcPr>
          <w:p w14:paraId="7401C550" w14:textId="77777777" w:rsidR="00332C89" w:rsidRPr="0038689D" w:rsidRDefault="00332C89" w:rsidP="000274A4">
            <w:pPr>
              <w:rPr>
                <w:rFonts w:ascii="Arial" w:hAnsi="Arial" w:cs="Arial"/>
              </w:rPr>
            </w:pPr>
            <w:r w:rsidRPr="0038689D">
              <w:rPr>
                <w:rFonts w:ascii="Arial" w:hAnsi="Arial" w:cs="Arial"/>
                <w:b/>
              </w:rPr>
              <w:t>Implementation of this Change:</w:t>
            </w:r>
          </w:p>
          <w:p w14:paraId="02BF151A" w14:textId="77777777" w:rsidR="00332C89" w:rsidRPr="0038689D" w:rsidRDefault="00332C89" w:rsidP="000274A4">
            <w:pPr>
              <w:rPr>
                <w:rFonts w:ascii="Arial" w:hAnsi="Arial" w:cs="Arial"/>
                <w:bCs/>
              </w:rPr>
            </w:pPr>
            <w:r w:rsidRPr="0038689D">
              <w:rPr>
                <w:rFonts w:ascii="Arial" w:hAnsi="Arial" w:cs="Arial"/>
                <w:bCs/>
              </w:rPr>
              <w:t>Amended ITT document uploaded to Contracts Finder</w:t>
            </w:r>
          </w:p>
          <w:p w14:paraId="02FB8C19" w14:textId="7483E397" w:rsidR="00332C89" w:rsidRPr="0038689D" w:rsidRDefault="00332C89" w:rsidP="000274A4">
            <w:pPr>
              <w:rPr>
                <w:rFonts w:ascii="Arial" w:hAnsi="Arial" w:cs="Arial"/>
                <w:bCs/>
              </w:rPr>
            </w:pPr>
          </w:p>
        </w:tc>
      </w:tr>
    </w:tbl>
    <w:p w14:paraId="62AE6BE1" w14:textId="77777777" w:rsidR="00332C89" w:rsidRDefault="00332C89"/>
    <w:sectPr w:rsidR="00332C89" w:rsidSect="00332C89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89"/>
    <w:rsid w:val="00001817"/>
    <w:rsid w:val="00005931"/>
    <w:rsid w:val="001E5D70"/>
    <w:rsid w:val="00332C89"/>
    <w:rsid w:val="0038689D"/>
    <w:rsid w:val="003D3879"/>
    <w:rsid w:val="00443372"/>
    <w:rsid w:val="005A7AD9"/>
    <w:rsid w:val="005F0F1F"/>
    <w:rsid w:val="00700CAD"/>
    <w:rsid w:val="007A3B28"/>
    <w:rsid w:val="00A40371"/>
    <w:rsid w:val="00BA36D9"/>
    <w:rsid w:val="00BB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28DC"/>
  <w15:chartTrackingRefBased/>
  <w15:docId w15:val="{FD5374F1-BD43-48C5-97C1-6F11A254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89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1" ma:contentTypeDescription="Create a new document." ma:contentTypeScope="" ma:versionID="b4c159d1c53957032f10e19bed6b2526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ca75e8a8fcd04d9712d60e155afd58e1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DDCF5-D215-4C41-B050-B7D384660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EA874-88F9-4397-95D4-8FD733CB4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09078-4642-439D-8CB9-B3697D2F5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10</cp:revision>
  <dcterms:created xsi:type="dcterms:W3CDTF">2019-08-06T09:51:00Z</dcterms:created>
  <dcterms:modified xsi:type="dcterms:W3CDTF">2019-08-06T11:17:00Z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</Properties>
</file>