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E19EF" w14:textId="77777777" w:rsidR="000715C5" w:rsidRDefault="007F293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bookmarkStart w:id="0" w:name="_GoBack"/>
      <w:bookmarkEnd w:id="0"/>
      <w:r>
        <w:rPr>
          <w:rFonts w:ascii="Arial" w:eastAsia="Arial" w:hAnsi="Arial" w:cs="Arial"/>
          <w:color w:val="000000"/>
        </w:rPr>
        <w:t>Big Blue Door Ltd</w:t>
      </w:r>
    </w:p>
    <w:p w14:paraId="3E9598A0" w14:textId="77777777" w:rsidR="000715C5" w:rsidRDefault="007F293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Crown and Sceptre House, </w:t>
      </w:r>
    </w:p>
    <w:p w14:paraId="0C0D11D0" w14:textId="77777777" w:rsidR="000715C5" w:rsidRDefault="007F293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rFonts w:ascii="Arial" w:eastAsia="Arial" w:hAnsi="Arial" w:cs="Arial"/>
          <w:color w:val="000000"/>
        </w:rPr>
        <w:t>60 Queen Elizabeth Street</w:t>
      </w:r>
    </w:p>
    <w:p w14:paraId="6C710A50" w14:textId="77777777" w:rsidR="000715C5" w:rsidRDefault="007F293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rFonts w:ascii="Arial" w:eastAsia="Arial" w:hAnsi="Arial" w:cs="Arial"/>
          <w:color w:val="000000"/>
        </w:rPr>
        <w:t>London SE1 2PZ</w:t>
      </w:r>
    </w:p>
    <w:p w14:paraId="47A59047" w14:textId="77777777" w:rsidR="000715C5" w:rsidRDefault="000715C5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359CDF51" w14:textId="77777777" w:rsidR="000715C5" w:rsidRDefault="000715C5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5E2FF300" w14:textId="77777777" w:rsidR="00D20D98" w:rsidRDefault="007F2934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Attn: </w:t>
      </w:r>
      <w:r>
        <w:rPr>
          <w:rFonts w:ascii="Arial" w:eastAsia="Arial" w:hAnsi="Arial" w:cs="Arial"/>
          <w:b/>
        </w:rPr>
        <w:t xml:space="preserve"> </w:t>
      </w:r>
      <w:r w:rsidR="00D20D98">
        <w:rPr>
          <w:rFonts w:ascii="Arial" w:eastAsia="Arial" w:hAnsi="Arial" w:cs="Arial"/>
          <w:b/>
        </w:rPr>
        <w:t>Redacted</w:t>
      </w:r>
    </w:p>
    <w:p w14:paraId="708A3943" w14:textId="77777777" w:rsidR="000715C5" w:rsidRPr="00D20D98" w:rsidRDefault="00D20D98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  <w:i/>
        </w:rPr>
      </w:pPr>
      <w:r w:rsidRPr="00D20D98">
        <w:rPr>
          <w:rFonts w:ascii="Arial" w:eastAsia="Arial" w:hAnsi="Arial" w:cs="Arial"/>
        </w:rPr>
        <w:t xml:space="preserve">E.mail : </w:t>
      </w:r>
      <w:r w:rsidRPr="00D20D98">
        <w:rPr>
          <w:rFonts w:ascii="Arial" w:eastAsia="Arial" w:hAnsi="Arial" w:cs="Arial"/>
          <w:b/>
        </w:rPr>
        <w:t>Redacted</w:t>
      </w:r>
      <w:r w:rsidR="007F2934" w:rsidRPr="00D20D98">
        <w:rPr>
          <w:rFonts w:ascii="Arial" w:eastAsia="Arial" w:hAnsi="Arial" w:cs="Arial"/>
          <w:b/>
          <w:i/>
          <w:shd w:val="clear" w:color="auto" w:fill="FFFF99"/>
        </w:rPr>
        <w:t xml:space="preserve"> </w:t>
      </w:r>
    </w:p>
    <w:p w14:paraId="01C3BF9F" w14:textId="77777777" w:rsidR="000715C5" w:rsidRDefault="007F2934">
      <w:pPr>
        <w:spacing w:after="120"/>
        <w:ind w:left="5760" w:right="3"/>
        <w:jc w:val="both"/>
        <w:rPr>
          <w:rFonts w:ascii="Arial" w:eastAsia="Arial" w:hAnsi="Arial" w:cs="Arial"/>
        </w:rPr>
      </w:pPr>
      <w:bookmarkStart w:id="1" w:name="bookmark=id.30j0zll" w:colFirst="0" w:colLast="0"/>
      <w:bookmarkStart w:id="2" w:name="bookmark=id.gjdgxs" w:colFirst="0" w:colLast="0"/>
      <w:bookmarkEnd w:id="1"/>
      <w:bookmarkEnd w:id="2"/>
      <w:r>
        <w:rPr>
          <w:rFonts w:ascii="Arial" w:eastAsia="Arial" w:hAnsi="Arial" w:cs="Arial"/>
        </w:rPr>
        <w:t>Date: 22</w:t>
      </w:r>
      <w:r>
        <w:rPr>
          <w:rFonts w:ascii="Arial" w:eastAsia="Arial" w:hAnsi="Arial" w:cs="Arial"/>
          <w:vertAlign w:val="superscript"/>
        </w:rPr>
        <w:t>nd</w:t>
      </w:r>
      <w:r>
        <w:rPr>
          <w:rFonts w:ascii="Arial" w:eastAsia="Arial" w:hAnsi="Arial" w:cs="Arial"/>
        </w:rPr>
        <w:t xml:space="preserve"> March 2021 </w:t>
      </w:r>
    </w:p>
    <w:p w14:paraId="4D9AE90A" w14:textId="77777777" w:rsidR="000715C5" w:rsidRDefault="007F2934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Contract ref: CCZN21A16</w:t>
      </w:r>
    </w:p>
    <w:p w14:paraId="4AEAF9E7" w14:textId="77777777" w:rsidR="000715C5" w:rsidRDefault="000715C5">
      <w:pPr>
        <w:spacing w:after="120"/>
        <w:jc w:val="both"/>
        <w:rPr>
          <w:rFonts w:ascii="Arial" w:eastAsia="Arial" w:hAnsi="Arial" w:cs="Arial"/>
        </w:rPr>
      </w:pPr>
    </w:p>
    <w:p w14:paraId="3381F886" w14:textId="77777777" w:rsidR="000715C5" w:rsidRDefault="007F2934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Sir,</w:t>
      </w:r>
    </w:p>
    <w:p w14:paraId="1C27EBD9" w14:textId="77777777" w:rsidR="000715C5" w:rsidRDefault="000715C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428F9C07" w14:textId="5AC771A3" w:rsidR="000715C5" w:rsidRDefault="007F29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supply of Go Viral</w:t>
      </w:r>
      <w:r w:rsidR="00EE1E2F">
        <w:rPr>
          <w:rFonts w:ascii="Arial" w:eastAsia="Arial" w:hAnsi="Arial" w:cs="Arial"/>
          <w:b/>
          <w:color w:val="000000"/>
          <w:u w:val="single"/>
        </w:rPr>
        <w:t>!</w:t>
      </w:r>
      <w:r>
        <w:rPr>
          <w:rFonts w:ascii="Arial" w:eastAsia="Arial" w:hAnsi="Arial" w:cs="Arial"/>
          <w:b/>
          <w:color w:val="000000"/>
          <w:u w:val="single"/>
        </w:rPr>
        <w:t xml:space="preserve"> website hosting of a COVID information app via G-Cloud</w:t>
      </w:r>
    </w:p>
    <w:p w14:paraId="1A619B3A" w14:textId="77777777" w:rsidR="000715C5" w:rsidRDefault="000715C5">
      <w:pPr>
        <w:spacing w:after="0" w:line="240" w:lineRule="auto"/>
        <w:jc w:val="both"/>
        <w:rPr>
          <w:rFonts w:ascii="Arial" w:eastAsia="Arial" w:hAnsi="Arial" w:cs="Arial"/>
          <w:highlight w:val="yellow"/>
        </w:rPr>
      </w:pPr>
    </w:p>
    <w:p w14:paraId="2D8CBC04" w14:textId="77777777" w:rsidR="000715C5" w:rsidRDefault="000715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B15A4EC" w14:textId="77777777" w:rsidR="000715C5" w:rsidRDefault="007F293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rFonts w:ascii="Arial" w:eastAsia="Arial" w:hAnsi="Arial" w:cs="Arial"/>
        </w:rPr>
        <w:t xml:space="preserve">Further to your submission of a bid for the above Procurement, on behalf of </w:t>
      </w:r>
      <w:r>
        <w:rPr>
          <w:rFonts w:ascii="Arial" w:eastAsia="Arial" w:hAnsi="Arial" w:cs="Arial"/>
          <w:color w:val="000000"/>
        </w:rPr>
        <w:t>GCS International, Prime Minister's Office &amp; Cabinet Office Communications</w:t>
      </w:r>
      <w:r>
        <w:rPr>
          <w:rFonts w:ascii="Arial" w:eastAsia="Arial" w:hAnsi="Arial" w:cs="Arial"/>
        </w:rPr>
        <w:t xml:space="preserve"> (the </w:t>
      </w:r>
      <w:r>
        <w:t>“</w:t>
      </w:r>
      <w:r>
        <w:rPr>
          <w:rFonts w:ascii="Arial" w:eastAsia="Arial" w:hAnsi="Arial" w:cs="Arial"/>
        </w:rPr>
        <w:t>Authority</w:t>
      </w:r>
      <w:r>
        <w:t>”</w:t>
      </w:r>
      <w:r>
        <w:rPr>
          <w:rFonts w:ascii="Arial" w:eastAsia="Arial" w:hAnsi="Arial" w:cs="Arial"/>
        </w:rPr>
        <w:t xml:space="preserve">), I am pleased to inform you that we would like to award the contract to you. </w:t>
      </w:r>
    </w:p>
    <w:p w14:paraId="58649F71" w14:textId="77777777" w:rsidR="000715C5" w:rsidRDefault="000715C5">
      <w:pPr>
        <w:spacing w:after="0" w:line="240" w:lineRule="auto"/>
        <w:jc w:val="both"/>
        <w:rPr>
          <w:rFonts w:ascii="Arial" w:eastAsia="Arial" w:hAnsi="Arial" w:cs="Arial"/>
        </w:rPr>
      </w:pPr>
    </w:p>
    <w:p w14:paraId="27458440" w14:textId="77777777" w:rsidR="000715C5" w:rsidRDefault="007F293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shall commence 1</w:t>
      </w:r>
      <w:r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day of April 2021 and the Expiry Date will be 31</w:t>
      </w:r>
      <w:r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March 2022. The Contracting Authority reserves the option to extend the call-off contract by one period of 12 months. The maximum total contract value shall be £25000.00 exc. VAT including all extension options.</w:t>
      </w:r>
    </w:p>
    <w:p w14:paraId="30EF48B1" w14:textId="77777777" w:rsidR="000715C5" w:rsidRDefault="007F293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procurement activity was a Direct Award under Commercial Agreement RM1557.12 Lot 1 and the Commercial Agreement Terms and Conditions shall apply. A copy of the contract is provided with this Award Letter and includes those terms and conditions. </w:t>
      </w:r>
    </w:p>
    <w:p w14:paraId="66C4860A" w14:textId="77777777" w:rsidR="000715C5" w:rsidRDefault="000715C5">
      <w:pPr>
        <w:spacing w:after="0" w:line="240" w:lineRule="auto"/>
        <w:jc w:val="both"/>
        <w:rPr>
          <w:rFonts w:ascii="Arial" w:eastAsia="Arial" w:hAnsi="Arial" w:cs="Arial"/>
        </w:rPr>
      </w:pPr>
    </w:p>
    <w:p w14:paraId="1C572260" w14:textId="77777777" w:rsidR="000715C5" w:rsidRDefault="007F2934">
      <w:pPr>
        <w:spacing w:after="0" w:line="240" w:lineRule="auto"/>
        <w:jc w:val="both"/>
        <w:rPr>
          <w:rFonts w:ascii="Arial" w:eastAsia="Arial" w:hAnsi="Arial" w:cs="Arial"/>
        </w:rPr>
      </w:pPr>
      <w:bookmarkStart w:id="3" w:name="_heading=h.1fob9te" w:colFirst="0" w:colLast="0"/>
      <w:bookmarkEnd w:id="3"/>
      <w:r>
        <w:rPr>
          <w:rFonts w:ascii="Arial" w:eastAsia="Arial" w:hAnsi="Arial" w:cs="Arial"/>
        </w:rPr>
        <w:t>Please sign the Call-Off Contract/Terms and Conditions and forward to the Procurement Lead electronically via the e-Sourcing Suites’ messaging service by 12 noon on Thursday 25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March 2021. </w:t>
      </w:r>
    </w:p>
    <w:p w14:paraId="55CE7033" w14:textId="77777777" w:rsidR="000715C5" w:rsidRDefault="007F293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BB33EA0" w14:textId="77777777" w:rsidR="000715C5" w:rsidRDefault="000715C5">
      <w:pPr>
        <w:rPr>
          <w:rFonts w:ascii="Arial" w:eastAsia="Arial" w:hAnsi="Arial" w:cs="Arial"/>
        </w:rPr>
      </w:pPr>
    </w:p>
    <w:p w14:paraId="567661C1" w14:textId="77777777" w:rsidR="000715C5" w:rsidRDefault="007F293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A copy signed on behalf of the Contracting Authority will be returned for your records. </w:t>
      </w:r>
    </w:p>
    <w:p w14:paraId="16911D08" w14:textId="77777777" w:rsidR="000715C5" w:rsidRDefault="000715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8136F4E" w14:textId="77777777" w:rsidR="000715C5" w:rsidRDefault="007F293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14:paraId="7CA1F466" w14:textId="77777777" w:rsidR="000715C5" w:rsidRDefault="000715C5">
      <w:pPr>
        <w:spacing w:after="0" w:line="240" w:lineRule="auto"/>
        <w:jc w:val="both"/>
        <w:rPr>
          <w:rFonts w:ascii="Arial" w:eastAsia="Arial" w:hAnsi="Arial" w:cs="Arial"/>
        </w:rPr>
      </w:pPr>
    </w:p>
    <w:p w14:paraId="6C29F0ED" w14:textId="77777777" w:rsidR="000715C5" w:rsidRDefault="007F2934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0715C5" w14:paraId="20A1D46A" w14:textId="77777777">
        <w:tc>
          <w:tcPr>
            <w:tcW w:w="8748" w:type="dxa"/>
            <w:gridSpan w:val="2"/>
          </w:tcPr>
          <w:p w14:paraId="200CA850" w14:textId="77777777" w:rsidR="000715C5" w:rsidRDefault="007F2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Signed for and on behalf of </w:t>
            </w:r>
            <w:r>
              <w:rPr>
                <w:rFonts w:ascii="Arial" w:eastAsia="Arial" w:hAnsi="Arial" w:cs="Arial"/>
                <w:color w:val="000000"/>
              </w:rPr>
              <w:t>GCS International, Prime Minister's Office &amp; Cabinet Office Communications</w:t>
            </w:r>
          </w:p>
        </w:tc>
      </w:tr>
      <w:tr w:rsidR="000715C5" w14:paraId="3D975293" w14:textId="77777777">
        <w:tc>
          <w:tcPr>
            <w:tcW w:w="5812" w:type="dxa"/>
          </w:tcPr>
          <w:p w14:paraId="7B5EA7B1" w14:textId="77777777" w:rsidR="000715C5" w:rsidRDefault="007F2934">
            <w:pPr>
              <w:spacing w:after="120"/>
              <w:ind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Name: </w:t>
            </w:r>
          </w:p>
          <w:p w14:paraId="7954328D" w14:textId="77777777" w:rsidR="000715C5" w:rsidRDefault="000715C5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  <w:tc>
          <w:tcPr>
            <w:tcW w:w="2936" w:type="dxa"/>
          </w:tcPr>
          <w:p w14:paraId="2E2431CD" w14:textId="77777777" w:rsidR="000715C5" w:rsidRPr="00D20D98" w:rsidRDefault="00D20D98" w:rsidP="00D20D98">
            <w:pPr>
              <w:rPr>
                <w:rFonts w:ascii="Arial" w:hAnsi="Arial" w:cs="Arial"/>
                <w:highlight w:val="yellow"/>
              </w:rPr>
            </w:pPr>
            <w:r w:rsidRPr="00D20D98">
              <w:rPr>
                <w:rFonts w:ascii="Arial" w:hAnsi="Arial" w:cs="Arial"/>
              </w:rPr>
              <w:t>Redacted</w:t>
            </w:r>
          </w:p>
        </w:tc>
      </w:tr>
      <w:tr w:rsidR="000715C5" w14:paraId="6ADB55C4" w14:textId="77777777">
        <w:tc>
          <w:tcPr>
            <w:tcW w:w="5812" w:type="dxa"/>
          </w:tcPr>
          <w:p w14:paraId="7147A7B8" w14:textId="77777777" w:rsidR="000715C5" w:rsidRDefault="007F2934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Signature:</w:t>
            </w:r>
          </w:p>
        </w:tc>
        <w:tc>
          <w:tcPr>
            <w:tcW w:w="2936" w:type="dxa"/>
          </w:tcPr>
          <w:p w14:paraId="64FA2146" w14:textId="77777777" w:rsidR="000715C5" w:rsidRDefault="00D20D98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Redacted</w:t>
            </w:r>
          </w:p>
        </w:tc>
      </w:tr>
      <w:tr w:rsidR="000715C5" w14:paraId="3926CCD2" w14:textId="77777777">
        <w:tc>
          <w:tcPr>
            <w:tcW w:w="5812" w:type="dxa"/>
          </w:tcPr>
          <w:p w14:paraId="7B762A26" w14:textId="77777777" w:rsidR="000715C5" w:rsidRDefault="007F2934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Date: </w:t>
            </w:r>
          </w:p>
        </w:tc>
        <w:tc>
          <w:tcPr>
            <w:tcW w:w="2936" w:type="dxa"/>
          </w:tcPr>
          <w:p w14:paraId="7F3BEE02" w14:textId="77777777" w:rsidR="000715C5" w:rsidRDefault="007F2934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</w:t>
            </w:r>
            <w:r>
              <w:rPr>
                <w:rFonts w:ascii="Arial" w:eastAsia="Arial" w:hAnsi="Arial" w:cs="Arial"/>
                <w:vertAlign w:val="superscript"/>
              </w:rPr>
              <w:t>nd</w:t>
            </w:r>
            <w:r>
              <w:rPr>
                <w:rFonts w:ascii="Arial" w:eastAsia="Arial" w:hAnsi="Arial" w:cs="Arial"/>
              </w:rPr>
              <w:t xml:space="preserve"> March 2021</w:t>
            </w:r>
          </w:p>
        </w:tc>
      </w:tr>
    </w:tbl>
    <w:p w14:paraId="208C6524" w14:textId="77777777" w:rsidR="000715C5" w:rsidRDefault="000715C5"/>
    <w:sectPr w:rsidR="000715C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1803D" w14:textId="77777777" w:rsidR="00BE1473" w:rsidRDefault="00BE1473">
      <w:pPr>
        <w:spacing w:after="0" w:line="240" w:lineRule="auto"/>
      </w:pPr>
      <w:r>
        <w:separator/>
      </w:r>
    </w:p>
  </w:endnote>
  <w:endnote w:type="continuationSeparator" w:id="0">
    <w:p w14:paraId="31873843" w14:textId="77777777" w:rsidR="00BE1473" w:rsidRDefault="00BE1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FB601" w14:textId="77777777" w:rsidR="000715C5" w:rsidRDefault="007F2934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14:paraId="5B05FA16" w14:textId="77777777" w:rsidR="000715C5" w:rsidRDefault="007F2934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GWG T32-Call Off Award letter v2.0 </w:t>
    </w:r>
    <w:r>
      <w:rPr>
        <w:rFonts w:ascii="Arial" w:eastAsia="Arial" w:hAnsi="Arial" w:cs="Arial"/>
        <w:color w:val="000000"/>
      </w:rPr>
      <w:t>22nd March 2021</w:t>
    </w:r>
  </w:p>
  <w:p w14:paraId="0F5800E7" w14:textId="77777777" w:rsidR="000715C5" w:rsidRDefault="007F2934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14:paraId="3E274867" w14:textId="77777777" w:rsidR="000715C5" w:rsidRDefault="000715C5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041170E3" w14:textId="31F9F939" w:rsidR="000715C5" w:rsidRDefault="007F2934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FB513E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14:paraId="2C24634C" w14:textId="77777777" w:rsidR="000715C5" w:rsidRDefault="000715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F364A" w14:textId="77777777" w:rsidR="00BE1473" w:rsidRDefault="00BE1473">
      <w:pPr>
        <w:spacing w:after="0" w:line="240" w:lineRule="auto"/>
      </w:pPr>
      <w:r>
        <w:separator/>
      </w:r>
    </w:p>
  </w:footnote>
  <w:footnote w:type="continuationSeparator" w:id="0">
    <w:p w14:paraId="53422928" w14:textId="77777777" w:rsidR="00BE1473" w:rsidRDefault="00BE1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4850A" w14:textId="77777777" w:rsidR="000715C5" w:rsidRDefault="000715C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0715C5" w14:paraId="6F0A45B8" w14:textId="77777777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6C50B3B0" w14:textId="77777777" w:rsidR="000715C5" w:rsidRDefault="007F29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0715C5" w14:paraId="0A001C7A" w14:textId="77777777">
      <w:trPr>
        <w:trHeight w:val="1300"/>
      </w:trPr>
      <w:tc>
        <w:tcPr>
          <w:tcW w:w="2723" w:type="dxa"/>
        </w:tcPr>
        <w:p w14:paraId="78219B80" w14:textId="77777777" w:rsidR="000715C5" w:rsidRDefault="007F29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F3F1EBC" wp14:editId="438AF8B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14:paraId="3C5780DA" w14:textId="77777777" w:rsidR="000715C5" w:rsidRDefault="000715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03F6EEB6" w14:textId="77777777" w:rsidR="000715C5" w:rsidRDefault="000715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3330627B" w14:textId="77777777" w:rsidR="000715C5" w:rsidRDefault="007F2934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14:paraId="623EE285" w14:textId="77777777" w:rsidR="000715C5" w:rsidRDefault="007F2934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14:paraId="2185005B" w14:textId="77777777" w:rsidR="000715C5" w:rsidRDefault="007F2934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66B5617" w14:textId="77777777" w:rsidR="000715C5" w:rsidRDefault="000715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5ED25837" w14:textId="77777777" w:rsidR="000715C5" w:rsidRDefault="007F29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14:paraId="468F2819" w14:textId="77777777" w:rsidR="000715C5" w:rsidRDefault="007F29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14:paraId="7D02130E" w14:textId="77777777" w:rsidR="000715C5" w:rsidRDefault="000715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53A20755" w14:textId="77777777" w:rsidR="000715C5" w:rsidRDefault="00BE1473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7F293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14:paraId="41512A92" w14:textId="77777777" w:rsidR="000715C5" w:rsidRDefault="000715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C5"/>
    <w:rsid w:val="000715C5"/>
    <w:rsid w:val="00356D79"/>
    <w:rsid w:val="004D06D7"/>
    <w:rsid w:val="00560442"/>
    <w:rsid w:val="007F2934"/>
    <w:rsid w:val="00BE1473"/>
    <w:rsid w:val="00D20D98"/>
    <w:rsid w:val="00EE1E2F"/>
    <w:rsid w:val="00FB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048FD"/>
  <w15:docId w15:val="{38FD8C33-54DB-46B8-A361-77DF6594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bClNYlCr1Hq0mS0Qrk0VVgKVNA==">AMUW2mWsybXRY5+GIDD4Gi97l7WxtfqhDYhPECqwsxCwcK7J4P3tR6hNHE8+HvJHKWBEkeN0he2F4THKOffmJb0K/wqztVw9MdvJ7bvG16V/IGGXT8pqpYU2z3cXx3eQvoHCI33tUj05GMAICG0RYJef9gKBLdaJKw==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James Ferris</cp:lastModifiedBy>
  <cp:revision>2</cp:revision>
  <dcterms:created xsi:type="dcterms:W3CDTF">2021-05-10T13:26:00Z</dcterms:created>
  <dcterms:modified xsi:type="dcterms:W3CDTF">2021-05-10T13:26:00Z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