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50586" w14:textId="77777777" w:rsidR="004800B2" w:rsidRPr="00AA666E" w:rsidRDefault="004800B2">
      <w:pPr>
        <w:rPr>
          <w:rFonts w:ascii="Calibri" w:hAnsi="Calibri" w:cs="Calibri"/>
          <w:b/>
        </w:rPr>
      </w:pPr>
      <w:r w:rsidRPr="00AA666E">
        <w:rPr>
          <w:rFonts w:ascii="Calibri" w:hAnsi="Calibri" w:cs="Calibri"/>
          <w:b/>
        </w:rPr>
        <w:t>Form of Tender</w:t>
      </w:r>
    </w:p>
    <w:p w14:paraId="6F61C6A2" w14:textId="77777777" w:rsidR="007D40A6" w:rsidRPr="00AA666E" w:rsidRDefault="007D40A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24"/>
        <w:gridCol w:w="8807"/>
      </w:tblGrid>
      <w:tr w:rsidR="00E57179" w:rsidRPr="00AA666E" w14:paraId="30A98455" w14:textId="77777777" w:rsidTr="0064044B">
        <w:trPr>
          <w:trHeight w:val="397"/>
        </w:trPr>
        <w:tc>
          <w:tcPr>
            <w:tcW w:w="728" w:type="dxa"/>
            <w:vAlign w:val="center"/>
          </w:tcPr>
          <w:p w14:paraId="150E36B5" w14:textId="77777777" w:rsidR="00E57179" w:rsidRPr="00AA666E" w:rsidRDefault="0064044B" w:rsidP="0064044B">
            <w:pPr>
              <w:ind w:left="-108"/>
              <w:rPr>
                <w:rFonts w:ascii="Calibri" w:hAnsi="Calibri" w:cs="Calibri"/>
                <w:b/>
                <w:sz w:val="22"/>
                <w:szCs w:val="22"/>
              </w:rPr>
            </w:pPr>
            <w:r w:rsidRPr="00AA666E">
              <w:rPr>
                <w:rFonts w:ascii="Calibri" w:hAnsi="Calibri" w:cs="Calibri"/>
                <w:b/>
                <w:sz w:val="22"/>
                <w:szCs w:val="22"/>
              </w:rPr>
              <w:t>Re</w:t>
            </w:r>
            <w:r w:rsidR="00E57179" w:rsidRPr="00AA666E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8911" w:type="dxa"/>
            <w:vAlign w:val="center"/>
          </w:tcPr>
          <w:p w14:paraId="5D5568FC" w14:textId="65448811" w:rsidR="00E57179" w:rsidRPr="00AA666E" w:rsidRDefault="00D114A2" w:rsidP="00E5717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West Bergholt Village Hall Roofing Works – Option </w:t>
            </w:r>
            <w:r w:rsidR="002E509E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150631">
              <w:rPr>
                <w:rFonts w:ascii="Calibri" w:hAnsi="Calibri" w:cs="Calibri"/>
                <w:b/>
                <w:sz w:val="22"/>
                <w:szCs w:val="22"/>
              </w:rPr>
              <w:t xml:space="preserve"> with</w:t>
            </w:r>
            <w:r w:rsidR="002E509E">
              <w:rPr>
                <w:rFonts w:ascii="Calibri" w:hAnsi="Calibri" w:cs="Calibri"/>
                <w:b/>
                <w:sz w:val="22"/>
                <w:szCs w:val="22"/>
              </w:rPr>
              <w:t>out</w:t>
            </w:r>
            <w:r w:rsidR="00150631">
              <w:rPr>
                <w:rFonts w:ascii="Calibri" w:hAnsi="Calibri" w:cs="Calibri"/>
                <w:b/>
                <w:sz w:val="22"/>
                <w:szCs w:val="22"/>
              </w:rPr>
              <w:t xml:space="preserve"> Solar Panel</w:t>
            </w:r>
          </w:p>
        </w:tc>
      </w:tr>
      <w:tr w:rsidR="0064044B" w:rsidRPr="00AA666E" w14:paraId="2767F26E" w14:textId="77777777" w:rsidTr="0064044B">
        <w:trPr>
          <w:trHeight w:val="397"/>
        </w:trPr>
        <w:tc>
          <w:tcPr>
            <w:tcW w:w="728" w:type="dxa"/>
            <w:vAlign w:val="center"/>
          </w:tcPr>
          <w:p w14:paraId="72468339" w14:textId="77777777" w:rsidR="0064044B" w:rsidRPr="00AA666E" w:rsidRDefault="0064044B" w:rsidP="0064044B">
            <w:pPr>
              <w:ind w:left="-10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911" w:type="dxa"/>
            <w:vAlign w:val="center"/>
          </w:tcPr>
          <w:p w14:paraId="16251373" w14:textId="77777777" w:rsidR="0064044B" w:rsidRPr="00AA666E" w:rsidRDefault="0064044B" w:rsidP="00E5717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57179" w:rsidRPr="00AA666E" w14:paraId="363FFF1C" w14:textId="77777777" w:rsidTr="0064044B">
        <w:trPr>
          <w:trHeight w:val="397"/>
        </w:trPr>
        <w:tc>
          <w:tcPr>
            <w:tcW w:w="728" w:type="dxa"/>
          </w:tcPr>
          <w:p w14:paraId="59CC1CA8" w14:textId="77777777" w:rsidR="00E57179" w:rsidRPr="00AA666E" w:rsidRDefault="00E57179" w:rsidP="0064044B">
            <w:pPr>
              <w:ind w:left="-10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911" w:type="dxa"/>
            <w:vAlign w:val="bottom"/>
          </w:tcPr>
          <w:p w14:paraId="067449CD" w14:textId="02E0D4DE" w:rsidR="00E57179" w:rsidRPr="00AA666E" w:rsidRDefault="00D114A2" w:rsidP="0064044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West Bergholt Parish Council</w:t>
            </w:r>
          </w:p>
        </w:tc>
      </w:tr>
      <w:tr w:rsidR="00E57179" w:rsidRPr="00AA666E" w14:paraId="6918CAD3" w14:textId="77777777" w:rsidTr="0064044B">
        <w:trPr>
          <w:trHeight w:val="812"/>
        </w:trPr>
        <w:tc>
          <w:tcPr>
            <w:tcW w:w="728" w:type="dxa"/>
          </w:tcPr>
          <w:p w14:paraId="502AB382" w14:textId="77777777" w:rsidR="00E57179" w:rsidRPr="00AA666E" w:rsidRDefault="0089352D" w:rsidP="0064044B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c</w:t>
            </w:r>
            <w:r w:rsidR="00E57179" w:rsidRPr="00AA666E">
              <w:rPr>
                <w:rFonts w:ascii="Calibri" w:hAnsi="Calibri" w:cs="Calibri"/>
                <w:sz w:val="22"/>
                <w:szCs w:val="22"/>
              </w:rPr>
              <w:t>/o</w:t>
            </w:r>
          </w:p>
        </w:tc>
        <w:tc>
          <w:tcPr>
            <w:tcW w:w="8911" w:type="dxa"/>
          </w:tcPr>
          <w:p w14:paraId="0D409D11" w14:textId="77777777" w:rsidR="00D114A2" w:rsidRDefault="00881F99" w:rsidP="00E571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 Chapel road</w:t>
            </w:r>
          </w:p>
          <w:p w14:paraId="14062C1D" w14:textId="77777777" w:rsidR="00881F99" w:rsidRDefault="00881F99" w:rsidP="00E571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West Bergholt</w:t>
            </w:r>
          </w:p>
          <w:p w14:paraId="454AFEAB" w14:textId="75D5CFAC" w:rsidR="00881F99" w:rsidRPr="00AA666E" w:rsidRDefault="00881F99" w:rsidP="00E571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CO6 3HL</w:t>
            </w:r>
            <w:bookmarkStart w:id="0" w:name="_GoBack"/>
            <w:bookmarkEnd w:id="0"/>
          </w:p>
        </w:tc>
      </w:tr>
    </w:tbl>
    <w:p w14:paraId="7729DF49" w14:textId="77777777" w:rsidR="004800B2" w:rsidRPr="00AA666E" w:rsidRDefault="004800B2">
      <w:pPr>
        <w:rPr>
          <w:rFonts w:ascii="Calibri" w:hAnsi="Calibri" w:cs="Calibri"/>
          <w:b/>
          <w:szCs w:val="52"/>
        </w:rPr>
      </w:pPr>
    </w:p>
    <w:p w14:paraId="1C67DD2C" w14:textId="77777777" w:rsidR="004800B2" w:rsidRPr="00AA666E" w:rsidRDefault="00E57179" w:rsidP="0064044B">
      <w:pPr>
        <w:jc w:val="both"/>
        <w:rPr>
          <w:rFonts w:ascii="Calibri" w:hAnsi="Calibri" w:cs="Calibri"/>
          <w:sz w:val="22"/>
          <w:szCs w:val="22"/>
        </w:rPr>
      </w:pPr>
      <w:r w:rsidRPr="00AA666E">
        <w:rPr>
          <w:rFonts w:ascii="Calibri" w:hAnsi="Calibri" w:cs="Calibri"/>
          <w:sz w:val="22"/>
          <w:szCs w:val="22"/>
        </w:rPr>
        <w:t>Dear Sir</w:t>
      </w:r>
      <w:r w:rsidR="00D00F54" w:rsidRPr="00AA666E">
        <w:rPr>
          <w:rFonts w:ascii="Calibri" w:hAnsi="Calibri" w:cs="Calibri"/>
          <w:sz w:val="22"/>
          <w:szCs w:val="22"/>
        </w:rPr>
        <w:t>,</w:t>
      </w:r>
    </w:p>
    <w:p w14:paraId="579C98F4" w14:textId="77777777" w:rsidR="00D00F54" w:rsidRPr="00AA666E" w:rsidRDefault="00D00F54" w:rsidP="0064044B">
      <w:pPr>
        <w:jc w:val="both"/>
        <w:rPr>
          <w:rFonts w:ascii="Calibri" w:hAnsi="Calibri" w:cs="Calibri"/>
          <w:sz w:val="22"/>
          <w:szCs w:val="22"/>
        </w:rPr>
      </w:pPr>
    </w:p>
    <w:p w14:paraId="2DA4BCC8" w14:textId="77777777" w:rsidR="00E57179" w:rsidRPr="00AA666E" w:rsidRDefault="00E57179" w:rsidP="0064044B">
      <w:pPr>
        <w:jc w:val="both"/>
        <w:rPr>
          <w:rFonts w:ascii="Calibri" w:hAnsi="Calibri" w:cs="Calibri"/>
          <w:sz w:val="22"/>
          <w:szCs w:val="22"/>
        </w:rPr>
      </w:pPr>
      <w:r w:rsidRPr="00AA666E">
        <w:rPr>
          <w:rFonts w:ascii="Calibri" w:hAnsi="Calibri" w:cs="Calibri"/>
          <w:sz w:val="22"/>
          <w:szCs w:val="22"/>
        </w:rPr>
        <w:t>We have read the Specifications/Schedule of Works supplied and examined the drawings, and having visited</w:t>
      </w:r>
      <w:r w:rsidR="00141A4B" w:rsidRPr="00AA666E">
        <w:rPr>
          <w:rFonts w:ascii="Calibri" w:hAnsi="Calibri" w:cs="Calibri"/>
          <w:sz w:val="22"/>
          <w:szCs w:val="22"/>
        </w:rPr>
        <w:t xml:space="preserve"> the site and being familiar with the contract conditions, do hereby offer to execute and complete the whole of the works specified for the sum of</w:t>
      </w:r>
    </w:p>
    <w:tbl>
      <w:tblPr>
        <w:tblW w:w="0" w:type="auto"/>
        <w:tblInd w:w="108" w:type="dxa"/>
        <w:tblBorders>
          <w:bottom w:val="dotted" w:sz="8" w:space="0" w:color="auto"/>
          <w:insideH w:val="dotted" w:sz="8" w:space="0" w:color="auto"/>
          <w:insideV w:val="dotted" w:sz="18" w:space="0" w:color="auto"/>
        </w:tblBorders>
        <w:tblLook w:val="0000" w:firstRow="0" w:lastRow="0" w:firstColumn="0" w:lastColumn="0" w:noHBand="0" w:noVBand="0"/>
      </w:tblPr>
      <w:tblGrid>
        <w:gridCol w:w="9531"/>
      </w:tblGrid>
      <w:tr w:rsidR="00141A4B" w:rsidRPr="00AA666E" w14:paraId="0B5D1E13" w14:textId="77777777" w:rsidTr="009156C0">
        <w:trPr>
          <w:trHeight w:val="397"/>
        </w:trPr>
        <w:tc>
          <w:tcPr>
            <w:tcW w:w="9639" w:type="dxa"/>
            <w:vAlign w:val="bottom"/>
          </w:tcPr>
          <w:p w14:paraId="23EB0CF7" w14:textId="77777777" w:rsidR="00141A4B" w:rsidRPr="00AA666E" w:rsidRDefault="00141A4B" w:rsidP="009156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1A4B" w:rsidRPr="00AA666E" w14:paraId="4C83BCA2" w14:textId="77777777" w:rsidTr="009156C0">
        <w:trPr>
          <w:trHeight w:val="397"/>
        </w:trPr>
        <w:tc>
          <w:tcPr>
            <w:tcW w:w="9639" w:type="dxa"/>
            <w:vAlign w:val="bottom"/>
          </w:tcPr>
          <w:p w14:paraId="0E57772D" w14:textId="77777777" w:rsidR="00141A4B" w:rsidRPr="00AA666E" w:rsidRDefault="00141A4B" w:rsidP="009156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1A4B" w:rsidRPr="00AA666E" w14:paraId="14454C7A" w14:textId="77777777" w:rsidTr="009156C0">
        <w:trPr>
          <w:trHeight w:val="397"/>
        </w:trPr>
        <w:tc>
          <w:tcPr>
            <w:tcW w:w="9639" w:type="dxa"/>
            <w:vAlign w:val="bottom"/>
          </w:tcPr>
          <w:p w14:paraId="74E87109" w14:textId="77777777" w:rsidR="00141A4B" w:rsidRPr="00AA666E" w:rsidRDefault="00141A4B" w:rsidP="009156C0">
            <w:pPr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(£                :        )</w:t>
            </w:r>
          </w:p>
        </w:tc>
      </w:tr>
    </w:tbl>
    <w:p w14:paraId="41938E81" w14:textId="77777777" w:rsidR="00141A4B" w:rsidRPr="00AA666E" w:rsidRDefault="00141A4B" w:rsidP="0064044B">
      <w:pPr>
        <w:rPr>
          <w:rFonts w:ascii="Calibri" w:hAnsi="Calibri" w:cs="Calibri"/>
          <w:sz w:val="22"/>
          <w:szCs w:val="22"/>
        </w:rPr>
      </w:pPr>
    </w:p>
    <w:p w14:paraId="54CECED1" w14:textId="77777777" w:rsidR="009156C0" w:rsidRPr="00AA666E" w:rsidRDefault="009156C0" w:rsidP="0064044B">
      <w:pPr>
        <w:rPr>
          <w:rFonts w:ascii="Calibri" w:hAnsi="Calibri" w:cs="Calibri"/>
          <w:sz w:val="22"/>
          <w:szCs w:val="22"/>
        </w:rPr>
      </w:pPr>
    </w:p>
    <w:p w14:paraId="1CE10D9B" w14:textId="77777777" w:rsidR="00141A4B" w:rsidRPr="00AA666E" w:rsidRDefault="00141A4B" w:rsidP="0064044B">
      <w:pPr>
        <w:rPr>
          <w:rFonts w:ascii="Calibri" w:hAnsi="Calibri" w:cs="Calibri"/>
          <w:sz w:val="22"/>
          <w:szCs w:val="22"/>
        </w:rPr>
      </w:pPr>
      <w:r w:rsidRPr="00AA666E">
        <w:rPr>
          <w:rFonts w:ascii="Calibri" w:hAnsi="Calibri" w:cs="Calibri"/>
          <w:sz w:val="22"/>
          <w:szCs w:val="22"/>
        </w:rPr>
        <w:t xml:space="preserve">We confirm that our Daywork rates are as follows: -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51"/>
        <w:gridCol w:w="7280"/>
      </w:tblGrid>
      <w:tr w:rsidR="000D400E" w:rsidRPr="00AA666E" w14:paraId="5D98E477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00D3B972" w14:textId="77777777" w:rsidR="000D400E" w:rsidRPr="00AA666E" w:rsidRDefault="000D400E" w:rsidP="009156C0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Labour</w:t>
            </w:r>
          </w:p>
        </w:tc>
        <w:tc>
          <w:tcPr>
            <w:tcW w:w="7371" w:type="dxa"/>
            <w:tcBorders>
              <w:bottom w:val="dotted" w:sz="8" w:space="0" w:color="auto"/>
            </w:tcBorders>
            <w:vAlign w:val="bottom"/>
          </w:tcPr>
          <w:p w14:paraId="557DFE7D" w14:textId="77777777" w:rsidR="000D400E" w:rsidRPr="00AA666E" w:rsidRDefault="000D400E" w:rsidP="009156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400E" w:rsidRPr="00AA666E" w14:paraId="48F35610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4D81937A" w14:textId="77777777" w:rsidR="000D400E" w:rsidRPr="00AA666E" w:rsidRDefault="000D400E" w:rsidP="009156C0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Materials and goods</w:t>
            </w:r>
          </w:p>
        </w:tc>
        <w:tc>
          <w:tcPr>
            <w:tcW w:w="737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F039EE3" w14:textId="77777777" w:rsidR="000D400E" w:rsidRPr="00AA666E" w:rsidRDefault="000D400E" w:rsidP="009156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400E" w:rsidRPr="00AA666E" w14:paraId="523AC12E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3A39775C" w14:textId="77777777" w:rsidR="000D400E" w:rsidRPr="00AA666E" w:rsidRDefault="000D400E" w:rsidP="009156C0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Plant</w:t>
            </w:r>
          </w:p>
        </w:tc>
        <w:tc>
          <w:tcPr>
            <w:tcW w:w="737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9A4CC34" w14:textId="77777777" w:rsidR="000D400E" w:rsidRPr="00AA666E" w:rsidRDefault="000D400E" w:rsidP="009156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DE1" w:rsidRPr="00AA666E" w14:paraId="09CFF879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3311D6D5" w14:textId="77777777" w:rsidR="00A16DE1" w:rsidRPr="00AA666E" w:rsidRDefault="00A16DE1" w:rsidP="009156C0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Overheads &amp; Profit</w:t>
            </w:r>
          </w:p>
        </w:tc>
        <w:tc>
          <w:tcPr>
            <w:tcW w:w="737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E6B6A0B" w14:textId="77777777" w:rsidR="00A16DE1" w:rsidRPr="00AA666E" w:rsidRDefault="00A16DE1" w:rsidP="009156C0">
            <w:pPr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………….%</w:t>
            </w:r>
          </w:p>
        </w:tc>
      </w:tr>
    </w:tbl>
    <w:p w14:paraId="0A7BF095" w14:textId="77777777" w:rsidR="00141A4B" w:rsidRPr="00AA666E" w:rsidRDefault="00141A4B" w:rsidP="0064044B">
      <w:pPr>
        <w:rPr>
          <w:rFonts w:ascii="Calibri" w:hAnsi="Calibri" w:cs="Calibri"/>
          <w:sz w:val="22"/>
          <w:szCs w:val="22"/>
        </w:rPr>
      </w:pPr>
    </w:p>
    <w:p w14:paraId="4FC94790" w14:textId="77777777" w:rsidR="009156C0" w:rsidRPr="00AA666E" w:rsidRDefault="009156C0" w:rsidP="0064044B">
      <w:pPr>
        <w:rPr>
          <w:rFonts w:ascii="Calibri" w:hAnsi="Calibri" w:cs="Calibri"/>
          <w:sz w:val="22"/>
          <w:szCs w:val="22"/>
        </w:rPr>
      </w:pPr>
    </w:p>
    <w:p w14:paraId="77CB4B6E" w14:textId="77777777" w:rsidR="000D400E" w:rsidRPr="00AA666E" w:rsidRDefault="000D400E" w:rsidP="0064044B">
      <w:pPr>
        <w:rPr>
          <w:rFonts w:ascii="Calibri" w:hAnsi="Calibri" w:cs="Calibri"/>
          <w:sz w:val="22"/>
          <w:szCs w:val="22"/>
        </w:rPr>
      </w:pPr>
      <w:r w:rsidRPr="00AA666E">
        <w:rPr>
          <w:rFonts w:ascii="Calibri" w:hAnsi="Calibri" w:cs="Calibri"/>
          <w:sz w:val="22"/>
          <w:szCs w:val="22"/>
        </w:rPr>
        <w:t>In the event of acceptance of this tender we undertake to commence work on</w:t>
      </w:r>
      <w:r w:rsidR="0064044B" w:rsidRPr="00AA666E">
        <w:rPr>
          <w:rFonts w:ascii="Calibri" w:hAnsi="Calibri" w:cs="Calibri"/>
          <w:sz w:val="22"/>
          <w:szCs w:val="22"/>
        </w:rPr>
        <w:t xml:space="preserve"> .................................</w:t>
      </w:r>
      <w:r w:rsidRPr="00AA666E">
        <w:rPr>
          <w:rFonts w:ascii="Calibri" w:hAnsi="Calibri" w:cs="Calibri"/>
          <w:sz w:val="22"/>
          <w:szCs w:val="22"/>
        </w:rPr>
        <w:t xml:space="preserve"> and to complete in </w:t>
      </w:r>
      <w:r w:rsidR="0064044B" w:rsidRPr="00AA666E">
        <w:rPr>
          <w:rFonts w:ascii="Calibri" w:hAnsi="Calibri" w:cs="Calibri"/>
          <w:sz w:val="22"/>
          <w:szCs w:val="22"/>
        </w:rPr>
        <w:t>....................................</w:t>
      </w:r>
      <w:r w:rsidRPr="00AA666E">
        <w:rPr>
          <w:rFonts w:ascii="Calibri" w:hAnsi="Calibri" w:cs="Calibri"/>
          <w:sz w:val="22"/>
          <w:szCs w:val="22"/>
        </w:rPr>
        <w:t xml:space="preserve"> weeks</w:t>
      </w:r>
    </w:p>
    <w:p w14:paraId="4D19BF49" w14:textId="77777777" w:rsidR="000D400E" w:rsidRPr="00AA666E" w:rsidRDefault="000D400E" w:rsidP="0064044B">
      <w:pPr>
        <w:rPr>
          <w:rFonts w:ascii="Calibri" w:hAnsi="Calibri" w:cs="Calibri"/>
          <w:sz w:val="22"/>
          <w:szCs w:val="22"/>
        </w:rPr>
      </w:pPr>
    </w:p>
    <w:p w14:paraId="6FCC24F7" w14:textId="77777777" w:rsidR="009156C0" w:rsidRPr="00AA666E" w:rsidRDefault="009156C0" w:rsidP="0064044B">
      <w:pPr>
        <w:rPr>
          <w:rFonts w:ascii="Calibri" w:hAnsi="Calibri" w:cs="Calibri"/>
          <w:sz w:val="22"/>
          <w:szCs w:val="22"/>
        </w:rPr>
      </w:pPr>
    </w:p>
    <w:p w14:paraId="05B30295" w14:textId="77777777" w:rsidR="000D400E" w:rsidRPr="00AA666E" w:rsidRDefault="000D400E" w:rsidP="0064044B">
      <w:pPr>
        <w:rPr>
          <w:rFonts w:ascii="Calibri" w:hAnsi="Calibri" w:cs="Calibri"/>
          <w:sz w:val="22"/>
          <w:szCs w:val="22"/>
        </w:rPr>
      </w:pPr>
      <w:r w:rsidRPr="00AA666E">
        <w:rPr>
          <w:rFonts w:ascii="Calibri" w:hAnsi="Calibri" w:cs="Calibri"/>
          <w:sz w:val="22"/>
          <w:szCs w:val="22"/>
        </w:rPr>
        <w:t>We agree to this tender remaining open for acceptance for a period of …………………… weeks</w:t>
      </w:r>
    </w:p>
    <w:p w14:paraId="3F76C281" w14:textId="77777777" w:rsidR="000D400E" w:rsidRPr="00AA666E" w:rsidRDefault="000D400E" w:rsidP="0064044B">
      <w:pPr>
        <w:rPr>
          <w:rFonts w:ascii="Calibri" w:hAnsi="Calibri" w:cs="Calibri"/>
          <w:sz w:val="22"/>
          <w:szCs w:val="22"/>
        </w:rPr>
      </w:pPr>
    </w:p>
    <w:p w14:paraId="4A10A76E" w14:textId="77777777" w:rsidR="009156C0" w:rsidRPr="00AA666E" w:rsidRDefault="009156C0" w:rsidP="0064044B">
      <w:pPr>
        <w:rPr>
          <w:rFonts w:ascii="Calibri" w:hAnsi="Calibri" w:cs="Calibri"/>
          <w:sz w:val="22"/>
          <w:szCs w:val="22"/>
        </w:rPr>
      </w:pPr>
    </w:p>
    <w:p w14:paraId="7BF3F542" w14:textId="22EBC943" w:rsidR="000D400E" w:rsidRPr="00AA666E" w:rsidRDefault="000D400E" w:rsidP="0064044B">
      <w:pPr>
        <w:rPr>
          <w:rFonts w:ascii="Calibri" w:hAnsi="Calibri" w:cs="Calibri"/>
          <w:sz w:val="22"/>
          <w:szCs w:val="22"/>
        </w:rPr>
      </w:pPr>
      <w:r w:rsidRPr="00AA666E">
        <w:rPr>
          <w:rFonts w:ascii="Calibri" w:hAnsi="Calibri" w:cs="Calibri"/>
          <w:sz w:val="22"/>
          <w:szCs w:val="22"/>
        </w:rPr>
        <w:t>Date</w:t>
      </w:r>
      <w:r w:rsidR="00D00F54" w:rsidRPr="00AA666E">
        <w:rPr>
          <w:rFonts w:ascii="Calibri" w:hAnsi="Calibri" w:cs="Calibri"/>
          <w:sz w:val="22"/>
          <w:szCs w:val="22"/>
        </w:rPr>
        <w:t>d</w:t>
      </w:r>
      <w:r w:rsidR="0064044B" w:rsidRPr="00AA666E">
        <w:rPr>
          <w:rFonts w:ascii="Calibri" w:hAnsi="Calibri" w:cs="Calibri"/>
          <w:sz w:val="22"/>
          <w:szCs w:val="22"/>
        </w:rPr>
        <w:t xml:space="preserve"> this ......................................... day of ...................................... 20</w:t>
      </w:r>
      <w:r w:rsidR="00D114A2">
        <w:rPr>
          <w:rFonts w:ascii="Calibri" w:hAnsi="Calibri" w:cs="Calibri"/>
          <w:sz w:val="22"/>
          <w:szCs w:val="22"/>
        </w:rPr>
        <w:t>19</w:t>
      </w:r>
    </w:p>
    <w:p w14:paraId="1097D3AC" w14:textId="77777777" w:rsidR="0064044B" w:rsidRPr="00AA666E" w:rsidRDefault="0064044B" w:rsidP="0064044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51"/>
        <w:gridCol w:w="7280"/>
      </w:tblGrid>
      <w:tr w:rsidR="000D400E" w:rsidRPr="00AA666E" w14:paraId="59A8FF32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2BA02861" w14:textId="77777777" w:rsidR="000D400E" w:rsidRPr="00AA666E" w:rsidRDefault="00A16DE1" w:rsidP="009156C0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Company Name</w:t>
            </w:r>
          </w:p>
        </w:tc>
        <w:tc>
          <w:tcPr>
            <w:tcW w:w="7371" w:type="dxa"/>
            <w:tcBorders>
              <w:bottom w:val="dotted" w:sz="8" w:space="0" w:color="auto"/>
            </w:tcBorders>
            <w:vAlign w:val="bottom"/>
          </w:tcPr>
          <w:p w14:paraId="3A39E23D" w14:textId="77777777" w:rsidR="000D400E" w:rsidRPr="00AA666E" w:rsidRDefault="000D400E" w:rsidP="009156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DE1" w:rsidRPr="00AA666E" w14:paraId="358F007C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4353147B" w14:textId="77777777" w:rsidR="00A16DE1" w:rsidRPr="00AA666E" w:rsidRDefault="00A16DE1" w:rsidP="00A16DE1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Signed:</w:t>
            </w:r>
          </w:p>
        </w:tc>
        <w:tc>
          <w:tcPr>
            <w:tcW w:w="737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5457B10" w14:textId="77777777" w:rsidR="00A16DE1" w:rsidRPr="00AA666E" w:rsidRDefault="00A16DE1" w:rsidP="00A16D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DE1" w:rsidRPr="00AA666E" w14:paraId="2501ED1F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4A126F8F" w14:textId="77777777" w:rsidR="00A16DE1" w:rsidRPr="00AA666E" w:rsidRDefault="00A16DE1" w:rsidP="00A16DE1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Address:</w:t>
            </w:r>
          </w:p>
        </w:tc>
        <w:tc>
          <w:tcPr>
            <w:tcW w:w="737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04EAAF9" w14:textId="77777777" w:rsidR="00A16DE1" w:rsidRPr="00AA666E" w:rsidRDefault="00A16DE1" w:rsidP="00A16D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DE1" w:rsidRPr="00AA666E" w14:paraId="06BDAB52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55F28FDC" w14:textId="77777777" w:rsidR="00A16DE1" w:rsidRPr="00AA666E" w:rsidRDefault="00A16DE1" w:rsidP="00A16D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585BD58" w14:textId="77777777" w:rsidR="00A16DE1" w:rsidRPr="00AA666E" w:rsidRDefault="00A16DE1" w:rsidP="00A16D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DE1" w:rsidRPr="00AA666E" w14:paraId="76611D5D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35620DCE" w14:textId="77777777" w:rsidR="00A16DE1" w:rsidRPr="00AA666E" w:rsidRDefault="00A16DE1" w:rsidP="00A16D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DB86757" w14:textId="77777777" w:rsidR="00A16DE1" w:rsidRPr="00AA666E" w:rsidRDefault="00A16DE1" w:rsidP="00A16D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6B071CC" w14:textId="77777777" w:rsidR="000D400E" w:rsidRPr="00E57179" w:rsidRDefault="000D400E" w:rsidP="0064044B"/>
    <w:sectPr w:rsidR="000D400E" w:rsidRPr="00E57179" w:rsidSect="00D114A2">
      <w:headerReference w:type="default" r:id="rId6"/>
      <w:pgSz w:w="11907" w:h="16840" w:code="9"/>
      <w:pgMar w:top="1843" w:right="1134" w:bottom="568" w:left="1134" w:header="7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38395" w14:textId="77777777" w:rsidR="00D114A2" w:rsidRDefault="00D114A2" w:rsidP="00A16DE1">
      <w:r>
        <w:separator/>
      </w:r>
    </w:p>
  </w:endnote>
  <w:endnote w:type="continuationSeparator" w:id="0">
    <w:p w14:paraId="3476F492" w14:textId="77777777" w:rsidR="00D114A2" w:rsidRDefault="00D114A2" w:rsidP="00A1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A6013" w14:textId="77777777" w:rsidR="00D114A2" w:rsidRDefault="00D114A2" w:rsidP="00A16DE1">
      <w:r>
        <w:separator/>
      </w:r>
    </w:p>
  </w:footnote>
  <w:footnote w:type="continuationSeparator" w:id="0">
    <w:p w14:paraId="1C5496F8" w14:textId="77777777" w:rsidR="00D114A2" w:rsidRDefault="00D114A2" w:rsidP="00A16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2F4C9" w14:textId="77777777" w:rsidR="00A16DE1" w:rsidRPr="00D114A2" w:rsidRDefault="00A16DE1" w:rsidP="00A16DE1">
    <w:pPr>
      <w:pStyle w:val="Header"/>
      <w:jc w:val="center"/>
      <w:rPr>
        <w:rFonts w:asciiTheme="minorHAnsi" w:hAnsiTheme="minorHAnsi" w:cstheme="minorHAnsi"/>
        <w:b/>
        <w:sz w:val="36"/>
      </w:rPr>
    </w:pPr>
    <w:r w:rsidRPr="00D114A2">
      <w:rPr>
        <w:rFonts w:asciiTheme="minorHAnsi" w:hAnsiTheme="minorHAnsi" w:cstheme="minorHAnsi"/>
        <w:b/>
        <w:sz w:val="36"/>
        <w:highlight w:val="yellow"/>
      </w:rPr>
      <w:t>Please print on company headed paper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A2"/>
    <w:rsid w:val="000D400E"/>
    <w:rsid w:val="00141A4B"/>
    <w:rsid w:val="00150631"/>
    <w:rsid w:val="001B71A4"/>
    <w:rsid w:val="002B6D57"/>
    <w:rsid w:val="002D67BE"/>
    <w:rsid w:val="002E509E"/>
    <w:rsid w:val="00341DB5"/>
    <w:rsid w:val="004800B2"/>
    <w:rsid w:val="0064044B"/>
    <w:rsid w:val="007D40A6"/>
    <w:rsid w:val="00881F99"/>
    <w:rsid w:val="0089352D"/>
    <w:rsid w:val="009156C0"/>
    <w:rsid w:val="00A16DE1"/>
    <w:rsid w:val="00AA666E"/>
    <w:rsid w:val="00CE40F8"/>
    <w:rsid w:val="00D00F54"/>
    <w:rsid w:val="00D114A2"/>
    <w:rsid w:val="00E403E7"/>
    <w:rsid w:val="00E57179"/>
    <w:rsid w:val="00F9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A7F57"/>
  <w15:chartTrackingRefBased/>
  <w15:docId w15:val="{A9B8C8E9-0710-48AD-A28B-19439336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6D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6DE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16D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16DE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Tender</vt:lpstr>
    </vt:vector>
  </TitlesOfParts>
  <Company>Ingleton Wood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Tender</dc:title>
  <dc:subject/>
  <dc:creator>Nicola Hayward</dc:creator>
  <cp:keywords/>
  <cp:lastModifiedBy>Nicola Hayward</cp:lastModifiedBy>
  <cp:revision>4</cp:revision>
  <cp:lastPrinted>1900-01-01T00:00:00Z</cp:lastPrinted>
  <dcterms:created xsi:type="dcterms:W3CDTF">2019-01-15T13:38:00Z</dcterms:created>
  <dcterms:modified xsi:type="dcterms:W3CDTF">2019-03-04T15:09:00Z</dcterms:modified>
</cp:coreProperties>
</file>