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02A3" w14:textId="77777777" w:rsidR="00027FE9" w:rsidRPr="00BD43CC" w:rsidRDefault="00027FE9" w:rsidP="00027FE9">
      <w:pPr>
        <w:pStyle w:val="BodyTextIndent"/>
        <w:ind w:left="5220"/>
        <w:rPr>
          <w:sz w:val="22"/>
          <w:szCs w:val="22"/>
        </w:rPr>
      </w:pPr>
    </w:p>
    <w:p w14:paraId="2752EDCD" w14:textId="77777777" w:rsidR="00027FE9" w:rsidRPr="00BD43CC" w:rsidRDefault="00027FE9" w:rsidP="00027FE9">
      <w:pPr>
        <w:pStyle w:val="BodyTextIndent"/>
        <w:ind w:left="5220"/>
        <w:rPr>
          <w:sz w:val="22"/>
          <w:szCs w:val="22"/>
        </w:rPr>
      </w:pPr>
    </w:p>
    <w:p w14:paraId="54D3EFB9" w14:textId="77777777" w:rsidR="005777B9" w:rsidRDefault="005777B9" w:rsidP="008F148A"/>
    <w:p w14:paraId="1D0873A0" w14:textId="64CC7384" w:rsidR="005777B9" w:rsidRDefault="005777B9" w:rsidP="005777B9">
      <w:pPr>
        <w:pStyle w:val="BodyTextIndent"/>
        <w:ind w:left="0"/>
      </w:pPr>
      <w:r>
        <w:t xml:space="preserve">For the attention of </w:t>
      </w:r>
      <w:r w:rsidR="000D4EA3">
        <w:t>all Contractors</w:t>
      </w:r>
      <w:r>
        <w:tab/>
      </w:r>
      <w:r>
        <w:tab/>
      </w:r>
      <w:r>
        <w:tab/>
      </w:r>
      <w:r>
        <w:tab/>
      </w:r>
      <w:r>
        <w:tab/>
      </w:r>
      <w:r w:rsidR="000D4EA3">
        <w:t>27</w:t>
      </w:r>
      <w:r w:rsidRPr="008F7195">
        <w:rPr>
          <w:vertAlign w:val="superscript"/>
        </w:rPr>
        <w:t>th</w:t>
      </w:r>
      <w:r>
        <w:t xml:space="preserve"> </w:t>
      </w:r>
      <w:r w:rsidR="000D4EA3">
        <w:t>August</w:t>
      </w:r>
      <w:r>
        <w:t xml:space="preserve"> 2021</w:t>
      </w:r>
    </w:p>
    <w:p w14:paraId="42E65BFE" w14:textId="77777777" w:rsidR="00B15132" w:rsidRDefault="00B15132" w:rsidP="00027FE9">
      <w:pPr>
        <w:pStyle w:val="BodyTextIndent"/>
        <w:ind w:left="0"/>
      </w:pPr>
    </w:p>
    <w:p w14:paraId="31614AC3" w14:textId="0E7E1948" w:rsidR="00027FE9" w:rsidRPr="00640E87" w:rsidRDefault="008F148A" w:rsidP="00027FE9">
      <w:pPr>
        <w:pStyle w:val="BodyTextIndent"/>
        <w:ind w:left="0"/>
      </w:pPr>
      <w:r>
        <w:t>Dear</w:t>
      </w:r>
      <w:r w:rsidR="00730DE8">
        <w:t xml:space="preserve"> </w:t>
      </w:r>
      <w:r w:rsidR="000D4EA3">
        <w:t>Sir/Madam</w:t>
      </w:r>
    </w:p>
    <w:p w14:paraId="7C7DD73B" w14:textId="77777777" w:rsidR="00027FE9" w:rsidRPr="00640E87" w:rsidRDefault="00027FE9" w:rsidP="00027FE9">
      <w:pPr>
        <w:pStyle w:val="BodyTextIndent"/>
        <w:ind w:left="0"/>
      </w:pPr>
    </w:p>
    <w:p w14:paraId="02B6DBB6" w14:textId="09DFE15E" w:rsidR="00027FE9" w:rsidRPr="00640E87" w:rsidRDefault="00F634FA" w:rsidP="00027FE9">
      <w:pPr>
        <w:pStyle w:val="BodyTextIndent"/>
        <w:ind w:left="0"/>
        <w:rPr>
          <w:b/>
          <w:bCs/>
          <w:u w:val="single"/>
        </w:rPr>
      </w:pPr>
      <w:bookmarkStart w:id="0" w:name="_Hlk32956274"/>
      <w:r w:rsidRPr="00640E87">
        <w:rPr>
          <w:b/>
          <w:bCs/>
          <w:u w:val="single"/>
        </w:rPr>
        <w:t xml:space="preserve">Re: - </w:t>
      </w:r>
      <w:r w:rsidR="000D4EA3">
        <w:rPr>
          <w:b/>
          <w:bCs/>
          <w:u w:val="single"/>
        </w:rPr>
        <w:t>Refurbishment and Alterations</w:t>
      </w:r>
      <w:r w:rsidR="000615C7">
        <w:rPr>
          <w:b/>
          <w:bCs/>
          <w:u w:val="single"/>
        </w:rPr>
        <w:t xml:space="preserve">, </w:t>
      </w:r>
      <w:r w:rsidR="000D4EA3">
        <w:rPr>
          <w:b/>
          <w:bCs/>
          <w:u w:val="single"/>
        </w:rPr>
        <w:t xml:space="preserve">Normanton Town </w:t>
      </w:r>
      <w:proofErr w:type="gramStart"/>
      <w:r w:rsidR="000D4EA3">
        <w:rPr>
          <w:b/>
          <w:bCs/>
          <w:u w:val="single"/>
        </w:rPr>
        <w:t>Hall</w:t>
      </w:r>
      <w:r w:rsidR="00015DF3">
        <w:rPr>
          <w:b/>
          <w:bCs/>
          <w:u w:val="single"/>
        </w:rPr>
        <w:t xml:space="preserve"> </w:t>
      </w:r>
      <w:r w:rsidR="003E79AD" w:rsidRPr="00640E87">
        <w:rPr>
          <w:b/>
          <w:bCs/>
          <w:u w:val="single"/>
        </w:rPr>
        <w:t xml:space="preserve"> </w:t>
      </w:r>
      <w:r w:rsidR="00A660B2">
        <w:rPr>
          <w:b/>
          <w:bCs/>
          <w:u w:val="single"/>
        </w:rPr>
        <w:t>–</w:t>
      </w:r>
      <w:proofErr w:type="gramEnd"/>
      <w:r w:rsidR="00767285" w:rsidRPr="00640E87">
        <w:rPr>
          <w:b/>
          <w:bCs/>
          <w:u w:val="single"/>
        </w:rPr>
        <w:t xml:space="preserve"> Tender Documents</w:t>
      </w:r>
    </w:p>
    <w:p w14:paraId="3C179089" w14:textId="77777777" w:rsidR="00027FE9" w:rsidRPr="00640E87" w:rsidRDefault="00027FE9" w:rsidP="00027FE9">
      <w:pPr>
        <w:pStyle w:val="BodyTextIndent"/>
        <w:ind w:left="0"/>
      </w:pPr>
    </w:p>
    <w:p w14:paraId="6F10B32F" w14:textId="2D9EA9B4" w:rsidR="00767285" w:rsidRPr="00640E87" w:rsidRDefault="00EC3730" w:rsidP="00027FE9">
      <w:r w:rsidRPr="00640E87">
        <w:t>Further to our</w:t>
      </w:r>
      <w:r w:rsidR="003E79AD" w:rsidRPr="00640E87">
        <w:t xml:space="preserve"> recent discussions</w:t>
      </w:r>
      <w:r w:rsidR="00C0442B" w:rsidRPr="00640E87">
        <w:t xml:space="preserve">, </w:t>
      </w:r>
      <w:r w:rsidR="003E79AD" w:rsidRPr="00640E87">
        <w:t>we are</w:t>
      </w:r>
      <w:r w:rsidR="00027FE9" w:rsidRPr="00640E87">
        <w:t xml:space="preserve"> </w:t>
      </w:r>
      <w:r w:rsidR="003A28B5" w:rsidRPr="00640E87">
        <w:t>writing</w:t>
      </w:r>
      <w:r w:rsidR="00767285" w:rsidRPr="00640E87">
        <w:t xml:space="preserve"> to confirm we</w:t>
      </w:r>
      <w:r w:rsidR="00027FE9" w:rsidRPr="00640E87">
        <w:t xml:space="preserve"> would be pleased </w:t>
      </w:r>
      <w:r w:rsidR="00767285" w:rsidRPr="00640E87">
        <w:t xml:space="preserve">to </w:t>
      </w:r>
      <w:r w:rsidR="00BD43CC" w:rsidRPr="00640E87">
        <w:t xml:space="preserve">invite you to </w:t>
      </w:r>
      <w:r w:rsidR="00767285" w:rsidRPr="00640E87">
        <w:t>tender for the above scheme and enclose</w:t>
      </w:r>
      <w:r w:rsidR="003E79AD" w:rsidRPr="00640E87">
        <w:t xml:space="preserve"> all </w:t>
      </w:r>
      <w:r w:rsidR="00767285" w:rsidRPr="00640E87">
        <w:t>docume</w:t>
      </w:r>
      <w:r w:rsidR="003E79AD" w:rsidRPr="00640E87">
        <w:t>ntation, drawings</w:t>
      </w:r>
      <w:r w:rsidR="00767285" w:rsidRPr="00640E87">
        <w:t>, of all relevant information to enable you to price the works.</w:t>
      </w:r>
    </w:p>
    <w:p w14:paraId="286F9173" w14:textId="5B2BA817" w:rsidR="005777B9" w:rsidRDefault="005777B9" w:rsidP="00027FE9"/>
    <w:p w14:paraId="75D45D44" w14:textId="3B1E0BA7" w:rsidR="005777B9" w:rsidRDefault="005777B9" w:rsidP="00027FE9">
      <w:r>
        <w:t>When you have had chance to review the documentation, let me know when you wish to visit the site and I will arrange and meet you with the Client.</w:t>
      </w:r>
    </w:p>
    <w:p w14:paraId="12AF1034" w14:textId="77777777" w:rsidR="005777B9" w:rsidRPr="00640E87" w:rsidRDefault="005777B9" w:rsidP="00027FE9"/>
    <w:p w14:paraId="4CED209B" w14:textId="1DCF9735" w:rsidR="000D4EA3" w:rsidRDefault="00767285" w:rsidP="00027FE9">
      <w:r w:rsidRPr="00640E87">
        <w:t xml:space="preserve">Should you require any further information or clarification either contact myself on my mobile 07811 365594 or </w:t>
      </w:r>
      <w:r w:rsidR="008257E5">
        <w:t xml:space="preserve">email </w:t>
      </w:r>
      <w:hyperlink r:id="rId7" w:history="1">
        <w:r w:rsidR="008257E5" w:rsidRPr="003123BF">
          <w:rPr>
            <w:rStyle w:val="Hyperlink"/>
          </w:rPr>
          <w:t>tim@thowe.co.uk</w:t>
        </w:r>
      </w:hyperlink>
      <w:r w:rsidR="000D4EA3">
        <w:t xml:space="preserve"> and </w:t>
      </w:r>
      <w:hyperlink r:id="rId8" w:history="1">
        <w:r w:rsidR="000D4EA3" w:rsidRPr="00C628C1">
          <w:rPr>
            <w:rStyle w:val="Hyperlink"/>
          </w:rPr>
          <w:t>d.rowley@dmsarchitecture.co.uk</w:t>
        </w:r>
      </w:hyperlink>
      <w:r w:rsidR="000D4EA3">
        <w:t>;</w:t>
      </w:r>
      <w:r w:rsidR="008257E5">
        <w:t xml:space="preserve"> </w:t>
      </w:r>
    </w:p>
    <w:p w14:paraId="7BAD5481" w14:textId="2912AFC0" w:rsidR="00767285" w:rsidRPr="00640E87" w:rsidRDefault="008257E5" w:rsidP="00027FE9">
      <w:r>
        <w:t>If you do contact any of the professional team to clarify, please copy me in all correspondence.</w:t>
      </w:r>
    </w:p>
    <w:p w14:paraId="438FE428" w14:textId="77777777" w:rsidR="00767285" w:rsidRPr="00640E87" w:rsidRDefault="00767285" w:rsidP="00027FE9"/>
    <w:p w14:paraId="1E6E9FEA" w14:textId="1EAE0881" w:rsidR="00BD43CC" w:rsidRDefault="00767285" w:rsidP="000D4EA3">
      <w:pPr>
        <w:pStyle w:val="NBSclause"/>
        <w:rPr>
          <w:rFonts w:ascii="Times New Roman" w:hAnsi="Times New Roman"/>
          <w:sz w:val="24"/>
          <w:szCs w:val="24"/>
        </w:rPr>
      </w:pPr>
      <w:r w:rsidRPr="00640E87">
        <w:rPr>
          <w:rFonts w:ascii="Times New Roman" w:hAnsi="Times New Roman"/>
          <w:sz w:val="24"/>
          <w:szCs w:val="24"/>
        </w:rPr>
        <w:t xml:space="preserve">Tenders are to be </w:t>
      </w:r>
      <w:r w:rsidR="00F634FA" w:rsidRPr="00640E87">
        <w:rPr>
          <w:rFonts w:ascii="Times New Roman" w:hAnsi="Times New Roman"/>
          <w:sz w:val="24"/>
          <w:szCs w:val="24"/>
        </w:rPr>
        <w:t>retu</w:t>
      </w:r>
      <w:r w:rsidR="008257E5">
        <w:rPr>
          <w:rFonts w:ascii="Times New Roman" w:hAnsi="Times New Roman"/>
          <w:sz w:val="24"/>
          <w:szCs w:val="24"/>
        </w:rPr>
        <w:t xml:space="preserve">rned </w:t>
      </w:r>
      <w:r w:rsidR="000D4EA3">
        <w:rPr>
          <w:rFonts w:ascii="Times New Roman" w:hAnsi="Times New Roman"/>
          <w:sz w:val="24"/>
          <w:szCs w:val="24"/>
        </w:rPr>
        <w:t xml:space="preserve">by email </w:t>
      </w:r>
      <w:r w:rsidR="008257E5">
        <w:rPr>
          <w:rFonts w:ascii="Times New Roman" w:hAnsi="Times New Roman"/>
          <w:sz w:val="24"/>
          <w:szCs w:val="24"/>
        </w:rPr>
        <w:t xml:space="preserve">no later than </w:t>
      </w:r>
      <w:r w:rsidR="008F7195">
        <w:rPr>
          <w:rFonts w:ascii="Times New Roman" w:hAnsi="Times New Roman"/>
          <w:sz w:val="24"/>
          <w:szCs w:val="24"/>
        </w:rPr>
        <w:t>Fri</w:t>
      </w:r>
      <w:r w:rsidR="00EC3B96" w:rsidRPr="00640E87">
        <w:rPr>
          <w:rFonts w:ascii="Times New Roman" w:hAnsi="Times New Roman"/>
          <w:sz w:val="24"/>
          <w:szCs w:val="24"/>
        </w:rPr>
        <w:t xml:space="preserve">day </w:t>
      </w:r>
      <w:r w:rsidR="000D4EA3">
        <w:rPr>
          <w:rFonts w:ascii="Times New Roman" w:hAnsi="Times New Roman"/>
          <w:sz w:val="24"/>
          <w:szCs w:val="24"/>
        </w:rPr>
        <w:t>24</w:t>
      </w:r>
      <w:r w:rsidR="000D4EA3" w:rsidRPr="000D4EA3">
        <w:rPr>
          <w:rFonts w:ascii="Times New Roman" w:hAnsi="Times New Roman"/>
          <w:sz w:val="24"/>
          <w:szCs w:val="24"/>
          <w:vertAlign w:val="superscript"/>
        </w:rPr>
        <w:t>th</w:t>
      </w:r>
      <w:r w:rsidR="000D4EA3">
        <w:rPr>
          <w:rFonts w:ascii="Times New Roman" w:hAnsi="Times New Roman"/>
          <w:sz w:val="24"/>
          <w:szCs w:val="24"/>
        </w:rPr>
        <w:t xml:space="preserve"> September</w:t>
      </w:r>
      <w:r w:rsidR="008257E5">
        <w:rPr>
          <w:rFonts w:ascii="Times New Roman" w:hAnsi="Times New Roman"/>
          <w:sz w:val="24"/>
          <w:szCs w:val="24"/>
        </w:rPr>
        <w:t xml:space="preserve"> 20</w:t>
      </w:r>
      <w:r w:rsidR="00A660B2">
        <w:rPr>
          <w:rFonts w:ascii="Times New Roman" w:hAnsi="Times New Roman"/>
          <w:sz w:val="24"/>
          <w:szCs w:val="24"/>
        </w:rPr>
        <w:t>2</w:t>
      </w:r>
      <w:r w:rsidR="00015DF3">
        <w:rPr>
          <w:rFonts w:ascii="Times New Roman" w:hAnsi="Times New Roman"/>
          <w:sz w:val="24"/>
          <w:szCs w:val="24"/>
        </w:rPr>
        <w:t>1</w:t>
      </w:r>
      <w:r w:rsidR="003E79AD" w:rsidRPr="00640E87">
        <w:rPr>
          <w:rFonts w:ascii="Times New Roman" w:hAnsi="Times New Roman"/>
          <w:sz w:val="24"/>
          <w:szCs w:val="24"/>
        </w:rPr>
        <w:t xml:space="preserve"> at </w:t>
      </w:r>
      <w:r w:rsidR="000D4EA3">
        <w:rPr>
          <w:rFonts w:ascii="Times New Roman" w:hAnsi="Times New Roman"/>
          <w:sz w:val="24"/>
          <w:szCs w:val="24"/>
        </w:rPr>
        <w:t xml:space="preserve">4pm </w:t>
      </w:r>
      <w:r w:rsidR="003E79AD" w:rsidRPr="00640E87">
        <w:rPr>
          <w:rFonts w:ascii="Times New Roman" w:hAnsi="Times New Roman"/>
          <w:sz w:val="24"/>
          <w:szCs w:val="24"/>
        </w:rPr>
        <w:t xml:space="preserve">to </w:t>
      </w:r>
      <w:hyperlink r:id="rId9" w:history="1">
        <w:r w:rsidR="000D4EA3" w:rsidRPr="00C628C1">
          <w:rPr>
            <w:rStyle w:val="Hyperlink"/>
            <w:rFonts w:ascii="Times New Roman" w:hAnsi="Times New Roman"/>
            <w:sz w:val="24"/>
            <w:szCs w:val="24"/>
          </w:rPr>
          <w:t>djohnston@normantontowncouncil.co.uk</w:t>
        </w:r>
      </w:hyperlink>
      <w:r w:rsidR="000D4EA3">
        <w:rPr>
          <w:rFonts w:ascii="Times New Roman" w:hAnsi="Times New Roman"/>
          <w:sz w:val="24"/>
          <w:szCs w:val="24"/>
        </w:rPr>
        <w:t xml:space="preserve">; </w:t>
      </w:r>
    </w:p>
    <w:p w14:paraId="4265DCAE" w14:textId="77777777" w:rsidR="000D4EA3" w:rsidRPr="008257E5" w:rsidRDefault="000D4EA3" w:rsidP="00BD43CC">
      <w:pPr>
        <w:pStyle w:val="NBSclause"/>
        <w:rPr>
          <w:rFonts w:ascii="Times New Roman" w:hAnsi="Times New Roman"/>
          <w:sz w:val="24"/>
          <w:szCs w:val="24"/>
        </w:rPr>
      </w:pPr>
    </w:p>
    <w:p w14:paraId="00A0220A" w14:textId="3F278B94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 xml:space="preserve">Donna Johnston </w:t>
      </w:r>
      <w:proofErr w:type="spellStart"/>
      <w:r w:rsidRPr="000D4EA3">
        <w:rPr>
          <w:lang w:eastAsia="en-GB"/>
        </w:rPr>
        <w:t>FdA</w:t>
      </w:r>
      <w:proofErr w:type="spellEnd"/>
      <w:r w:rsidRPr="000D4EA3">
        <w:rPr>
          <w:lang w:eastAsia="en-GB"/>
        </w:rPr>
        <w:t>, FSLCC</w:t>
      </w:r>
    </w:p>
    <w:p w14:paraId="1A46888A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Town Clerk &amp; Responsible Financial Officer</w:t>
      </w:r>
    </w:p>
    <w:p w14:paraId="1EF0E4BC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Normanton Town Council</w:t>
      </w:r>
    </w:p>
    <w:p w14:paraId="1A83D408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Normanton Town Hall</w:t>
      </w:r>
    </w:p>
    <w:p w14:paraId="4E69FCED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High Street</w:t>
      </w:r>
    </w:p>
    <w:p w14:paraId="5318F344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Normanton</w:t>
      </w:r>
    </w:p>
    <w:p w14:paraId="7F394DB8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WF6 2DZ</w:t>
      </w:r>
    </w:p>
    <w:p w14:paraId="546779C3" w14:textId="77777777" w:rsidR="000D4EA3" w:rsidRPr="000D4EA3" w:rsidRDefault="000D4EA3" w:rsidP="000D4EA3">
      <w:pPr>
        <w:rPr>
          <w:lang w:eastAsia="en-GB"/>
        </w:rPr>
      </w:pPr>
    </w:p>
    <w:p w14:paraId="20B719AA" w14:textId="77777777" w:rsidR="000D4EA3" w:rsidRPr="000D4EA3" w:rsidRDefault="000D4EA3" w:rsidP="000D4EA3">
      <w:pPr>
        <w:rPr>
          <w:lang w:eastAsia="en-GB"/>
        </w:rPr>
      </w:pPr>
      <w:r w:rsidRPr="000D4EA3">
        <w:rPr>
          <w:lang w:eastAsia="en-GB"/>
        </w:rPr>
        <w:t>Tel: 01924 893794</w:t>
      </w:r>
    </w:p>
    <w:p w14:paraId="24386D67" w14:textId="2B6050D9" w:rsidR="00767285" w:rsidRPr="00640E87" w:rsidRDefault="00767285" w:rsidP="000D4EA3">
      <w:pPr>
        <w:pStyle w:val="NBSclause"/>
      </w:pPr>
    </w:p>
    <w:p w14:paraId="23C9C26A" w14:textId="77777777" w:rsidR="00F65A32" w:rsidRPr="00640E87" w:rsidRDefault="00BD43CC" w:rsidP="00F65A32">
      <w:r w:rsidRPr="00640E87">
        <w:t>We</w:t>
      </w:r>
      <w:r w:rsidR="003A28B5" w:rsidRPr="00640E87">
        <w:t xml:space="preserve"> </w:t>
      </w:r>
      <w:r w:rsidR="00767285" w:rsidRPr="00640E87">
        <w:t>look forward to receiving your ten</w:t>
      </w:r>
      <w:r w:rsidRPr="00640E87">
        <w:t>der</w:t>
      </w:r>
      <w:r w:rsidR="003A28B5" w:rsidRPr="00640E87">
        <w:t>.</w:t>
      </w:r>
    </w:p>
    <w:p w14:paraId="01BA212B" w14:textId="77777777" w:rsidR="00767285" w:rsidRPr="00640E87" w:rsidRDefault="00767285" w:rsidP="00027FE9">
      <w:pPr>
        <w:pStyle w:val="BodyTextIndent"/>
        <w:ind w:left="0"/>
      </w:pPr>
    </w:p>
    <w:p w14:paraId="5C9710B6" w14:textId="77777777" w:rsidR="00027FE9" w:rsidRPr="00640E87" w:rsidRDefault="00027FE9" w:rsidP="00027FE9">
      <w:pPr>
        <w:pStyle w:val="BodyTextIndent"/>
        <w:ind w:left="0"/>
      </w:pPr>
      <w:r w:rsidRPr="00640E87">
        <w:t>Yours sincerely</w:t>
      </w:r>
    </w:p>
    <w:p w14:paraId="04A93759" w14:textId="77777777" w:rsidR="00767285" w:rsidRPr="00640E87" w:rsidRDefault="00767285" w:rsidP="00027FE9">
      <w:pPr>
        <w:pStyle w:val="BodyTextIndent"/>
        <w:ind w:left="0"/>
      </w:pPr>
    </w:p>
    <w:p w14:paraId="6ABD02EF" w14:textId="48E2B097" w:rsidR="009E1182" w:rsidRDefault="009E1182" w:rsidP="00027FE9">
      <w:pPr>
        <w:pStyle w:val="BodyTextIndent"/>
        <w:ind w:left="0"/>
      </w:pPr>
    </w:p>
    <w:p w14:paraId="3B9D691F" w14:textId="303A651B" w:rsidR="005777B9" w:rsidRDefault="005777B9" w:rsidP="00027FE9">
      <w:pPr>
        <w:pStyle w:val="BodyTextIndent"/>
        <w:ind w:left="0"/>
      </w:pPr>
    </w:p>
    <w:p w14:paraId="4B458111" w14:textId="77777777" w:rsidR="00B15F0D" w:rsidRPr="00640E87" w:rsidRDefault="00B15F0D" w:rsidP="00027FE9">
      <w:pPr>
        <w:pStyle w:val="BodyTextIndent"/>
        <w:ind w:left="0"/>
      </w:pPr>
    </w:p>
    <w:p w14:paraId="70266E1A" w14:textId="77777777" w:rsidR="00027FE9" w:rsidRPr="00640E87" w:rsidRDefault="00027FE9" w:rsidP="00027FE9">
      <w:pPr>
        <w:pStyle w:val="BodyTextIndent"/>
        <w:ind w:left="0"/>
      </w:pPr>
      <w:r w:rsidRPr="00640E87">
        <w:t>Tim Howe</w:t>
      </w:r>
      <w:r w:rsidR="00EC3730" w:rsidRPr="00640E87">
        <w:t xml:space="preserve"> </w:t>
      </w:r>
      <w:proofErr w:type="gramStart"/>
      <w:r w:rsidR="00EC3730" w:rsidRPr="00640E87">
        <w:t>FRICS  MAPM</w:t>
      </w:r>
      <w:proofErr w:type="gramEnd"/>
    </w:p>
    <w:p w14:paraId="0D5ACF23" w14:textId="77777777" w:rsidR="00BD43CC" w:rsidRPr="00640E87" w:rsidRDefault="00BD43CC" w:rsidP="00FB4F4E">
      <w:pPr>
        <w:pStyle w:val="BodyTextIndent"/>
        <w:ind w:left="0"/>
      </w:pPr>
    </w:p>
    <w:p w14:paraId="47750727" w14:textId="77777777" w:rsidR="000615C7" w:rsidRDefault="00027FE9" w:rsidP="00FB4F4E">
      <w:pPr>
        <w:pStyle w:val="BodyTextIndent"/>
        <w:ind w:left="0"/>
      </w:pPr>
      <w:r w:rsidRPr="00640E87">
        <w:t>Director</w:t>
      </w:r>
      <w:r w:rsidR="000615C7">
        <w:t xml:space="preserve"> of Tim Howe Consultancy Ltd</w:t>
      </w:r>
    </w:p>
    <w:bookmarkEnd w:id="0"/>
    <w:p w14:paraId="5FF63617" w14:textId="77777777" w:rsidR="000615C7" w:rsidRPr="00BE74AE" w:rsidRDefault="000615C7" w:rsidP="00FB4F4E">
      <w:pPr>
        <w:pStyle w:val="BodyTextIndent"/>
        <w:ind w:left="0"/>
      </w:pPr>
    </w:p>
    <w:sectPr w:rsidR="000615C7" w:rsidRPr="00BE74AE" w:rsidSect="004A660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A596" w14:textId="77777777" w:rsidR="00FD7F94" w:rsidRDefault="00FD7F94">
      <w:r>
        <w:separator/>
      </w:r>
    </w:p>
  </w:endnote>
  <w:endnote w:type="continuationSeparator" w:id="0">
    <w:p w14:paraId="025EEE2F" w14:textId="77777777" w:rsidR="00FD7F94" w:rsidRDefault="00FD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8782" w14:textId="77777777" w:rsidR="00785541" w:rsidRDefault="00785541" w:rsidP="00F77A66">
    <w:pPr>
      <w:pStyle w:val="Footer"/>
    </w:pPr>
    <w:r>
      <w:t>Company Registration No. 4262765</w:t>
    </w:r>
    <w:r>
      <w:tab/>
    </w:r>
    <w:r>
      <w:tab/>
      <w:t>VAT No. 790015448</w:t>
    </w:r>
  </w:p>
  <w:p w14:paraId="695E3E0C" w14:textId="77777777" w:rsidR="00785541" w:rsidRDefault="00785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36DF" w14:textId="77777777" w:rsidR="00FD7F94" w:rsidRDefault="00FD7F94">
      <w:r>
        <w:separator/>
      </w:r>
    </w:p>
  </w:footnote>
  <w:footnote w:type="continuationSeparator" w:id="0">
    <w:p w14:paraId="281B23CD" w14:textId="77777777" w:rsidR="00FD7F94" w:rsidRDefault="00FD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52B84"/>
    <w:multiLevelType w:val="hybridMultilevel"/>
    <w:tmpl w:val="4D9CB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7A15"/>
    <w:multiLevelType w:val="hybridMultilevel"/>
    <w:tmpl w:val="0DBE96CC"/>
    <w:lvl w:ilvl="0" w:tplc="E294F95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FE9"/>
    <w:rsid w:val="00015DF3"/>
    <w:rsid w:val="00027FE9"/>
    <w:rsid w:val="00036ED5"/>
    <w:rsid w:val="000615C7"/>
    <w:rsid w:val="000644AC"/>
    <w:rsid w:val="000D4EA3"/>
    <w:rsid w:val="00120776"/>
    <w:rsid w:val="00176697"/>
    <w:rsid w:val="00177761"/>
    <w:rsid w:val="00180AFD"/>
    <w:rsid w:val="002F45A0"/>
    <w:rsid w:val="003375C9"/>
    <w:rsid w:val="0035185D"/>
    <w:rsid w:val="00382110"/>
    <w:rsid w:val="003A28B5"/>
    <w:rsid w:val="003E79AD"/>
    <w:rsid w:val="003F549A"/>
    <w:rsid w:val="00427287"/>
    <w:rsid w:val="0047446A"/>
    <w:rsid w:val="0047759D"/>
    <w:rsid w:val="00484E5F"/>
    <w:rsid w:val="00497F42"/>
    <w:rsid w:val="004A6600"/>
    <w:rsid w:val="004D25B4"/>
    <w:rsid w:val="0050156A"/>
    <w:rsid w:val="00505BBB"/>
    <w:rsid w:val="005777B9"/>
    <w:rsid w:val="005929E4"/>
    <w:rsid w:val="005C26AC"/>
    <w:rsid w:val="005E6C3E"/>
    <w:rsid w:val="00614E2C"/>
    <w:rsid w:val="006233DC"/>
    <w:rsid w:val="00640E87"/>
    <w:rsid w:val="006652CC"/>
    <w:rsid w:val="00675144"/>
    <w:rsid w:val="006B729F"/>
    <w:rsid w:val="006F3CA8"/>
    <w:rsid w:val="0071467C"/>
    <w:rsid w:val="00730DE8"/>
    <w:rsid w:val="00741920"/>
    <w:rsid w:val="00743EED"/>
    <w:rsid w:val="00767285"/>
    <w:rsid w:val="0078114A"/>
    <w:rsid w:val="00785541"/>
    <w:rsid w:val="007D76AC"/>
    <w:rsid w:val="007E601C"/>
    <w:rsid w:val="008257E5"/>
    <w:rsid w:val="0084013E"/>
    <w:rsid w:val="008560BA"/>
    <w:rsid w:val="008C6E56"/>
    <w:rsid w:val="008E3A37"/>
    <w:rsid w:val="008F148A"/>
    <w:rsid w:val="008F7195"/>
    <w:rsid w:val="00951D10"/>
    <w:rsid w:val="00982FE8"/>
    <w:rsid w:val="009E1182"/>
    <w:rsid w:val="00A10C07"/>
    <w:rsid w:val="00A610E5"/>
    <w:rsid w:val="00A660B2"/>
    <w:rsid w:val="00A979D3"/>
    <w:rsid w:val="00B15132"/>
    <w:rsid w:val="00B15F0D"/>
    <w:rsid w:val="00B70558"/>
    <w:rsid w:val="00B82FE8"/>
    <w:rsid w:val="00BA6144"/>
    <w:rsid w:val="00BD0115"/>
    <w:rsid w:val="00BD43CC"/>
    <w:rsid w:val="00BD53E2"/>
    <w:rsid w:val="00BE3F09"/>
    <w:rsid w:val="00BE53E8"/>
    <w:rsid w:val="00BE74AE"/>
    <w:rsid w:val="00BF628C"/>
    <w:rsid w:val="00C0442B"/>
    <w:rsid w:val="00C63971"/>
    <w:rsid w:val="00C82503"/>
    <w:rsid w:val="00C85C3E"/>
    <w:rsid w:val="00CA2483"/>
    <w:rsid w:val="00CC624B"/>
    <w:rsid w:val="00CE0C69"/>
    <w:rsid w:val="00CE10F3"/>
    <w:rsid w:val="00CE28A4"/>
    <w:rsid w:val="00D37472"/>
    <w:rsid w:val="00D938AE"/>
    <w:rsid w:val="00DA221C"/>
    <w:rsid w:val="00E00765"/>
    <w:rsid w:val="00E2345C"/>
    <w:rsid w:val="00E2791C"/>
    <w:rsid w:val="00E30ECB"/>
    <w:rsid w:val="00E748D4"/>
    <w:rsid w:val="00EC3730"/>
    <w:rsid w:val="00EC3B96"/>
    <w:rsid w:val="00F634FA"/>
    <w:rsid w:val="00F6562C"/>
    <w:rsid w:val="00F65A32"/>
    <w:rsid w:val="00F70943"/>
    <w:rsid w:val="00F77A66"/>
    <w:rsid w:val="00FA51B9"/>
    <w:rsid w:val="00FB4F4E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9A20F"/>
  <w15:docId w15:val="{263B5C94-13F1-4B9C-9C79-71827612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E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27FE9"/>
    <w:pPr>
      <w:ind w:left="5400"/>
    </w:pPr>
  </w:style>
  <w:style w:type="paragraph" w:styleId="BodyTextIndent2">
    <w:name w:val="Body Text Indent 2"/>
    <w:basedOn w:val="Normal"/>
    <w:rsid w:val="00027FE9"/>
    <w:pPr>
      <w:ind w:left="1080"/>
    </w:pPr>
  </w:style>
  <w:style w:type="paragraph" w:styleId="BodyTextIndent3">
    <w:name w:val="Body Text Indent 3"/>
    <w:basedOn w:val="Normal"/>
    <w:rsid w:val="00027FE9"/>
    <w:pPr>
      <w:ind w:left="360"/>
    </w:pPr>
  </w:style>
  <w:style w:type="paragraph" w:styleId="BalloonText">
    <w:name w:val="Balloon Text"/>
    <w:basedOn w:val="Normal"/>
    <w:semiHidden/>
    <w:rsid w:val="003A2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7A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7A6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3E79AD"/>
    <w:rPr>
      <w:color w:val="0072BB"/>
      <w:u w:val="single"/>
    </w:rPr>
  </w:style>
  <w:style w:type="paragraph" w:styleId="ListParagraph">
    <w:name w:val="List Paragraph"/>
    <w:basedOn w:val="Normal"/>
    <w:uiPriority w:val="34"/>
    <w:qFormat/>
    <w:rsid w:val="003E7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BSclause">
    <w:name w:val="NBS clause"/>
    <w:basedOn w:val="Normal"/>
    <w:uiPriority w:val="99"/>
    <w:rsid w:val="00BD43CC"/>
    <w:pPr>
      <w:tabs>
        <w:tab w:val="left" w:pos="284"/>
        <w:tab w:val="left" w:pos="680"/>
      </w:tabs>
      <w:ind w:left="680" w:hanging="680"/>
    </w:pPr>
    <w:rPr>
      <w:rFonts w:ascii="Arial" w:hAnsi="Arial"/>
      <w:sz w:val="22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74AE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D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rowley@dmsarchitectur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@thow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ohnston@normantontown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November 2002</vt:lpstr>
    </vt:vector>
  </TitlesOfParts>
  <Company>Grizli777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November 2002</dc:title>
  <dc:creator>Tim Howe</dc:creator>
  <cp:lastModifiedBy>Tim Howe</cp:lastModifiedBy>
  <cp:revision>3</cp:revision>
  <cp:lastPrinted>2021-03-05T21:06:00Z</cp:lastPrinted>
  <dcterms:created xsi:type="dcterms:W3CDTF">2021-08-25T21:26:00Z</dcterms:created>
  <dcterms:modified xsi:type="dcterms:W3CDTF">2021-08-30T19:45:00Z</dcterms:modified>
</cp:coreProperties>
</file>