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71E0" w14:textId="056F78E5" w:rsidR="00E6024E" w:rsidRDefault="0FF0C4BD" w:rsidP="4392AC64">
      <w:pPr>
        <w:spacing w:line="259" w:lineRule="auto"/>
        <w:jc w:val="right"/>
        <w:rPr>
          <w:rFonts w:cs="Calibri"/>
          <w:color w:val="000000" w:themeColor="text1"/>
        </w:rPr>
      </w:pPr>
      <w:r>
        <w:rPr>
          <w:noProof/>
        </w:rPr>
        <w:drawing>
          <wp:inline distT="0" distB="0" distL="0" distR="0" wp14:anchorId="18CC08EF" wp14:editId="0FF0C4BD">
            <wp:extent cx="1971675" cy="847725"/>
            <wp:effectExtent l="0" t="0" r="0" b="0"/>
            <wp:docPr id="981572604" name="Picture 98157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CB08C" w14:textId="125D9A9F" w:rsidR="00E6024E" w:rsidRDefault="0FF0C4BD" w:rsidP="4392AC64">
      <w:pPr>
        <w:spacing w:line="259" w:lineRule="auto"/>
        <w:rPr>
          <w:rFonts w:ascii="Arial" w:eastAsia="Arial" w:hAnsi="Arial" w:cs="Arial"/>
          <w:color w:val="000000" w:themeColor="text1"/>
          <w:sz w:val="31"/>
          <w:szCs w:val="31"/>
        </w:rPr>
      </w:pPr>
      <w:r w:rsidRPr="4392AC64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 xml:space="preserve">ESN Royal London Hospital Proof of Concept  </w:t>
      </w:r>
    </w:p>
    <w:p w14:paraId="7D75EC10" w14:textId="66AA264F" w:rsidR="00E6024E" w:rsidRDefault="0FF0C4BD" w:rsidP="4392AC64">
      <w:pPr>
        <w:keepNext/>
        <w:spacing w:after="240" w:line="240" w:lineRule="auto"/>
        <w:rPr>
          <w:rFonts w:ascii="Arial" w:eastAsia="Arial" w:hAnsi="Arial" w:cs="Arial"/>
          <w:color w:val="000000" w:themeColor="text1"/>
          <w:sz w:val="31"/>
          <w:szCs w:val="31"/>
        </w:rPr>
      </w:pPr>
      <w:r w:rsidRPr="4392AC64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>Contract Ref: C25949</w:t>
      </w:r>
    </w:p>
    <w:p w14:paraId="29728CFF" w14:textId="0E455CFF" w:rsidR="00E6024E" w:rsidRDefault="003420C8" w:rsidP="4392AC64">
      <w:pPr>
        <w:keepNext/>
        <w:spacing w:after="240" w:line="240" w:lineRule="auto"/>
        <w:rPr>
          <w:rFonts w:ascii="Arial" w:eastAsia="Arial" w:hAnsi="Arial" w:cs="Arial"/>
          <w:color w:val="000000" w:themeColor="text1"/>
          <w:sz w:val="31"/>
          <w:szCs w:val="31"/>
        </w:rPr>
      </w:pPr>
      <w:r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>March</w:t>
      </w:r>
      <w:r w:rsidR="0FF0C4BD" w:rsidRPr="4392AC64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 xml:space="preserve"> 2024</w:t>
      </w:r>
    </w:p>
    <w:p w14:paraId="00000001" w14:textId="29628E9E" w:rsidR="00E6024E" w:rsidRDefault="00E6024E" w:rsidP="4392AC64">
      <w:pPr>
        <w:rPr>
          <w:rFonts w:ascii="Arial" w:eastAsia="Arial" w:hAnsi="Arial" w:cs="Arial"/>
          <w:b/>
          <w:bCs/>
          <w:sz w:val="36"/>
          <w:szCs w:val="36"/>
        </w:rPr>
      </w:pPr>
    </w:p>
    <w:p w14:paraId="00000002" w14:textId="77777777" w:rsidR="00E6024E" w:rsidRDefault="00C42595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E6024E" w:rsidRDefault="00C425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</w:p>
    <w:p w14:paraId="00000004" w14:textId="77777777" w:rsidR="00E6024E" w:rsidRDefault="00E602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CE3698B" w14:textId="18CD7F86" w:rsidR="00920658" w:rsidRPr="00920658" w:rsidRDefault="00920658" w:rsidP="0092065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jc w:val="center"/>
        <w:rPr>
          <w:rFonts w:ascii="Arial" w:eastAsia="Arial" w:hAnsi="Arial" w:cs="Arial"/>
          <w:b/>
          <w:bCs/>
          <w:color w:val="FF0000"/>
          <w:sz w:val="32"/>
          <w:szCs w:val="32"/>
          <w:highlight w:val="yellow"/>
        </w:rPr>
      </w:pPr>
      <w:r w:rsidRPr="00920658">
        <w:rPr>
          <w:rFonts w:ascii="Arial" w:eastAsia="Arial" w:hAnsi="Arial" w:cs="Arial"/>
          <w:b/>
          <w:bCs/>
          <w:color w:val="FF0000"/>
          <w:sz w:val="32"/>
          <w:szCs w:val="32"/>
        </w:rPr>
        <w:t>REDACTED</w:t>
      </w:r>
    </w:p>
    <w:sectPr w:rsidR="00920658" w:rsidRPr="0092065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5A2D" w14:textId="77777777" w:rsidR="008E0442" w:rsidRDefault="008E0442">
      <w:pPr>
        <w:spacing w:after="0" w:line="240" w:lineRule="auto"/>
      </w:pPr>
      <w:r>
        <w:separator/>
      </w:r>
    </w:p>
  </w:endnote>
  <w:endnote w:type="continuationSeparator" w:id="0">
    <w:p w14:paraId="4B635C42" w14:textId="77777777" w:rsidR="008E0442" w:rsidRDefault="008E0442">
      <w:pPr>
        <w:spacing w:after="0" w:line="240" w:lineRule="auto"/>
      </w:pPr>
      <w:r>
        <w:continuationSeparator/>
      </w:r>
    </w:p>
  </w:endnote>
  <w:endnote w:type="continuationNotice" w:id="1">
    <w:p w14:paraId="03ADFA1E" w14:textId="77777777" w:rsidR="008E0442" w:rsidRDefault="008E0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E6024E" w:rsidRDefault="00E6024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0C" w14:textId="77777777" w:rsidR="00E6024E" w:rsidRDefault="00C4259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</w:p>
  <w:p w14:paraId="0000000D" w14:textId="68DCF127" w:rsidR="00E6024E" w:rsidRDefault="00C4259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</w:p>
  <w:p w14:paraId="0000000E" w14:textId="77777777" w:rsidR="00E6024E" w:rsidRDefault="00C425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6CC4" w14:textId="77777777" w:rsidR="008E0442" w:rsidRDefault="008E0442">
      <w:pPr>
        <w:spacing w:after="0" w:line="240" w:lineRule="auto"/>
      </w:pPr>
      <w:r>
        <w:separator/>
      </w:r>
    </w:p>
  </w:footnote>
  <w:footnote w:type="continuationSeparator" w:id="0">
    <w:p w14:paraId="2AA3D64E" w14:textId="77777777" w:rsidR="008E0442" w:rsidRDefault="008E0442">
      <w:pPr>
        <w:spacing w:after="0" w:line="240" w:lineRule="auto"/>
      </w:pPr>
      <w:r>
        <w:continuationSeparator/>
      </w:r>
    </w:p>
  </w:footnote>
  <w:footnote w:type="continuationNotice" w:id="1">
    <w:p w14:paraId="2D6EC24F" w14:textId="77777777" w:rsidR="008E0442" w:rsidRDefault="008E0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77777777" w:rsidR="00E6024E" w:rsidRDefault="00C425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00000008" w14:textId="2F5B7355" w:rsidR="00E6024E" w:rsidRDefault="00C425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  <w:r w:rsidR="00A636F1" w:rsidRPr="00A636F1">
      <w:t xml:space="preserve"> </w:t>
    </w:r>
    <w:r w:rsidR="00A636F1" w:rsidRPr="00A636F1">
      <w:rPr>
        <w:rFonts w:ascii="Arial" w:eastAsia="Arial" w:hAnsi="Arial" w:cs="Arial"/>
        <w:color w:val="000000"/>
        <w:sz w:val="20"/>
        <w:szCs w:val="20"/>
      </w:rPr>
      <w:t>C25949</w:t>
    </w:r>
  </w:p>
  <w:p w14:paraId="00000009" w14:textId="28E8D70C" w:rsidR="00E6024E" w:rsidRDefault="00C425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 w:rsidR="00A636F1">
      <w:rPr>
        <w:rFonts w:ascii="Arial" w:eastAsia="Arial" w:hAnsi="Arial" w:cs="Arial"/>
        <w:color w:val="000000"/>
        <w:sz w:val="20"/>
        <w:szCs w:val="20"/>
      </w:rPr>
      <w:t>24</w:t>
    </w:r>
  </w:p>
  <w:p w14:paraId="0000000A" w14:textId="77777777" w:rsidR="00E6024E" w:rsidRDefault="00E602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3691"/>
    <w:multiLevelType w:val="multilevel"/>
    <w:tmpl w:val="4A1203A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9C3E56"/>
    <w:multiLevelType w:val="multilevel"/>
    <w:tmpl w:val="43A0C0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</w:lvl>
    <w:lvl w:ilvl="4">
      <w:start w:val="1"/>
      <w:numFmt w:val="upperLetter"/>
      <w:lvlText w:val="Appendix 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C26D9C"/>
    <w:multiLevelType w:val="hybridMultilevel"/>
    <w:tmpl w:val="7924F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C1B3F"/>
    <w:multiLevelType w:val="hybridMultilevel"/>
    <w:tmpl w:val="0DD2A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767E4"/>
    <w:multiLevelType w:val="hybridMultilevel"/>
    <w:tmpl w:val="B0BC8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C0DEE"/>
    <w:multiLevelType w:val="hybridMultilevel"/>
    <w:tmpl w:val="3B186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0790A"/>
    <w:multiLevelType w:val="hybridMultilevel"/>
    <w:tmpl w:val="7D1C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6022">
    <w:abstractNumId w:val="0"/>
  </w:num>
  <w:num w:numId="2" w16cid:durableId="1789082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57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30775">
    <w:abstractNumId w:val="1"/>
  </w:num>
  <w:num w:numId="5" w16cid:durableId="1706179469">
    <w:abstractNumId w:val="3"/>
  </w:num>
  <w:num w:numId="6" w16cid:durableId="1574706302">
    <w:abstractNumId w:val="2"/>
  </w:num>
  <w:num w:numId="7" w16cid:durableId="891306333">
    <w:abstractNumId w:val="5"/>
  </w:num>
  <w:num w:numId="8" w16cid:durableId="1503542826">
    <w:abstractNumId w:val="4"/>
  </w:num>
  <w:num w:numId="9" w16cid:durableId="188760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4E"/>
    <w:rsid w:val="000C6259"/>
    <w:rsid w:val="000C7366"/>
    <w:rsid w:val="001F01A2"/>
    <w:rsid w:val="001F0523"/>
    <w:rsid w:val="00251A6A"/>
    <w:rsid w:val="003420C8"/>
    <w:rsid w:val="0039225A"/>
    <w:rsid w:val="00586CE9"/>
    <w:rsid w:val="00644F67"/>
    <w:rsid w:val="006E4C9F"/>
    <w:rsid w:val="00706FB6"/>
    <w:rsid w:val="008A4ADA"/>
    <w:rsid w:val="008E0442"/>
    <w:rsid w:val="008F44AD"/>
    <w:rsid w:val="00901693"/>
    <w:rsid w:val="00920658"/>
    <w:rsid w:val="00A636F1"/>
    <w:rsid w:val="00B1452D"/>
    <w:rsid w:val="00B276B8"/>
    <w:rsid w:val="00B56689"/>
    <w:rsid w:val="00B74C7D"/>
    <w:rsid w:val="00BC3715"/>
    <w:rsid w:val="00C42595"/>
    <w:rsid w:val="00CC3363"/>
    <w:rsid w:val="00D5545E"/>
    <w:rsid w:val="00D8586E"/>
    <w:rsid w:val="00D87BCC"/>
    <w:rsid w:val="00E6024E"/>
    <w:rsid w:val="00EB58DD"/>
    <w:rsid w:val="00EF2A00"/>
    <w:rsid w:val="00F803E5"/>
    <w:rsid w:val="00FD4F4B"/>
    <w:rsid w:val="0FF0C4BD"/>
    <w:rsid w:val="4392A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C4816B"/>
  <w15:docId w15:val="{ED4629E4-D19B-4AA3-B9A0-D0BEA54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Heading4"/>
    <w:next w:val="Paragraph"/>
    <w:link w:val="Heading7Char"/>
    <w:rsid w:val="00D8586E"/>
    <w:pPr>
      <w:tabs>
        <w:tab w:val="num" w:pos="1296"/>
      </w:tabs>
      <w:spacing w:before="120" w:after="240" w:line="240" w:lineRule="auto"/>
      <w:ind w:left="1296" w:hanging="1296"/>
      <w:jc w:val="both"/>
      <w:outlineLvl w:val="6"/>
    </w:pPr>
    <w:rPr>
      <w:rFonts w:ascii="Arial" w:eastAsia="Times New Roman" w:hAnsi="Arial" w:cs="Arial"/>
      <w:color w:val="000080"/>
      <w:sz w:val="22"/>
    </w:rPr>
  </w:style>
  <w:style w:type="paragraph" w:styleId="Heading8">
    <w:name w:val="heading 8"/>
    <w:basedOn w:val="Heading4"/>
    <w:next w:val="Paragraph"/>
    <w:link w:val="Heading8Char"/>
    <w:rsid w:val="00D8586E"/>
    <w:pPr>
      <w:tabs>
        <w:tab w:val="num" w:pos="1440"/>
      </w:tabs>
      <w:spacing w:before="120" w:after="240" w:line="240" w:lineRule="auto"/>
      <w:ind w:left="1440" w:hanging="1440"/>
      <w:jc w:val="both"/>
      <w:outlineLvl w:val="7"/>
    </w:pPr>
    <w:rPr>
      <w:rFonts w:ascii="Arial" w:eastAsia="Times New Roman" w:hAnsi="Arial" w:cs="Arial"/>
      <w:color w:val="000080"/>
      <w:sz w:val="22"/>
    </w:rPr>
  </w:style>
  <w:style w:type="paragraph" w:styleId="Heading9">
    <w:name w:val="heading 9"/>
    <w:basedOn w:val="Heading4"/>
    <w:next w:val="Paragraph"/>
    <w:link w:val="Heading9Char"/>
    <w:rsid w:val="00D8586E"/>
    <w:pPr>
      <w:tabs>
        <w:tab w:val="num" w:pos="1584"/>
      </w:tabs>
      <w:spacing w:before="120" w:after="240" w:line="240" w:lineRule="auto"/>
      <w:ind w:left="1584" w:hanging="1584"/>
      <w:jc w:val="both"/>
      <w:outlineLvl w:val="8"/>
    </w:pPr>
    <w:rPr>
      <w:rFonts w:ascii="Arial" w:eastAsia="Times New Roman" w:hAnsi="Arial" w:cs="Arial"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C3715"/>
    <w:pPr>
      <w:spacing w:after="0" w:line="240" w:lineRule="auto"/>
    </w:pPr>
    <w:rPr>
      <w:rFonts w:cs="Times New Roman"/>
    </w:rPr>
  </w:style>
  <w:style w:type="character" w:customStyle="1" w:styleId="Heading7Char">
    <w:name w:val="Heading 7 Char"/>
    <w:basedOn w:val="DefaultParagraphFont"/>
    <w:link w:val="Heading7"/>
    <w:rsid w:val="00D8586E"/>
    <w:rPr>
      <w:rFonts w:ascii="Arial" w:eastAsia="Times New Roman" w:hAnsi="Arial" w:cs="Arial"/>
      <w:b/>
      <w:color w:val="000080"/>
      <w:szCs w:val="24"/>
    </w:rPr>
  </w:style>
  <w:style w:type="character" w:customStyle="1" w:styleId="Heading8Char">
    <w:name w:val="Heading 8 Char"/>
    <w:basedOn w:val="DefaultParagraphFont"/>
    <w:link w:val="Heading8"/>
    <w:rsid w:val="00D8586E"/>
    <w:rPr>
      <w:rFonts w:ascii="Arial" w:eastAsia="Times New Roman" w:hAnsi="Arial" w:cs="Arial"/>
      <w:b/>
      <w:color w:val="000080"/>
      <w:szCs w:val="24"/>
    </w:rPr>
  </w:style>
  <w:style w:type="character" w:customStyle="1" w:styleId="Heading9Char">
    <w:name w:val="Heading 9 Char"/>
    <w:basedOn w:val="DefaultParagraphFont"/>
    <w:link w:val="Heading9"/>
    <w:rsid w:val="00D8586E"/>
    <w:rPr>
      <w:rFonts w:ascii="Arial" w:eastAsia="Times New Roman" w:hAnsi="Arial" w:cs="Arial"/>
      <w:b/>
      <w:color w:val="000080"/>
      <w:szCs w:val="24"/>
    </w:rPr>
  </w:style>
  <w:style w:type="paragraph" w:styleId="BodyText">
    <w:name w:val="Body Text"/>
    <w:basedOn w:val="Normal"/>
    <w:link w:val="BodyTextChar"/>
    <w:semiHidden/>
    <w:rsid w:val="00D8586E"/>
    <w:p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8586E"/>
    <w:rPr>
      <w:rFonts w:ascii="Arial" w:eastAsia="Times New Roman" w:hAnsi="Arial" w:cs="Arial"/>
      <w:szCs w:val="24"/>
    </w:rPr>
  </w:style>
  <w:style w:type="paragraph" w:styleId="TOC2">
    <w:name w:val="toc 2"/>
    <w:basedOn w:val="BodyText"/>
    <w:next w:val="BodyText"/>
    <w:autoRedefine/>
    <w:uiPriority w:val="39"/>
    <w:rsid w:val="00D8586E"/>
    <w:pPr>
      <w:tabs>
        <w:tab w:val="left" w:pos="546"/>
        <w:tab w:val="left" w:leader="dot" w:pos="8669"/>
      </w:tabs>
      <w:jc w:val="left"/>
    </w:pPr>
    <w:rPr>
      <w:caps/>
      <w:noProof/>
    </w:rPr>
  </w:style>
  <w:style w:type="paragraph" w:styleId="TOC1">
    <w:name w:val="toc 1"/>
    <w:basedOn w:val="BodyText"/>
    <w:next w:val="BodyText"/>
    <w:autoRedefine/>
    <w:uiPriority w:val="39"/>
    <w:rsid w:val="00D8586E"/>
    <w:pPr>
      <w:tabs>
        <w:tab w:val="left" w:pos="362"/>
        <w:tab w:val="left" w:pos="425"/>
        <w:tab w:val="left" w:leader="dot" w:pos="8669"/>
      </w:tabs>
      <w:spacing w:before="120"/>
      <w:jc w:val="left"/>
    </w:pPr>
    <w:rPr>
      <w:caps/>
      <w:noProof/>
    </w:rPr>
  </w:style>
  <w:style w:type="paragraph" w:customStyle="1" w:styleId="DocTitle">
    <w:name w:val="DocTitle"/>
    <w:basedOn w:val="Normal"/>
    <w:rsid w:val="00D8586E"/>
    <w:pPr>
      <w:spacing w:after="120" w:line="240" w:lineRule="auto"/>
      <w:jc w:val="center"/>
    </w:pPr>
    <w:rPr>
      <w:rFonts w:ascii="Arial" w:eastAsia="Times New Roman" w:hAnsi="Arial" w:cs="Arial"/>
      <w:b/>
      <w:caps/>
      <w:sz w:val="50"/>
      <w:szCs w:val="24"/>
    </w:rPr>
  </w:style>
  <w:style w:type="paragraph" w:customStyle="1" w:styleId="Subtitle1">
    <w:name w:val="Subtitle1"/>
    <w:basedOn w:val="Normal"/>
    <w:rsid w:val="00D8586E"/>
    <w:pPr>
      <w:spacing w:after="120" w:line="240" w:lineRule="auto"/>
      <w:jc w:val="center"/>
    </w:pPr>
    <w:rPr>
      <w:rFonts w:ascii="Arial" w:eastAsia="Times New Roman" w:hAnsi="Arial" w:cs="Arial"/>
      <w:b/>
      <w:caps/>
      <w:sz w:val="30"/>
      <w:szCs w:val="24"/>
    </w:rPr>
  </w:style>
  <w:style w:type="paragraph" w:customStyle="1" w:styleId="ApproverDetails">
    <w:name w:val="ApproverDetails"/>
    <w:basedOn w:val="Normal"/>
    <w:rsid w:val="00D8586E"/>
    <w:pPr>
      <w:framePr w:w="9639" w:h="3686" w:hRule="exact" w:wrap="around" w:hAnchor="page" w:xAlign="center" w:y="8648"/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Approval">
    <w:name w:val="Approval"/>
    <w:basedOn w:val="Normal"/>
    <w:rsid w:val="00D8586E"/>
    <w:pPr>
      <w:framePr w:w="9639" w:h="3686" w:hRule="exact" w:wrap="notBeside" w:vAnchor="page" w:hAnchor="margin" w:xAlign="center" w:y="8648"/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GPTStandards">
    <w:name w:val="GPT Standards"/>
    <w:basedOn w:val="Normal"/>
    <w:rsid w:val="00D8586E"/>
    <w:pPr>
      <w:framePr w:w="9639" w:h="3686" w:hRule="exact" w:wrap="notBeside" w:vAnchor="page" w:hAnchor="margin" w:xAlign="center" w:y="8648"/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AuthoriserDetails">
    <w:name w:val="AuthoriserDetails"/>
    <w:basedOn w:val="Normal"/>
    <w:rsid w:val="00D8586E"/>
    <w:pPr>
      <w:framePr w:w="9639" w:h="3686" w:hRule="exact" w:wrap="notBeside" w:vAnchor="page" w:hAnchor="margin" w:xAlign="center" w:y="8648"/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Copyright">
    <w:name w:val="Copyright"/>
    <w:basedOn w:val="Normal"/>
    <w:rsid w:val="00D8586E"/>
    <w:pPr>
      <w:spacing w:after="120" w:line="240" w:lineRule="auto"/>
      <w:jc w:val="center"/>
    </w:pPr>
    <w:rPr>
      <w:rFonts w:ascii="Arial" w:eastAsia="Times New Roman" w:hAnsi="Arial" w:cs="Arial"/>
      <w:sz w:val="16"/>
      <w:szCs w:val="24"/>
    </w:rPr>
  </w:style>
  <w:style w:type="paragraph" w:styleId="TOC3">
    <w:name w:val="toc 3"/>
    <w:basedOn w:val="BodyText"/>
    <w:next w:val="BodyText"/>
    <w:autoRedefine/>
    <w:uiPriority w:val="39"/>
    <w:rsid w:val="00D8586E"/>
    <w:pPr>
      <w:tabs>
        <w:tab w:val="left" w:pos="729"/>
        <w:tab w:val="left" w:pos="1004"/>
        <w:tab w:val="left" w:leader="dot" w:pos="8669"/>
      </w:tabs>
      <w:jc w:val="left"/>
    </w:pPr>
    <w:rPr>
      <w:noProof/>
    </w:rPr>
  </w:style>
  <w:style w:type="character" w:customStyle="1" w:styleId="TitleChar">
    <w:name w:val="Title Char"/>
    <w:basedOn w:val="DefaultParagraphFont"/>
    <w:link w:val="Title"/>
    <w:rsid w:val="00D8586E"/>
    <w:rPr>
      <w:rFonts w:cs="Times New Roman"/>
      <w:b/>
      <w:sz w:val="72"/>
      <w:szCs w:val="72"/>
    </w:rPr>
  </w:style>
  <w:style w:type="paragraph" w:customStyle="1" w:styleId="Paragraph">
    <w:name w:val="Paragraph"/>
    <w:basedOn w:val="BodyText"/>
    <w:rsid w:val="00D8586E"/>
  </w:style>
  <w:style w:type="character" w:styleId="Hyperlink">
    <w:name w:val="Hyperlink"/>
    <w:basedOn w:val="DefaultParagraphFont"/>
    <w:rsid w:val="00D858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86E"/>
    <w:pPr>
      <w:spacing w:after="120" w:line="240" w:lineRule="auto"/>
      <w:ind w:left="720"/>
      <w:contextualSpacing/>
      <w:jc w:val="both"/>
    </w:pPr>
    <w:rPr>
      <w:rFonts w:ascii="Arial" w:eastAsia="Times New Roman" w:hAnsi="Arial" w:cs="Arial"/>
      <w:szCs w:val="24"/>
    </w:rPr>
  </w:style>
  <w:style w:type="paragraph" w:customStyle="1" w:styleId="Level4Normal">
    <w:name w:val="Level 4 Normal"/>
    <w:basedOn w:val="Heading4"/>
    <w:link w:val="Level4NormalChar"/>
    <w:autoRedefine/>
    <w:qFormat/>
    <w:rsid w:val="00D8586E"/>
    <w:pPr>
      <w:spacing w:before="120" w:after="240" w:line="240" w:lineRule="auto"/>
      <w:ind w:left="993"/>
    </w:pPr>
    <w:rPr>
      <w:rFonts w:asciiTheme="majorHAnsi" w:eastAsiaTheme="majorEastAsia" w:hAnsiTheme="majorHAnsi" w:cstheme="majorBidi"/>
      <w:b w:val="0"/>
      <w:color w:val="000000" w:themeColor="text1"/>
      <w:sz w:val="22"/>
    </w:rPr>
  </w:style>
  <w:style w:type="character" w:customStyle="1" w:styleId="Level4NormalChar">
    <w:name w:val="Level 4 Normal Char"/>
    <w:basedOn w:val="DefaultParagraphFont"/>
    <w:link w:val="Level4Normal"/>
    <w:rsid w:val="00D8586E"/>
    <w:rPr>
      <w:rFonts w:asciiTheme="majorHAnsi" w:eastAsiaTheme="majorEastAsia" w:hAnsiTheme="majorHAnsi" w:cstheme="majorBidi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33C3A37009F49A382D7DE93466A58" ma:contentTypeVersion="42" ma:contentTypeDescription="Create a new document." ma:contentTypeScope="" ma:versionID="b02e925790dbf659172b8edb7052449c">
  <xsd:schema xmlns:xsd="http://www.w3.org/2001/XMLSchema" xmlns:xs="http://www.w3.org/2001/XMLSchema" xmlns:p="http://schemas.microsoft.com/office/2006/metadata/properties" xmlns:ns2="2b782a92-51b1-46ca-ae16-ab708e174fe1" xmlns:ns3="b31855b2-917f-46e5-9a6a-97599d1f3fda" xmlns:ns4="4e9417ab-6472-4075-af16-7dc6074df91e" targetNamespace="http://schemas.microsoft.com/office/2006/metadata/properties" ma:root="true" ma:fieldsID="a40fbd3a603f697881bd019cbddf1e9c" ns2:_="" ns3:_="" ns4:_="">
    <xsd:import namespace="2b782a92-51b1-46ca-ae16-ab708e174fe1"/>
    <xsd:import namespace="b31855b2-917f-46e5-9a6a-97599d1f3fda"/>
    <xsd:import namespace="4e9417ab-6472-4075-af16-7dc6074df91e"/>
    <xsd:element name="properties">
      <xsd:complexType>
        <xsd:sequence>
          <xsd:element name="documentManagement">
            <xsd:complexType>
              <xsd:all>
                <xsd:element ref="ns2:Workstream" minOccurs="0"/>
                <xsd:element ref="ns2:Lot" minOccurs="0"/>
                <xsd:element ref="ns3:g8bb844415a540bdb190b0c100b6b7bd" minOccurs="0"/>
                <xsd:element ref="ns4:TaxCatchAll" minOccurs="0"/>
                <xsd:element ref="ns3:o0537b7f1f58435e88f90f951a97d1b8" minOccurs="0"/>
                <xsd:element ref="ns3:Document_x0020_Status" minOccurs="0"/>
                <xsd:element ref="ns3:Notes1" minOccurs="0"/>
                <xsd:element ref="ns3:Document_x0020_Date" minOccurs="0"/>
                <xsd:element ref="ns3:Document_x0020_Version" minOccurs="0"/>
                <xsd:element ref="ns3:f7ae70bf4073494a94ffd404ddc9b62f" minOccurs="0"/>
                <xsd:element ref="ns3:d45c405e037542a5bcd985517e544b7b" minOccurs="0"/>
                <xsd:element ref="ns3:e7814511d0b746fbb8e514e2cb80e0e6" minOccurs="0"/>
                <xsd:element ref="ns3:a78884001e7c4588ad97c580d9e1809e" minOccurs="0"/>
                <xsd:element ref="ns3:f6c88bf342d641e29c0b1ce7a94c06a8" minOccurs="0"/>
                <xsd:element ref="ns3:HuddleDocumentID" minOccurs="0"/>
                <xsd:element ref="ns3:HuddleFileVersion" minOccurs="0"/>
                <xsd:element ref="ns3:HuddleFolderID" minOccurs="0"/>
                <xsd:element ref="ns3:HuddleWorkspa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82a92-51b1-46ca-ae16-ab708e174fe1" elementFormDefault="qualified">
    <xsd:import namespace="http://schemas.microsoft.com/office/2006/documentManagement/types"/>
    <xsd:import namespace="http://schemas.microsoft.com/office/infopath/2007/PartnerControls"/>
    <xsd:element name="Workstream" ma:index="8" nillable="true" ma:displayName="Workstream" ma:format="Dropdown" ma:internalName="Workstream">
      <xsd:simpleType>
        <xsd:restriction base="dms:Choice">
          <xsd:enumeration value="Commercial Finance"/>
          <xsd:enumeration value="Commercial Procurement"/>
          <xsd:enumeration value="Commercial Operations"/>
          <xsd:enumeration value="Contract Management"/>
          <xsd:enumeration value="Airwave"/>
          <xsd:enumeration value="Finance"/>
          <xsd:enumeration value="Procurement"/>
        </xsd:restriction>
      </xsd:simpleType>
    </xsd:element>
    <xsd:element name="Lot" ma:index="9" nillable="true" ma:displayName="Lot" ma:format="Dropdown" ma:internalName="Lot">
      <xsd:simpleType>
        <xsd:restriction base="dms:Choice">
          <xsd:enumeration value="Lot 1"/>
          <xsd:enumeration value="Lot 2"/>
          <xsd:enumeration value="Lot 3"/>
        </xsd:restriction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855b2-917f-46e5-9a6a-97599d1f3fda" elementFormDefault="qualified">
    <xsd:import namespace="http://schemas.microsoft.com/office/2006/documentManagement/types"/>
    <xsd:import namespace="http://schemas.microsoft.com/office/infopath/2007/PartnerControls"/>
    <xsd:element name="g8bb844415a540bdb190b0c100b6b7bd" ma:index="11" nillable="true" ma:taxonomy="true" ma:internalName="g8bb844415a540bdb190b0c100b6b7bd" ma:taxonomyFieldName="Document_x0020_Originator" ma:displayName="Document Originator" ma:default="" ma:fieldId="{08bb8444-15a5-40bd-b190-b0c100b6b7bd}" ma:sspId="93e580ec-c125-41f3-a307-e1c841722a86" ma:termSetId="60c78236-bb5e-48ae-a6f1-cc191b04601e" ma:anchorId="0465afd2-343d-4869-bb93-590c0f9c7f53" ma:open="false" ma:isKeyword="false">
      <xsd:complexType>
        <xsd:sequence>
          <xsd:element ref="pc:Terms" minOccurs="0" maxOccurs="1"/>
        </xsd:sequence>
      </xsd:complexType>
    </xsd:element>
    <xsd:element name="o0537b7f1f58435e88f90f951a97d1b8" ma:index="14" nillable="true" ma:taxonomy="true" ma:internalName="o0537b7f1f58435e88f90f951a97d1b8" ma:taxonomyFieldName="Document_x0020_Type" ma:displayName="Document Type" ma:default="" ma:fieldId="{80537b7f-1f58-435e-88f9-0f951a97d1b8}" ma:sspId="93e580ec-c125-41f3-a307-e1c841722a86" ma:termSetId="60c78236-bb5e-48ae-a6f1-cc191b04601e" ma:anchorId="95b11134-0fce-4342-912c-c92d477ebd1b" ma:open="false" ma:isKeyword="false">
      <xsd:complexType>
        <xsd:sequence>
          <xsd:element ref="pc:Terms" minOccurs="0" maxOccurs="1"/>
        </xsd:sequence>
      </xsd:complexType>
    </xsd:element>
    <xsd:element name="Document_x0020_Status" ma:index="15" nillable="true" ma:displayName="Document Status" ma:default="Approved" ma:format="Dropdown" ma:internalName="Document_x0020_Status">
      <xsd:simpleType>
        <xsd:restriction base="dms:Choice">
          <xsd:enumeration value="Approved"/>
          <xsd:enumeration value="Approved with Notations"/>
          <xsd:enumeration value="Draft"/>
          <xsd:enumeration value="Information Only"/>
        </xsd:restriction>
      </xsd:simpleType>
    </xsd:element>
    <xsd:element name="Notes1" ma:index="16" nillable="true" ma:displayName="Notes" ma:internalName="Notes1">
      <xsd:simpleType>
        <xsd:restriction base="dms:Note">
          <xsd:maxLength value="255"/>
        </xsd:restriction>
      </xsd:simpleType>
    </xsd:element>
    <xsd:element name="Document_x0020_Date" ma:index="17" nillable="true" ma:displayName="Document Date" ma:format="DateOnly" ma:internalName="Document_x0020_Date">
      <xsd:simpleType>
        <xsd:restriction base="dms:DateTime"/>
      </xsd:simpleType>
    </xsd:element>
    <xsd:element name="Document_x0020_Version" ma:index="18" nillable="true" ma:displayName="Document Version" ma:internalName="Document_x0020_Version">
      <xsd:simpleType>
        <xsd:restriction base="dms:Text">
          <xsd:maxLength value="255"/>
        </xsd:restriction>
      </xsd:simpleType>
    </xsd:element>
    <xsd:element name="f7ae70bf4073494a94ffd404ddc9b62f" ma:index="20" nillable="true" ma:taxonomy="true" ma:internalName="f7ae70bf4073494a94ffd404ddc9b62f" ma:taxonomyFieldName="Group_x0020_Category" ma:displayName="Group Category" ma:default="" ma:fieldId="{f7ae70bf-4073-494a-94ff-d404ddc9b62f}" ma:sspId="93e580ec-c125-41f3-a307-e1c841722a86" ma:termSetId="60c78236-bb5e-48ae-a6f1-cc191b04601e" ma:anchorId="b38eec9b-305c-413f-8d33-642549745fda" ma:open="false" ma:isKeyword="false">
      <xsd:complexType>
        <xsd:sequence>
          <xsd:element ref="pc:Terms" minOccurs="0" maxOccurs="1"/>
        </xsd:sequence>
      </xsd:complexType>
    </xsd:element>
    <xsd:element name="d45c405e037542a5bcd985517e544b7b" ma:index="22" nillable="true" ma:taxonomy="true" ma:internalName="d45c405e037542a5bcd985517e544b7b" ma:taxonomyFieldName="Group_x0020_Category_x0020_Component" ma:displayName="Group Category Component" ma:default="" ma:fieldId="{d45c405e-0375-42a5-bcd9-85517e544b7b}" ma:sspId="93e580ec-c125-41f3-a307-e1c841722a86" ma:termSetId="60c78236-bb5e-48ae-a6f1-cc191b04601e" ma:anchorId="a00fe2e9-e2c8-40f9-80d2-7688e564867b" ma:open="false" ma:isKeyword="false">
      <xsd:complexType>
        <xsd:sequence>
          <xsd:element ref="pc:Terms" minOccurs="0" maxOccurs="1"/>
        </xsd:sequence>
      </xsd:complexType>
    </xsd:element>
    <xsd:element name="e7814511d0b746fbb8e514e2cb80e0e6" ma:index="24" nillable="true" ma:taxonomy="true" ma:internalName="e7814511d0b746fbb8e514e2cb80e0e6" ma:taxonomyFieldName="Product" ma:displayName="Product" ma:default="" ma:fieldId="{e7814511-d0b7-46fb-b8e5-14e2cb80e0e6}" ma:sspId="93e580ec-c125-41f3-a307-e1c841722a86" ma:termSetId="60c78236-bb5e-48ae-a6f1-cc191b04601e" ma:anchorId="eaa9029a-abce-40cb-a982-c8ac8d715cf8" ma:open="false" ma:isKeyword="false">
      <xsd:complexType>
        <xsd:sequence>
          <xsd:element ref="pc:Terms" minOccurs="0" maxOccurs="1"/>
        </xsd:sequence>
      </xsd:complexType>
    </xsd:element>
    <xsd:element name="a78884001e7c4588ad97c580d9e1809e" ma:index="26" nillable="true" ma:taxonomy="true" ma:internalName="a78884001e7c4588ad97c580d9e1809e" ma:taxonomyFieldName="Product_x0020_Component" ma:displayName="Product Component" ma:default="" ma:fieldId="{a7888400-1e7c-4588-ad97-c580d9e1809e}" ma:sspId="93e580ec-c125-41f3-a307-e1c841722a86" ma:termSetId="60c78236-bb5e-48ae-a6f1-cc191b04601e" ma:anchorId="0f02b6dd-cf8f-4eb3-98ab-770933688db1" ma:open="false" ma:isKeyword="false">
      <xsd:complexType>
        <xsd:sequence>
          <xsd:element ref="pc:Terms" minOccurs="0" maxOccurs="1"/>
        </xsd:sequence>
      </xsd:complexType>
    </xsd:element>
    <xsd:element name="f6c88bf342d641e29c0b1ce7a94c06a8" ma:index="28" nillable="true" ma:taxonomy="true" ma:internalName="f6c88bf342d641e29c0b1ce7a94c06a8" ma:taxonomyFieldName="Product_x0020_Component_x0020_Element" ma:displayName="Product Component Element" ma:default="" ma:fieldId="{f6c88bf3-42d6-41e2-9c0b-1ce7a94c06a8}" ma:sspId="93e580ec-c125-41f3-a307-e1c841722a86" ma:termSetId="60c78236-bb5e-48ae-a6f1-cc191b04601e" ma:anchorId="264a719e-29e0-4306-b996-50fd9dd78705" ma:open="false" ma:isKeyword="false">
      <xsd:complexType>
        <xsd:sequence>
          <xsd:element ref="pc:Terms" minOccurs="0" maxOccurs="1"/>
        </xsd:sequence>
      </xsd:complexType>
    </xsd:element>
    <xsd:element name="HuddleDocumentID" ma:index="29" nillable="true" ma:displayName="HuddleDocumentID" ma:description="Column created to store Huddle File ID as part of the migration of content from Huddle to M365. Users can search the information in this column." ma:internalName="HuddleDocumentID">
      <xsd:simpleType>
        <xsd:restriction base="dms:Text">
          <xsd:maxLength value="255"/>
        </xsd:restriction>
      </xsd:simpleType>
    </xsd:element>
    <xsd:element name="HuddleFileVersion" ma:index="30" nillable="true" ma:displayName="HuddleFileVersion" ma:description="Used to store the Huddle File Version for the files migrated from Huddle" ma:internalName="HuddleFileVersion">
      <xsd:simpleType>
        <xsd:restriction base="dms:Text">
          <xsd:maxLength value="255"/>
        </xsd:restriction>
      </xsd:simpleType>
    </xsd:element>
    <xsd:element name="HuddleFolderID" ma:index="31" nillable="true" ma:displayName="HuddleFolderID" ma:description="Column created to store Huddle Folder ID as part of the migration of content from Huddle to M365. Users can search the information in this column." ma:internalName="HuddleFolderID">
      <xsd:simpleType>
        <xsd:restriction base="dms:Text">
          <xsd:maxLength value="255"/>
        </xsd:restriction>
      </xsd:simpleType>
    </xsd:element>
    <xsd:element name="HuddleWorkspaceID" ma:index="32" nillable="true" ma:displayName="HuddleWorkspaceID" ma:description="Column created to store Huddle Workspace ID as part of the migration of content from Huddle to M365. Users can search the information in this column." ma:internalName="HuddleWorkspaceID">
      <xsd:simpleType>
        <xsd:restriction base="dms:Text">
          <xsd:maxLength value="255"/>
        </xsd:restriction>
      </xsd:simple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d37a18-f546-4228-94bc-4c298be97783}" ma:internalName="TaxCatchAll" ma:showField="CatchAllData" ma:web="b31855b2-917f-46e5-9a6a-97599d1f3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nkQcAMX85qvAiIXdTMifzHD8g==">AMUW2mVR9oo1UHljeTMCUN/Neki2yzdDA/R870qBOrZKcEL3ajkeWLpEz7Nj/bcgwf5wdmFL1m49YmK4be0PBtN/dlMRgMVzOpxSNtOgONjM4OB2VCsYNgrOfqy3Qb9fzLDA0Hu/O7Ii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b31855b2-917f-46e5-9a6a-97599d1f3fda">Approved</Document_x0020_Status>
    <f7ae70bf4073494a94ffd404ddc9b62f xmlns="b31855b2-917f-46e5-9a6a-97599d1f3fda">
      <Terms xmlns="http://schemas.microsoft.com/office/infopath/2007/PartnerControls"/>
    </f7ae70bf4073494a94ffd404ddc9b62f>
    <HuddleDocumentID xmlns="b31855b2-917f-46e5-9a6a-97599d1f3fda" xsi:nil="true"/>
    <d45c405e037542a5bcd985517e544b7b xmlns="b31855b2-917f-46e5-9a6a-97599d1f3fda">
      <Terms xmlns="http://schemas.microsoft.com/office/infopath/2007/PartnerControls"/>
    </d45c405e037542a5bcd985517e544b7b>
    <TaxCatchAll xmlns="4e9417ab-6472-4075-af16-7dc6074df91e" xsi:nil="true"/>
    <o0537b7f1f58435e88f90f951a97d1b8 xmlns="b31855b2-917f-46e5-9a6a-97599d1f3fda">
      <Terms xmlns="http://schemas.microsoft.com/office/infopath/2007/PartnerControls"/>
    </o0537b7f1f58435e88f90f951a97d1b8>
    <HuddleWorkspaceID xmlns="b31855b2-917f-46e5-9a6a-97599d1f3fda" xsi:nil="true"/>
    <f6c88bf342d641e29c0b1ce7a94c06a8 xmlns="b31855b2-917f-46e5-9a6a-97599d1f3fda">
      <Terms xmlns="http://schemas.microsoft.com/office/infopath/2007/PartnerControls"/>
    </f6c88bf342d641e29c0b1ce7a94c06a8>
    <a78884001e7c4588ad97c580d9e1809e xmlns="b31855b2-917f-46e5-9a6a-97599d1f3fda">
      <Terms xmlns="http://schemas.microsoft.com/office/infopath/2007/PartnerControls"/>
    </a78884001e7c4588ad97c580d9e1809e>
    <Lot xmlns="2b782a92-51b1-46ca-ae16-ab708e174fe1" xsi:nil="true"/>
    <g8bb844415a540bdb190b0c100b6b7bd xmlns="b31855b2-917f-46e5-9a6a-97599d1f3fda">
      <Terms xmlns="http://schemas.microsoft.com/office/infopath/2007/PartnerControls"/>
    </g8bb844415a540bdb190b0c100b6b7bd>
    <HuddleFolderID xmlns="b31855b2-917f-46e5-9a6a-97599d1f3fda" xsi:nil="true"/>
    <HuddleFileVersion xmlns="b31855b2-917f-46e5-9a6a-97599d1f3fda" xsi:nil="true"/>
    <lcf76f155ced4ddcb4097134ff3c332f xmlns="2b782a92-51b1-46ca-ae16-ab708e174fe1">
      <Terms xmlns="http://schemas.microsoft.com/office/infopath/2007/PartnerControls"/>
    </lcf76f155ced4ddcb4097134ff3c332f>
    <Document_x0020_Version xmlns="b31855b2-917f-46e5-9a6a-97599d1f3fda" xsi:nil="true"/>
    <Workstream xmlns="2b782a92-51b1-46ca-ae16-ab708e174fe1" xsi:nil="true"/>
    <Notes1 xmlns="b31855b2-917f-46e5-9a6a-97599d1f3fda" xsi:nil="true"/>
    <e7814511d0b746fbb8e514e2cb80e0e6 xmlns="b31855b2-917f-46e5-9a6a-97599d1f3fda">
      <Terms xmlns="http://schemas.microsoft.com/office/infopath/2007/PartnerControls"/>
    </e7814511d0b746fbb8e514e2cb80e0e6>
    <Document_x0020_Date xmlns="b31855b2-917f-46e5-9a6a-97599d1f3fda" xsi:nil="true"/>
  </documentManagement>
</p:properties>
</file>

<file path=customXml/itemProps1.xml><?xml version="1.0" encoding="utf-8"?>
<ds:datastoreItem xmlns:ds="http://schemas.openxmlformats.org/officeDocument/2006/customXml" ds:itemID="{9637BDF8-14B5-4E61-90B5-6330C43CAA8C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7ACE72D-61AB-4152-A56E-34DC68B7B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C4F3A-6D3E-44BE-9482-CA04A1A4F93E}">
  <ds:schemaRefs>
    <ds:schemaRef ds:uri="http://schemas.microsoft.com/office/2006/metadata/properties"/>
    <ds:schemaRef ds:uri="http://schemas.microsoft.com/office/infopath/2007/PartnerControls"/>
    <ds:schemaRef ds:uri="b31855b2-917f-46e5-9a6a-97599d1f3fda"/>
    <ds:schemaRef ds:uri="4e9417ab-6472-4075-af16-7dc6074df91e"/>
    <ds:schemaRef ds:uri="2b782a92-51b1-46ca-ae16-ab708e174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Cabinet Office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Hanlon</dc:creator>
  <cp:keywords/>
  <cp:lastModifiedBy>Katie Webb</cp:lastModifiedBy>
  <cp:revision>2</cp:revision>
  <cp:lastPrinted>2024-03-12T14:11:00Z</cp:lastPrinted>
  <dcterms:created xsi:type="dcterms:W3CDTF">2024-07-30T09:54:00Z</dcterms:created>
  <dcterms:modified xsi:type="dcterms:W3CDTF">2024-07-30T09:54:00Z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  <property fmtid="{D5CDD505-2E9C-101B-9397-08002B2CF9AE}" pid="3" name="ContentTypeId">
    <vt:lpwstr>0x01010027733C3A37009F49A382D7DE93466A58</vt:lpwstr>
  </property>
  <property fmtid="{D5CDD505-2E9C-101B-9397-08002B2CF9AE}" pid="4" name="Document Originator">
    <vt:lpwstr/>
  </property>
  <property fmtid="{D5CDD505-2E9C-101B-9397-08002B2CF9AE}" pid="5" name="MediaServiceImageTags">
    <vt:lpwstr/>
  </property>
  <property fmtid="{D5CDD505-2E9C-101B-9397-08002B2CF9AE}" pid="6" name="Group Category Component">
    <vt:lpwstr/>
  </property>
  <property fmtid="{D5CDD505-2E9C-101B-9397-08002B2CF9AE}" pid="7" name="Group Category">
    <vt:lpwstr/>
  </property>
  <property fmtid="{D5CDD505-2E9C-101B-9397-08002B2CF9AE}" pid="8" name="Document Type">
    <vt:lpwstr/>
  </property>
  <property fmtid="{D5CDD505-2E9C-101B-9397-08002B2CF9AE}" pid="9" name="Product Component Element">
    <vt:lpwstr/>
  </property>
  <property fmtid="{D5CDD505-2E9C-101B-9397-08002B2CF9AE}" pid="10" name="Product">
    <vt:lpwstr/>
  </property>
  <property fmtid="{D5CDD505-2E9C-101B-9397-08002B2CF9AE}" pid="11" name="Product Component">
    <vt:lpwstr/>
  </property>
</Properties>
</file>