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8DFC" w14:textId="77777777" w:rsidR="00914589" w:rsidRPr="00914589" w:rsidRDefault="00914589" w:rsidP="0091458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14589">
        <w:rPr>
          <w:rFonts w:ascii="Tahoma" w:hAnsi="Tahoma" w:cs="Tahoma"/>
        </w:rPr>
        <w:t>Amey is required to undertake an annual programme of Kitchen replacements.</w:t>
      </w:r>
    </w:p>
    <w:p w14:paraId="5A7EF4F5" w14:textId="77777777" w:rsidR="00914589" w:rsidRPr="004F1B64" w:rsidRDefault="00914589" w:rsidP="00914589">
      <w:pPr>
        <w:ind w:left="720"/>
        <w:rPr>
          <w:rFonts w:ascii="Tahoma" w:hAnsi="Tahoma" w:cs="Tahoma"/>
        </w:rPr>
      </w:pPr>
      <w:r w:rsidRPr="004F1B64">
        <w:rPr>
          <w:rFonts w:ascii="Tahoma" w:hAnsi="Tahoma" w:cs="Tahoma"/>
        </w:rPr>
        <w:t>A Kitchen Replacement shall be the supply and fitting of a kitchen, including the</w:t>
      </w:r>
      <w:r>
        <w:rPr>
          <w:rFonts w:ascii="Tahoma" w:hAnsi="Tahoma" w:cs="Tahoma"/>
        </w:rPr>
        <w:t xml:space="preserve"> </w:t>
      </w:r>
      <w:r w:rsidRPr="004F1B64">
        <w:rPr>
          <w:rFonts w:ascii="Tahoma" w:hAnsi="Tahoma" w:cs="Tahoma"/>
        </w:rPr>
        <w:t>following works:</w:t>
      </w:r>
    </w:p>
    <w:p w14:paraId="538830F2" w14:textId="77777777" w:rsidR="00914589" w:rsidRPr="004F1B64" w:rsidRDefault="00914589" w:rsidP="0091458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 w:rsidRPr="004F1B64">
        <w:rPr>
          <w:rFonts w:ascii="Tahoma" w:hAnsi="Tahoma" w:cs="Tahoma"/>
        </w:rPr>
        <w:t>Replacement of kitchen units, worktops and associated items.</w:t>
      </w:r>
    </w:p>
    <w:p w14:paraId="2ACA9ADE" w14:textId="77777777" w:rsidR="00914589" w:rsidRPr="004F1B64" w:rsidRDefault="00914589" w:rsidP="0091458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 w:rsidRPr="004F1B64">
        <w:rPr>
          <w:rFonts w:ascii="Tahoma" w:hAnsi="Tahoma" w:cs="Tahoma"/>
        </w:rPr>
        <w:t xml:space="preserve">Splash back / wall tiling is to be provided above kitchen worktops and </w:t>
      </w:r>
    </w:p>
    <w:p w14:paraId="39A40027" w14:textId="77777777" w:rsidR="00914589" w:rsidRPr="004F1B64" w:rsidRDefault="00914589" w:rsidP="00914589">
      <w:pPr>
        <w:pStyle w:val="ListParagraph"/>
        <w:ind w:left="1080"/>
        <w:rPr>
          <w:rFonts w:ascii="Tahoma" w:hAnsi="Tahoma" w:cs="Tahoma"/>
        </w:rPr>
      </w:pPr>
      <w:r w:rsidRPr="004F1B64">
        <w:rPr>
          <w:rFonts w:ascii="Tahoma" w:hAnsi="Tahoma" w:cs="Tahoma"/>
        </w:rPr>
        <w:t>behind cooker spaces to skirting level.</w:t>
      </w:r>
    </w:p>
    <w:p w14:paraId="63A6B946" w14:textId="77777777" w:rsidR="00914589" w:rsidRPr="004F1B64" w:rsidRDefault="00914589" w:rsidP="0091458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Pr="004F1B64">
        <w:rPr>
          <w:rFonts w:ascii="Tahoma" w:hAnsi="Tahoma" w:cs="Tahoma"/>
        </w:rPr>
        <w:t xml:space="preserve">he completion of associated electrical including spurs and plumbing </w:t>
      </w:r>
    </w:p>
    <w:p w14:paraId="0E1E9BDB" w14:textId="77777777" w:rsidR="00914589" w:rsidRPr="004F1B64" w:rsidRDefault="00914589" w:rsidP="00914589">
      <w:pPr>
        <w:pStyle w:val="ListParagraph"/>
        <w:ind w:left="1080"/>
        <w:rPr>
          <w:rFonts w:ascii="Tahoma" w:hAnsi="Tahoma" w:cs="Tahoma"/>
        </w:rPr>
      </w:pPr>
      <w:r w:rsidRPr="004F1B64">
        <w:rPr>
          <w:rFonts w:ascii="Tahoma" w:hAnsi="Tahoma" w:cs="Tahoma"/>
        </w:rPr>
        <w:t>works.</w:t>
      </w:r>
    </w:p>
    <w:p w14:paraId="474DE9D7" w14:textId="77777777" w:rsidR="00914589" w:rsidRPr="004F1B64" w:rsidRDefault="00914589" w:rsidP="0091458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 w:rsidRPr="004F1B64">
        <w:rPr>
          <w:rFonts w:ascii="Tahoma" w:hAnsi="Tahoma" w:cs="Tahoma"/>
        </w:rPr>
        <w:t>Full re-decoration of kitchen including doors and woodwork.</w:t>
      </w:r>
    </w:p>
    <w:p w14:paraId="1310A950" w14:textId="77777777" w:rsidR="00914589" w:rsidRPr="004F1B64" w:rsidRDefault="00914589" w:rsidP="0091458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 w:rsidRPr="004F1B64">
        <w:rPr>
          <w:rFonts w:ascii="Tahoma" w:hAnsi="Tahoma" w:cs="Tahoma"/>
        </w:rPr>
        <w:t>Replacement of the complete floor covering with sheet vinyl, slip resistant flooring.</w:t>
      </w:r>
    </w:p>
    <w:p w14:paraId="013C0B21" w14:textId="77777777" w:rsidR="00914589" w:rsidRPr="004F1B64" w:rsidRDefault="00914589" w:rsidP="0091458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 w:rsidRPr="004F1B64">
        <w:rPr>
          <w:rFonts w:ascii="Tahoma" w:hAnsi="Tahoma" w:cs="Tahoma"/>
        </w:rPr>
        <w:t>Replacement of extractor fan and ceiling light.</w:t>
      </w:r>
    </w:p>
    <w:p w14:paraId="778392C7" w14:textId="77777777" w:rsidR="00914589" w:rsidRPr="004F1B64" w:rsidRDefault="00914589" w:rsidP="0091458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 w:rsidRPr="004F1B64">
        <w:rPr>
          <w:rFonts w:ascii="Tahoma" w:hAnsi="Tahoma" w:cs="Tahoma"/>
        </w:rPr>
        <w:t>The Supplier shall provide all consumables to deliver a Kitchen Replacement.</w:t>
      </w:r>
    </w:p>
    <w:p w14:paraId="0DA2D96E" w14:textId="77777777" w:rsidR="00914589" w:rsidRPr="00022553" w:rsidRDefault="00914589" w:rsidP="00914589">
      <w:pPr>
        <w:ind w:firstLine="720"/>
        <w:rPr>
          <w:rFonts w:ascii="Tahoma" w:hAnsi="Tahoma" w:cs="Tahoma"/>
        </w:rPr>
      </w:pPr>
      <w:r w:rsidRPr="00022553">
        <w:rPr>
          <w:rFonts w:ascii="Tahoma" w:hAnsi="Tahoma" w:cs="Tahoma"/>
        </w:rPr>
        <w:t xml:space="preserve">The pricing for </w:t>
      </w:r>
      <w:r>
        <w:rPr>
          <w:rFonts w:ascii="Tahoma" w:hAnsi="Tahoma" w:cs="Tahoma"/>
        </w:rPr>
        <w:t>Kitchen</w:t>
      </w:r>
      <w:r w:rsidRPr="00447CD2">
        <w:rPr>
          <w:rFonts w:ascii="Tahoma" w:hAnsi="Tahoma" w:cs="Tahoma"/>
        </w:rPr>
        <w:t xml:space="preserve"> replacement </w:t>
      </w:r>
      <w:r w:rsidRPr="00022553">
        <w:rPr>
          <w:rFonts w:ascii="Tahoma" w:hAnsi="Tahoma" w:cs="Tahoma"/>
        </w:rPr>
        <w:t xml:space="preserve">will be based upon the category of </w:t>
      </w:r>
      <w:r>
        <w:rPr>
          <w:rFonts w:ascii="Tahoma" w:hAnsi="Tahoma" w:cs="Tahoma"/>
        </w:rPr>
        <w:t>property.</w:t>
      </w:r>
    </w:p>
    <w:p w14:paraId="0CCA72CF" w14:textId="77777777" w:rsidR="00914589" w:rsidRPr="00914589" w:rsidRDefault="00914589" w:rsidP="0091458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14589">
        <w:rPr>
          <w:rFonts w:ascii="Tahoma" w:hAnsi="Tahoma" w:cs="Tahoma"/>
        </w:rPr>
        <w:t>Amey is required to undertake an annual programme of bathroom replacements.</w:t>
      </w:r>
    </w:p>
    <w:p w14:paraId="4DA32BBE" w14:textId="77777777" w:rsidR="00914589" w:rsidRDefault="00914589" w:rsidP="00914589">
      <w:pPr>
        <w:ind w:left="360" w:firstLine="360"/>
        <w:rPr>
          <w:rFonts w:ascii="Tahoma" w:hAnsi="Tahoma" w:cs="Tahoma"/>
        </w:rPr>
      </w:pPr>
      <w:r w:rsidRPr="00EE6A6D">
        <w:rPr>
          <w:rFonts w:ascii="Tahoma" w:hAnsi="Tahoma" w:cs="Tahoma"/>
        </w:rPr>
        <w:t xml:space="preserve">The programme of works will be broken down as follows: </w:t>
      </w:r>
    </w:p>
    <w:p w14:paraId="07D1E8E0" w14:textId="77777777" w:rsidR="00914589" w:rsidRPr="00EE6A6D" w:rsidRDefault="00914589" w:rsidP="00914589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cs="Tahoma"/>
        </w:rPr>
      </w:pPr>
      <w:r w:rsidRPr="00EE6A6D">
        <w:rPr>
          <w:rFonts w:ascii="Tahoma" w:hAnsi="Tahoma" w:cs="Tahoma"/>
        </w:rPr>
        <w:t xml:space="preserve">Full bathroom replacement. </w:t>
      </w:r>
    </w:p>
    <w:p w14:paraId="1ADF8C7B" w14:textId="77777777" w:rsidR="00914589" w:rsidRPr="00EE6A6D" w:rsidRDefault="00914589" w:rsidP="00914589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cs="Tahoma"/>
        </w:rPr>
      </w:pPr>
      <w:r w:rsidRPr="00EE6A6D">
        <w:rPr>
          <w:rFonts w:ascii="Tahoma" w:hAnsi="Tahoma" w:cs="Tahoma"/>
        </w:rPr>
        <w:t xml:space="preserve">Full bathroom replacement with water closet (WC) if not located in main bathroom, whether on the same floor or another floor of the property. </w:t>
      </w:r>
    </w:p>
    <w:p w14:paraId="0D1CF984" w14:textId="77777777" w:rsidR="00914589" w:rsidRPr="00EE6A6D" w:rsidRDefault="00914589" w:rsidP="00914589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cs="Tahoma"/>
        </w:rPr>
      </w:pPr>
      <w:r w:rsidRPr="00EE6A6D">
        <w:rPr>
          <w:rFonts w:ascii="Tahoma" w:hAnsi="Tahoma" w:cs="Tahoma"/>
        </w:rPr>
        <w:t>Where there is an additional WC, it shall only include its replacement upon instruction from Amey.</w:t>
      </w:r>
    </w:p>
    <w:p w14:paraId="2B9D0496" w14:textId="77777777" w:rsidR="00914589" w:rsidRPr="00022553" w:rsidRDefault="00914589" w:rsidP="00914589">
      <w:pPr>
        <w:ind w:firstLine="720"/>
        <w:rPr>
          <w:rFonts w:ascii="Tahoma" w:hAnsi="Tahoma" w:cs="Tahoma"/>
        </w:rPr>
      </w:pPr>
      <w:r w:rsidRPr="00022553">
        <w:rPr>
          <w:rFonts w:ascii="Tahoma" w:hAnsi="Tahoma" w:cs="Tahoma"/>
        </w:rPr>
        <w:t xml:space="preserve">The pricing for </w:t>
      </w:r>
      <w:r>
        <w:rPr>
          <w:rFonts w:ascii="Tahoma" w:hAnsi="Tahoma" w:cs="Tahoma"/>
        </w:rPr>
        <w:t>bathroom</w:t>
      </w:r>
      <w:r w:rsidRPr="00447CD2">
        <w:rPr>
          <w:rFonts w:ascii="Tahoma" w:hAnsi="Tahoma" w:cs="Tahoma"/>
        </w:rPr>
        <w:t xml:space="preserve"> replacement </w:t>
      </w:r>
      <w:r w:rsidRPr="00022553">
        <w:rPr>
          <w:rFonts w:ascii="Tahoma" w:hAnsi="Tahoma" w:cs="Tahoma"/>
        </w:rPr>
        <w:t xml:space="preserve">will be based upon the category of </w:t>
      </w:r>
      <w:r>
        <w:rPr>
          <w:rFonts w:ascii="Tahoma" w:hAnsi="Tahoma" w:cs="Tahoma"/>
        </w:rPr>
        <w:t>property.</w:t>
      </w:r>
    </w:p>
    <w:p w14:paraId="6389CD08" w14:textId="77777777" w:rsidR="00914589" w:rsidRPr="00914589" w:rsidRDefault="00914589" w:rsidP="0091458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14589">
        <w:rPr>
          <w:rFonts w:ascii="Tahoma" w:hAnsi="Tahoma" w:cs="Tahoma"/>
        </w:rPr>
        <w:t>Amey is required to undertake an annual programme of heating system replacements.</w:t>
      </w:r>
    </w:p>
    <w:p w14:paraId="388B969B" w14:textId="77777777" w:rsidR="00914589" w:rsidRPr="00447CD2" w:rsidRDefault="00914589" w:rsidP="00914589">
      <w:pPr>
        <w:ind w:left="720"/>
        <w:rPr>
          <w:rFonts w:ascii="Tahoma" w:hAnsi="Tahoma" w:cs="Tahoma"/>
        </w:rPr>
      </w:pPr>
      <w:r w:rsidRPr="00447CD2">
        <w:rPr>
          <w:rFonts w:ascii="Tahoma" w:hAnsi="Tahoma" w:cs="Tahoma"/>
        </w:rPr>
        <w:t>The pricing for heating system replacement will be for either a complete system replacement including replacing the boiler, or a partial system replacement, excluding the boiler.</w:t>
      </w:r>
    </w:p>
    <w:p w14:paraId="5E1D84F5" w14:textId="77777777" w:rsidR="00914589" w:rsidRDefault="00914589" w:rsidP="00914589">
      <w:pPr>
        <w:ind w:left="720"/>
        <w:rPr>
          <w:rFonts w:ascii="Tahoma" w:hAnsi="Tahoma" w:cs="Tahoma"/>
        </w:rPr>
      </w:pPr>
      <w:r w:rsidRPr="00022553">
        <w:rPr>
          <w:rFonts w:ascii="Tahoma" w:hAnsi="Tahoma" w:cs="Tahoma"/>
        </w:rPr>
        <w:t xml:space="preserve">The pricing for </w:t>
      </w:r>
      <w:r w:rsidRPr="00447CD2">
        <w:rPr>
          <w:rFonts w:ascii="Tahoma" w:hAnsi="Tahoma" w:cs="Tahoma"/>
        </w:rPr>
        <w:t xml:space="preserve">heating system replacement </w:t>
      </w:r>
      <w:r w:rsidRPr="00022553">
        <w:rPr>
          <w:rFonts w:ascii="Tahoma" w:hAnsi="Tahoma" w:cs="Tahoma"/>
        </w:rPr>
        <w:t xml:space="preserve">will be based upon the category of </w:t>
      </w:r>
      <w:r>
        <w:rPr>
          <w:rFonts w:ascii="Tahoma" w:hAnsi="Tahoma" w:cs="Tahoma"/>
        </w:rPr>
        <w:t>property.</w:t>
      </w:r>
    </w:p>
    <w:p w14:paraId="479A2034" w14:textId="77777777" w:rsidR="00914589" w:rsidRPr="00914589" w:rsidRDefault="00914589" w:rsidP="0091458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14589">
        <w:rPr>
          <w:rFonts w:ascii="Tahoma" w:hAnsi="Tahoma" w:cs="Tahoma"/>
        </w:rPr>
        <w:t>Amey is required to undertake an annual programme of electrical rewiring.</w:t>
      </w:r>
    </w:p>
    <w:p w14:paraId="7ED252AA" w14:textId="77777777" w:rsidR="00914589" w:rsidRPr="00022553" w:rsidRDefault="00914589" w:rsidP="00914589">
      <w:pPr>
        <w:ind w:left="720"/>
        <w:rPr>
          <w:rFonts w:ascii="Tahoma" w:hAnsi="Tahoma" w:cs="Tahoma"/>
        </w:rPr>
      </w:pPr>
      <w:r w:rsidRPr="00022553">
        <w:rPr>
          <w:rFonts w:ascii="Tahoma" w:hAnsi="Tahoma" w:cs="Tahoma"/>
        </w:rPr>
        <w:t>Where a property has been identified as requiring rewiring, the following works will typically be carried out as part of the rewiring:</w:t>
      </w:r>
    </w:p>
    <w:p w14:paraId="65BA338D" w14:textId="77777777" w:rsidR="00914589" w:rsidRPr="00022553" w:rsidRDefault="00914589" w:rsidP="00914589">
      <w:pPr>
        <w:pStyle w:val="ListParagraph"/>
        <w:numPr>
          <w:ilvl w:val="0"/>
          <w:numId w:val="4"/>
        </w:numPr>
        <w:spacing w:after="160" w:line="259" w:lineRule="auto"/>
        <w:rPr>
          <w:rFonts w:ascii="Tahoma" w:hAnsi="Tahoma" w:cs="Tahoma"/>
        </w:rPr>
      </w:pPr>
      <w:r w:rsidRPr="00022553">
        <w:rPr>
          <w:rFonts w:ascii="Tahoma" w:hAnsi="Tahoma" w:cs="Tahoma"/>
        </w:rPr>
        <w:t>Remove existing wiring and fittings</w:t>
      </w:r>
    </w:p>
    <w:p w14:paraId="3358825D" w14:textId="77777777" w:rsidR="00914589" w:rsidRPr="00022553" w:rsidRDefault="00914589" w:rsidP="00914589">
      <w:pPr>
        <w:pStyle w:val="ListParagraph"/>
        <w:numPr>
          <w:ilvl w:val="0"/>
          <w:numId w:val="4"/>
        </w:numPr>
        <w:spacing w:after="160" w:line="259" w:lineRule="auto"/>
        <w:rPr>
          <w:rFonts w:ascii="Tahoma" w:hAnsi="Tahoma" w:cs="Tahoma"/>
        </w:rPr>
      </w:pPr>
      <w:r w:rsidRPr="00022553">
        <w:rPr>
          <w:rFonts w:ascii="Tahoma" w:hAnsi="Tahoma" w:cs="Tahoma"/>
        </w:rPr>
        <w:t xml:space="preserve">Rewiring with new fittings including earth bonding, smoke alarms, carbon </w:t>
      </w:r>
    </w:p>
    <w:p w14:paraId="658DF0F7" w14:textId="77777777" w:rsidR="00914589" w:rsidRPr="00022553" w:rsidRDefault="00914589" w:rsidP="00914589">
      <w:pPr>
        <w:pStyle w:val="ListParagraph"/>
        <w:numPr>
          <w:ilvl w:val="0"/>
          <w:numId w:val="4"/>
        </w:numPr>
        <w:spacing w:after="160" w:line="259" w:lineRule="auto"/>
        <w:rPr>
          <w:rFonts w:ascii="Tahoma" w:hAnsi="Tahoma" w:cs="Tahoma"/>
        </w:rPr>
      </w:pPr>
      <w:r w:rsidRPr="00022553">
        <w:rPr>
          <w:rFonts w:ascii="Tahoma" w:hAnsi="Tahoma" w:cs="Tahoma"/>
        </w:rPr>
        <w:t>monoxide alarms, etc.</w:t>
      </w:r>
    </w:p>
    <w:p w14:paraId="11622301" w14:textId="77777777" w:rsidR="00914589" w:rsidRPr="00022553" w:rsidRDefault="00914589" w:rsidP="00914589">
      <w:pPr>
        <w:pStyle w:val="ListParagraph"/>
        <w:numPr>
          <w:ilvl w:val="0"/>
          <w:numId w:val="4"/>
        </w:numPr>
        <w:spacing w:after="160" w:line="259" w:lineRule="auto"/>
        <w:rPr>
          <w:rFonts w:ascii="Tahoma" w:hAnsi="Tahoma" w:cs="Tahoma"/>
        </w:rPr>
      </w:pPr>
      <w:r w:rsidRPr="00022553">
        <w:rPr>
          <w:rFonts w:ascii="Tahoma" w:hAnsi="Tahoma" w:cs="Tahoma"/>
        </w:rPr>
        <w:t>Renew consumer unit.</w:t>
      </w:r>
    </w:p>
    <w:p w14:paraId="019AF774" w14:textId="3B9F478C" w:rsidR="00914589" w:rsidRDefault="00914589" w:rsidP="00914589">
      <w:pPr>
        <w:ind w:left="720"/>
      </w:pPr>
      <w:r w:rsidRPr="00022553">
        <w:rPr>
          <w:rFonts w:ascii="Tahoma" w:hAnsi="Tahoma" w:cs="Tahoma"/>
        </w:rPr>
        <w:t xml:space="preserve">The pricing for electrical rewiring will be based upon the category of </w:t>
      </w:r>
      <w:r>
        <w:rPr>
          <w:rFonts w:ascii="Tahoma" w:hAnsi="Tahoma" w:cs="Tahoma"/>
        </w:rPr>
        <w:t>property.</w:t>
      </w:r>
    </w:p>
    <w:sectPr w:rsidR="00914589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7570" w14:textId="77777777" w:rsidR="00D33D11" w:rsidRDefault="00D33D11" w:rsidP="00914589">
      <w:pPr>
        <w:spacing w:after="0" w:line="240" w:lineRule="auto"/>
      </w:pPr>
      <w:r>
        <w:separator/>
      </w:r>
    </w:p>
  </w:endnote>
  <w:endnote w:type="continuationSeparator" w:id="0">
    <w:p w14:paraId="7E298AB2" w14:textId="77777777" w:rsidR="00D33D11" w:rsidRDefault="00D33D11" w:rsidP="0091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3418" w14:textId="52F531AA" w:rsidR="00914589" w:rsidRDefault="0091458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F1BF4" wp14:editId="2FAE2A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9960" cy="368935"/>
              <wp:effectExtent l="0" t="0" r="2540" b="0"/>
              <wp:wrapNone/>
              <wp:docPr id="391864816" name="Text Box 2" descr="Amey Own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FFA05" w14:textId="5DE751BB" w:rsidR="00914589" w:rsidRPr="00914589" w:rsidRDefault="00914589" w:rsidP="009145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5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Amey Owned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F1B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mey Owned" style="position:absolute;margin-left:0;margin-top:0;width:74.8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6BFFA05" w14:textId="5DE751BB" w:rsidR="00914589" w:rsidRPr="00914589" w:rsidRDefault="00914589" w:rsidP="009145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5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Amey Owned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5835" w14:textId="0113258E" w:rsidR="00914589" w:rsidRDefault="0091458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946F6F" wp14:editId="4F22C9BE">
              <wp:simplePos x="914400" y="10073030"/>
              <wp:positionH relativeFrom="page">
                <wp:align>left</wp:align>
              </wp:positionH>
              <wp:positionV relativeFrom="page">
                <wp:align>bottom</wp:align>
              </wp:positionV>
              <wp:extent cx="949960" cy="368935"/>
              <wp:effectExtent l="0" t="0" r="2540" b="0"/>
              <wp:wrapNone/>
              <wp:docPr id="1439043800" name="Text Box 3" descr="Amey Own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1BD40" w14:textId="23561CA3" w:rsidR="00914589" w:rsidRPr="00914589" w:rsidRDefault="00914589" w:rsidP="009145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5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Amey Owned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46F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mey Owned" style="position:absolute;margin-left:0;margin-top:0;width:74.8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2D1BD40" w14:textId="23561CA3" w:rsidR="00914589" w:rsidRPr="00914589" w:rsidRDefault="00914589" w:rsidP="009145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5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Amey Owned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1BF7" w14:textId="3B5B684A" w:rsidR="00914589" w:rsidRDefault="0091458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BCB6C6" wp14:editId="5B067F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9960" cy="368935"/>
              <wp:effectExtent l="0" t="0" r="2540" b="0"/>
              <wp:wrapNone/>
              <wp:docPr id="777558814" name="Text Box 1" descr="Amey Own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839F2" w14:textId="4403AD24" w:rsidR="00914589" w:rsidRPr="00914589" w:rsidRDefault="00914589" w:rsidP="009145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5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Amey Owned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CB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mey Owned" style="position:absolute;margin-left:0;margin-top:0;width:74.8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CE839F2" w14:textId="4403AD24" w:rsidR="00914589" w:rsidRPr="00914589" w:rsidRDefault="00914589" w:rsidP="009145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5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Amey Owned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0EC9" w14:textId="77777777" w:rsidR="00D33D11" w:rsidRDefault="00D33D11" w:rsidP="00914589">
      <w:pPr>
        <w:spacing w:after="0" w:line="240" w:lineRule="auto"/>
      </w:pPr>
      <w:r>
        <w:separator/>
      </w:r>
    </w:p>
  </w:footnote>
  <w:footnote w:type="continuationSeparator" w:id="0">
    <w:p w14:paraId="2C0FEE40" w14:textId="77777777" w:rsidR="00D33D11" w:rsidRDefault="00D33D11" w:rsidP="0091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1B"/>
    <w:multiLevelType w:val="hybridMultilevel"/>
    <w:tmpl w:val="C5001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852EB"/>
    <w:multiLevelType w:val="hybridMultilevel"/>
    <w:tmpl w:val="116013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1B7A5E"/>
    <w:multiLevelType w:val="hybridMultilevel"/>
    <w:tmpl w:val="51B4F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B11628"/>
    <w:multiLevelType w:val="hybridMultilevel"/>
    <w:tmpl w:val="64964A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49265">
    <w:abstractNumId w:val="0"/>
  </w:num>
  <w:num w:numId="2" w16cid:durableId="99571988">
    <w:abstractNumId w:val="1"/>
  </w:num>
  <w:num w:numId="3" w16cid:durableId="948269952">
    <w:abstractNumId w:val="3"/>
  </w:num>
  <w:num w:numId="4" w16cid:durableId="40063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89"/>
    <w:rsid w:val="00021A03"/>
    <w:rsid w:val="0004095F"/>
    <w:rsid w:val="000D16F1"/>
    <w:rsid w:val="00364D5E"/>
    <w:rsid w:val="003834D2"/>
    <w:rsid w:val="003D4D39"/>
    <w:rsid w:val="00487A79"/>
    <w:rsid w:val="004E4761"/>
    <w:rsid w:val="00505BA5"/>
    <w:rsid w:val="005303D0"/>
    <w:rsid w:val="005709A5"/>
    <w:rsid w:val="007A16E5"/>
    <w:rsid w:val="00914589"/>
    <w:rsid w:val="009464D6"/>
    <w:rsid w:val="00A27543"/>
    <w:rsid w:val="00AB35BE"/>
    <w:rsid w:val="00B17604"/>
    <w:rsid w:val="00B32BF8"/>
    <w:rsid w:val="00C340DF"/>
    <w:rsid w:val="00C93BAE"/>
    <w:rsid w:val="00CB3C2A"/>
    <w:rsid w:val="00D33D11"/>
    <w:rsid w:val="00D727F1"/>
    <w:rsid w:val="00E31E70"/>
    <w:rsid w:val="00E602DB"/>
    <w:rsid w:val="00EF6976"/>
    <w:rsid w:val="00F82EEC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8D82"/>
  <w15:chartTrackingRefBased/>
  <w15:docId w15:val="{660531F7-AC48-4769-B5D2-DE2129DE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8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5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1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Ridley</dc:creator>
  <cp:keywords/>
  <dc:description/>
  <cp:lastModifiedBy>Simon Ridley</cp:lastModifiedBy>
  <cp:revision>1</cp:revision>
  <dcterms:created xsi:type="dcterms:W3CDTF">2025-04-22T12:58:00Z</dcterms:created>
  <dcterms:modified xsi:type="dcterms:W3CDTF">2025-04-22T13:02:00Z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2e589b1e,175b61f0,55c610d8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Amey Owned</vt:lpwstr>
  </property>
  <property fmtid="{D5CDD505-2E9C-101B-9397-08002B2CF9AE}" pid="5" name="MSIP_Label_dc5ec45e-5ccc-40f3-844c-092f335fa03e_Enabled">
    <vt:lpwstr>true</vt:lpwstr>
  </property>
  <property fmtid="{D5CDD505-2E9C-101B-9397-08002B2CF9AE}" pid="6" name="MSIP_Label_dc5ec45e-5ccc-40f3-844c-092f335fa03e_SetDate">
    <vt:lpwstr>2025-04-22T13:02:17Z</vt:lpwstr>
  </property>
  <property fmtid="{D5CDD505-2E9C-101B-9397-08002B2CF9AE}" pid="7" name="MSIP_Label_dc5ec45e-5ccc-40f3-844c-092f335fa03e_Method">
    <vt:lpwstr>Privileged</vt:lpwstr>
  </property>
  <property fmtid="{D5CDD505-2E9C-101B-9397-08002B2CF9AE}" pid="8" name="MSIP_Label_dc5ec45e-5ccc-40f3-844c-092f335fa03e_Name">
    <vt:lpwstr>Amey Owned</vt:lpwstr>
  </property>
  <property fmtid="{D5CDD505-2E9C-101B-9397-08002B2CF9AE}" pid="9" name="MSIP_Label_dc5ec45e-5ccc-40f3-844c-092f335fa03e_SiteId">
    <vt:lpwstr>9d4f97bd-797c-4f7c-ae56-a07f9a03f48b</vt:lpwstr>
  </property>
  <property fmtid="{D5CDD505-2E9C-101B-9397-08002B2CF9AE}" pid="10" name="MSIP_Label_dc5ec45e-5ccc-40f3-844c-092f335fa03e_ActionId">
    <vt:lpwstr>c5218502-e8d2-4c00-a644-fcccb7cf517f</vt:lpwstr>
  </property>
  <property fmtid="{D5CDD505-2E9C-101B-9397-08002B2CF9AE}" pid="11" name="MSIP_Label_dc5ec45e-5ccc-40f3-844c-092f335fa03e_ContentBits">
    <vt:lpwstr>2</vt:lpwstr>
  </property>
  <property fmtid="{D5CDD505-2E9C-101B-9397-08002B2CF9AE}" pid="12" name="MSIP_Label_dc5ec45e-5ccc-40f3-844c-092f335fa03e_Tag">
    <vt:lpwstr>10, 0, 1, 1</vt:lpwstr>
  </property>
</Properties>
</file>