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FEFB4" w14:textId="77777777" w:rsidR="0042686E" w:rsidRPr="0042686E" w:rsidRDefault="00F87113">
      <w:pPr>
        <w:rPr>
          <w:rFonts w:ascii="Arial" w:hAnsi="Arial" w:cs="Arial"/>
          <w:b/>
        </w:rPr>
      </w:pPr>
      <w:r w:rsidRPr="0042686E">
        <w:rPr>
          <w:rFonts w:ascii="Arial" w:hAnsi="Arial" w:cs="Arial"/>
          <w:b/>
        </w:rPr>
        <w:t>ATTACHMENT 2</w:t>
      </w:r>
    </w:p>
    <w:p w14:paraId="48F2F509" w14:textId="58ACF784" w:rsidR="00200048" w:rsidRPr="0042686E" w:rsidRDefault="0042686E" w:rsidP="0042686E">
      <w:pPr>
        <w:jc w:val="center"/>
        <w:rPr>
          <w:rFonts w:ascii="Arial" w:hAnsi="Arial" w:cs="Arial"/>
          <w:b/>
          <w:caps/>
          <w:sz w:val="28"/>
        </w:rPr>
      </w:pPr>
      <w:r w:rsidRPr="0042686E">
        <w:rPr>
          <w:rFonts w:ascii="Arial" w:hAnsi="Arial" w:cs="Arial"/>
          <w:b/>
          <w:caps/>
          <w:sz w:val="28"/>
        </w:rPr>
        <w:t>Tenderer Registration Form</w:t>
      </w:r>
      <w:r w:rsidR="007C4FD4">
        <w:rPr>
          <w:rFonts w:ascii="Arial" w:hAnsi="Arial" w:cs="Arial"/>
          <w:b/>
          <w:caps/>
          <w:sz w:val="28"/>
        </w:rPr>
        <w:t xml:space="preserve"> - </w:t>
      </w:r>
      <w:r w:rsidR="007C4FD4" w:rsidRPr="004259DD">
        <w:rPr>
          <w:rFonts w:ascii="Arial" w:hAnsi="Arial" w:cs="Arial"/>
          <w:b/>
          <w:caps/>
          <w:color w:val="000000" w:themeColor="text1"/>
          <w:sz w:val="28"/>
        </w:rPr>
        <w:t xml:space="preserve">ITT </w:t>
      </w:r>
      <w:r w:rsidR="004259DD" w:rsidRPr="004259DD">
        <w:rPr>
          <w:rFonts w:ascii="Arial" w:hAnsi="Arial" w:cs="Arial"/>
          <w:b/>
          <w:caps/>
          <w:color w:val="000000" w:themeColor="text1"/>
          <w:sz w:val="28"/>
        </w:rPr>
        <w:t>492</w:t>
      </w:r>
    </w:p>
    <w:p w14:paraId="7CFB95FE" w14:textId="0A0C4C73" w:rsidR="0042686E" w:rsidRPr="00CD27A2" w:rsidRDefault="0042686E" w:rsidP="00CD27A2">
      <w:pPr>
        <w:jc w:val="center"/>
        <w:rPr>
          <w:rFonts w:ascii="Arial" w:hAnsi="Arial" w:cs="Arial"/>
          <w:b/>
          <w:caps/>
          <w:sz w:val="28"/>
        </w:rPr>
      </w:pPr>
      <w:bookmarkStart w:id="0" w:name="_GoBack"/>
      <w:bookmarkEnd w:id="0"/>
      <w:r w:rsidRPr="00CD27A2">
        <w:rPr>
          <w:rFonts w:ascii="Arial" w:hAnsi="Arial" w:cs="Arial"/>
          <w:b/>
          <w:caps/>
          <w:sz w:val="28"/>
        </w:rPr>
        <w:t xml:space="preserve">INVITATION TO TENDER </w:t>
      </w:r>
      <w:r w:rsidR="00433513" w:rsidRPr="00CD27A2">
        <w:rPr>
          <w:rFonts w:ascii="Arial" w:hAnsi="Arial" w:cs="Arial"/>
          <w:b/>
          <w:caps/>
          <w:sz w:val="28"/>
        </w:rPr>
        <w:t xml:space="preserve">(ITT) </w:t>
      </w:r>
      <w:r w:rsidRPr="00CD27A2">
        <w:rPr>
          <w:rFonts w:ascii="Arial" w:hAnsi="Arial" w:cs="Arial"/>
          <w:b/>
          <w:caps/>
          <w:sz w:val="28"/>
        </w:rPr>
        <w:t xml:space="preserve">FOR </w:t>
      </w:r>
      <w:r w:rsidR="00091B67" w:rsidRPr="00CD27A2">
        <w:rPr>
          <w:rFonts w:ascii="Arial" w:hAnsi="Arial" w:cs="Arial"/>
          <w:b/>
          <w:caps/>
          <w:sz w:val="28"/>
        </w:rPr>
        <w:t xml:space="preserve">the </w:t>
      </w:r>
      <w:r w:rsidR="00E85D98" w:rsidRPr="00CD27A2">
        <w:rPr>
          <w:rFonts w:ascii="Arial" w:hAnsi="Arial" w:cs="Arial"/>
          <w:b/>
          <w:caps/>
          <w:sz w:val="28"/>
        </w:rPr>
        <w:t xml:space="preserve">PROVISION oF </w:t>
      </w:r>
      <w:r w:rsidR="004259DD" w:rsidRPr="00CD27A2">
        <w:rPr>
          <w:rFonts w:ascii="Arial" w:hAnsi="Arial" w:cs="Arial"/>
          <w:b/>
          <w:caps/>
          <w:sz w:val="28"/>
        </w:rPr>
        <w:t>Writing services for the envision project</w:t>
      </w:r>
    </w:p>
    <w:p w14:paraId="0C8C165A" w14:textId="1B6E787C" w:rsidR="0081631B" w:rsidRPr="00D43F4D" w:rsidRDefault="0081631B" w:rsidP="00D43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81631B">
        <w:rPr>
          <w:rFonts w:ascii="Arial" w:hAnsi="Arial" w:cs="Arial"/>
          <w:b/>
        </w:rPr>
        <w:t xml:space="preserve">Please send completed form to </w:t>
      </w:r>
      <w:hyperlink r:id="rId8" w:history="1">
        <w:r w:rsidRPr="0081631B">
          <w:rPr>
            <w:rStyle w:val="Hyperlink"/>
            <w:rFonts w:ascii="Arial" w:hAnsi="Arial" w:cs="Arial"/>
            <w:b/>
          </w:rPr>
          <w:t>Procurement@royalsociety.org</w:t>
        </w:r>
      </w:hyperlink>
      <w:r w:rsidRPr="0081631B">
        <w:rPr>
          <w:rFonts w:ascii="Arial" w:hAnsi="Arial" w:cs="Arial"/>
          <w:b/>
        </w:rPr>
        <w:t xml:space="preserve"> with the following email Subject information: “</w:t>
      </w:r>
      <w:r w:rsidR="007C4FD4" w:rsidRPr="001C55EB">
        <w:rPr>
          <w:rFonts w:ascii="Arial" w:hAnsi="Arial" w:cs="Arial"/>
          <w:b/>
          <w:i/>
          <w:color w:val="000000" w:themeColor="text1"/>
        </w:rPr>
        <w:t xml:space="preserve">ITT </w:t>
      </w:r>
      <w:r w:rsidR="001C55EB" w:rsidRPr="001C55EB">
        <w:rPr>
          <w:rFonts w:ascii="Arial" w:hAnsi="Arial" w:cs="Arial"/>
          <w:b/>
          <w:i/>
          <w:color w:val="000000" w:themeColor="text1"/>
        </w:rPr>
        <w:t>492</w:t>
      </w:r>
      <w:r w:rsidRPr="001C55EB">
        <w:rPr>
          <w:rFonts w:ascii="Arial" w:hAnsi="Arial" w:cs="Arial"/>
          <w:b/>
          <w:i/>
          <w:color w:val="000000" w:themeColor="text1"/>
        </w:rPr>
        <w:t xml:space="preserve"> </w:t>
      </w:r>
      <w:r w:rsidRPr="0081631B">
        <w:rPr>
          <w:rFonts w:ascii="Arial" w:hAnsi="Arial" w:cs="Arial"/>
          <w:b/>
          <w:i/>
        </w:rPr>
        <w:t>Registration Form for [</w:t>
      </w:r>
      <w:r w:rsidRPr="0081631B">
        <w:rPr>
          <w:rFonts w:ascii="Arial" w:hAnsi="Arial" w:cs="Arial"/>
          <w:b/>
          <w:i/>
          <w:color w:val="FF0000"/>
        </w:rPr>
        <w:t>insert Organisation name</w:t>
      </w:r>
      <w:r w:rsidRPr="0081631B">
        <w:rPr>
          <w:rFonts w:ascii="Arial" w:hAnsi="Arial" w:cs="Arial"/>
          <w:b/>
          <w:i/>
        </w:rPr>
        <w:t>]</w:t>
      </w:r>
      <w:r w:rsidRPr="0081631B">
        <w:rPr>
          <w:rFonts w:ascii="Arial" w:hAnsi="Arial" w:cs="Arial"/>
          <w:b/>
        </w:rPr>
        <w:t>”</w:t>
      </w:r>
    </w:p>
    <w:p w14:paraId="094DC480" w14:textId="77777777" w:rsidR="0042686E" w:rsidRPr="0042686E" w:rsidRDefault="0042686E">
      <w:pPr>
        <w:rPr>
          <w:rFonts w:ascii="Arial" w:hAnsi="Arial" w:cs="Arial"/>
        </w:rPr>
      </w:pPr>
      <w:r w:rsidRPr="0042686E">
        <w:rPr>
          <w:rFonts w:ascii="Arial" w:hAnsi="Arial" w:cs="Arial"/>
        </w:rPr>
        <w:t>I hereby register my organisation’s interest in the above ITT and provide the following details for receiving updates and c</w:t>
      </w:r>
      <w:r w:rsidR="00F87113">
        <w:rPr>
          <w:rFonts w:ascii="Arial" w:hAnsi="Arial" w:cs="Arial"/>
        </w:rPr>
        <w:t>larification question responses</w:t>
      </w:r>
      <w:r w:rsidR="0081631B">
        <w:rPr>
          <w:rFonts w:ascii="Arial" w:hAnsi="Arial" w:cs="Arial"/>
        </w:rPr>
        <w:t xml:space="preserve"> and will be the main contact for the Tender process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42686E" w:rsidRPr="0042686E" w14:paraId="6760601B" w14:textId="77777777" w:rsidTr="00CD27A2">
        <w:tc>
          <w:tcPr>
            <w:tcW w:w="3256" w:type="dxa"/>
            <w:shd w:val="clear" w:color="auto" w:fill="2E74B5" w:themeFill="accent1" w:themeFillShade="BF"/>
          </w:tcPr>
          <w:p w14:paraId="07782677" w14:textId="77777777"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ORGANISATION NAME: (LEGAL ENTITY):</w:t>
            </w:r>
          </w:p>
        </w:tc>
        <w:tc>
          <w:tcPr>
            <w:tcW w:w="7229" w:type="dxa"/>
          </w:tcPr>
          <w:p w14:paraId="27684D0B" w14:textId="77777777" w:rsidR="0042686E" w:rsidRPr="00F50A44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4F7B" w:rsidRPr="0042686E" w14:paraId="5F9B43F7" w14:textId="77777777" w:rsidTr="00CD27A2">
        <w:tc>
          <w:tcPr>
            <w:tcW w:w="3256" w:type="dxa"/>
            <w:shd w:val="clear" w:color="auto" w:fill="2E74B5" w:themeFill="accent1" w:themeFillShade="BF"/>
          </w:tcPr>
          <w:p w14:paraId="35511BFC" w14:textId="4EA61B41" w:rsidR="00B74F7B" w:rsidRDefault="00B74F7B" w:rsidP="00B74F7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 xml:space="preserve">COMPANY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(OR CHARITY) </w:t>
            </w:r>
            <w:r w:rsidRPr="003A591A">
              <w:rPr>
                <w:rFonts w:ascii="Arial" w:hAnsi="Arial" w:cs="Arial"/>
                <w:b/>
                <w:color w:val="FFFFFF" w:themeColor="background1"/>
              </w:rPr>
              <w:t>REGISTRATION NUMBER:</w:t>
            </w:r>
          </w:p>
        </w:tc>
        <w:tc>
          <w:tcPr>
            <w:tcW w:w="7229" w:type="dxa"/>
          </w:tcPr>
          <w:p w14:paraId="03AB59A8" w14:textId="77777777" w:rsidR="00B74F7B" w:rsidRPr="00F50A44" w:rsidRDefault="00B74F7B" w:rsidP="00B74F7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4F7B" w:rsidRPr="0042686E" w14:paraId="5D7DC083" w14:textId="77777777" w:rsidTr="00CD27A2">
        <w:tc>
          <w:tcPr>
            <w:tcW w:w="3256" w:type="dxa"/>
            <w:shd w:val="clear" w:color="auto" w:fill="2E74B5" w:themeFill="accent1" w:themeFillShade="BF"/>
          </w:tcPr>
          <w:p w14:paraId="15AF5907" w14:textId="2A35F675" w:rsidR="00B74F7B" w:rsidRPr="003A591A" w:rsidRDefault="00B74F7B" w:rsidP="00B74F7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SOLE TRADER FULL NAME:</w:t>
            </w:r>
          </w:p>
        </w:tc>
        <w:tc>
          <w:tcPr>
            <w:tcW w:w="7229" w:type="dxa"/>
          </w:tcPr>
          <w:p w14:paraId="02F71F70" w14:textId="77777777" w:rsidR="00B74F7B" w:rsidRPr="00F50A44" w:rsidRDefault="00B74F7B" w:rsidP="00B74F7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4F7B" w:rsidRPr="0042686E" w14:paraId="423FFBD8" w14:textId="77777777" w:rsidTr="00CD27A2">
        <w:tc>
          <w:tcPr>
            <w:tcW w:w="3256" w:type="dxa"/>
            <w:shd w:val="clear" w:color="auto" w:fill="2E74B5" w:themeFill="accent1" w:themeFillShade="BF"/>
          </w:tcPr>
          <w:p w14:paraId="2B35FF97" w14:textId="58BBBFA5" w:rsidR="00B74F7B" w:rsidRPr="003A591A" w:rsidRDefault="00B74F7B" w:rsidP="00B74F7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SOLE TRADER HMRC REGISTERED NUMBER:</w:t>
            </w:r>
          </w:p>
        </w:tc>
        <w:tc>
          <w:tcPr>
            <w:tcW w:w="7229" w:type="dxa"/>
          </w:tcPr>
          <w:p w14:paraId="519AFF46" w14:textId="77777777" w:rsidR="00B74F7B" w:rsidRPr="00F50A44" w:rsidRDefault="00B74F7B" w:rsidP="00B74F7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4F7B" w:rsidRPr="0042686E" w14:paraId="50275260" w14:textId="77777777" w:rsidTr="00CD27A2">
        <w:tc>
          <w:tcPr>
            <w:tcW w:w="3256" w:type="dxa"/>
            <w:shd w:val="clear" w:color="auto" w:fill="2E74B5" w:themeFill="accent1" w:themeFillShade="BF"/>
          </w:tcPr>
          <w:p w14:paraId="61224F82" w14:textId="77777777" w:rsidR="00B74F7B" w:rsidRPr="003A591A" w:rsidRDefault="00B74F7B" w:rsidP="00B74F7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NAME:</w:t>
            </w:r>
          </w:p>
        </w:tc>
        <w:tc>
          <w:tcPr>
            <w:tcW w:w="7229" w:type="dxa"/>
          </w:tcPr>
          <w:p w14:paraId="7C5125E2" w14:textId="77777777" w:rsidR="00B74F7B" w:rsidRPr="00F50A44" w:rsidRDefault="00B74F7B" w:rsidP="00B74F7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4F7B" w:rsidRPr="0042686E" w14:paraId="29699070" w14:textId="77777777" w:rsidTr="00CD27A2">
        <w:tc>
          <w:tcPr>
            <w:tcW w:w="3256" w:type="dxa"/>
            <w:shd w:val="clear" w:color="auto" w:fill="2E74B5" w:themeFill="accent1" w:themeFillShade="BF"/>
          </w:tcPr>
          <w:p w14:paraId="0F900FB5" w14:textId="77777777" w:rsidR="00B74F7B" w:rsidRPr="003A591A" w:rsidRDefault="00B74F7B" w:rsidP="00B74F7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TITLE:</w:t>
            </w:r>
          </w:p>
        </w:tc>
        <w:tc>
          <w:tcPr>
            <w:tcW w:w="7229" w:type="dxa"/>
          </w:tcPr>
          <w:p w14:paraId="24B75CA3" w14:textId="77777777" w:rsidR="00B74F7B" w:rsidRPr="00F50A44" w:rsidRDefault="00B74F7B" w:rsidP="00B74F7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4F7B" w:rsidRPr="0042686E" w14:paraId="01F1ED33" w14:textId="77777777" w:rsidTr="00CD27A2">
        <w:tc>
          <w:tcPr>
            <w:tcW w:w="3256" w:type="dxa"/>
            <w:shd w:val="clear" w:color="auto" w:fill="2E74B5" w:themeFill="accent1" w:themeFillShade="BF"/>
          </w:tcPr>
          <w:p w14:paraId="51D6ED81" w14:textId="77777777" w:rsidR="00B74F7B" w:rsidRPr="003A591A" w:rsidRDefault="00B74F7B" w:rsidP="00B74F7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EMAIL ADDRESS:</w:t>
            </w:r>
          </w:p>
        </w:tc>
        <w:tc>
          <w:tcPr>
            <w:tcW w:w="7229" w:type="dxa"/>
          </w:tcPr>
          <w:p w14:paraId="3D625F61" w14:textId="77777777" w:rsidR="00B74F7B" w:rsidRPr="00F50A44" w:rsidRDefault="00B74F7B" w:rsidP="00B74F7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4F7B" w:rsidRPr="0042686E" w14:paraId="27743442" w14:textId="77777777" w:rsidTr="00CD27A2">
        <w:tc>
          <w:tcPr>
            <w:tcW w:w="3256" w:type="dxa"/>
            <w:shd w:val="clear" w:color="auto" w:fill="2E74B5" w:themeFill="accent1" w:themeFillShade="BF"/>
          </w:tcPr>
          <w:p w14:paraId="392572A7" w14:textId="77777777" w:rsidR="00B74F7B" w:rsidRPr="003A591A" w:rsidRDefault="00B74F7B" w:rsidP="00B74F7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PHONE NUMBER:</w:t>
            </w:r>
          </w:p>
        </w:tc>
        <w:tc>
          <w:tcPr>
            <w:tcW w:w="7229" w:type="dxa"/>
          </w:tcPr>
          <w:p w14:paraId="6CAC4231" w14:textId="77777777" w:rsidR="00B74F7B" w:rsidRPr="00F50A44" w:rsidRDefault="00B74F7B" w:rsidP="00B74F7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4F7B" w:rsidRPr="0042686E" w14:paraId="149E88D0" w14:textId="77777777" w:rsidTr="00CD27A2">
        <w:tc>
          <w:tcPr>
            <w:tcW w:w="3256" w:type="dxa"/>
            <w:shd w:val="clear" w:color="auto" w:fill="2E74B5" w:themeFill="accent1" w:themeFillShade="BF"/>
          </w:tcPr>
          <w:p w14:paraId="30059587" w14:textId="340B2180" w:rsidR="00B74F7B" w:rsidRPr="003A591A" w:rsidRDefault="00B74F7B" w:rsidP="00B74F7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 xml:space="preserve">COMPANY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OR SOLE TRADERS’ </w:t>
            </w:r>
            <w:r w:rsidRPr="003A591A">
              <w:rPr>
                <w:rFonts w:ascii="Arial" w:hAnsi="Arial" w:cs="Arial"/>
                <w:b/>
                <w:color w:val="FFFFFF" w:themeColor="background1"/>
              </w:rPr>
              <w:t>ADDRESS:</w:t>
            </w:r>
          </w:p>
        </w:tc>
        <w:tc>
          <w:tcPr>
            <w:tcW w:w="7229" w:type="dxa"/>
          </w:tcPr>
          <w:p w14:paraId="5D8B10E7" w14:textId="77777777" w:rsidR="00B74F7B" w:rsidRPr="00F50A44" w:rsidRDefault="00B74F7B" w:rsidP="00B74F7B">
            <w:pPr>
              <w:spacing w:before="120" w:after="120"/>
              <w:rPr>
                <w:rFonts w:ascii="Arial" w:hAnsi="Arial" w:cs="Arial"/>
              </w:rPr>
            </w:pPr>
          </w:p>
          <w:p w14:paraId="3B144B6E" w14:textId="77777777" w:rsidR="00B74F7B" w:rsidRPr="00F50A44" w:rsidRDefault="00B74F7B" w:rsidP="00B74F7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F577A" w:rsidRPr="0042686E" w14:paraId="6C8D0A60" w14:textId="77777777" w:rsidTr="00CD27A2">
        <w:tc>
          <w:tcPr>
            <w:tcW w:w="3256" w:type="dxa"/>
            <w:shd w:val="clear" w:color="auto" w:fill="2E74B5" w:themeFill="accent1" w:themeFillShade="BF"/>
          </w:tcPr>
          <w:p w14:paraId="1CA9CA91" w14:textId="77777777" w:rsidR="009F577A" w:rsidRDefault="009F577A" w:rsidP="00B74F7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DECLARATION OF ANY CONFLICTS OF INTEREST</w:t>
            </w:r>
          </w:p>
          <w:p w14:paraId="713AF1C1" w14:textId="73F48321" w:rsidR="0047563E" w:rsidRPr="003A591A" w:rsidRDefault="0047563E" w:rsidP="0047563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47563E">
              <w:rPr>
                <w:rFonts w:ascii="Arial" w:hAnsi="Arial" w:cs="Arial"/>
                <w:color w:val="FFFFFF" w:themeColor="background1"/>
              </w:rPr>
              <w:t xml:space="preserve">Please provide details of any </w:t>
            </w:r>
            <w:r w:rsidR="00F50A44">
              <w:rPr>
                <w:rFonts w:ascii="Arial" w:hAnsi="Arial" w:cs="Arial"/>
                <w:color w:val="FFFFFF" w:themeColor="background1"/>
              </w:rPr>
              <w:t xml:space="preserve">past or current </w:t>
            </w:r>
            <w:r w:rsidRPr="0047563E">
              <w:rPr>
                <w:rFonts w:ascii="Arial" w:hAnsi="Arial" w:cs="Arial"/>
                <w:color w:val="FFFFFF" w:themeColor="background1"/>
              </w:rPr>
              <w:t>personal or business relationships with members of the Royal Society employees and/or Officers</w:t>
            </w:r>
          </w:p>
        </w:tc>
        <w:tc>
          <w:tcPr>
            <w:tcW w:w="7229" w:type="dxa"/>
          </w:tcPr>
          <w:p w14:paraId="38926B97" w14:textId="77777777" w:rsidR="0047563E" w:rsidRPr="00F50A44" w:rsidRDefault="0047563E" w:rsidP="00B74F7B">
            <w:pPr>
              <w:spacing w:before="120" w:after="120"/>
              <w:rPr>
                <w:rFonts w:ascii="Arial" w:hAnsi="Arial" w:cs="Arial"/>
              </w:rPr>
            </w:pPr>
          </w:p>
          <w:p w14:paraId="10AC3AEA" w14:textId="77777777" w:rsidR="0047563E" w:rsidRPr="00F50A44" w:rsidRDefault="0047563E" w:rsidP="00B74F7B">
            <w:pPr>
              <w:spacing w:before="120" w:after="120"/>
              <w:rPr>
                <w:rFonts w:ascii="Arial" w:hAnsi="Arial" w:cs="Arial"/>
              </w:rPr>
            </w:pPr>
          </w:p>
          <w:p w14:paraId="15CE2E08" w14:textId="77777777" w:rsidR="0047563E" w:rsidRPr="00F50A44" w:rsidRDefault="0047563E" w:rsidP="00B74F7B">
            <w:pPr>
              <w:spacing w:before="120" w:after="120"/>
              <w:rPr>
                <w:rFonts w:ascii="Arial" w:hAnsi="Arial" w:cs="Arial"/>
              </w:rPr>
            </w:pPr>
          </w:p>
          <w:p w14:paraId="2C4BBD6D" w14:textId="77777777" w:rsidR="0047563E" w:rsidRPr="00F50A44" w:rsidRDefault="0047563E" w:rsidP="00B74F7B">
            <w:pPr>
              <w:spacing w:before="120" w:after="120"/>
              <w:rPr>
                <w:rFonts w:ascii="Arial" w:hAnsi="Arial" w:cs="Arial"/>
              </w:rPr>
            </w:pPr>
          </w:p>
          <w:p w14:paraId="7D59793D" w14:textId="21C8B81C" w:rsidR="0047563E" w:rsidRPr="00F50A44" w:rsidRDefault="0047563E" w:rsidP="00B74F7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563E" w:rsidRPr="0042686E" w14:paraId="13CB23C8" w14:textId="77777777" w:rsidTr="00CD27A2">
        <w:tc>
          <w:tcPr>
            <w:tcW w:w="3256" w:type="dxa"/>
            <w:shd w:val="clear" w:color="auto" w:fill="2E74B5" w:themeFill="accent1" w:themeFillShade="BF"/>
          </w:tcPr>
          <w:p w14:paraId="6911EF1E" w14:textId="5D01B9ED" w:rsidR="0047563E" w:rsidRDefault="0047563E" w:rsidP="00B74F7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SIGNED BY:</w:t>
            </w:r>
          </w:p>
        </w:tc>
        <w:tc>
          <w:tcPr>
            <w:tcW w:w="7229" w:type="dxa"/>
          </w:tcPr>
          <w:p w14:paraId="700F3E04" w14:textId="77777777" w:rsidR="0047563E" w:rsidRPr="00F50A44" w:rsidRDefault="0047563E" w:rsidP="00B74F7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2CB2B29" w14:textId="77777777" w:rsidR="0042686E" w:rsidRPr="0042686E" w:rsidRDefault="0042686E">
      <w:pPr>
        <w:rPr>
          <w:rFonts w:ascii="Arial" w:hAnsi="Arial" w:cs="Arial"/>
        </w:rPr>
      </w:pPr>
    </w:p>
    <w:sectPr w:rsidR="0042686E" w:rsidRPr="0042686E" w:rsidSect="00CD27A2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0743E"/>
    <w:multiLevelType w:val="hybridMultilevel"/>
    <w:tmpl w:val="9D30CC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94D0E"/>
    <w:multiLevelType w:val="hybridMultilevel"/>
    <w:tmpl w:val="A3BE1A3E"/>
    <w:lvl w:ilvl="0" w:tplc="2C1E01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6E"/>
    <w:rsid w:val="00091B67"/>
    <w:rsid w:val="001A50F9"/>
    <w:rsid w:val="001C55EB"/>
    <w:rsid w:val="00200048"/>
    <w:rsid w:val="003A591A"/>
    <w:rsid w:val="004259DD"/>
    <w:rsid w:val="0042686E"/>
    <w:rsid w:val="00433513"/>
    <w:rsid w:val="0047563E"/>
    <w:rsid w:val="00522333"/>
    <w:rsid w:val="007C4FD4"/>
    <w:rsid w:val="0081631B"/>
    <w:rsid w:val="00996B39"/>
    <w:rsid w:val="009F577A"/>
    <w:rsid w:val="00B74F7B"/>
    <w:rsid w:val="00BD13A9"/>
    <w:rsid w:val="00C00B1D"/>
    <w:rsid w:val="00CD27A2"/>
    <w:rsid w:val="00D43F4D"/>
    <w:rsid w:val="00E85D98"/>
    <w:rsid w:val="00EF21FF"/>
    <w:rsid w:val="00F33DED"/>
    <w:rsid w:val="00F50A44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380D"/>
  <w15:chartTrackingRefBased/>
  <w15:docId w15:val="{87D6CA1C-26A0-462E-83A6-6B642D36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42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4268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B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0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royalsociet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7BFEA997907448D35CCC797796C63" ma:contentTypeVersion="4" ma:contentTypeDescription="Create a new document." ma:contentTypeScope="" ma:versionID="be2cdf8c1fdf49fccde810c9aa5676ce">
  <xsd:schema xmlns:xsd="http://www.w3.org/2001/XMLSchema" xmlns:xs="http://www.w3.org/2001/XMLSchema" xmlns:p="http://schemas.microsoft.com/office/2006/metadata/properties" xmlns:ns2="cbb3d5ae-d440-4e5b-a8f0-80902424b912" targetNamespace="http://schemas.microsoft.com/office/2006/metadata/properties" ma:root="true" ma:fieldsID="539fcd2f0a44e63a97c987e80fca0b81" ns2:_="">
    <xsd:import namespace="cbb3d5ae-d440-4e5b-a8f0-80902424b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3d5ae-d440-4e5b-a8f0-80902424b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9F8C7-69FA-48A4-8F3E-D049EA3FD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C4712-9D5D-4E04-97FD-4DD7CDE61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7A3411-F3B3-4B59-8A73-FB46C1E6E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3d5ae-d440-4e5b-a8f0-80902424b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Farquhar, Rebecca</dc:creator>
  <cp:keywords/>
  <dc:description/>
  <cp:lastModifiedBy>Farquhar, Rebecca</cp:lastModifiedBy>
  <cp:revision>13</cp:revision>
  <dcterms:created xsi:type="dcterms:W3CDTF">2019-07-12T11:42:00Z</dcterms:created>
  <dcterms:modified xsi:type="dcterms:W3CDTF">2020-03-31T18:04:00Z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0x0101004A07BFEA997907448D35CCC797796C63</vt:lpwstr>
  </property>
</Properties>
</file>