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391BC" w14:textId="77777777" w:rsidR="00A90BC6" w:rsidRDefault="00A90B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A90BC6" w14:paraId="217D714C" w14:textId="77777777">
        <w:trPr>
          <w:trHeight w:val="308"/>
        </w:trPr>
        <w:tc>
          <w:tcPr>
            <w:tcW w:w="11058" w:type="dxa"/>
            <w:gridSpan w:val="4"/>
          </w:tcPr>
          <w:p w14:paraId="3F7ABE3A" w14:textId="77777777" w:rsidR="00A90BC6" w:rsidRDefault="00C70970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62E0843F" w14:textId="77777777" w:rsidR="00A90BC6" w:rsidRDefault="00A90BC6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5A3E422C" w14:textId="77777777" w:rsidR="00A90BC6" w:rsidRDefault="00A90BC6">
            <w:pPr>
              <w:jc w:val="center"/>
              <w:rPr>
                <w:b/>
                <w:highlight w:val="green"/>
              </w:rPr>
            </w:pPr>
          </w:p>
        </w:tc>
      </w:tr>
      <w:tr w:rsidR="00A90BC6" w14:paraId="2D890D86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647025E2" w14:textId="77777777" w:rsidR="00A90BC6" w:rsidRDefault="00C70970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3D6A2E90" w14:textId="77777777" w:rsidR="00A90BC6" w:rsidRDefault="00C70970">
            <w:r>
              <w:t>Contract for the Provision of a Customer Satisfaction Measurement and Reporting Solution (The Contract)</w:t>
            </w:r>
          </w:p>
        </w:tc>
      </w:tr>
      <w:tr w:rsidR="00A90BC6" w14:paraId="3B076D21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7DD8A4E5" w14:textId="77777777" w:rsidR="00A90BC6" w:rsidRDefault="00C70970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7B3ACF83" w14:textId="77777777" w:rsidR="00A90BC6" w:rsidRDefault="00C70970">
            <w:r>
              <w:t>CCCC22A16</w:t>
            </w:r>
          </w:p>
        </w:tc>
        <w:tc>
          <w:tcPr>
            <w:tcW w:w="3606" w:type="dxa"/>
            <w:shd w:val="clear" w:color="auto" w:fill="9CC3E5"/>
          </w:tcPr>
          <w:p w14:paraId="1A37CB34" w14:textId="77777777" w:rsidR="00A90BC6" w:rsidRDefault="00C70970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697B520B" w14:textId="77777777" w:rsidR="00A90BC6" w:rsidRDefault="00C70970">
            <w:r>
              <w:t>1</w:t>
            </w:r>
          </w:p>
        </w:tc>
      </w:tr>
      <w:tr w:rsidR="00A90BC6" w14:paraId="16ED910F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26F24B81" w14:textId="77777777" w:rsidR="00A90BC6" w:rsidRDefault="00C70970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38475667" w14:textId="77777777" w:rsidR="00A90BC6" w:rsidRDefault="00C70970">
            <w:r>
              <w:t>1</w:t>
            </w:r>
            <w:r w:rsidR="00E22DA1">
              <w:t>6</w:t>
            </w:r>
            <w:r>
              <w:t>/01/2025</w:t>
            </w:r>
          </w:p>
        </w:tc>
        <w:tc>
          <w:tcPr>
            <w:tcW w:w="3606" w:type="dxa"/>
            <w:shd w:val="clear" w:color="auto" w:fill="9CC3E5"/>
          </w:tcPr>
          <w:p w14:paraId="23CA6C49" w14:textId="77777777" w:rsidR="00A90BC6" w:rsidRDefault="00C70970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27A8EF35" w14:textId="77777777" w:rsidR="00A90BC6" w:rsidRDefault="00C70970">
            <w:r>
              <w:t>1</w:t>
            </w:r>
            <w:r w:rsidR="00E22DA1">
              <w:t>6</w:t>
            </w:r>
            <w:r>
              <w:t>/01/2025</w:t>
            </w:r>
          </w:p>
        </w:tc>
      </w:tr>
      <w:tr w:rsidR="00A90BC6" w14:paraId="52DAB3A4" w14:textId="77777777">
        <w:trPr>
          <w:trHeight w:val="4468"/>
        </w:trPr>
        <w:tc>
          <w:tcPr>
            <w:tcW w:w="11058" w:type="dxa"/>
            <w:gridSpan w:val="4"/>
          </w:tcPr>
          <w:p w14:paraId="32E2A6E5" w14:textId="77777777" w:rsidR="00A90BC6" w:rsidRDefault="00A90BC6">
            <w:pPr>
              <w:rPr>
                <w:rFonts w:ascii="Calibri" w:eastAsia="Calibri" w:hAnsi="Calibri" w:cs="Calibri"/>
                <w:b/>
              </w:rPr>
            </w:pPr>
          </w:p>
          <w:p w14:paraId="3C296CBE" w14:textId="77777777" w:rsidR="00A90BC6" w:rsidRDefault="00C709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b/>
              </w:rPr>
              <w:t>Crown Commercial Service</w:t>
            </w:r>
            <w:r>
              <w:rPr>
                <w:rFonts w:ascii="Calibri" w:eastAsia="Calibri" w:hAnsi="Calibri" w:cs="Calibri"/>
              </w:rPr>
              <w:t xml:space="preserve"> (The Customer) and </w:t>
            </w:r>
            <w:r>
              <w:rPr>
                <w:rFonts w:ascii="Calibri" w:eastAsia="Calibri" w:hAnsi="Calibri" w:cs="Calibri"/>
                <w:b/>
              </w:rPr>
              <w:t>KPMG LLP</w:t>
            </w:r>
            <w:r>
              <w:rPr>
                <w:rFonts w:ascii="Calibri" w:eastAsia="Calibri" w:hAnsi="Calibri" w:cs="Calibri"/>
              </w:rPr>
              <w:t xml:space="preserve"> (The Supplier)</w:t>
            </w:r>
          </w:p>
          <w:p w14:paraId="1C3D8ECA" w14:textId="77777777" w:rsidR="00A90BC6" w:rsidRDefault="00A90BC6">
            <w:pPr>
              <w:rPr>
                <w:rFonts w:ascii="Calibri" w:eastAsia="Calibri" w:hAnsi="Calibri" w:cs="Calibri"/>
              </w:rPr>
            </w:pPr>
          </w:p>
          <w:p w14:paraId="009BA617" w14:textId="77777777" w:rsidR="00A90BC6" w:rsidRDefault="00C709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6E3F7780" w14:textId="77777777" w:rsidR="00A90BC6" w:rsidRDefault="00A9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3D85DB8" w14:textId="77777777" w:rsidR="00A90BC6" w:rsidRDefault="00C7097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existing contract between Crown Commercial Service and KPMG LLP will be varied with a</w:t>
            </w:r>
            <w:r w:rsidR="00E22D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time extension,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cost increase and change of scope.</w:t>
            </w:r>
          </w:p>
          <w:p w14:paraId="6E90105E" w14:textId="77777777" w:rsidR="00E22DA1" w:rsidRDefault="00E22DA1" w:rsidP="00E22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D0CCA7" w14:textId="77777777" w:rsidR="00E22DA1" w:rsidRDefault="00E22DA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Current contract is due to end 29</w:t>
            </w:r>
            <w:r w:rsidRPr="00E22DA1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August 2025. The new Contract expiry date shall be 31</w:t>
            </w:r>
            <w:r w:rsidRPr="00E22DA1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January 2026. </w:t>
            </w:r>
          </w:p>
          <w:p w14:paraId="1047E8BB" w14:textId="77777777" w:rsidR="00A90BC6" w:rsidRDefault="00A9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B7FB0B" w14:textId="77777777" w:rsidR="00A90BC6" w:rsidRDefault="00C7097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change of scope includes:</w:t>
            </w:r>
          </w:p>
          <w:p w14:paraId="7A2695CE" w14:textId="77777777" w:rsidR="00A90BC6" w:rsidRDefault="00A90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4E049C" w14:textId="77777777" w:rsidR="00A90BC6" w:rsidRDefault="00C70970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need for the services to be used by all areas of CCS in the delivery of CCS’s business plan objectives, and</w:t>
            </w:r>
          </w:p>
          <w:p w14:paraId="0D13A96B" w14:textId="77777777" w:rsidR="001A0E9E" w:rsidRDefault="00C70970" w:rsidP="001A0E9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support of a delivery partner to design and embed these services.</w:t>
            </w:r>
          </w:p>
          <w:p w14:paraId="4657320E" w14:textId="23143B5E" w:rsidR="00702184" w:rsidRDefault="009C7263" w:rsidP="001A0E9E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A0E9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key deliverables / milestones are detailed as below</w:t>
            </w:r>
          </w:p>
          <w:p w14:paraId="5A364044" w14:textId="77777777" w:rsidR="00E14432" w:rsidRPr="001A0E9E" w:rsidRDefault="00E14432" w:rsidP="00E1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  <w:p w14:paraId="1A28282B" w14:textId="32989837" w:rsidR="00A90BC6" w:rsidRDefault="00E1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C19C9">
              <w:rPr>
                <w:rFonts w:ascii="Calibri" w:eastAsia="Calibri" w:hAnsi="Calibri" w:cs="Arial"/>
                <w:b/>
                <w:color w:val="FF0000"/>
                <w:sz w:val="22"/>
                <w:szCs w:val="22"/>
                <w:shd w:val="clear" w:color="auto" w:fill="FFFFFF"/>
                <w:lang w:eastAsia="en-GB"/>
              </w:rPr>
              <w:t>REDACTED TEXT under FOIA Section 43 Commercial Interest</w:t>
            </w:r>
          </w:p>
          <w:p w14:paraId="1199AE60" w14:textId="5EF501BA" w:rsidR="00A90BC6" w:rsidRDefault="00C709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with an uplift of £1,245,083.00. The New contract value is now</w:t>
            </w:r>
            <w:r w:rsidR="000B50BB" w:rsidRPr="00AA2BD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£3,735,250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excluding VAT.</w:t>
            </w:r>
          </w:p>
          <w:p w14:paraId="4FC3478E" w14:textId="77777777" w:rsidR="00A90BC6" w:rsidRDefault="00C70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(£4,</w:t>
            </w:r>
            <w:r w:rsidR="008513C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="008513C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 including VAT as per PPN 10/21)</w:t>
            </w:r>
          </w:p>
          <w:p w14:paraId="51528C09" w14:textId="77777777" w:rsidR="000822D7" w:rsidRPr="000822D7" w:rsidRDefault="00E22DA1" w:rsidP="000822D7">
            <w:pPr>
              <w:textDirection w:val="btLr"/>
              <w:rPr>
                <w:b/>
                <w:color w:val="FF0000"/>
              </w:rPr>
            </w:pPr>
            <w:r w:rsidRPr="00E22D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remaining value to be invoiced shall be invoiced in 4 equal instalments upon completion of each milestone. Completion will be agreed between CCS contract </w:t>
            </w:r>
            <w:r w:rsidR="00AA2BD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owner</w:t>
            </w:r>
            <w:r w:rsidRPr="00E22D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 w:rsidR="000822D7" w:rsidRPr="000822D7">
              <w:rPr>
                <w:b/>
                <w:color w:val="FF0000"/>
              </w:rPr>
              <w:t>REDACTED TEXT under FOIA Section 40</w:t>
            </w:r>
          </w:p>
          <w:p w14:paraId="119CF2A6" w14:textId="1ACAE753" w:rsidR="00E22DA1" w:rsidRPr="000822D7" w:rsidRDefault="000822D7" w:rsidP="000822D7">
            <w:pPr>
              <w:textDirection w:val="btLr"/>
              <w:rPr>
                <w:b/>
                <w:color w:val="FF0000"/>
              </w:rPr>
            </w:pPr>
            <w:r w:rsidRPr="000822D7">
              <w:rPr>
                <w:b/>
                <w:color w:val="FF0000"/>
              </w:rPr>
              <w:t>Personal Information</w:t>
            </w:r>
            <w:r w:rsidR="00E22DA1" w:rsidRPr="000822D7">
              <w:rPr>
                <w:rFonts w:ascii="Calibri" w:eastAsia="Calibri" w:hAnsi="Calibri" w:cs="Calibri"/>
                <w:color w:val="000000"/>
                <w:szCs w:val="22"/>
              </w:rPr>
              <w:t xml:space="preserve">) </w:t>
            </w:r>
            <w:r w:rsidR="00E22DA1" w:rsidRPr="000822D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and KPMG in writing (via email).</w:t>
            </w:r>
          </w:p>
          <w:p w14:paraId="4D157889" w14:textId="77777777" w:rsidR="00A90BC6" w:rsidRDefault="00C7097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4BBDFC61" w14:textId="77777777" w:rsidR="00A90BC6" w:rsidRDefault="00C7097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5288028F" w14:textId="77777777" w:rsidR="00A90BC6" w:rsidRDefault="00A90BC6">
            <w:pPr>
              <w:rPr>
                <w:rFonts w:ascii="Calibri" w:eastAsia="Calibri" w:hAnsi="Calibri" w:cs="Calibri"/>
              </w:rPr>
            </w:pPr>
          </w:p>
          <w:p w14:paraId="46D70250" w14:textId="77777777" w:rsidR="00A90BC6" w:rsidRDefault="00A90BC6">
            <w:pPr>
              <w:rPr>
                <w:color w:val="FF0000"/>
              </w:rPr>
            </w:pPr>
          </w:p>
          <w:p w14:paraId="41809326" w14:textId="77777777" w:rsidR="00A90BC6" w:rsidRDefault="00A90BC6">
            <w:pPr>
              <w:rPr>
                <w:color w:val="FF0000"/>
              </w:rPr>
            </w:pPr>
          </w:p>
          <w:p w14:paraId="7C99FBB5" w14:textId="77777777" w:rsidR="00A90BC6" w:rsidRDefault="00A90BC6">
            <w:pPr>
              <w:rPr>
                <w:color w:val="FF0000"/>
              </w:rPr>
            </w:pPr>
          </w:p>
          <w:p w14:paraId="3A5A45F7" w14:textId="77777777" w:rsidR="00A90BC6" w:rsidRDefault="00A90BC6">
            <w:pPr>
              <w:rPr>
                <w:color w:val="FF0000"/>
              </w:rPr>
            </w:pPr>
          </w:p>
          <w:p w14:paraId="343AEE45" w14:textId="77777777" w:rsidR="00A90BC6" w:rsidRDefault="00A90BC6">
            <w:pPr>
              <w:rPr>
                <w:color w:val="FF0000"/>
              </w:rPr>
            </w:pPr>
          </w:p>
          <w:p w14:paraId="53D3A93A" w14:textId="77777777" w:rsidR="00A90BC6" w:rsidRDefault="00A90BC6">
            <w:pPr>
              <w:rPr>
                <w:color w:val="FF0000"/>
              </w:rPr>
            </w:pPr>
          </w:p>
          <w:p w14:paraId="7A0FFFF1" w14:textId="77777777" w:rsidR="00A90BC6" w:rsidRDefault="00A90BC6">
            <w:pPr>
              <w:rPr>
                <w:color w:val="FF0000"/>
              </w:rPr>
            </w:pPr>
          </w:p>
        </w:tc>
      </w:tr>
      <w:tr w:rsidR="00A90BC6" w14:paraId="3DB4670E" w14:textId="77777777">
        <w:trPr>
          <w:trHeight w:val="1696"/>
        </w:trPr>
        <w:tc>
          <w:tcPr>
            <w:tcW w:w="11058" w:type="dxa"/>
            <w:gridSpan w:val="4"/>
          </w:tcPr>
          <w:p w14:paraId="2B2A746B" w14:textId="25B4E89A" w:rsidR="00A90BC6" w:rsidRDefault="00A90BC6"/>
          <w:p w14:paraId="16C0FE8C" w14:textId="670F3B9C" w:rsidR="00A90BC6" w:rsidRDefault="000822D7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231E5884" wp14:editId="317550BA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184785</wp:posOffset>
                      </wp:positionV>
                      <wp:extent cx="1949450" cy="641350"/>
                      <wp:effectExtent l="0" t="0" r="12700" b="2540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0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F406BF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REDACTED TEXT under FOIA Section 40</w:t>
                                  </w:r>
                                </w:p>
                                <w:p w14:paraId="67B3D1B5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Personal Information.</w:t>
                                  </w:r>
                                </w:p>
                                <w:p w14:paraId="685026D7" w14:textId="05AA7916" w:rsidR="00A90BC6" w:rsidRDefault="00A90B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E5884" id="Rectangle 27" o:spid="_x0000_s1026" style="position:absolute;left:0;text-align:left;margin-left:112.1pt;margin-top:14.55pt;width:153.5pt;height:5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7F406BF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REDACTED TEXT under FOIA Section 40</w:t>
                            </w:r>
                          </w:p>
                          <w:p w14:paraId="67B3D1B5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Personal Information.</w:t>
                            </w:r>
                          </w:p>
                          <w:p w14:paraId="685026D7" w14:textId="05AA7916" w:rsidR="00A90BC6" w:rsidRDefault="00A90BC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133C8C97" wp14:editId="27A525DE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184785</wp:posOffset>
                      </wp:positionV>
                      <wp:extent cx="1237615" cy="1079500"/>
                      <wp:effectExtent l="0" t="0" r="19685" b="2540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7615" cy="1079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593D7B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REDACTED TEXT under FOIA Section 40</w:t>
                                  </w:r>
                                </w:p>
                                <w:p w14:paraId="1F2D0EFF" w14:textId="4C9891E4" w:rsidR="00A90BC6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C8C97" id="Rectangle 35" o:spid="_x0000_s1027" style="position:absolute;left:0;text-align:left;margin-left:11.1pt;margin-top:14.55pt;width:97.45pt;height: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A593D7B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REDACTED TEXT under FOIA Section 40</w:t>
                            </w:r>
                          </w:p>
                          <w:p w14:paraId="1F2D0EFF" w14:textId="4C9891E4" w:rsidR="00A90BC6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C70970">
              <w:rPr>
                <w:rFonts w:ascii="Calibri" w:eastAsia="Calibri" w:hAnsi="Calibri" w:cs="Calibri"/>
              </w:rPr>
              <w:t>Change authorised to proceed by: (Customer’s representative):</w:t>
            </w:r>
            <w:r w:rsidR="00C70970">
              <w:t xml:space="preserve"> </w:t>
            </w:r>
            <w:r w:rsidR="00C709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6E60C1CE" wp14:editId="113CA820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28EC0B" w14:textId="1D167E1C" w:rsidR="00A90BC6" w:rsidRDefault="00A844F2">
                                  <w:pPr>
                                    <w:textDirection w:val="btLr"/>
                                  </w:pPr>
                                  <w:r>
                                    <w:t>16/01/2025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60C1CE" id="Rectangle 33" o:spid="_x0000_s1028" style="position:absolute;left:0;text-align:left;margin-left:274pt;margin-top:14.6pt;width:132.4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DMOgIAAHoEAAAOAAAAZHJzL2Uyb0RvYy54bWysVNuO0zAQfUfiHyy/0yTd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928EC0B" w14:textId="1D167E1C" w:rsidR="00A90BC6" w:rsidRDefault="00A844F2">
                            <w:pPr>
                              <w:textDirection w:val="btLr"/>
                            </w:pPr>
                            <w:r>
                              <w:t>16/01/2025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4F1F3E4" w14:textId="77777777" w:rsidR="00A90BC6" w:rsidRDefault="00C70970">
            <w:pPr>
              <w:ind w:left="2274"/>
            </w:pPr>
            <w:r>
              <w:t xml:space="preserve">                                                                </w:t>
            </w:r>
          </w:p>
          <w:p w14:paraId="0AF81CE4" w14:textId="77777777" w:rsidR="00A844F2" w:rsidRDefault="00C70970">
            <w:r>
              <w:t xml:space="preserve">       </w:t>
            </w:r>
          </w:p>
          <w:p w14:paraId="512619B0" w14:textId="5A0DB77A" w:rsidR="00A90BC6" w:rsidRDefault="00A844F2">
            <w:r>
              <w:t xml:space="preserve">      </w:t>
            </w:r>
            <w:r w:rsidR="00C70970">
              <w:t xml:space="preserve">Signature                       Print Name and Job Title                  </w:t>
            </w:r>
            <w:r>
              <w:t xml:space="preserve">       </w:t>
            </w:r>
            <w:r w:rsidR="00C70970">
              <w:t>Date</w:t>
            </w:r>
          </w:p>
        </w:tc>
      </w:tr>
      <w:tr w:rsidR="00A90BC6" w14:paraId="7A169BB8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4CE25010" w14:textId="3D667F3B" w:rsidR="00A90BC6" w:rsidRDefault="000822D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7F58BCF1" wp14:editId="2F2769DC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93980</wp:posOffset>
                      </wp:positionV>
                      <wp:extent cx="1841500" cy="673100"/>
                      <wp:effectExtent l="0" t="0" r="25400" b="1270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48DECD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REDACTED TEXT under FOIA Section 40</w:t>
                                  </w:r>
                                </w:p>
                                <w:p w14:paraId="529845DF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Personal Information.</w:t>
                                  </w:r>
                                </w:p>
                                <w:p w14:paraId="1994BFCD" w14:textId="77777777" w:rsidR="00A90BC6" w:rsidRDefault="00A90B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8BCF1" id="Rectangle 28" o:spid="_x0000_s1029" style="position:absolute;left:0;text-align:left;margin-left:274.1pt;margin-top:7.4pt;width:145pt;height:5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C48DECD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REDACTED TEXT under FOIA Section 40</w:t>
                            </w:r>
                          </w:p>
                          <w:p w14:paraId="529845DF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Personal Information.</w:t>
                            </w:r>
                          </w:p>
                          <w:p w14:paraId="1994BFCD" w14:textId="77777777" w:rsidR="00A90BC6" w:rsidRDefault="00A90BC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0C0E68AF" wp14:editId="3E1CAD5E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93980</wp:posOffset>
                      </wp:positionV>
                      <wp:extent cx="1949450" cy="628650"/>
                      <wp:effectExtent l="0" t="0" r="12700" b="1905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CAD950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REDACTED TEXT under FOIA Section 40</w:t>
                                  </w:r>
                                </w:p>
                                <w:p w14:paraId="5FFFB1AB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Personal Information.</w:t>
                                  </w:r>
                                </w:p>
                                <w:p w14:paraId="55E7D7F4" w14:textId="77777777" w:rsidR="00A90BC6" w:rsidRDefault="00A90B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E68AF" id="Rectangle 29" o:spid="_x0000_s1030" style="position:absolute;left:0;text-align:left;margin-left:112.1pt;margin-top:7.4pt;width:153.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BCAD950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REDACTED TEXT under FOIA Section 40</w:t>
                            </w:r>
                          </w:p>
                          <w:p w14:paraId="5FFFB1AB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Personal Information.</w:t>
                            </w:r>
                          </w:p>
                          <w:p w14:paraId="55E7D7F4" w14:textId="77777777" w:rsidR="00A90BC6" w:rsidRDefault="00A90BC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C709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76D723DA" wp14:editId="7F9AABA6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F77012" w14:textId="77777777" w:rsidR="000822D7" w:rsidRDefault="000822D7" w:rsidP="000822D7">
                                  <w:pPr>
                                    <w:textDirection w:val="btLr"/>
                                  </w:pPr>
                                  <w:r>
                                    <w:t>16/01/2025</w:t>
                                  </w:r>
                                </w:p>
                                <w:p w14:paraId="3F3259F8" w14:textId="77777777" w:rsidR="00A90BC6" w:rsidRDefault="00A90B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D723DA" id="Rectangle 31" o:spid="_x0000_s1031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Hn71Lg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9F77012" w14:textId="77777777" w:rsidR="000822D7" w:rsidRDefault="000822D7" w:rsidP="000822D7">
                            <w:pPr>
                              <w:textDirection w:val="btLr"/>
                            </w:pPr>
                            <w:r>
                              <w:t>16/01/2025</w:t>
                            </w:r>
                          </w:p>
                          <w:p w14:paraId="3F3259F8" w14:textId="77777777" w:rsidR="00A90BC6" w:rsidRDefault="00A90BC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12656B2" w14:textId="77777777" w:rsidR="00A90BC6" w:rsidRDefault="00C70970">
            <w:r>
              <w:t>Authorised for and on behalf of the Supplier:</w:t>
            </w:r>
          </w:p>
          <w:p w14:paraId="56D8BF2F" w14:textId="77777777" w:rsidR="00A90BC6" w:rsidRDefault="00A90BC6"/>
          <w:p w14:paraId="542B43B7" w14:textId="77777777" w:rsidR="00A90BC6" w:rsidRDefault="00C70970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1AD1B4ED" w14:textId="77777777" w:rsidR="00A90BC6" w:rsidRDefault="00C70970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A90BC6" w14:paraId="5D5B6F78" w14:textId="77777777">
        <w:trPr>
          <w:trHeight w:val="1589"/>
        </w:trPr>
        <w:tc>
          <w:tcPr>
            <w:tcW w:w="11058" w:type="dxa"/>
            <w:gridSpan w:val="4"/>
          </w:tcPr>
          <w:p w14:paraId="5060E7D1" w14:textId="1C330170" w:rsidR="00A90BC6" w:rsidRDefault="000822D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009F556E" wp14:editId="243BD63B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81280</wp:posOffset>
                      </wp:positionV>
                      <wp:extent cx="1708150" cy="615950"/>
                      <wp:effectExtent l="0" t="0" r="25400" b="1270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0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5A312D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REDACTED TEXT under FOIA Section 40</w:t>
                                  </w:r>
                                </w:p>
                                <w:p w14:paraId="7D1D74C5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Personal Information.</w:t>
                                  </w:r>
                                </w:p>
                                <w:p w14:paraId="6B4CD85D" w14:textId="77777777" w:rsidR="00A90BC6" w:rsidRDefault="00A90B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F556E" id="Rectangle 30" o:spid="_x0000_s1032" style="position:absolute;left:0;text-align:left;margin-left:274.1pt;margin-top:6.4pt;width:134.5pt;height:4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65A312D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REDACTED TEXT under FOIA Section 40</w:t>
                            </w:r>
                          </w:p>
                          <w:p w14:paraId="7D1D74C5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Personal Information.</w:t>
                            </w:r>
                          </w:p>
                          <w:p w14:paraId="6B4CD85D" w14:textId="77777777" w:rsidR="00A90BC6" w:rsidRDefault="00A90BC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C709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749A814F" wp14:editId="7919CDF9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81280</wp:posOffset>
                      </wp:positionV>
                      <wp:extent cx="1924050" cy="596900"/>
                      <wp:effectExtent l="0" t="0" r="19050" b="1270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F0F230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REDACTED TEXT under FOIA Section 40</w:t>
                                  </w:r>
                                </w:p>
                                <w:p w14:paraId="6487CC97" w14:textId="77777777" w:rsidR="000822D7" w:rsidRPr="000822D7" w:rsidRDefault="000822D7" w:rsidP="000822D7">
                                  <w:pPr>
                                    <w:textDirection w:val="btL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822D7">
                                    <w:rPr>
                                      <w:b/>
                                      <w:color w:val="FF0000"/>
                                    </w:rPr>
                                    <w:t>Personal Information.</w:t>
                                  </w:r>
                                </w:p>
                                <w:p w14:paraId="59DBF6F9" w14:textId="4E6EAD08" w:rsidR="00A90BC6" w:rsidRDefault="00A90B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A814F" id="Rectangle 32" o:spid="_x0000_s1033" style="position:absolute;left:0;text-align:left;margin-left:112.1pt;margin-top:6.4pt;width:151.5pt;height:4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6F0F230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REDACTED TEXT under FOIA Section 40</w:t>
                            </w:r>
                          </w:p>
                          <w:p w14:paraId="6487CC97" w14:textId="77777777" w:rsidR="000822D7" w:rsidRPr="000822D7" w:rsidRDefault="000822D7" w:rsidP="000822D7">
                            <w:pPr>
                              <w:textDirection w:val="btLr"/>
                              <w:rPr>
                                <w:b/>
                                <w:color w:val="FF0000"/>
                              </w:rPr>
                            </w:pPr>
                            <w:r w:rsidRPr="000822D7">
                              <w:rPr>
                                <w:b/>
                                <w:color w:val="FF0000"/>
                              </w:rPr>
                              <w:t>Personal Information.</w:t>
                            </w:r>
                          </w:p>
                          <w:p w14:paraId="59DBF6F9" w14:textId="4E6EAD08" w:rsidR="00A90BC6" w:rsidRDefault="00A90BC6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C709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53AC08F0" wp14:editId="09DFBD3A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E39F50" w14:textId="77777777" w:rsidR="00D03330" w:rsidRDefault="00D03330" w:rsidP="00D03330">
                                  <w:pPr>
                                    <w:textDirection w:val="btLr"/>
                                  </w:pPr>
                                  <w:r>
                                    <w:t>16/01/2025</w:t>
                                  </w:r>
                                </w:p>
                                <w:p w14:paraId="15B92CDE" w14:textId="77777777" w:rsidR="00A90BC6" w:rsidRDefault="00A90BC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C08F0"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3E39F50" w14:textId="77777777" w:rsidR="00D03330" w:rsidRDefault="00D03330" w:rsidP="00D03330">
                            <w:pPr>
                              <w:textDirection w:val="btLr"/>
                            </w:pPr>
                            <w:r>
                              <w:t>16/01/2025</w:t>
                            </w:r>
                          </w:p>
                          <w:p w14:paraId="15B92CDE" w14:textId="77777777" w:rsidR="00A90BC6" w:rsidRDefault="00A90BC6">
                            <w:pPr>
                              <w:textDirection w:val="btLr"/>
                            </w:pPr>
                            <w:bookmarkStart w:id="2" w:name="_GoBack"/>
                            <w:bookmarkEnd w:id="2"/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30AA0E13" w14:textId="77777777" w:rsidR="00A90BC6" w:rsidRDefault="00C70970">
            <w:r>
              <w:t>Authorised for and on behalf of the Customer:</w:t>
            </w:r>
          </w:p>
          <w:p w14:paraId="06EABDE1" w14:textId="77777777" w:rsidR="00A90BC6" w:rsidRDefault="00A90BC6"/>
          <w:p w14:paraId="76832572" w14:textId="77777777" w:rsidR="00A90BC6" w:rsidRDefault="00A90BC6"/>
          <w:p w14:paraId="204075E9" w14:textId="77777777" w:rsidR="00A90BC6" w:rsidRDefault="00C70970">
            <w:r>
              <w:t xml:space="preserve">                                              Signature                                        Print Name and Job Title                  Date</w:t>
            </w:r>
          </w:p>
          <w:p w14:paraId="63F829E8" w14:textId="77777777" w:rsidR="00A90BC6" w:rsidRDefault="00A90BC6"/>
          <w:p w14:paraId="426CA750" w14:textId="77777777" w:rsidR="00A90BC6" w:rsidRDefault="00A90BC6"/>
        </w:tc>
      </w:tr>
    </w:tbl>
    <w:p w14:paraId="17D02C68" w14:textId="77777777" w:rsidR="00A90BC6" w:rsidRDefault="00A90BC6"/>
    <w:sectPr w:rsidR="00A90BC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264A" w14:textId="77777777" w:rsidR="00E8038C" w:rsidRDefault="00E8038C">
      <w:r>
        <w:separator/>
      </w:r>
    </w:p>
  </w:endnote>
  <w:endnote w:type="continuationSeparator" w:id="0">
    <w:p w14:paraId="08B32013" w14:textId="77777777" w:rsidR="00E8038C" w:rsidRDefault="00E8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A04D9" w14:textId="77777777" w:rsidR="00A90BC6" w:rsidRDefault="00C7097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0388DCCA" w14:textId="77777777" w:rsidR="00A90BC6" w:rsidRDefault="00C7097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348AF0B3" w14:textId="77777777" w:rsidR="00A90BC6" w:rsidRDefault="00C7097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 w:val="20"/>
        <w:szCs w:val="20"/>
      </w:rPr>
    </w:pPr>
    <w:r>
      <w:rPr>
        <w:sz w:val="20"/>
        <w:szCs w:val="20"/>
      </w:rPr>
      <w:t>Brea Alexander</w:t>
    </w:r>
  </w:p>
  <w:p w14:paraId="5140C929" w14:textId="77777777" w:rsidR="00A90BC6" w:rsidRDefault="00C7097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sz w:val="20"/>
        <w:szCs w:val="20"/>
      </w:rPr>
      <w:t>13/01/2025</w:t>
    </w:r>
  </w:p>
  <w:p w14:paraId="3D720455" w14:textId="77777777" w:rsidR="00A90BC6" w:rsidRDefault="00C709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14:paraId="5A1D13EF" w14:textId="77777777" w:rsidR="00A90BC6" w:rsidRDefault="00C709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702184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A338" w14:textId="77777777" w:rsidR="00E8038C" w:rsidRDefault="00E8038C">
      <w:r>
        <w:separator/>
      </w:r>
    </w:p>
  </w:footnote>
  <w:footnote w:type="continuationSeparator" w:id="0">
    <w:p w14:paraId="3480C246" w14:textId="77777777" w:rsidR="00E8038C" w:rsidRDefault="00E8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2301E" w14:textId="77777777" w:rsidR="00A90BC6" w:rsidRDefault="00C7097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470BA22" wp14:editId="03A1914F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ACFACA" w14:textId="77777777" w:rsidR="00A90BC6" w:rsidRDefault="00C7097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  <w:highlight w:val="yellow"/>
      </w:rPr>
    </w:pPr>
    <w:r>
      <w:rPr>
        <w:rFonts w:eastAsia="Arial" w:cs="Arial"/>
        <w:color w:val="000000"/>
        <w:sz w:val="20"/>
        <w:szCs w:val="20"/>
      </w:rPr>
      <w:t>The Provision of a Customer Satisfaction Measurement and Reporting Solution</w:t>
    </w:r>
  </w:p>
  <w:p w14:paraId="5E1DF604" w14:textId="77777777" w:rsidR="00A90BC6" w:rsidRDefault="00C7097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CCCC22A16-1</w:t>
    </w:r>
  </w:p>
  <w:p w14:paraId="3E73E11A" w14:textId="77777777" w:rsidR="00A90BC6" w:rsidRDefault="00A90BC6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14:paraId="7E8F80A0" w14:textId="77777777" w:rsidR="00A90BC6" w:rsidRDefault="00A90B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F5DA8"/>
    <w:multiLevelType w:val="multilevel"/>
    <w:tmpl w:val="8150833A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65890A70"/>
    <w:multiLevelType w:val="multilevel"/>
    <w:tmpl w:val="49828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C6"/>
    <w:rsid w:val="000822D7"/>
    <w:rsid w:val="000B50BB"/>
    <w:rsid w:val="001A0E9E"/>
    <w:rsid w:val="002803A0"/>
    <w:rsid w:val="00573CF3"/>
    <w:rsid w:val="00576D85"/>
    <w:rsid w:val="00702184"/>
    <w:rsid w:val="007A1FDE"/>
    <w:rsid w:val="0083375E"/>
    <w:rsid w:val="008513C7"/>
    <w:rsid w:val="009C7263"/>
    <w:rsid w:val="00A1649C"/>
    <w:rsid w:val="00A844F2"/>
    <w:rsid w:val="00A90BC6"/>
    <w:rsid w:val="00AA2BD7"/>
    <w:rsid w:val="00B26277"/>
    <w:rsid w:val="00C70970"/>
    <w:rsid w:val="00C779C5"/>
    <w:rsid w:val="00D03330"/>
    <w:rsid w:val="00E14432"/>
    <w:rsid w:val="00E22DA1"/>
    <w:rsid w:val="00E8038C"/>
    <w:rsid w:val="00F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6208"/>
  <w15:docId w15:val="{596D70F7-ADB5-4E80-8839-BE77D76C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E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E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YU4clYIBX2a7ftbIkueOjGBqPQ==">CgMxLjAyCGguZ2pkZ3hzOAByITFCd0lDVURLVkt6VDN1eTNQZkNSWk1rZmpRcjJBTTNlXw==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Brea Alexander</cp:lastModifiedBy>
  <cp:revision>3</cp:revision>
  <dcterms:created xsi:type="dcterms:W3CDTF">2025-01-30T10:12:00Z</dcterms:created>
  <dcterms:modified xsi:type="dcterms:W3CDTF">2025-01-30T10:16:00Z</dcterms:modified>
</cp:coreProperties>
</file>