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76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978"/>
        <w:gridCol w:w="5791"/>
        <w:gridCol w:w="242"/>
        <w:gridCol w:w="3465"/>
      </w:tblGrid>
      <w:tr w:rsidR="00A90DF6" w:rsidRPr="00A90DF6" w14:paraId="551F8EEB" w14:textId="77777777" w:rsidTr="008B525D">
        <w:trPr>
          <w:cantSplit/>
          <w:trHeight w:val="1145"/>
        </w:trPr>
        <w:tc>
          <w:tcPr>
            <w:tcW w:w="6769" w:type="dxa"/>
            <w:gridSpan w:val="2"/>
          </w:tcPr>
          <w:p w14:paraId="2E0DD79F" w14:textId="2010EB74" w:rsidR="00A90DF6" w:rsidRPr="00A90DF6" w:rsidRDefault="00A90DF6" w:rsidP="00A90D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/>
                <w:sz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42" w:type="dxa"/>
          </w:tcPr>
          <w:p w14:paraId="6415BB69" w14:textId="13EEF8FB" w:rsidR="00A90DF6" w:rsidRPr="00A90DF6" w:rsidRDefault="00A90DF6" w:rsidP="00A90D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3465" w:type="dxa"/>
            <w:vMerge w:val="restart"/>
          </w:tcPr>
          <w:p w14:paraId="30DE2433" w14:textId="2147B8F7" w:rsidR="00A90DF6" w:rsidRPr="00A90DF6" w:rsidRDefault="00513F91" w:rsidP="00513F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"/>
              </w:tabs>
              <w:ind w:left="170" w:hanging="170"/>
              <w:jc w:val="right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en-GB" w:eastAsia="en-GB"/>
              </w:rPr>
            </w:pPr>
            <w:r w:rsidRPr="00513F91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REDACTED</w:t>
            </w:r>
            <w:r w:rsidR="008B525D" w:rsidRPr="008B525D">
              <w:rPr>
                <w:rFonts w:ascii="Arial" w:eastAsia="Times New Roman" w:hAnsi="Arial"/>
                <w:noProof/>
                <w:sz w:val="22"/>
                <w:bdr w:val="none" w:sz="0" w:space="0" w:color="auto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D674C26" wp14:editId="4CB1AA3D">
                      <wp:simplePos x="0" y="0"/>
                      <wp:positionH relativeFrom="column">
                        <wp:posOffset>-361950</wp:posOffset>
                      </wp:positionH>
                      <wp:positionV relativeFrom="paragraph">
                        <wp:posOffset>882318</wp:posOffset>
                      </wp:positionV>
                      <wp:extent cx="2360930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D9FE0F" w14:textId="77777777" w:rsidR="008B525D" w:rsidRPr="008B525D" w:rsidRDefault="008B525D" w:rsidP="008B525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8B525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Procurement ref: CCLL17A20</w:t>
                                  </w:r>
                                </w:p>
                                <w:p w14:paraId="40C282D8" w14:textId="1C7B8198" w:rsidR="008B525D" w:rsidRPr="008B525D" w:rsidRDefault="008B525D" w:rsidP="008B525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8B525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046BB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02 July </w:t>
                                  </w:r>
                                  <w:r w:rsidRPr="008B525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2018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D674C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8.5pt;margin-top:69.4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D9avnl4gAAAAsBAAAPAAAAAAAAAAAAAAAAAHsEAABkcnMvZG93&#10;bnJldi54bWxQSwUGAAAAAAQABADzAAAAigUAAAAA&#10;" stroked="f">
                      <v:textbox style="mso-fit-shape-to-text:t">
                        <w:txbxContent>
                          <w:p w14:paraId="13D9FE0F" w14:textId="77777777" w:rsidR="008B525D" w:rsidRPr="008B525D" w:rsidRDefault="008B525D" w:rsidP="008B525D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B52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Procurement ref: CCLL17A20</w:t>
                            </w:r>
                          </w:p>
                          <w:p w14:paraId="40C282D8" w14:textId="1C7B8198" w:rsidR="008B525D" w:rsidRPr="008B525D" w:rsidRDefault="008B525D" w:rsidP="008B525D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B52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46B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02 July </w:t>
                            </w:r>
                            <w:r w:rsidRPr="008B52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90DF6" w:rsidRPr="00A90DF6" w14:paraId="32977855" w14:textId="77777777" w:rsidTr="008B525D">
        <w:trPr>
          <w:cantSplit/>
          <w:trHeight w:val="143"/>
        </w:trPr>
        <w:tc>
          <w:tcPr>
            <w:tcW w:w="978" w:type="dxa"/>
          </w:tcPr>
          <w:p w14:paraId="36BAB7C5" w14:textId="77777777" w:rsidR="00A90DF6" w:rsidRPr="00A90DF6" w:rsidRDefault="00A90DF6" w:rsidP="00A90D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"/>
              </w:tabs>
              <w:rPr>
                <w:rFonts w:ascii="Arial" w:eastAsia="Times New Roman" w:hAnsi="Arial"/>
                <w:sz w:val="17"/>
                <w:bdr w:val="none" w:sz="0" w:space="0" w:color="auto"/>
                <w:lang w:val="en-GB" w:eastAsia="en-GB"/>
              </w:rPr>
            </w:pPr>
          </w:p>
        </w:tc>
        <w:tc>
          <w:tcPr>
            <w:tcW w:w="5790" w:type="dxa"/>
          </w:tcPr>
          <w:p w14:paraId="3428D7B6" w14:textId="2CFB75ED" w:rsidR="00A90DF6" w:rsidRPr="00A90DF6" w:rsidRDefault="007D23D0" w:rsidP="00A90D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"/>
              </w:tabs>
              <w:rPr>
                <w:rFonts w:ascii="Arial" w:eastAsia="Times New Roman" w:hAnsi="Arial"/>
                <w:sz w:val="17"/>
                <w:bdr w:val="none" w:sz="0" w:space="0" w:color="auto"/>
                <w:lang w:val="en-GB" w:eastAsia="en-GB"/>
              </w:rPr>
            </w:pPr>
            <w:r w:rsidRPr="00A90DF6">
              <w:rPr>
                <w:rFonts w:ascii="Arial" w:eastAsia="Times New Roman" w:hAnsi="Arial"/>
                <w:b/>
                <w:sz w:val="22"/>
                <w:bdr w:val="none" w:sz="0" w:space="0" w:color="auto"/>
                <w:lang w:val="en-GB" w:eastAsia="en-GB"/>
              </w:rPr>
              <w:t>OFFICIAL</w:t>
            </w:r>
          </w:p>
        </w:tc>
        <w:tc>
          <w:tcPr>
            <w:tcW w:w="242" w:type="dxa"/>
          </w:tcPr>
          <w:p w14:paraId="1DE81E1C" w14:textId="77777777" w:rsidR="00A90DF6" w:rsidRPr="00A90DF6" w:rsidRDefault="00A90DF6" w:rsidP="00A90D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"/>
              </w:tabs>
              <w:rPr>
                <w:rFonts w:ascii="Arial" w:eastAsia="Times New Roman" w:hAnsi="Arial"/>
                <w:sz w:val="17"/>
                <w:bdr w:val="none" w:sz="0" w:space="0" w:color="auto"/>
                <w:lang w:val="en-GB" w:eastAsia="en-GB"/>
              </w:rPr>
            </w:pPr>
          </w:p>
        </w:tc>
        <w:tc>
          <w:tcPr>
            <w:tcW w:w="3465" w:type="dxa"/>
            <w:vMerge/>
          </w:tcPr>
          <w:p w14:paraId="6CD7EC77" w14:textId="77777777" w:rsidR="00A90DF6" w:rsidRPr="00A90DF6" w:rsidRDefault="00A90DF6" w:rsidP="00A90D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/>
                <w:sz w:val="22"/>
                <w:bdr w:val="none" w:sz="0" w:space="0" w:color="auto"/>
                <w:lang w:val="en-GB" w:eastAsia="en-GB"/>
              </w:rPr>
            </w:pPr>
          </w:p>
        </w:tc>
      </w:tr>
      <w:tr w:rsidR="007D23D0" w:rsidRPr="00A90DF6" w14:paraId="3BEC587D" w14:textId="77777777" w:rsidTr="008B525D">
        <w:trPr>
          <w:cantSplit/>
          <w:trHeight w:val="477"/>
        </w:trPr>
        <w:tc>
          <w:tcPr>
            <w:tcW w:w="978" w:type="dxa"/>
          </w:tcPr>
          <w:p w14:paraId="77F02C51" w14:textId="77777777" w:rsidR="007D23D0" w:rsidRPr="00A90DF6" w:rsidRDefault="007D23D0" w:rsidP="007D23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/>
                <w:sz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5790" w:type="dxa"/>
          </w:tcPr>
          <w:p w14:paraId="15E14C15" w14:textId="036F04AD" w:rsidR="007D23D0" w:rsidRDefault="007D23D0" w:rsidP="007D23D0">
            <w:pPr>
              <w:tabs>
                <w:tab w:val="center" w:pos="4153"/>
                <w:tab w:val="right" w:pos="8306"/>
              </w:tabs>
              <w:spacing w:line="240" w:lineRule="atLeas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26F82BE8" w14:textId="20CA003F" w:rsidR="007D23D0" w:rsidRPr="00513F91" w:rsidRDefault="007D23D0" w:rsidP="00513F91">
            <w:pPr>
              <w:tabs>
                <w:tab w:val="center" w:pos="4153"/>
                <w:tab w:val="right" w:pos="8306"/>
              </w:tabs>
              <w:spacing w:line="240" w:lineRule="atLeast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6F758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Womble Bond Dickinson </w:t>
            </w:r>
            <w:r w:rsidRPr="006F758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br/>
            </w:r>
            <w:r w:rsidR="00513F91" w:rsidRPr="00513F91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REDACTED</w:t>
            </w:r>
          </w:p>
          <w:p w14:paraId="19B92E23" w14:textId="77777777" w:rsidR="007D23D0" w:rsidRPr="006F7581" w:rsidRDefault="007D23D0" w:rsidP="007D23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/>
                <w:sz w:val="22"/>
                <w:szCs w:val="22"/>
                <w:bdr w:val="none" w:sz="0" w:space="0" w:color="auto"/>
                <w:lang w:val="en-GB" w:eastAsia="en-GB"/>
              </w:rPr>
            </w:pPr>
          </w:p>
          <w:p w14:paraId="4BE7303B" w14:textId="77777777" w:rsidR="00513F91" w:rsidRPr="00513F91" w:rsidRDefault="007D23D0" w:rsidP="00513F91">
            <w:pPr>
              <w:tabs>
                <w:tab w:val="center" w:pos="4153"/>
                <w:tab w:val="right" w:pos="8306"/>
              </w:tabs>
              <w:spacing w:line="240" w:lineRule="atLeast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/>
                <w:sz w:val="22"/>
                <w:szCs w:val="22"/>
                <w:bdr w:val="none" w:sz="0" w:space="0" w:color="auto"/>
                <w:lang w:val="en-GB" w:eastAsia="en-GB"/>
              </w:rPr>
              <w:t xml:space="preserve">FAO: </w:t>
            </w:r>
            <w:r w:rsidR="00513F91" w:rsidRPr="00513F91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REDACTED</w:t>
            </w:r>
          </w:p>
          <w:p w14:paraId="7E61D6FD" w14:textId="595D61B1" w:rsidR="007D23D0" w:rsidRPr="00A90DF6" w:rsidRDefault="007D23D0" w:rsidP="007D23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/>
                <w:b/>
                <w:sz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42" w:type="dxa"/>
          </w:tcPr>
          <w:p w14:paraId="0A819E73" w14:textId="19A4AA88" w:rsidR="007D23D0" w:rsidRPr="00A90DF6" w:rsidRDefault="007D23D0" w:rsidP="007D23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/>
                <w:sz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3465" w:type="dxa"/>
            <w:vMerge/>
          </w:tcPr>
          <w:p w14:paraId="29A8630B" w14:textId="77777777" w:rsidR="007D23D0" w:rsidRPr="00A90DF6" w:rsidRDefault="007D23D0" w:rsidP="007D23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/>
                <w:sz w:val="22"/>
                <w:bdr w:val="none" w:sz="0" w:space="0" w:color="auto"/>
                <w:lang w:val="en-GB" w:eastAsia="en-GB"/>
              </w:rPr>
            </w:pPr>
          </w:p>
        </w:tc>
      </w:tr>
      <w:tr w:rsidR="007D23D0" w:rsidRPr="00A90DF6" w14:paraId="6FEE0BDB" w14:textId="77777777" w:rsidTr="008B525D">
        <w:trPr>
          <w:cantSplit/>
          <w:trHeight w:val="477"/>
        </w:trPr>
        <w:tc>
          <w:tcPr>
            <w:tcW w:w="978" w:type="dxa"/>
          </w:tcPr>
          <w:p w14:paraId="750B95CA" w14:textId="77777777" w:rsidR="007D23D0" w:rsidRPr="00A90DF6" w:rsidRDefault="007D23D0" w:rsidP="007D23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/>
                <w:sz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5790" w:type="dxa"/>
          </w:tcPr>
          <w:p w14:paraId="63B27E60" w14:textId="42FF9B92" w:rsidR="007D23D0" w:rsidRPr="006F7581" w:rsidRDefault="007D23D0" w:rsidP="007D23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42" w:type="dxa"/>
          </w:tcPr>
          <w:p w14:paraId="51A70ABB" w14:textId="77777777" w:rsidR="007D23D0" w:rsidRPr="00A90DF6" w:rsidRDefault="007D23D0" w:rsidP="007D23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/>
                <w:sz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3465" w:type="dxa"/>
            <w:vMerge/>
          </w:tcPr>
          <w:p w14:paraId="10538A51" w14:textId="77777777" w:rsidR="007D23D0" w:rsidRPr="00A90DF6" w:rsidRDefault="007D23D0" w:rsidP="007D23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/>
                <w:sz w:val="22"/>
                <w:bdr w:val="none" w:sz="0" w:space="0" w:color="auto"/>
                <w:lang w:val="en-GB" w:eastAsia="en-GB"/>
              </w:rPr>
            </w:pPr>
          </w:p>
        </w:tc>
      </w:tr>
      <w:tr w:rsidR="007D23D0" w:rsidRPr="00A90DF6" w14:paraId="0271C541" w14:textId="77777777" w:rsidTr="008B525D">
        <w:trPr>
          <w:cantSplit/>
          <w:trHeight w:val="477"/>
        </w:trPr>
        <w:tc>
          <w:tcPr>
            <w:tcW w:w="978" w:type="dxa"/>
          </w:tcPr>
          <w:p w14:paraId="1A49C6DF" w14:textId="77777777" w:rsidR="007D23D0" w:rsidRPr="00A90DF6" w:rsidRDefault="007D23D0" w:rsidP="007D23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/>
                <w:sz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5790" w:type="dxa"/>
          </w:tcPr>
          <w:p w14:paraId="1B5F2BA9" w14:textId="66687C43" w:rsidR="007D23D0" w:rsidRPr="00A90DF6" w:rsidRDefault="007D23D0" w:rsidP="007D23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07"/>
              </w:tabs>
              <w:rPr>
                <w:rFonts w:ascii="Arial" w:eastAsia="Times New Roman" w:hAnsi="Arial"/>
                <w:sz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42" w:type="dxa"/>
          </w:tcPr>
          <w:p w14:paraId="2D1AB349" w14:textId="77777777" w:rsidR="007D23D0" w:rsidRPr="00A90DF6" w:rsidRDefault="007D23D0" w:rsidP="007D23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/>
                <w:sz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3465" w:type="dxa"/>
          </w:tcPr>
          <w:p w14:paraId="23D37665" w14:textId="17A4E4A8" w:rsidR="007D23D0" w:rsidRPr="00A90DF6" w:rsidRDefault="007D23D0" w:rsidP="007D23D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0" w:lineRule="exact"/>
              <w:ind w:right="114"/>
              <w:jc w:val="right"/>
              <w:rPr>
                <w:rFonts w:ascii="Arial" w:eastAsia="Times New Roman" w:hAnsi="Arial"/>
                <w:sz w:val="22"/>
                <w:bdr w:val="none" w:sz="0" w:space="0" w:color="auto"/>
                <w:lang w:val="en-GB" w:eastAsia="en-GB"/>
              </w:rPr>
            </w:pPr>
          </w:p>
        </w:tc>
      </w:tr>
    </w:tbl>
    <w:p w14:paraId="2CEA10B6" w14:textId="4E48DD4C" w:rsidR="00A90DF6" w:rsidRPr="00513F91" w:rsidRDefault="00A90DF6" w:rsidP="00513F91">
      <w:pPr>
        <w:tabs>
          <w:tab w:val="center" w:pos="4153"/>
          <w:tab w:val="right" w:pos="8306"/>
        </w:tabs>
        <w:spacing w:line="240" w:lineRule="atLeast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A90DF6">
        <w:rPr>
          <w:rFonts w:ascii="Arial" w:eastAsia="Times New Roman" w:hAnsi="Arial"/>
          <w:sz w:val="22"/>
          <w:bdr w:val="none" w:sz="0" w:space="0" w:color="auto"/>
          <w:lang w:val="en-GB" w:eastAsia="en-GB"/>
        </w:rPr>
        <w:t xml:space="preserve">Dear </w:t>
      </w:r>
      <w:r w:rsidR="00513F91" w:rsidRPr="00513F91">
        <w:rPr>
          <w:rFonts w:ascii="Arial" w:eastAsia="Times New Roman" w:hAnsi="Arial" w:cs="Arial"/>
          <w:b/>
          <w:sz w:val="22"/>
          <w:szCs w:val="22"/>
          <w:lang w:eastAsia="en-GB"/>
        </w:rPr>
        <w:t>REDACTED</w:t>
      </w:r>
      <w:r w:rsidR="006F7581">
        <w:rPr>
          <w:rFonts w:ascii="Arial" w:eastAsia="Times New Roman" w:hAnsi="Arial"/>
          <w:sz w:val="22"/>
          <w:bdr w:val="none" w:sz="0" w:space="0" w:color="auto"/>
          <w:lang w:val="en-GB" w:eastAsia="en-GB"/>
        </w:rPr>
        <w:t>,</w:t>
      </w:r>
      <w:r w:rsidRPr="00A90DF6">
        <w:rPr>
          <w:rFonts w:ascii="Arial" w:eastAsia="Times New Roman" w:hAnsi="Arial"/>
          <w:sz w:val="22"/>
          <w:bdr w:val="none" w:sz="0" w:space="0" w:color="auto"/>
          <w:lang w:val="en-GB" w:eastAsia="en-GB"/>
        </w:rPr>
        <w:tab/>
      </w:r>
      <w:r w:rsidRPr="00A90DF6">
        <w:rPr>
          <w:rFonts w:ascii="Arial" w:eastAsia="Times New Roman" w:hAnsi="Arial"/>
          <w:sz w:val="22"/>
          <w:bdr w:val="none" w:sz="0" w:space="0" w:color="auto"/>
          <w:lang w:val="en-GB" w:eastAsia="en-GB"/>
        </w:rPr>
        <w:tab/>
      </w:r>
      <w:r w:rsidRPr="00A90DF6">
        <w:rPr>
          <w:rFonts w:ascii="Arial" w:eastAsia="Times New Roman" w:hAnsi="Arial"/>
          <w:sz w:val="22"/>
          <w:bdr w:val="none" w:sz="0" w:space="0" w:color="auto"/>
          <w:lang w:val="en-GB" w:eastAsia="en-GB"/>
        </w:rPr>
        <w:tab/>
      </w:r>
      <w:r w:rsidRPr="00A90DF6">
        <w:rPr>
          <w:rFonts w:ascii="Arial" w:eastAsia="Times New Roman" w:hAnsi="Arial"/>
          <w:sz w:val="22"/>
          <w:bdr w:val="none" w:sz="0" w:space="0" w:color="auto"/>
          <w:lang w:val="en-GB" w:eastAsia="en-GB"/>
        </w:rPr>
        <w:tab/>
      </w:r>
      <w:r w:rsidRPr="00A90DF6">
        <w:rPr>
          <w:rFonts w:ascii="Arial" w:eastAsia="Times New Roman" w:hAnsi="Arial"/>
          <w:sz w:val="22"/>
          <w:bdr w:val="none" w:sz="0" w:space="0" w:color="auto"/>
          <w:lang w:val="en-GB" w:eastAsia="en-GB"/>
        </w:rPr>
        <w:tab/>
      </w:r>
      <w:r w:rsidRPr="00A90DF6">
        <w:rPr>
          <w:rFonts w:ascii="Arial" w:eastAsia="Times New Roman" w:hAnsi="Arial"/>
          <w:sz w:val="22"/>
          <w:bdr w:val="none" w:sz="0" w:space="0" w:color="auto"/>
          <w:lang w:val="en-GB" w:eastAsia="en-GB"/>
        </w:rPr>
        <w:tab/>
      </w:r>
      <w:r w:rsidRPr="00A90DF6">
        <w:rPr>
          <w:rFonts w:ascii="Arial" w:eastAsia="Times New Roman" w:hAnsi="Arial"/>
          <w:sz w:val="22"/>
          <w:bdr w:val="none" w:sz="0" w:space="0" w:color="auto"/>
          <w:lang w:val="en-GB" w:eastAsia="en-GB"/>
        </w:rPr>
        <w:tab/>
      </w:r>
      <w:r w:rsidRPr="00A90DF6">
        <w:rPr>
          <w:rFonts w:ascii="Arial" w:eastAsia="Times New Roman" w:hAnsi="Arial"/>
          <w:sz w:val="22"/>
          <w:bdr w:val="none" w:sz="0" w:space="0" w:color="auto"/>
          <w:lang w:val="en-GB" w:eastAsia="en-GB"/>
        </w:rPr>
        <w:tab/>
      </w:r>
      <w:r w:rsidRPr="00A90DF6">
        <w:rPr>
          <w:rFonts w:ascii="Arial" w:eastAsia="Times New Roman" w:hAnsi="Arial"/>
          <w:sz w:val="22"/>
          <w:bdr w:val="none" w:sz="0" w:space="0" w:color="auto"/>
          <w:lang w:val="en-GB" w:eastAsia="en-GB"/>
        </w:rPr>
        <w:tab/>
      </w:r>
    </w:p>
    <w:p w14:paraId="2A8FDDAD" w14:textId="00FE9E20" w:rsidR="00A90DF6" w:rsidRPr="00A90DF6" w:rsidRDefault="00A90DF6" w:rsidP="00A90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/>
          <w:sz w:val="22"/>
          <w:bdr w:val="none" w:sz="0" w:space="0" w:color="auto"/>
          <w:lang w:val="en-GB" w:eastAsia="en-GB"/>
        </w:rPr>
      </w:pPr>
    </w:p>
    <w:p w14:paraId="3AADE7EA" w14:textId="35184DE1" w:rsidR="00A90DF6" w:rsidRPr="00A90DF6" w:rsidRDefault="00046BBD" w:rsidP="007D23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0" w:lineRule="exact"/>
        <w:rPr>
          <w:rFonts w:ascii="Arial Bold" w:eastAsia="Times New Roman" w:hAnsi="Arial Bold"/>
          <w:b/>
          <w:sz w:val="22"/>
          <w:bdr w:val="none" w:sz="0" w:space="0" w:color="auto"/>
          <w:lang w:val="en-GB" w:eastAsia="en-GB"/>
        </w:rPr>
      </w:pPr>
      <w:r>
        <w:rPr>
          <w:rFonts w:ascii="Arial Bold" w:eastAsia="Times New Roman" w:hAnsi="Arial Bold"/>
          <w:b/>
          <w:sz w:val="22"/>
          <w:bdr w:val="none" w:sz="0" w:space="0" w:color="auto"/>
          <w:lang w:val="en-GB" w:eastAsia="en-GB"/>
        </w:rPr>
        <w:t>Award of c</w:t>
      </w:r>
      <w:r w:rsidR="006F7581" w:rsidRPr="006F7581">
        <w:rPr>
          <w:rFonts w:ascii="Arial Bold" w:eastAsia="Times New Roman" w:hAnsi="Arial Bold"/>
          <w:b/>
          <w:sz w:val="22"/>
          <w:bdr w:val="none" w:sz="0" w:space="0" w:color="auto"/>
          <w:lang w:val="en-GB" w:eastAsia="en-GB"/>
        </w:rPr>
        <w:t xml:space="preserve">ontract for the Provision of Legal Services Relating to the Delivery of </w:t>
      </w:r>
      <w:r w:rsidR="006F7581">
        <w:rPr>
          <w:rFonts w:ascii="Arial Bold" w:eastAsia="Times New Roman" w:hAnsi="Arial Bold"/>
          <w:b/>
          <w:sz w:val="22"/>
          <w:bdr w:val="none" w:sz="0" w:space="0" w:color="auto"/>
          <w:lang w:val="en-GB" w:eastAsia="en-GB"/>
        </w:rPr>
        <w:t xml:space="preserve">Estates Directorate </w:t>
      </w:r>
      <w:r w:rsidR="006F7581" w:rsidRPr="006F7581">
        <w:rPr>
          <w:rFonts w:ascii="Arial Bold" w:eastAsia="Times New Roman" w:hAnsi="Arial Bold"/>
          <w:b/>
          <w:sz w:val="22"/>
          <w:bdr w:val="none" w:sz="0" w:space="0" w:color="auto"/>
          <w:lang w:val="en-GB" w:eastAsia="en-GB"/>
        </w:rPr>
        <w:t>Shared Estates Service</w:t>
      </w:r>
    </w:p>
    <w:p w14:paraId="3CA6E1FC" w14:textId="27993073" w:rsidR="00A90DF6" w:rsidRPr="00A90DF6" w:rsidRDefault="00A90DF6" w:rsidP="007D23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/>
          <w:b/>
          <w:sz w:val="22"/>
          <w:bdr w:val="none" w:sz="0" w:space="0" w:color="auto"/>
          <w:lang w:val="en-GB" w:eastAsia="en-GB"/>
        </w:rPr>
      </w:pPr>
    </w:p>
    <w:p w14:paraId="249E2058" w14:textId="3B0DDA65" w:rsidR="00046BBD" w:rsidRPr="00046BBD" w:rsidRDefault="00046BBD" w:rsidP="00046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/>
          <w:color w:val="000000"/>
          <w:sz w:val="22"/>
          <w:bdr w:val="none" w:sz="0" w:space="0" w:color="auto"/>
          <w:lang w:val="en-GB" w:eastAsia="en-GB"/>
        </w:rPr>
      </w:pPr>
      <w:bookmarkStart w:id="0" w:name="bkSalutation"/>
      <w:bookmarkEnd w:id="0"/>
      <w:r w:rsidRPr="00046BBD">
        <w:rPr>
          <w:rFonts w:ascii="Arial" w:eastAsia="Times New Roman" w:hAnsi="Arial"/>
          <w:color w:val="000000"/>
          <w:sz w:val="22"/>
          <w:bdr w:val="none" w:sz="0" w:space="0" w:color="auto"/>
          <w:lang w:val="en-GB" w:eastAsia="en-GB"/>
        </w:rPr>
        <w:t>Following our recent correspondence, I can now confirm that the standstill period has expired and I am delighted to inform you that your organisation has now been awarded the Contract, subject to your signature.</w:t>
      </w:r>
      <w:r>
        <w:rPr>
          <w:rFonts w:ascii="Arial" w:eastAsia="Times New Roman" w:hAnsi="Arial"/>
          <w:color w:val="000000"/>
          <w:sz w:val="22"/>
          <w:bdr w:val="none" w:sz="0" w:space="0" w:color="auto"/>
          <w:lang w:val="en-GB" w:eastAsia="en-GB"/>
        </w:rPr>
        <w:t xml:space="preserve"> </w:t>
      </w:r>
      <w:r w:rsidRPr="00046BBD">
        <w:rPr>
          <w:rFonts w:ascii="Arial" w:eastAsia="Times New Roman" w:hAnsi="Arial"/>
          <w:color w:val="000000"/>
          <w:sz w:val="22"/>
          <w:bdr w:val="none" w:sz="0" w:space="0" w:color="auto"/>
          <w:lang w:val="en-GB" w:eastAsia="en-GB"/>
        </w:rPr>
        <w:t>The attached appendix provides detailed feedback on your submitted proposal.</w:t>
      </w:r>
    </w:p>
    <w:p w14:paraId="614B9A25" w14:textId="77777777" w:rsidR="00046BBD" w:rsidRPr="00046BBD" w:rsidRDefault="00046BBD" w:rsidP="00046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/>
          <w:color w:val="000000"/>
          <w:sz w:val="22"/>
          <w:bdr w:val="none" w:sz="0" w:space="0" w:color="auto"/>
          <w:lang w:val="en-GB" w:eastAsia="en-GB"/>
        </w:rPr>
      </w:pPr>
    </w:p>
    <w:p w14:paraId="2C6576E7" w14:textId="62214930" w:rsidR="00046BBD" w:rsidRPr="00046BBD" w:rsidRDefault="00046BBD" w:rsidP="00046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/>
          <w:color w:val="000000"/>
          <w:sz w:val="22"/>
          <w:bdr w:val="none" w:sz="0" w:space="0" w:color="auto"/>
          <w:lang w:val="en-GB" w:eastAsia="en-GB"/>
        </w:rPr>
      </w:pPr>
      <w:r w:rsidRPr="00046BBD">
        <w:rPr>
          <w:rFonts w:ascii="Arial" w:eastAsia="Times New Roman" w:hAnsi="Arial"/>
          <w:color w:val="000000"/>
          <w:sz w:val="22"/>
          <w:bdr w:val="none" w:sz="0" w:space="0" w:color="auto"/>
          <w:lang w:val="en-GB" w:eastAsia="en-GB"/>
        </w:rPr>
        <w:t xml:space="preserve">The call-off contract shall commence 6th day of July 2018 and the Expiry Date will be 5th day of July 2021. The Authority reserves the option to extend the call-off contract by </w:t>
      </w:r>
      <w:r>
        <w:rPr>
          <w:rFonts w:ascii="Arial" w:eastAsia="Times New Roman" w:hAnsi="Arial"/>
          <w:color w:val="000000"/>
          <w:sz w:val="22"/>
          <w:bdr w:val="none" w:sz="0" w:space="0" w:color="auto"/>
          <w:lang w:val="en-GB" w:eastAsia="en-GB"/>
        </w:rPr>
        <w:t xml:space="preserve">two </w:t>
      </w:r>
      <w:r w:rsidRPr="00046BBD">
        <w:rPr>
          <w:rFonts w:ascii="Arial" w:eastAsia="Times New Roman" w:hAnsi="Arial"/>
          <w:color w:val="000000"/>
          <w:sz w:val="22"/>
          <w:bdr w:val="none" w:sz="0" w:space="0" w:color="auto"/>
          <w:lang w:val="en-GB" w:eastAsia="en-GB"/>
        </w:rPr>
        <w:t xml:space="preserve">periods in </w:t>
      </w:r>
      <w:r w:rsidR="0055344E">
        <w:rPr>
          <w:rFonts w:ascii="Arial" w:eastAsia="Times New Roman" w:hAnsi="Arial"/>
          <w:color w:val="000000"/>
          <w:sz w:val="22"/>
          <w:bdr w:val="none" w:sz="0" w:space="0" w:color="auto"/>
          <w:lang w:val="en-GB" w:eastAsia="en-GB"/>
        </w:rPr>
        <w:t>one-year</w:t>
      </w:r>
      <w:r w:rsidRPr="00046BBD">
        <w:rPr>
          <w:rFonts w:ascii="Arial" w:eastAsia="Times New Roman" w:hAnsi="Arial"/>
          <w:color w:val="000000"/>
          <w:sz w:val="22"/>
          <w:bdr w:val="none" w:sz="0" w:space="0" w:color="auto"/>
          <w:lang w:val="en-GB" w:eastAsia="en-GB"/>
        </w:rPr>
        <w:t xml:space="preserve"> increments. The total contract value shall be up to £10,490,000 Ex-vat including all extension options.</w:t>
      </w:r>
    </w:p>
    <w:p w14:paraId="4B8F4041" w14:textId="77777777" w:rsidR="00046BBD" w:rsidRPr="00046BBD" w:rsidRDefault="00046BBD" w:rsidP="00046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/>
          <w:color w:val="000000"/>
          <w:sz w:val="22"/>
          <w:bdr w:val="none" w:sz="0" w:space="0" w:color="auto"/>
          <w:lang w:val="en-GB" w:eastAsia="en-GB"/>
        </w:rPr>
      </w:pPr>
    </w:p>
    <w:p w14:paraId="51A0CA44" w14:textId="77777777" w:rsidR="00046BBD" w:rsidRPr="00046BBD" w:rsidRDefault="00046BBD" w:rsidP="00046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/>
          <w:color w:val="000000"/>
          <w:sz w:val="22"/>
          <w:bdr w:val="none" w:sz="0" w:space="0" w:color="auto"/>
          <w:lang w:val="en-GB" w:eastAsia="en-GB"/>
        </w:rPr>
      </w:pPr>
      <w:r w:rsidRPr="00046BBD">
        <w:rPr>
          <w:rFonts w:ascii="Arial" w:eastAsia="Times New Roman" w:hAnsi="Arial"/>
          <w:color w:val="000000"/>
          <w:sz w:val="22"/>
          <w:bdr w:val="none" w:sz="0" w:space="0" w:color="auto"/>
          <w:lang w:val="en-GB" w:eastAsia="en-GB"/>
        </w:rPr>
        <w:t xml:space="preserve">This procurement activity was a further competition under Panel Agreement, RM3786 General Legal Advice Services Tier 1 and the panel Terms and Conditions shall apply. A copy of the contract is provided with this Award Letter and includes those framework terms and conditions. </w:t>
      </w:r>
    </w:p>
    <w:p w14:paraId="207C6593" w14:textId="77777777" w:rsidR="00046BBD" w:rsidRPr="00046BBD" w:rsidRDefault="00046BBD" w:rsidP="00046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/>
          <w:color w:val="000000"/>
          <w:sz w:val="22"/>
          <w:bdr w:val="none" w:sz="0" w:space="0" w:color="auto"/>
          <w:lang w:val="en-GB" w:eastAsia="en-GB"/>
        </w:rPr>
      </w:pPr>
    </w:p>
    <w:p w14:paraId="5F518E32" w14:textId="77777777" w:rsidR="00046BBD" w:rsidRPr="00046BBD" w:rsidRDefault="00046BBD" w:rsidP="00046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/>
          <w:color w:val="000000"/>
          <w:sz w:val="22"/>
          <w:bdr w:val="none" w:sz="0" w:space="0" w:color="auto"/>
          <w:lang w:val="en-GB" w:eastAsia="en-GB"/>
        </w:rPr>
      </w:pPr>
      <w:r w:rsidRPr="00046BBD">
        <w:rPr>
          <w:rFonts w:ascii="Arial" w:eastAsia="Times New Roman" w:hAnsi="Arial"/>
          <w:color w:val="000000"/>
          <w:sz w:val="22"/>
          <w:bdr w:val="none" w:sz="0" w:space="0" w:color="auto"/>
          <w:lang w:val="en-GB" w:eastAsia="en-GB"/>
        </w:rPr>
        <w:t xml:space="preserve">Please print and sign a copy and forward to the Procurement Lead electronically via the e-Sourcing Suites’ messaging service.  They in turn will manage its ratification and return a copy for your records. </w:t>
      </w:r>
    </w:p>
    <w:p w14:paraId="56C8ED2E" w14:textId="77777777" w:rsidR="00046BBD" w:rsidRPr="00046BBD" w:rsidRDefault="00046BBD" w:rsidP="00046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/>
          <w:color w:val="000000"/>
          <w:sz w:val="22"/>
          <w:bdr w:val="none" w:sz="0" w:space="0" w:color="auto"/>
          <w:lang w:val="en-GB" w:eastAsia="en-GB"/>
        </w:rPr>
      </w:pPr>
    </w:p>
    <w:p w14:paraId="753FCF74" w14:textId="77777777" w:rsidR="00046BBD" w:rsidRPr="00046BBD" w:rsidRDefault="00046BBD" w:rsidP="00046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/>
          <w:color w:val="000000"/>
          <w:sz w:val="22"/>
          <w:bdr w:val="none" w:sz="0" w:space="0" w:color="auto"/>
          <w:lang w:val="en-GB" w:eastAsia="en-GB"/>
        </w:rPr>
      </w:pPr>
      <w:r w:rsidRPr="00046BBD">
        <w:rPr>
          <w:rFonts w:ascii="Arial" w:eastAsia="Times New Roman" w:hAnsi="Arial"/>
          <w:color w:val="000000"/>
          <w:sz w:val="22"/>
          <w:bdr w:val="none" w:sz="0" w:space="0" w:color="auto"/>
          <w:lang w:val="en-GB" w:eastAsia="en-GB"/>
        </w:rPr>
        <w:t>Please ensure that the signed copy of the contract is submitted via the e-sourcing suite by 17:00 04/07/2018. You are reminded that no engagement with the Contracting Authority is permitted until a copy of the signed contract is received.</w:t>
      </w:r>
    </w:p>
    <w:p w14:paraId="2C069BDD" w14:textId="77777777" w:rsidR="00046BBD" w:rsidRPr="00046BBD" w:rsidRDefault="00046BBD" w:rsidP="00046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/>
          <w:color w:val="000000"/>
          <w:sz w:val="22"/>
          <w:bdr w:val="none" w:sz="0" w:space="0" w:color="auto"/>
          <w:lang w:val="en-GB" w:eastAsia="en-GB"/>
        </w:rPr>
      </w:pPr>
    </w:p>
    <w:p w14:paraId="51B60FB3" w14:textId="1496378B" w:rsidR="007D23D0" w:rsidRPr="007D23D0" w:rsidRDefault="00046BBD" w:rsidP="00046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/>
          <w:color w:val="000000"/>
          <w:sz w:val="22"/>
          <w:bdr w:val="none" w:sz="0" w:space="0" w:color="auto"/>
          <w:lang w:val="en-GB" w:eastAsia="en-GB"/>
        </w:rPr>
      </w:pPr>
      <w:r w:rsidRPr="00046BBD">
        <w:rPr>
          <w:rFonts w:ascii="Arial" w:eastAsia="Times New Roman" w:hAnsi="Arial"/>
          <w:color w:val="000000"/>
          <w:sz w:val="22"/>
          <w:bdr w:val="none" w:sz="0" w:space="0" w:color="auto"/>
          <w:lang w:val="en-GB" w:eastAsia="en-GB"/>
        </w:rPr>
        <w:t>Should you have any queries regarding this or any other matter please do not hesitate to contact me.</w:t>
      </w:r>
    </w:p>
    <w:p w14:paraId="68924FA7" w14:textId="48FC665B" w:rsidR="007D23D0" w:rsidRDefault="0093778F" w:rsidP="009377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bCs/>
          <w:noProof/>
          <w:color w:val="000000"/>
          <w:sz w:val="22"/>
          <w:szCs w:val="22"/>
          <w:bdr w:val="none" w:sz="0" w:space="0" w:color="auto"/>
        </w:rPr>
      </w:pPr>
      <w:r w:rsidRPr="008B525D">
        <w:rPr>
          <w:rFonts w:ascii="Arial" w:eastAsia="Times New Roman" w:hAnsi="Arial"/>
          <w:noProof/>
          <w:sz w:val="22"/>
          <w:bdr w:val="none" w:sz="0" w:space="0" w:color="auto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3D281B" wp14:editId="5F95785A">
                <wp:simplePos x="0" y="0"/>
                <wp:positionH relativeFrom="column">
                  <wp:posOffset>-70485</wp:posOffset>
                </wp:positionH>
                <wp:positionV relativeFrom="paragraph">
                  <wp:posOffset>142240</wp:posOffset>
                </wp:positionV>
                <wp:extent cx="4992370" cy="140462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23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1A359" w14:textId="77777777" w:rsidR="0093778F" w:rsidRDefault="0093778F" w:rsidP="009377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Your faithfully,</w:t>
                            </w:r>
                          </w:p>
                          <w:p w14:paraId="333F9FC8" w14:textId="77777777" w:rsidR="0093778F" w:rsidRDefault="0093778F" w:rsidP="009377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6BEAE06" w14:textId="77777777" w:rsidR="0093778F" w:rsidRDefault="0093778F" w:rsidP="009377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EAC9C0A" w14:textId="77777777" w:rsidR="0093778F" w:rsidRDefault="0093778F" w:rsidP="009377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7C53591" w14:textId="77777777" w:rsidR="0093778F" w:rsidRDefault="0093778F" w:rsidP="009377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2B7D7FE" w14:textId="399274A2" w:rsidR="0093778F" w:rsidRDefault="0093778F" w:rsidP="009377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Name: </w:t>
                            </w:r>
                            <w:r w:rsidR="00513F91" w:rsidRPr="00513F91">
                              <w:rPr>
                                <w:rFonts w:ascii="Arial" w:eastAsia="Times New Roman" w:hAnsi="Arial" w:cs="Arial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>REDACTED</w:t>
                            </w:r>
                          </w:p>
                          <w:p w14:paraId="1F810885" w14:textId="77777777" w:rsidR="0093778F" w:rsidRDefault="0093778F" w:rsidP="009377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5249A64" w14:textId="1A8EF5A9" w:rsidR="0093778F" w:rsidRDefault="0093778F" w:rsidP="009377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Signed on behalf of </w:t>
                            </w:r>
                            <w:r w:rsidR="00513F91" w:rsidRPr="00513F91">
                              <w:rPr>
                                <w:rFonts w:ascii="Arial" w:eastAsia="Times New Roman" w:hAnsi="Arial" w:cs="Arial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>REDACTED</w:t>
                            </w:r>
                            <w:r w:rsidR="00513F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for Ministry of Justice </w:t>
                            </w:r>
                          </w:p>
                          <w:p w14:paraId="43E5815A" w14:textId="77777777" w:rsidR="0093778F" w:rsidRDefault="0093778F" w:rsidP="009377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B5567C4" w14:textId="664B5EA1" w:rsidR="0093778F" w:rsidRPr="008B525D" w:rsidRDefault="00C22374" w:rsidP="009377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02 July </w:t>
                            </w:r>
                            <w:r w:rsidR="0093778F" w:rsidRPr="008B52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3D281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5.55pt;margin-top:11.2pt;width:393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" filled="f" stroked="f">
                <v:textbox style="mso-fit-shape-to-text:t">
                  <w:txbxContent>
                    <w:p w14:paraId="2AE1A359" w14:textId="77777777" w:rsidR="0093778F" w:rsidRDefault="0093778F" w:rsidP="009377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Your faithfully,</w:t>
                      </w:r>
                    </w:p>
                    <w:p w14:paraId="333F9FC8" w14:textId="77777777" w:rsidR="0093778F" w:rsidRDefault="0093778F" w:rsidP="009377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6BEAE06" w14:textId="77777777" w:rsidR="0093778F" w:rsidRDefault="0093778F" w:rsidP="009377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EAC9C0A" w14:textId="77777777" w:rsidR="0093778F" w:rsidRDefault="0093778F" w:rsidP="009377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7C53591" w14:textId="77777777" w:rsidR="0093778F" w:rsidRDefault="0093778F" w:rsidP="009377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2B7D7FE" w14:textId="399274A2" w:rsidR="0093778F" w:rsidRDefault="0093778F" w:rsidP="009377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Name: </w:t>
                      </w:r>
                      <w:r w:rsidR="00513F91" w:rsidRPr="00513F91">
                        <w:rPr>
                          <w:rFonts w:ascii="Arial" w:eastAsia="Times New Roman" w:hAnsi="Arial" w:cs="Arial"/>
                          <w:b/>
                          <w:sz w:val="22"/>
                          <w:szCs w:val="22"/>
                          <w:lang w:eastAsia="en-GB"/>
                        </w:rPr>
                        <w:t>REDACTED</w:t>
                      </w:r>
                    </w:p>
                    <w:p w14:paraId="1F810885" w14:textId="77777777" w:rsidR="0093778F" w:rsidRDefault="0093778F" w:rsidP="009377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5249A64" w14:textId="1A8EF5A9" w:rsidR="0093778F" w:rsidRDefault="0093778F" w:rsidP="009377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Signed on behalf of </w:t>
                      </w:r>
                      <w:r w:rsidR="00513F91" w:rsidRPr="00513F91">
                        <w:rPr>
                          <w:rFonts w:ascii="Arial" w:eastAsia="Times New Roman" w:hAnsi="Arial" w:cs="Arial"/>
                          <w:b/>
                          <w:sz w:val="22"/>
                          <w:szCs w:val="22"/>
                          <w:lang w:eastAsia="en-GB"/>
                        </w:rPr>
                        <w:t>REDACTED</w:t>
                      </w:r>
                      <w:r w:rsidR="00513F9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for Ministry of Justice </w:t>
                      </w:r>
                    </w:p>
                    <w:p w14:paraId="43E5815A" w14:textId="77777777" w:rsidR="0093778F" w:rsidRDefault="0093778F" w:rsidP="009377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B5567C4" w14:textId="664B5EA1" w:rsidR="0093778F" w:rsidRPr="008B525D" w:rsidRDefault="00C22374" w:rsidP="009377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02 July </w:t>
                      </w:r>
                      <w:r w:rsidR="0093778F" w:rsidRPr="008B525D">
                        <w:rPr>
                          <w:rFonts w:ascii="Arial" w:hAnsi="Arial" w:cs="Arial"/>
                          <w:sz w:val="22"/>
                          <w:szCs w:val="22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</w:p>
    <w:p w14:paraId="2BB3E198" w14:textId="005F19CC" w:rsidR="007D23D0" w:rsidRDefault="007D23D0" w:rsidP="007D23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Cs/>
          <w:noProof/>
          <w:color w:val="000000"/>
          <w:sz w:val="22"/>
          <w:szCs w:val="22"/>
          <w:bdr w:val="none" w:sz="0" w:space="0" w:color="auto"/>
        </w:rPr>
      </w:pPr>
    </w:p>
    <w:p w14:paraId="13D12829" w14:textId="4B1866B5" w:rsidR="007D23D0" w:rsidRDefault="007D23D0" w:rsidP="007D23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Cs/>
          <w:noProof/>
          <w:color w:val="000000"/>
          <w:sz w:val="22"/>
          <w:szCs w:val="22"/>
          <w:bdr w:val="none" w:sz="0" w:space="0" w:color="auto"/>
        </w:rPr>
      </w:pPr>
    </w:p>
    <w:p w14:paraId="5E3D35B6" w14:textId="064FCD99" w:rsidR="00431718" w:rsidRPr="007D23D0" w:rsidRDefault="00431718" w:rsidP="004317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Calibri" w:hAnsi="Arial" w:cs="Arial"/>
          <w:bCs/>
          <w:noProof/>
          <w:color w:val="000000"/>
          <w:sz w:val="22"/>
          <w:szCs w:val="22"/>
          <w:bdr w:val="none" w:sz="0" w:space="0" w:color="auto"/>
        </w:rPr>
      </w:pPr>
    </w:p>
    <w:tbl>
      <w:tblPr>
        <w:tblW w:w="8790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6806"/>
      </w:tblGrid>
      <w:tr w:rsidR="00A90929" w:rsidRPr="00431718" w14:paraId="2030DCDA" w14:textId="77777777" w:rsidTr="007D23D0">
        <w:trPr>
          <w:cantSplit/>
          <w:jc w:val="right"/>
        </w:trPr>
        <w:tc>
          <w:tcPr>
            <w:tcW w:w="1984" w:type="dxa"/>
          </w:tcPr>
          <w:p w14:paraId="68C156E4" w14:textId="77777777" w:rsidR="00A90929" w:rsidRPr="00431718" w:rsidRDefault="00A90929" w:rsidP="00A909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Calibri" w:hAnsi="Arial" w:cs="Arial"/>
                <w:noProof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6806" w:type="dxa"/>
          </w:tcPr>
          <w:p w14:paraId="5C2F5DDD" w14:textId="239F9322" w:rsidR="00A90929" w:rsidRPr="00431718" w:rsidRDefault="00A90929" w:rsidP="00A909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Calibri" w:hAnsi="Arial" w:cs="Arial"/>
                <w:noProof/>
                <w:color w:val="000000"/>
                <w:sz w:val="22"/>
                <w:szCs w:val="22"/>
                <w:bdr w:val="none" w:sz="0" w:space="0" w:color="auto"/>
              </w:rPr>
            </w:pPr>
            <w:bookmarkStart w:id="1" w:name="_GoBack"/>
            <w:bookmarkEnd w:id="1"/>
          </w:p>
        </w:tc>
      </w:tr>
      <w:tr w:rsidR="00A90929" w:rsidRPr="00431718" w14:paraId="3355DA8C" w14:textId="77777777" w:rsidTr="007D23D0">
        <w:trPr>
          <w:cantSplit/>
          <w:jc w:val="right"/>
        </w:trPr>
        <w:tc>
          <w:tcPr>
            <w:tcW w:w="8790" w:type="dxa"/>
            <w:gridSpan w:val="2"/>
          </w:tcPr>
          <w:p w14:paraId="0D954A73" w14:textId="75395D06" w:rsidR="00A90929" w:rsidRPr="00431718" w:rsidRDefault="00A90929" w:rsidP="00A909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rPr>
                <w:rFonts w:ascii="Arial" w:eastAsia="Calibri" w:hAnsi="Arial" w:cs="Arial"/>
                <w:noProof/>
                <w:sz w:val="22"/>
                <w:szCs w:val="22"/>
                <w:bdr w:val="none" w:sz="0" w:space="0" w:color="auto"/>
              </w:rPr>
            </w:pPr>
          </w:p>
        </w:tc>
      </w:tr>
    </w:tbl>
    <w:p w14:paraId="7FADEC3F" w14:textId="1BD2E206" w:rsidR="00A90DF6" w:rsidRPr="00A90DF6" w:rsidRDefault="00A90DF6" w:rsidP="00A90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sz w:val="22"/>
          <w:szCs w:val="22"/>
          <w:bdr w:val="none" w:sz="0" w:space="0" w:color="auto"/>
          <w:lang w:val="en-GB"/>
        </w:rPr>
      </w:pPr>
    </w:p>
    <w:p w14:paraId="4E4D205A" w14:textId="61589BB2" w:rsidR="00A90DF6" w:rsidRPr="00A90DF6" w:rsidRDefault="00A90DF6" w:rsidP="00A90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sz w:val="22"/>
          <w:szCs w:val="22"/>
          <w:bdr w:val="none" w:sz="0" w:space="0" w:color="auto"/>
          <w:lang w:val="en-GB"/>
        </w:rPr>
      </w:pPr>
    </w:p>
    <w:p w14:paraId="7FDEF316" w14:textId="6AF5C64C" w:rsidR="00AE2FE1" w:rsidRPr="00564A57" w:rsidRDefault="00AE2FE1" w:rsidP="00564A57"/>
    <w:sectPr w:rsidR="00AE2FE1" w:rsidRPr="00564A57" w:rsidSect="00937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127" w:bottom="1701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056B2" w14:textId="77777777" w:rsidR="00162059" w:rsidRDefault="00162059">
      <w:r>
        <w:separator/>
      </w:r>
    </w:p>
  </w:endnote>
  <w:endnote w:type="continuationSeparator" w:id="0">
    <w:p w14:paraId="50E53E8D" w14:textId="77777777" w:rsidR="00162059" w:rsidRDefault="0016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5A5DF" w14:textId="77777777" w:rsidR="0093778F" w:rsidRDefault="009377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E8C08" w14:textId="77777777" w:rsidR="00AE2FE1" w:rsidRDefault="00AE2FE1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7AD33" w14:textId="77777777" w:rsidR="0093778F" w:rsidRDefault="009377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3EACE" w14:textId="77777777" w:rsidR="00162059" w:rsidRDefault="00162059">
      <w:r>
        <w:separator/>
      </w:r>
    </w:p>
  </w:footnote>
  <w:footnote w:type="continuationSeparator" w:id="0">
    <w:p w14:paraId="01147099" w14:textId="77777777" w:rsidR="00162059" w:rsidRDefault="00162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84C12" w14:textId="77777777" w:rsidR="0093778F" w:rsidRDefault="009377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293F6" w14:textId="77777777" w:rsidR="00AE2FE1" w:rsidRDefault="00C329ED">
    <w:pPr>
      <w:pStyle w:val="Header"/>
    </w:pPr>
    <w:r>
      <w:rPr>
        <w:noProof/>
        <w:lang w:val="en-GB"/>
      </w:rPr>
      <w:drawing>
        <wp:anchor distT="152400" distB="152400" distL="152400" distR="152400" simplePos="0" relativeHeight="251656704" behindDoc="1" locked="0" layoutInCell="1" allowOverlap="1" wp14:anchorId="5F9CBAB0" wp14:editId="1AB2CBC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8" name="officeArt object" descr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3" descr="Picture 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GB"/>
      </w:rPr>
      <mc:AlternateContent>
        <mc:Choice Requires="wps">
          <w:drawing>
            <wp:anchor distT="152400" distB="152400" distL="152400" distR="152400" simplePos="0" relativeHeight="251658752" behindDoc="1" locked="0" layoutInCell="1" allowOverlap="1" wp14:anchorId="584062F7" wp14:editId="3921771F">
              <wp:simplePos x="0" y="0"/>
              <wp:positionH relativeFrom="page">
                <wp:posOffset>6721475</wp:posOffset>
              </wp:positionH>
              <wp:positionV relativeFrom="page">
                <wp:posOffset>10067925</wp:posOffset>
              </wp:positionV>
              <wp:extent cx="254634" cy="220980"/>
              <wp:effectExtent l="0" t="0" r="0" b="0"/>
              <wp:wrapNone/>
              <wp:docPr id="1073741826" name="officeArt object" descr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634" cy="22098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ACAC03C" w14:textId="77777777" w:rsidR="00AE2FE1" w:rsidRDefault="00C329ED">
                          <w:pPr>
                            <w:pStyle w:val="Body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5F3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36000" tIns="36000" rIns="36000" bIns="3600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84062F7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9" type="#_x0000_t202" alt="Text Box 5" style="position:absolute;margin-left:529.25pt;margin-top:792.75pt;width:20.05pt;height:17.4pt;z-index:-25165772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" filled="f" stroked="f" strokeweight="1pt">
              <v:stroke miterlimit="4"/>
              <v:textbox inset="1mm,1mm,1mm,1mm">
                <w:txbxContent>
                  <w:p w14:paraId="6ACAC03C" w14:textId="77777777" w:rsidR="00AE2FE1" w:rsidRDefault="00C329ED">
                    <w:pPr>
                      <w:pStyle w:val="Body"/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55F3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1D1F1" w14:textId="77777777" w:rsidR="00AE2FE1" w:rsidRDefault="00C329ED">
    <w:pPr>
      <w:pStyle w:val="Header"/>
    </w:pPr>
    <w:r>
      <w:rPr>
        <w:noProof/>
        <w:lang w:val="en-GB"/>
      </w:rPr>
      <w:drawing>
        <wp:anchor distT="152400" distB="152400" distL="152400" distR="152400" simplePos="0" relativeHeight="251657728" behindDoc="1" locked="0" layoutInCell="1" allowOverlap="1" wp14:anchorId="53E3AE7C" wp14:editId="0338482B">
          <wp:simplePos x="0" y="0"/>
          <wp:positionH relativeFrom="page">
            <wp:posOffset>177421</wp:posOffset>
          </wp:positionH>
          <wp:positionV relativeFrom="page">
            <wp:posOffset>-136477</wp:posOffset>
          </wp:positionV>
          <wp:extent cx="7562850" cy="10691495"/>
          <wp:effectExtent l="0" t="0" r="0" b="0"/>
          <wp:wrapNone/>
          <wp:docPr id="9" name="officeArt object" descr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" descr="Pictur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B32E3"/>
    <w:multiLevelType w:val="multilevel"/>
    <w:tmpl w:val="94EEE238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F55079D"/>
    <w:multiLevelType w:val="hybridMultilevel"/>
    <w:tmpl w:val="CD3043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F4E2B"/>
    <w:multiLevelType w:val="multilevel"/>
    <w:tmpl w:val="94EEE238"/>
    <w:numStyleLink w:val="ImportedStyle1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FE1"/>
    <w:rsid w:val="00046BBD"/>
    <w:rsid w:val="00055F3E"/>
    <w:rsid w:val="00162059"/>
    <w:rsid w:val="00394B47"/>
    <w:rsid w:val="00431718"/>
    <w:rsid w:val="00513F91"/>
    <w:rsid w:val="0055344E"/>
    <w:rsid w:val="00564A57"/>
    <w:rsid w:val="00597ADE"/>
    <w:rsid w:val="005C4CD7"/>
    <w:rsid w:val="006B760F"/>
    <w:rsid w:val="006D6287"/>
    <w:rsid w:val="006F7581"/>
    <w:rsid w:val="007769EC"/>
    <w:rsid w:val="007A0568"/>
    <w:rsid w:val="007D23D0"/>
    <w:rsid w:val="008B525D"/>
    <w:rsid w:val="0093778F"/>
    <w:rsid w:val="00A90929"/>
    <w:rsid w:val="00A90DF6"/>
    <w:rsid w:val="00AE2FE1"/>
    <w:rsid w:val="00B074D6"/>
    <w:rsid w:val="00C22374"/>
    <w:rsid w:val="00C329ED"/>
    <w:rsid w:val="00D75588"/>
    <w:rsid w:val="00D9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046AE"/>
  <w15:docId w15:val="{8F5A9141-BCB9-4619-B20A-27EFEA7F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spacing w:after="240"/>
    </w:pPr>
    <w:rPr>
      <w:rFonts w:ascii="Arial" w:hAnsi="Arial" w:cs="Arial Unicode MS"/>
      <w:b/>
      <w:bCs/>
      <w:color w:val="000000"/>
      <w:sz w:val="18"/>
      <w:szCs w:val="18"/>
      <w:u w:color="000000"/>
      <w:lang w:val="en-US"/>
    </w:rPr>
  </w:style>
  <w:style w:type="paragraph" w:customStyle="1" w:styleId="Body">
    <w:name w:val="Body"/>
    <w:pPr>
      <w:spacing w:after="240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Footer">
    <w:name w:val="footer"/>
    <w:link w:val="FooterChar"/>
    <w:uiPriority w:val="99"/>
    <w:pPr>
      <w:jc w:val="center"/>
    </w:pPr>
    <w:rPr>
      <w:rFonts w:ascii="Arial" w:hAnsi="Arial" w:cs="Arial Unicode MS"/>
      <w:color w:val="000000"/>
      <w:sz w:val="18"/>
      <w:szCs w:val="18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itle">
    <w:name w:val="Title"/>
    <w:next w:val="Subtitle"/>
    <w:pPr>
      <w:spacing w:before="1800" w:after="240"/>
      <w:outlineLvl w:val="0"/>
    </w:pPr>
    <w:rPr>
      <w:rFonts w:ascii="Arial" w:hAnsi="Arial" w:cs="Arial Unicode MS"/>
      <w:b/>
      <w:bCs/>
      <w:color w:val="000000"/>
      <w:sz w:val="44"/>
      <w:szCs w:val="44"/>
      <w:u w:color="000000"/>
      <w:lang w:val="en-US"/>
    </w:rPr>
  </w:style>
  <w:style w:type="paragraph" w:styleId="Subtitle">
    <w:name w:val="Subtitle"/>
    <w:next w:val="Text"/>
    <w:pPr>
      <w:spacing w:after="360"/>
      <w:outlineLvl w:val="0"/>
    </w:pPr>
    <w:rPr>
      <w:rFonts w:ascii="Arial" w:hAnsi="Arial" w:cs="Arial Unicode MS"/>
      <w:color w:val="000000"/>
      <w:sz w:val="36"/>
      <w:szCs w:val="36"/>
      <w:u w:color="000000"/>
      <w:lang w:val="en-US"/>
    </w:rPr>
  </w:style>
  <w:style w:type="paragraph" w:customStyle="1" w:styleId="Text">
    <w:name w:val="Text"/>
    <w:pPr>
      <w:spacing w:after="240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Heading">
    <w:name w:val="Heading"/>
    <w:next w:val="Text"/>
    <w:pPr>
      <w:keepNext/>
      <w:spacing w:before="480" w:after="240"/>
      <w:outlineLvl w:val="0"/>
    </w:pPr>
    <w:rPr>
      <w:rFonts w:ascii="Arial" w:hAnsi="Arial" w:cs="Arial Unicode MS"/>
      <w:b/>
      <w:bCs/>
      <w:color w:val="000000"/>
      <w:sz w:val="28"/>
      <w:szCs w:val="28"/>
      <w:u w:color="000000"/>
      <w:lang w:val="nl-NL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ListParagraph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A57"/>
    <w:rPr>
      <w:rFonts w:ascii="Segoe UI" w:hAnsi="Segoe UI" w:cs="Segoe UI"/>
      <w:sz w:val="18"/>
      <w:szCs w:val="18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B525D"/>
    <w:rPr>
      <w:rFonts w:ascii="Arial" w:hAnsi="Arial" w:cs="Arial Unicode MS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7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Watchorn, Matthew</dc:creator>
  <cp:lastModifiedBy>Aisha Sanyal</cp:lastModifiedBy>
  <cp:revision>2</cp:revision>
  <cp:lastPrinted>2017-10-05T08:40:00Z</cp:lastPrinted>
  <dcterms:created xsi:type="dcterms:W3CDTF">2018-08-17T15:55:00Z</dcterms:created>
  <dcterms:modified xsi:type="dcterms:W3CDTF">2018-08-17T15:55:00Z</dcterms:modified>
</cp:coreProperties>
</file>