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13E4" w14:textId="77777777" w:rsidR="005E037D" w:rsidRDefault="005E037D">
      <w:pPr>
        <w:pStyle w:val="BodyText"/>
        <w:spacing w:before="11"/>
        <w:rPr>
          <w:rFonts w:ascii="Times New Roman"/>
          <w:sz w:val="13"/>
        </w:rPr>
      </w:pPr>
    </w:p>
    <w:p w14:paraId="3D770285" w14:textId="77777777" w:rsidR="005E037D" w:rsidRDefault="008E5826">
      <w:pPr>
        <w:pStyle w:val="BodyText"/>
        <w:spacing w:before="94"/>
        <w:ind w:left="141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between:</w:t>
      </w:r>
    </w:p>
    <w:p w14:paraId="19A8895A" w14:textId="77777777" w:rsidR="005E037D" w:rsidRDefault="005E037D">
      <w:pPr>
        <w:pStyle w:val="BodyText"/>
        <w:spacing w:before="9"/>
        <w:rPr>
          <w:sz w:val="21"/>
        </w:rPr>
      </w:pPr>
    </w:p>
    <w:p w14:paraId="71A9FDC9" w14:textId="77777777" w:rsidR="005E037D" w:rsidRDefault="008E5826">
      <w:pPr>
        <w:pStyle w:val="BodyText"/>
        <w:spacing w:before="1"/>
        <w:ind w:left="141" w:right="724"/>
      </w:pPr>
      <w:r>
        <w:rPr>
          <w:b/>
          <w:spacing w:val="-4"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3"/>
        </w:rPr>
        <w:t>(which</w:t>
      </w:r>
      <w:r>
        <w:rPr>
          <w:spacing w:val="-11"/>
        </w:rPr>
        <w:t xml:space="preserve"> </w:t>
      </w:r>
      <w:r>
        <w:rPr>
          <w:spacing w:val="-3"/>
        </w:rPr>
        <w:t>expression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3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4"/>
        </w:rPr>
        <w:t xml:space="preserve"> </w:t>
      </w:r>
      <w:r>
        <w:t>Waterloo</w:t>
      </w:r>
      <w:r>
        <w:rPr>
          <w:spacing w:val="-13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2179FBC9" w14:textId="77777777" w:rsidR="005E037D" w:rsidRDefault="005E037D">
      <w:pPr>
        <w:pStyle w:val="BodyText"/>
        <w:spacing w:before="1"/>
      </w:pPr>
    </w:p>
    <w:p w14:paraId="5FBD19EC" w14:textId="77777777" w:rsidR="005E037D" w:rsidRDefault="008E5826">
      <w:pPr>
        <w:pStyle w:val="BodyText"/>
        <w:ind w:left="141"/>
      </w:pPr>
      <w:r>
        <w:t>and</w:t>
      </w:r>
    </w:p>
    <w:p w14:paraId="74984CA5" w14:textId="77777777" w:rsidR="005E037D" w:rsidRDefault="005E037D">
      <w:pPr>
        <w:pStyle w:val="BodyText"/>
        <w:spacing w:before="10"/>
        <w:rPr>
          <w:sz w:val="21"/>
        </w:rPr>
      </w:pPr>
    </w:p>
    <w:p w14:paraId="11C154F3" w14:textId="77777777" w:rsidR="005E037D" w:rsidRDefault="008E5826">
      <w:pPr>
        <w:ind w:left="141" w:right="724"/>
      </w:pPr>
      <w:r>
        <w:rPr>
          <w:b/>
          <w:spacing w:val="-4"/>
        </w:rPr>
        <w:t>Costello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Medical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Consulting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Ltd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50-60</w:t>
      </w:r>
      <w:r>
        <w:rPr>
          <w:spacing w:val="-11"/>
        </w:rPr>
        <w:t xml:space="preserve"> </w:t>
      </w:r>
      <w:r>
        <w:rPr>
          <w:spacing w:val="-4"/>
        </w:rPr>
        <w:t>Station</w:t>
      </w:r>
      <w:r>
        <w:rPr>
          <w:spacing w:val="-9"/>
        </w:rPr>
        <w:t xml:space="preserve"> </w:t>
      </w:r>
      <w:r>
        <w:rPr>
          <w:spacing w:val="-4"/>
        </w:rPr>
        <w:t>Road,</w:t>
      </w:r>
      <w:r>
        <w:rPr>
          <w:spacing w:val="-7"/>
        </w:rPr>
        <w:t xml:space="preserve"> </w:t>
      </w:r>
      <w:r>
        <w:rPr>
          <w:spacing w:val="-3"/>
        </w:rPr>
        <w:t>Cambridge,</w:t>
      </w:r>
      <w:r>
        <w:rPr>
          <w:spacing w:val="-10"/>
        </w:rPr>
        <w:t xml:space="preserve"> </w:t>
      </w:r>
      <w:r>
        <w:rPr>
          <w:spacing w:val="-3"/>
        </w:rPr>
        <w:t>Cambridgeshire,</w:t>
      </w:r>
      <w:r>
        <w:rPr>
          <w:spacing w:val="-10"/>
        </w:rPr>
        <w:t xml:space="preserve"> </w:t>
      </w:r>
      <w:r>
        <w:rPr>
          <w:spacing w:val="-3"/>
        </w:rPr>
        <w:t>CB1</w:t>
      </w:r>
      <w:r>
        <w:rPr>
          <w:spacing w:val="-11"/>
        </w:rPr>
        <w:t xml:space="preserve"> </w:t>
      </w:r>
      <w:r>
        <w:rPr>
          <w:spacing w:val="-3"/>
        </w:rPr>
        <w:t>2JH</w:t>
      </w:r>
      <w:r>
        <w:rPr>
          <w:spacing w:val="-58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40E49D42" w14:textId="77777777" w:rsidR="005E037D" w:rsidRDefault="005E037D">
      <w:pPr>
        <w:pStyle w:val="BodyText"/>
        <w:spacing w:before="2"/>
      </w:pPr>
    </w:p>
    <w:p w14:paraId="1D71C28C" w14:textId="77777777" w:rsidR="005E037D" w:rsidRDefault="008E5826">
      <w:pPr>
        <w:pStyle w:val="BodyText"/>
        <w:ind w:left="14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agreed:</w:t>
      </w:r>
    </w:p>
    <w:p w14:paraId="304138F8" w14:textId="77777777" w:rsidR="005E037D" w:rsidRDefault="005E037D">
      <w:pPr>
        <w:pStyle w:val="BodyText"/>
      </w:pPr>
    </w:p>
    <w:p w14:paraId="51336034" w14:textId="77777777" w:rsidR="005E037D" w:rsidRDefault="008E582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hanging="72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up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documents:</w:t>
      </w:r>
    </w:p>
    <w:p w14:paraId="3AFE8A20" w14:textId="77777777" w:rsidR="005E037D" w:rsidRDefault="005E037D">
      <w:pPr>
        <w:pStyle w:val="BodyText"/>
        <w:spacing w:before="6"/>
        <w:rPr>
          <w:sz w:val="32"/>
        </w:rPr>
      </w:pPr>
    </w:p>
    <w:p w14:paraId="5205C24B" w14:textId="77777777" w:rsidR="005E037D" w:rsidRDefault="008E5826">
      <w:pPr>
        <w:pStyle w:val="ListParagraph"/>
        <w:numPr>
          <w:ilvl w:val="0"/>
          <w:numId w:val="1"/>
        </w:numPr>
        <w:tabs>
          <w:tab w:val="left" w:pos="387"/>
        </w:tabs>
        <w:ind w:right="1615" w:firstLine="0"/>
        <w:rPr>
          <w:b/>
          <w:sz w:val="24"/>
        </w:rPr>
      </w:pP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b/>
          <w:sz w:val="24"/>
        </w:rPr>
        <w:t>PHE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Cytomegalovirus</w:t>
      </w:r>
    </w:p>
    <w:p w14:paraId="41FB9AD3" w14:textId="77777777" w:rsidR="005E037D" w:rsidRDefault="005E037D">
      <w:pPr>
        <w:pStyle w:val="BodyText"/>
        <w:spacing w:before="11"/>
        <w:rPr>
          <w:b/>
          <w:sz w:val="21"/>
        </w:rPr>
      </w:pPr>
    </w:p>
    <w:p w14:paraId="6C6F79D9" w14:textId="77777777" w:rsidR="005E037D" w:rsidRDefault="008E5826">
      <w:pPr>
        <w:pStyle w:val="ListParagraph"/>
        <w:numPr>
          <w:ilvl w:val="0"/>
          <w:numId w:val="1"/>
        </w:numPr>
        <w:tabs>
          <w:tab w:val="left" w:pos="401"/>
        </w:tabs>
        <w:ind w:left="400" w:hanging="260"/>
      </w:pPr>
      <w:r>
        <w:t>PHE</w:t>
      </w:r>
      <w:r>
        <w:rPr>
          <w:spacing w:val="-2"/>
        </w:rPr>
        <w:t xml:space="preserve"> </w:t>
      </w:r>
      <w:r>
        <w:t>Conditions 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0BA27AF0" w14:textId="77777777" w:rsidR="005E037D" w:rsidRDefault="005E037D">
      <w:pPr>
        <w:pStyle w:val="BodyText"/>
        <w:rPr>
          <w:sz w:val="24"/>
        </w:rPr>
      </w:pPr>
    </w:p>
    <w:p w14:paraId="7352FB76" w14:textId="77777777" w:rsidR="005E037D" w:rsidRDefault="005E037D">
      <w:pPr>
        <w:pStyle w:val="BodyText"/>
        <w:spacing w:before="10"/>
        <w:rPr>
          <w:sz w:val="18"/>
        </w:rPr>
      </w:pPr>
    </w:p>
    <w:p w14:paraId="5185D980" w14:textId="77777777" w:rsidR="005E037D" w:rsidRDefault="008E5826">
      <w:pPr>
        <w:pStyle w:val="ListParagraph"/>
        <w:numPr>
          <w:ilvl w:val="0"/>
          <w:numId w:val="1"/>
        </w:numPr>
        <w:tabs>
          <w:tab w:val="left" w:pos="387"/>
        </w:tabs>
        <w:ind w:right="845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16F5D241" w14:textId="77777777" w:rsidR="005E037D" w:rsidRDefault="005E037D">
      <w:pPr>
        <w:pStyle w:val="BodyText"/>
        <w:rPr>
          <w:sz w:val="24"/>
        </w:rPr>
      </w:pPr>
    </w:p>
    <w:p w14:paraId="6F8FB76A" w14:textId="77777777" w:rsidR="005E037D" w:rsidRDefault="005E037D">
      <w:pPr>
        <w:pStyle w:val="BodyText"/>
        <w:spacing w:before="10"/>
        <w:rPr>
          <w:sz w:val="18"/>
        </w:rPr>
      </w:pPr>
    </w:p>
    <w:p w14:paraId="777C595C" w14:textId="77777777" w:rsidR="005E037D" w:rsidRDefault="008E5826">
      <w:pPr>
        <w:pStyle w:val="ListParagraph"/>
        <w:numPr>
          <w:ilvl w:val="0"/>
          <w:numId w:val="1"/>
        </w:numPr>
        <w:tabs>
          <w:tab w:val="left" w:pos="401"/>
        </w:tabs>
        <w:ind w:right="1128" w:firstLine="0"/>
      </w:pPr>
      <w:r>
        <w:t>Specification for PHE - Corporate - Evidence Map on Screening for Cytomegalovirus as</w:t>
      </w:r>
      <w:r>
        <w:rPr>
          <w:spacing w:val="-59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787D285D" w14:textId="77777777" w:rsidR="005E037D" w:rsidRDefault="005E037D">
      <w:pPr>
        <w:pStyle w:val="BodyText"/>
        <w:spacing w:before="4"/>
        <w:rPr>
          <w:sz w:val="32"/>
        </w:rPr>
      </w:pPr>
    </w:p>
    <w:p w14:paraId="7482610E" w14:textId="77777777" w:rsidR="005E037D" w:rsidRDefault="008E5826">
      <w:pPr>
        <w:pStyle w:val="BodyText"/>
        <w:ind w:left="861" w:right="724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4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48D25E3B" w14:textId="77777777" w:rsidR="005E037D" w:rsidRDefault="005E037D">
      <w:pPr>
        <w:pStyle w:val="BodyText"/>
        <w:spacing w:before="2"/>
      </w:pPr>
    </w:p>
    <w:p w14:paraId="4975D8EC" w14:textId="77777777" w:rsidR="005E037D" w:rsidRDefault="008E582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right="732"/>
      </w:pPr>
      <w:r>
        <w:rPr>
          <w:spacing w:val="-4"/>
        </w:rPr>
        <w:t xml:space="preserve">If there is an inconsistency between any of the documents </w:t>
      </w:r>
      <w:r>
        <w:rPr>
          <w:spacing w:val="-3"/>
        </w:rPr>
        <w:t>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9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490FA742" w14:textId="77777777" w:rsidR="005E037D" w:rsidRDefault="005E037D">
      <w:pPr>
        <w:pStyle w:val="BodyText"/>
        <w:spacing w:before="9"/>
        <w:rPr>
          <w:sz w:val="21"/>
        </w:rPr>
      </w:pPr>
    </w:p>
    <w:p w14:paraId="78905A6D" w14:textId="77777777" w:rsidR="005E037D" w:rsidRDefault="008E582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right="946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commence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1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54EA046D" w14:textId="77777777" w:rsidR="005E037D" w:rsidRDefault="005E037D">
      <w:pPr>
        <w:pStyle w:val="BodyText"/>
        <w:spacing w:before="1"/>
      </w:pPr>
    </w:p>
    <w:p w14:paraId="30B8BB1E" w14:textId="77777777" w:rsidR="005E037D" w:rsidRDefault="008E582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764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t>2021.</w:t>
      </w:r>
    </w:p>
    <w:p w14:paraId="39EF287E" w14:textId="77777777" w:rsidR="005E037D" w:rsidRDefault="005E037D">
      <w:pPr>
        <w:sectPr w:rsidR="005E037D">
          <w:headerReference w:type="default" r:id="rId7"/>
          <w:footerReference w:type="default" r:id="rId8"/>
          <w:type w:val="continuous"/>
          <w:pgSz w:w="11910" w:h="16840"/>
          <w:pgMar w:top="1140" w:right="640" w:bottom="1000" w:left="1220" w:header="572" w:footer="813" w:gutter="0"/>
          <w:pgNumType w:start="1"/>
          <w:cols w:space="720"/>
        </w:sectPr>
      </w:pPr>
    </w:p>
    <w:p w14:paraId="26F14543" w14:textId="77777777" w:rsidR="005E037D" w:rsidRDefault="005E037D">
      <w:pPr>
        <w:pStyle w:val="BodyText"/>
        <w:rPr>
          <w:sz w:val="20"/>
        </w:rPr>
      </w:pPr>
    </w:p>
    <w:p w14:paraId="10FAECDD" w14:textId="77777777" w:rsidR="005E037D" w:rsidRDefault="005E037D">
      <w:pPr>
        <w:pStyle w:val="BodyText"/>
        <w:rPr>
          <w:sz w:val="20"/>
        </w:rPr>
      </w:pPr>
    </w:p>
    <w:p w14:paraId="055DA5BE" w14:textId="77777777" w:rsidR="005E037D" w:rsidRDefault="005E037D">
      <w:pPr>
        <w:pStyle w:val="BodyText"/>
        <w:rPr>
          <w:sz w:val="20"/>
        </w:rPr>
      </w:pPr>
    </w:p>
    <w:p w14:paraId="74AC1A20" w14:textId="152A0FA7" w:rsidR="005E037D" w:rsidRDefault="008E58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72D99" wp14:editId="6D980DD2">
                <wp:simplePos x="0" y="0"/>
                <wp:positionH relativeFrom="column">
                  <wp:posOffset>3155950</wp:posOffset>
                </wp:positionH>
                <wp:positionV relativeFrom="paragraph">
                  <wp:posOffset>6350</wp:posOffset>
                </wp:positionV>
                <wp:extent cx="1987550" cy="5905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7FA06" id="Rectangle 2" o:spid="_x0000_s1026" style="position:absolute;margin-left:248.5pt;margin-top:.5pt;width:156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" fillcolor="#4f81bd [3204]" strokecolor="#243f60 [1604]" strokeweight="2pt"/>
            </w:pict>
          </mc:Fallback>
        </mc:AlternateContent>
      </w:r>
    </w:p>
    <w:p w14:paraId="09732EFF" w14:textId="77777777" w:rsidR="005E037D" w:rsidRDefault="005E037D">
      <w:pPr>
        <w:pStyle w:val="BodyText"/>
        <w:rPr>
          <w:sz w:val="20"/>
        </w:rPr>
      </w:pPr>
    </w:p>
    <w:p w14:paraId="22DE995F" w14:textId="77777777" w:rsidR="005E037D" w:rsidRDefault="005E037D">
      <w:pPr>
        <w:pStyle w:val="BodyText"/>
        <w:rPr>
          <w:sz w:val="20"/>
        </w:rPr>
      </w:pPr>
    </w:p>
    <w:p w14:paraId="50AE95D8" w14:textId="77777777" w:rsidR="005E037D" w:rsidRDefault="005E037D">
      <w:pPr>
        <w:pStyle w:val="BodyText"/>
        <w:rPr>
          <w:sz w:val="20"/>
        </w:rPr>
      </w:pPr>
    </w:p>
    <w:p w14:paraId="54B7727C" w14:textId="77777777" w:rsidR="005E037D" w:rsidRDefault="005E037D">
      <w:pPr>
        <w:pStyle w:val="BodyText"/>
        <w:rPr>
          <w:sz w:val="20"/>
        </w:rPr>
      </w:pPr>
    </w:p>
    <w:p w14:paraId="1CAFD1EC" w14:textId="77777777" w:rsidR="005E037D" w:rsidRDefault="005E037D">
      <w:pPr>
        <w:pStyle w:val="BodyText"/>
        <w:rPr>
          <w:sz w:val="20"/>
        </w:rPr>
      </w:pPr>
    </w:p>
    <w:p w14:paraId="2014FA2B" w14:textId="77777777" w:rsidR="005E037D" w:rsidRDefault="005E037D">
      <w:pPr>
        <w:pStyle w:val="BodyText"/>
        <w:rPr>
          <w:sz w:val="20"/>
        </w:rPr>
      </w:pPr>
    </w:p>
    <w:p w14:paraId="5FCDF645" w14:textId="77777777" w:rsidR="005E037D" w:rsidRDefault="005E037D">
      <w:pPr>
        <w:pStyle w:val="BodyText"/>
        <w:rPr>
          <w:sz w:val="20"/>
        </w:rPr>
      </w:pPr>
    </w:p>
    <w:p w14:paraId="7B6DAD2C" w14:textId="77777777" w:rsidR="005E037D" w:rsidRDefault="005E037D">
      <w:pPr>
        <w:pStyle w:val="BodyText"/>
        <w:rPr>
          <w:sz w:val="20"/>
        </w:rPr>
      </w:pPr>
    </w:p>
    <w:p w14:paraId="399977B5" w14:textId="77777777" w:rsidR="005E037D" w:rsidRDefault="005E037D">
      <w:pPr>
        <w:pStyle w:val="BodyText"/>
        <w:rPr>
          <w:sz w:val="20"/>
        </w:rPr>
      </w:pPr>
    </w:p>
    <w:p w14:paraId="4F922502" w14:textId="52D047B4" w:rsidR="005E037D" w:rsidRDefault="008E58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BB490" wp14:editId="0F7CF265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58115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EEFBD1" id="Rectangle 5" o:spid="_x0000_s1026" style="position:absolute;margin-left:51pt;margin-top:4pt;width:124.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" fillcolor="#4f81bd [3204]" strokecolor="#243f60 [1604]" strokeweight="2pt"/>
            </w:pict>
          </mc:Fallback>
        </mc:AlternateContent>
      </w:r>
    </w:p>
    <w:p w14:paraId="34A297CB" w14:textId="77777777" w:rsidR="005E037D" w:rsidRDefault="005E037D">
      <w:pPr>
        <w:pStyle w:val="BodyText"/>
        <w:rPr>
          <w:sz w:val="20"/>
        </w:rPr>
      </w:pPr>
    </w:p>
    <w:p w14:paraId="5CA606F5" w14:textId="77777777" w:rsidR="005E037D" w:rsidRDefault="005E037D">
      <w:pPr>
        <w:pStyle w:val="BodyText"/>
        <w:rPr>
          <w:sz w:val="20"/>
        </w:rPr>
      </w:pPr>
    </w:p>
    <w:p w14:paraId="6865D864" w14:textId="77777777" w:rsidR="005E037D" w:rsidRDefault="005E037D">
      <w:pPr>
        <w:pStyle w:val="BodyText"/>
        <w:rPr>
          <w:sz w:val="20"/>
        </w:rPr>
      </w:pPr>
    </w:p>
    <w:p w14:paraId="262B6A0B" w14:textId="77777777" w:rsidR="005E037D" w:rsidRDefault="005E037D">
      <w:pPr>
        <w:pStyle w:val="BodyText"/>
        <w:spacing w:before="5"/>
      </w:pPr>
    </w:p>
    <w:p w14:paraId="6A8FE92E" w14:textId="7242148A" w:rsidR="005E037D" w:rsidRDefault="008E5826">
      <w:pPr>
        <w:spacing w:before="105"/>
        <w:ind w:right="111"/>
        <w:jc w:val="right"/>
        <w:rPr>
          <w:rFonts w:ascii="Lucida Console"/>
          <w:sz w:val="1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DF18AF7" wp14:editId="17960B74">
                <wp:simplePos x="0" y="0"/>
                <wp:positionH relativeFrom="page">
                  <wp:posOffset>845820</wp:posOffset>
                </wp:positionH>
                <wp:positionV relativeFrom="paragraph">
                  <wp:posOffset>-2646680</wp:posOffset>
                </wp:positionV>
                <wp:extent cx="5187315" cy="3098165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309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3"/>
                              <w:gridCol w:w="3796"/>
                            </w:tblGrid>
                            <w:tr w:rsidR="005E037D" w14:paraId="1AE0161D" w14:textId="77777777">
                              <w:trPr>
                                <w:trHeight w:val="2225"/>
                              </w:trPr>
                              <w:tc>
                                <w:tcPr>
                                  <w:tcW w:w="4373" w:type="dxa"/>
                                </w:tcPr>
                                <w:p w14:paraId="03D2BB16" w14:textId="77777777" w:rsidR="005E037D" w:rsidRDefault="005E03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465FFA3B" w14:textId="77777777" w:rsidR="005E037D" w:rsidRDefault="008E5826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t>Signature:</w:t>
                                  </w:r>
                                </w:p>
                                <w:p w14:paraId="6B0F8EF6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4EEC51ED" w14:textId="49D34692" w:rsidR="005E037D" w:rsidRDefault="008E5826">
                                  <w:pPr>
                                    <w:pStyle w:val="TableParagraph"/>
                                    <w:spacing w:before="6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  <w:r w:rsidRPr="008E5826">
                                    <w:rPr>
                                      <w:rFonts w:ascii="Lucida Console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94732B2" wp14:editId="4B70A078">
                                        <wp:extent cx="2006600" cy="60960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B0FD3ED" w14:textId="4719E796" w:rsidR="005E037D" w:rsidRDefault="005E037D">
                                  <w:pPr>
                                    <w:pStyle w:val="TableParagraph"/>
                                    <w:ind w:left="798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09421B58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481FB631" w14:textId="5509EBE8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039D4AA0" w14:textId="77777777" w:rsidR="005E037D" w:rsidRDefault="005E03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444480EA" w14:textId="77777777" w:rsidR="005E037D" w:rsidRDefault="008E5826">
                                  <w:pPr>
                                    <w:pStyle w:val="TableParagraph"/>
                                    <w:ind w:left="377"/>
                                  </w:pPr>
                                  <w:r>
                                    <w:t>Signature:</w:t>
                                  </w:r>
                                </w:p>
                                <w:p w14:paraId="131271F8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45AAEC38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4934F1DE" w14:textId="77777777" w:rsidR="005E037D" w:rsidRDefault="005E037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0F2F9D1B" w14:textId="4CB14EF2" w:rsidR="005E037D" w:rsidRDefault="005E037D">
                                  <w:pPr>
                                    <w:pStyle w:val="TableParagraph"/>
                                    <w:ind w:left="505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30AAC4EA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22511003" w14:textId="77777777" w:rsidR="005E037D" w:rsidRDefault="005E037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Lucida Console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E037D" w14:paraId="473139CC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4373" w:type="dxa"/>
                                </w:tcPr>
                                <w:p w14:paraId="21BD13E7" w14:textId="77777777" w:rsidR="005E037D" w:rsidRDefault="008E5826">
                                  <w:pPr>
                                    <w:pStyle w:val="TableParagraph"/>
                                    <w:spacing w:before="124"/>
                                    <w:ind w:left="136"/>
                                  </w:pPr>
                                  <w:r>
                                    <w:t>For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behalf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Authority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6DB155B0" w14:textId="77777777" w:rsidR="005E037D" w:rsidRDefault="008E5826">
                                  <w:pPr>
                                    <w:pStyle w:val="TableParagraph"/>
                                    <w:spacing w:before="124"/>
                                    <w:ind w:left="377"/>
                                  </w:pPr>
                                  <w:r>
                                    <w:rPr>
                                      <w:spacing w:val="-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behalf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Contractor</w:t>
                                  </w:r>
                                </w:p>
                              </w:tc>
                            </w:tr>
                            <w:tr w:rsidR="005E037D" w14:paraId="2BBEEDDF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4373" w:type="dxa"/>
                                </w:tcPr>
                                <w:p w14:paraId="46832080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2F829CBA" w14:textId="10E8106E" w:rsidR="005E037D" w:rsidRDefault="008E5826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t>Name: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40C35753" w14:textId="77777777" w:rsidR="005E037D" w:rsidRDefault="005E037D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20F9D722" w14:textId="64DA7B29" w:rsidR="005E037D" w:rsidRDefault="008E5826">
                                  <w:pPr>
                                    <w:pStyle w:val="TableParagraph"/>
                                    <w:tabs>
                                      <w:tab w:val="left" w:pos="1241"/>
                                    </w:tabs>
                                    <w:ind w:left="377"/>
                                    <w:rPr>
                                      <w:rFonts w:ascii="Lucida Console"/>
                                      <w:sz w:val="17"/>
                                    </w:rPr>
                                  </w:pPr>
                                  <w:r>
                                    <w:rPr>
                                      <w:position w:val="-3"/>
                                    </w:rPr>
                                    <w:t>Name:</w:t>
                                  </w:r>
                                  <w:r w:rsidRPr="008E5826">
                                    <w:rPr>
                                      <w:noProof/>
                                      <w:position w:val="-3"/>
                                    </w:rPr>
                                    <w:t xml:space="preserve"> </w:t>
                                  </w:r>
                                  <w:r w:rsidRPr="008E5826">
                                    <w:rPr>
                                      <w:noProof/>
                                      <w:position w:val="-3"/>
                                    </w:rPr>
                                    <w:drawing>
                                      <wp:inline distT="0" distB="0" distL="0" distR="0" wp14:anchorId="2AB76923" wp14:editId="047581A6">
                                        <wp:extent cx="1701800" cy="30480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01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E037D" w14:paraId="7753353F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4373" w:type="dxa"/>
                                </w:tcPr>
                                <w:p w14:paraId="56B85888" w14:textId="77777777" w:rsidR="005E037D" w:rsidRDefault="005E037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Lucida Console"/>
                                      <w:sz w:val="24"/>
                                    </w:rPr>
                                  </w:pPr>
                                </w:p>
                                <w:p w14:paraId="79292F0C" w14:textId="77777777" w:rsidR="005E037D" w:rsidRDefault="008E5826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t>Job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Title: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Lead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Category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Manager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3BFED0CD" w14:textId="77777777" w:rsidR="005E037D" w:rsidRDefault="005E037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Lucida Console"/>
                                      <w:sz w:val="24"/>
                                    </w:rPr>
                                  </w:pPr>
                                </w:p>
                                <w:p w14:paraId="399D229D" w14:textId="77777777" w:rsidR="005E037D" w:rsidRDefault="008E5826">
                                  <w:pPr>
                                    <w:pStyle w:val="TableParagraph"/>
                                    <w:ind w:left="377"/>
                                  </w:pPr>
                                  <w:r>
                                    <w:t>Job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Title:</w:t>
                                  </w:r>
                                </w:p>
                                <w:p w14:paraId="5C45A837" w14:textId="77777777" w:rsidR="005E037D" w:rsidRDefault="008E5826">
                                  <w:pPr>
                                    <w:pStyle w:val="TableParagraph"/>
                                    <w:spacing w:before="151" w:line="83" w:lineRule="exact"/>
                                    <w:ind w:left="470" w:right="-72"/>
                                    <w:rPr>
                                      <w:rFonts w:ascii="Lucida Consol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Deputy</w:t>
                                  </w:r>
                                  <w:r>
                                    <w:rPr>
                                      <w:rFonts w:ascii="Lucida Console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Head</w:t>
                                  </w:r>
                                  <w:r>
                                    <w:rPr>
                                      <w:rFonts w:ascii="Lucida Console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Console"/>
                                      <w:spacing w:val="-1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Literature</w:t>
                                  </w:r>
                                  <w:r>
                                    <w:rPr>
                                      <w:rFonts w:ascii="Lucida Console"/>
                                      <w:spacing w:val="-1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Review</w:t>
                                  </w:r>
                                </w:p>
                              </w:tc>
                            </w:tr>
                            <w:tr w:rsidR="005E037D" w14:paraId="1AA143D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4373" w:type="dxa"/>
                                </w:tcPr>
                                <w:p w14:paraId="4E2EA7F9" w14:textId="77777777" w:rsidR="005E037D" w:rsidRDefault="005E037D">
                                  <w:pPr>
                                    <w:pStyle w:val="TableParagraph"/>
                                    <w:spacing w:before="2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6EEEDF7C" w14:textId="77777777" w:rsidR="005E037D" w:rsidRDefault="008E5826">
                                  <w:pPr>
                                    <w:pStyle w:val="TableParagraph"/>
                                    <w:spacing w:line="233" w:lineRule="exact"/>
                                    <w:ind w:left="136"/>
                                  </w:pP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16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June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5D0084B1" w14:textId="77777777" w:rsidR="005E037D" w:rsidRDefault="005E037D">
                                  <w:pPr>
                                    <w:pStyle w:val="TableParagraph"/>
                                    <w:spacing w:before="2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77EF62D3" w14:textId="77777777" w:rsidR="005E037D" w:rsidRDefault="008E5826">
                                  <w:pPr>
                                    <w:pStyle w:val="TableParagraph"/>
                                    <w:spacing w:line="224" w:lineRule="exact"/>
                                    <w:ind w:left="377"/>
                                  </w:pPr>
                                  <w:r>
                                    <w:t>Date:</w:t>
                                  </w:r>
                                </w:p>
                                <w:p w14:paraId="35AF2167" w14:textId="77777777" w:rsidR="005E037D" w:rsidRDefault="008E5826">
                                  <w:pPr>
                                    <w:pStyle w:val="TableParagraph"/>
                                    <w:spacing w:line="9" w:lineRule="exact"/>
                                    <w:ind w:left="1213" w:right="-72"/>
                                    <w:rPr>
                                      <w:rFonts w:ascii="Lucida Consol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17-Jun-2021</w:t>
                                  </w:r>
                                  <w:r>
                                    <w:rPr>
                                      <w:rFonts w:ascii="Lucida Console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Lucida Console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8:50</w:t>
                                  </w:r>
                                  <w:r>
                                    <w:rPr>
                                      <w:rFonts w:ascii="Lucida Console"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Lucida Console"/>
                                      <w:spacing w:val="-1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BST</w:t>
                                  </w:r>
                                </w:p>
                              </w:tc>
                            </w:tr>
                          </w:tbl>
                          <w:p w14:paraId="37B527CA" w14:textId="77777777" w:rsidR="005E037D" w:rsidRDefault="005E03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18AF7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66.6pt;margin-top:-208.4pt;width:408.45pt;height:243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3"/>
                        <w:gridCol w:w="3796"/>
                      </w:tblGrid>
                      <w:tr w:rsidR="005E037D" w14:paraId="1AE0161D" w14:textId="77777777">
                        <w:trPr>
                          <w:trHeight w:val="2225"/>
                        </w:trPr>
                        <w:tc>
                          <w:tcPr>
                            <w:tcW w:w="4373" w:type="dxa"/>
                          </w:tcPr>
                          <w:p w14:paraId="03D2BB16" w14:textId="77777777" w:rsidR="005E037D" w:rsidRDefault="005E037D">
                            <w:pPr>
                              <w:pStyle w:val="TableParagraph"/>
                              <w:spacing w:before="4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465FFA3B" w14:textId="77777777" w:rsidR="005E037D" w:rsidRDefault="008E5826">
                            <w:pPr>
                              <w:pStyle w:val="TableParagraph"/>
                              <w:ind w:left="136"/>
                            </w:pPr>
                            <w:r>
                              <w:t>Signature:</w:t>
                            </w:r>
                          </w:p>
                          <w:p w14:paraId="6B0F8EF6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4EEC51ED" w14:textId="49D34692" w:rsidR="005E037D" w:rsidRDefault="008E5826">
                            <w:pPr>
                              <w:pStyle w:val="TableParagraph"/>
                              <w:spacing w:before="6"/>
                              <w:rPr>
                                <w:rFonts w:ascii="Lucida Console"/>
                                <w:sz w:val="20"/>
                              </w:rPr>
                            </w:pPr>
                            <w:r w:rsidRPr="008E5826">
                              <w:rPr>
                                <w:rFonts w:ascii="Lucida Console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94732B2" wp14:editId="4B70A078">
                                  <wp:extent cx="2006600" cy="6096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0FD3ED" w14:textId="4719E796" w:rsidR="005E037D" w:rsidRDefault="005E037D">
                            <w:pPr>
                              <w:pStyle w:val="TableParagraph"/>
                              <w:ind w:left="798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09421B58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481FB631" w14:textId="5509EBE8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039D4AA0" w14:textId="77777777" w:rsidR="005E037D" w:rsidRDefault="005E037D">
                            <w:pPr>
                              <w:pStyle w:val="TableParagraph"/>
                              <w:spacing w:before="4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444480EA" w14:textId="77777777" w:rsidR="005E037D" w:rsidRDefault="008E5826">
                            <w:pPr>
                              <w:pStyle w:val="TableParagraph"/>
                              <w:ind w:left="377"/>
                            </w:pPr>
                            <w:r>
                              <w:t>Signature:</w:t>
                            </w:r>
                          </w:p>
                          <w:p w14:paraId="131271F8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45AAEC38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4934F1DE" w14:textId="77777777" w:rsidR="005E037D" w:rsidRDefault="005E037D">
                            <w:pPr>
                              <w:pStyle w:val="TableParagraph"/>
                              <w:spacing w:before="4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0F2F9D1B" w14:textId="4CB14EF2" w:rsidR="005E037D" w:rsidRDefault="005E037D">
                            <w:pPr>
                              <w:pStyle w:val="TableParagraph"/>
                              <w:ind w:left="505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30AAC4EA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22511003" w14:textId="77777777" w:rsidR="005E037D" w:rsidRDefault="005E037D">
                            <w:pPr>
                              <w:pStyle w:val="TableParagraph"/>
                              <w:spacing w:before="6"/>
                              <w:rPr>
                                <w:rFonts w:ascii="Lucida Console"/>
                                <w:sz w:val="26"/>
                              </w:rPr>
                            </w:pPr>
                          </w:p>
                        </w:tc>
                      </w:tr>
                      <w:tr w:rsidR="005E037D" w14:paraId="473139CC" w14:textId="77777777">
                        <w:trPr>
                          <w:trHeight w:val="634"/>
                        </w:trPr>
                        <w:tc>
                          <w:tcPr>
                            <w:tcW w:w="4373" w:type="dxa"/>
                          </w:tcPr>
                          <w:p w14:paraId="21BD13E7" w14:textId="77777777" w:rsidR="005E037D" w:rsidRDefault="008E5826">
                            <w:pPr>
                              <w:pStyle w:val="TableParagraph"/>
                              <w:spacing w:before="124"/>
                              <w:ind w:left="136"/>
                            </w:pP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6DB155B0" w14:textId="77777777" w:rsidR="005E037D" w:rsidRDefault="008E5826">
                            <w:pPr>
                              <w:pStyle w:val="TableParagraph"/>
                              <w:spacing w:before="124"/>
                              <w:ind w:left="377"/>
                            </w:pPr>
                            <w:r>
                              <w:rPr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behalf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Contractor</w:t>
                            </w:r>
                          </w:p>
                        </w:tc>
                      </w:tr>
                      <w:tr w:rsidR="005E037D" w14:paraId="2BBEEDDF" w14:textId="77777777">
                        <w:trPr>
                          <w:trHeight w:val="759"/>
                        </w:trPr>
                        <w:tc>
                          <w:tcPr>
                            <w:tcW w:w="4373" w:type="dxa"/>
                          </w:tcPr>
                          <w:p w14:paraId="46832080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2F829CBA" w14:textId="10E8106E" w:rsidR="005E037D" w:rsidRDefault="008E5826">
                            <w:pPr>
                              <w:pStyle w:val="TableParagraph"/>
                              <w:ind w:left="136"/>
                            </w:pPr>
                            <w:r>
                              <w:t>Name: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40C35753" w14:textId="77777777" w:rsidR="005E037D" w:rsidRDefault="005E037D">
                            <w:pPr>
                              <w:pStyle w:val="TableParagraph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20F9D722" w14:textId="64DA7B29" w:rsidR="005E037D" w:rsidRDefault="008E5826">
                            <w:pPr>
                              <w:pStyle w:val="TableParagraph"/>
                              <w:tabs>
                                <w:tab w:val="left" w:pos="1241"/>
                              </w:tabs>
                              <w:ind w:left="377"/>
                              <w:rPr>
                                <w:rFonts w:ascii="Lucida Console"/>
                                <w:sz w:val="17"/>
                              </w:rPr>
                            </w:pPr>
                            <w:r>
                              <w:rPr>
                                <w:position w:val="-3"/>
                              </w:rPr>
                              <w:t>Name:</w:t>
                            </w:r>
                            <w:r w:rsidRPr="008E5826">
                              <w:rPr>
                                <w:noProof/>
                                <w:position w:val="-3"/>
                              </w:rPr>
                              <w:t xml:space="preserve"> </w:t>
                            </w:r>
                            <w:r w:rsidRPr="008E5826">
                              <w:rPr>
                                <w:noProof/>
                                <w:position w:val="-3"/>
                              </w:rPr>
                              <w:drawing>
                                <wp:inline distT="0" distB="0" distL="0" distR="0" wp14:anchorId="2AB76923" wp14:editId="047581A6">
                                  <wp:extent cx="1701800" cy="3048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</w:rPr>
                              <w:tab/>
                            </w:r>
                          </w:p>
                        </w:tc>
                      </w:tr>
                      <w:tr w:rsidR="005E037D" w14:paraId="7753353F" w14:textId="77777777">
                        <w:trPr>
                          <w:trHeight w:val="756"/>
                        </w:trPr>
                        <w:tc>
                          <w:tcPr>
                            <w:tcW w:w="4373" w:type="dxa"/>
                          </w:tcPr>
                          <w:p w14:paraId="56B85888" w14:textId="77777777" w:rsidR="005E037D" w:rsidRDefault="005E037D">
                            <w:pPr>
                              <w:pStyle w:val="TableParagraph"/>
                              <w:spacing w:before="9"/>
                              <w:rPr>
                                <w:rFonts w:ascii="Lucida Console"/>
                                <w:sz w:val="24"/>
                              </w:rPr>
                            </w:pPr>
                          </w:p>
                          <w:p w14:paraId="79292F0C" w14:textId="77777777" w:rsidR="005E037D" w:rsidRDefault="008E5826">
                            <w:pPr>
                              <w:pStyle w:val="TableParagraph"/>
                              <w:ind w:left="136"/>
                            </w:pPr>
                            <w:r>
                              <w:t>Job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Title: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3BFED0CD" w14:textId="77777777" w:rsidR="005E037D" w:rsidRDefault="005E037D">
                            <w:pPr>
                              <w:pStyle w:val="TableParagraph"/>
                              <w:spacing w:before="9"/>
                              <w:rPr>
                                <w:rFonts w:ascii="Lucida Console"/>
                                <w:sz w:val="24"/>
                              </w:rPr>
                            </w:pPr>
                          </w:p>
                          <w:p w14:paraId="399D229D" w14:textId="77777777" w:rsidR="005E037D" w:rsidRDefault="008E5826">
                            <w:pPr>
                              <w:pStyle w:val="TableParagraph"/>
                              <w:ind w:left="377"/>
                            </w:pPr>
                            <w:r>
                              <w:t>Job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Title:</w:t>
                            </w:r>
                          </w:p>
                          <w:p w14:paraId="5C45A837" w14:textId="77777777" w:rsidR="005E037D" w:rsidRDefault="008E5826">
                            <w:pPr>
                              <w:pStyle w:val="TableParagraph"/>
                              <w:spacing w:before="151" w:line="83" w:lineRule="exact"/>
                              <w:ind w:left="470" w:right="-72"/>
                              <w:rPr>
                                <w:rFonts w:ascii="Lucida Console"/>
                                <w:sz w:val="17"/>
                              </w:rPr>
                            </w:pP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Deputy</w:t>
                            </w:r>
                            <w:r>
                              <w:rPr>
                                <w:rFonts w:ascii="Lucida Console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Head</w:t>
                            </w:r>
                            <w:r>
                              <w:rPr>
                                <w:rFonts w:ascii="Lucida Console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Lucida Console"/>
                                <w:spacing w:val="-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Literature</w:t>
                            </w:r>
                            <w:r>
                              <w:rPr>
                                <w:rFonts w:ascii="Lucida Console"/>
                                <w:spacing w:val="-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Review</w:t>
                            </w:r>
                          </w:p>
                        </w:tc>
                      </w:tr>
                      <w:tr w:rsidR="005E037D" w14:paraId="1AA143DD" w14:textId="77777777">
                        <w:trPr>
                          <w:trHeight w:val="505"/>
                        </w:trPr>
                        <w:tc>
                          <w:tcPr>
                            <w:tcW w:w="4373" w:type="dxa"/>
                          </w:tcPr>
                          <w:p w14:paraId="4E2EA7F9" w14:textId="77777777" w:rsidR="005E037D" w:rsidRDefault="005E037D">
                            <w:pPr>
                              <w:pStyle w:val="TableParagraph"/>
                              <w:spacing w:before="2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6EEEDF7C" w14:textId="77777777" w:rsidR="005E037D" w:rsidRDefault="008E5826">
                            <w:pPr>
                              <w:pStyle w:val="TableParagraph"/>
                              <w:spacing w:line="233" w:lineRule="exact"/>
                              <w:ind w:left="136"/>
                            </w:pP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5D0084B1" w14:textId="77777777" w:rsidR="005E037D" w:rsidRDefault="005E037D">
                            <w:pPr>
                              <w:pStyle w:val="TableParagraph"/>
                              <w:spacing w:before="2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77EF62D3" w14:textId="77777777" w:rsidR="005E037D" w:rsidRDefault="008E5826">
                            <w:pPr>
                              <w:pStyle w:val="TableParagraph"/>
                              <w:spacing w:line="224" w:lineRule="exact"/>
                              <w:ind w:left="377"/>
                            </w:pPr>
                            <w:r>
                              <w:t>Date:</w:t>
                            </w:r>
                          </w:p>
                          <w:p w14:paraId="35AF2167" w14:textId="77777777" w:rsidR="005E037D" w:rsidRDefault="008E5826">
                            <w:pPr>
                              <w:pStyle w:val="TableParagraph"/>
                              <w:spacing w:line="9" w:lineRule="exact"/>
                              <w:ind w:left="1213" w:right="-72"/>
                              <w:rPr>
                                <w:rFonts w:ascii="Lucida Console"/>
                                <w:sz w:val="17"/>
                              </w:rPr>
                            </w:pP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17-Jun-2021</w:t>
                            </w:r>
                            <w:r>
                              <w:rPr>
                                <w:rFonts w:ascii="Lucida Console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|</w:t>
                            </w:r>
                            <w:r>
                              <w:rPr>
                                <w:rFonts w:ascii="Lucida Console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8:50</w:t>
                            </w:r>
                            <w:r>
                              <w:rPr>
                                <w:rFonts w:ascii="Lucida Console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AM</w:t>
                            </w:r>
                            <w:r>
                              <w:rPr>
                                <w:rFonts w:ascii="Lucida Console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BST</w:t>
                            </w:r>
                          </w:p>
                        </w:tc>
                      </w:tr>
                    </w:tbl>
                    <w:p w14:paraId="37B527CA" w14:textId="77777777" w:rsidR="005E037D" w:rsidRDefault="005E03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Console"/>
          <w:w w:val="105"/>
          <w:sz w:val="17"/>
        </w:rPr>
        <w:t>s</w:t>
      </w:r>
      <w:r>
        <w:rPr>
          <w:rFonts w:ascii="Lucida Console"/>
          <w:spacing w:val="-15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and</w:t>
      </w:r>
      <w:r>
        <w:rPr>
          <w:rFonts w:ascii="Lucida Console"/>
          <w:spacing w:val="-14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Synthesis</w:t>
      </w:r>
    </w:p>
    <w:sectPr w:rsidR="005E037D">
      <w:pgSz w:w="11910" w:h="16840"/>
      <w:pgMar w:top="1140" w:right="640" w:bottom="1000" w:left="1220" w:header="572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42353" w14:textId="77777777" w:rsidR="00000000" w:rsidRDefault="008E5826">
      <w:r>
        <w:separator/>
      </w:r>
    </w:p>
  </w:endnote>
  <w:endnote w:type="continuationSeparator" w:id="0">
    <w:p w14:paraId="322B2887" w14:textId="77777777" w:rsidR="00000000" w:rsidRDefault="008E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72B0" w14:textId="1EB693FC" w:rsidR="005E037D" w:rsidRDefault="008E58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33E56EA7" wp14:editId="266F810D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C7B0B" id="docshape3" o:spid="_x0000_s1026" style="position:absolute;margin-left:66.6pt;margin-top:791.25pt;width:462.2pt;height:.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g3cQ7v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CE5DF" w14:textId="77777777" w:rsidR="00000000" w:rsidRDefault="008E5826">
      <w:r>
        <w:separator/>
      </w:r>
    </w:p>
  </w:footnote>
  <w:footnote w:type="continuationSeparator" w:id="0">
    <w:p w14:paraId="41AE2002" w14:textId="77777777" w:rsidR="00000000" w:rsidRDefault="008E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CA96" w14:textId="12EB11EE" w:rsidR="005E037D" w:rsidRDefault="008E58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0B46929C" wp14:editId="568A4E4F">
              <wp:simplePos x="0" y="0"/>
              <wp:positionH relativeFrom="page">
                <wp:posOffset>845820</wp:posOffset>
              </wp:positionH>
              <wp:positionV relativeFrom="page">
                <wp:posOffset>723900</wp:posOffset>
              </wp:positionV>
              <wp:extent cx="5869940" cy="635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1372E" id="docshape1" o:spid="_x0000_s1026" style="position:absolute;margin-left:66.6pt;margin-top:57pt;width:462.2pt;height:.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2D731B27" wp14:editId="36BB62FE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4881880" cy="37147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188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13A9B" w14:textId="77777777" w:rsidR="005E037D" w:rsidRDefault="008E582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64121B0E" w14:textId="77777777" w:rsidR="005E037D" w:rsidRDefault="008E5826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Evidence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Map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Screening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Cytomegalovirus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31B2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7.05pt;margin-top:27.6pt;width:384.4pt;height:29.2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" filled="f" stroked="f">
              <v:textbox inset="0,0,0,0">
                <w:txbxContent>
                  <w:p w14:paraId="23613A9B" w14:textId="77777777" w:rsidR="005E037D" w:rsidRDefault="008E582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64121B0E" w14:textId="77777777" w:rsidR="005E037D" w:rsidRDefault="008E5826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Evidence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Map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Screening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Cytomegalovirus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8523E"/>
    <w:multiLevelType w:val="hybridMultilevel"/>
    <w:tmpl w:val="C40A42A8"/>
    <w:lvl w:ilvl="0" w:tplc="78ACC1D0">
      <w:start w:val="1"/>
      <w:numFmt w:val="lowerLetter"/>
      <w:lvlText w:val="%1)"/>
      <w:lvlJc w:val="left"/>
      <w:pPr>
        <w:ind w:left="14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EECE1EDC">
      <w:numFmt w:val="bullet"/>
      <w:lvlText w:val="•"/>
      <w:lvlJc w:val="left"/>
      <w:pPr>
        <w:ind w:left="1130" w:hanging="245"/>
      </w:pPr>
      <w:rPr>
        <w:rFonts w:hint="default"/>
      </w:rPr>
    </w:lvl>
    <w:lvl w:ilvl="2" w:tplc="684A6922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A41E91B0">
      <w:numFmt w:val="bullet"/>
      <w:lvlText w:val="•"/>
      <w:lvlJc w:val="left"/>
      <w:pPr>
        <w:ind w:left="3111" w:hanging="245"/>
      </w:pPr>
      <w:rPr>
        <w:rFonts w:hint="default"/>
      </w:rPr>
    </w:lvl>
    <w:lvl w:ilvl="4" w:tplc="8FF8A756">
      <w:numFmt w:val="bullet"/>
      <w:lvlText w:val="•"/>
      <w:lvlJc w:val="left"/>
      <w:pPr>
        <w:ind w:left="4102" w:hanging="245"/>
      </w:pPr>
      <w:rPr>
        <w:rFonts w:hint="default"/>
      </w:rPr>
    </w:lvl>
    <w:lvl w:ilvl="5" w:tplc="051A2ACE">
      <w:numFmt w:val="bullet"/>
      <w:lvlText w:val="•"/>
      <w:lvlJc w:val="left"/>
      <w:pPr>
        <w:ind w:left="5093" w:hanging="245"/>
      </w:pPr>
      <w:rPr>
        <w:rFonts w:hint="default"/>
      </w:rPr>
    </w:lvl>
    <w:lvl w:ilvl="6" w:tplc="654A5AAE">
      <w:numFmt w:val="bullet"/>
      <w:lvlText w:val="•"/>
      <w:lvlJc w:val="left"/>
      <w:pPr>
        <w:ind w:left="6083" w:hanging="245"/>
      </w:pPr>
      <w:rPr>
        <w:rFonts w:hint="default"/>
      </w:rPr>
    </w:lvl>
    <w:lvl w:ilvl="7" w:tplc="1EEA5D40">
      <w:numFmt w:val="bullet"/>
      <w:lvlText w:val="•"/>
      <w:lvlJc w:val="left"/>
      <w:pPr>
        <w:ind w:left="7074" w:hanging="245"/>
      </w:pPr>
      <w:rPr>
        <w:rFonts w:hint="default"/>
      </w:rPr>
    </w:lvl>
    <w:lvl w:ilvl="8" w:tplc="C01808D8">
      <w:numFmt w:val="bullet"/>
      <w:lvlText w:val="•"/>
      <w:lvlJc w:val="left"/>
      <w:pPr>
        <w:ind w:left="8065" w:hanging="245"/>
      </w:pPr>
      <w:rPr>
        <w:rFonts w:hint="default"/>
      </w:rPr>
    </w:lvl>
  </w:abstractNum>
  <w:abstractNum w:abstractNumId="1" w15:restartNumberingAfterBreak="0">
    <w:nsid w:val="64A37B95"/>
    <w:multiLevelType w:val="hybridMultilevel"/>
    <w:tmpl w:val="9CC6E570"/>
    <w:lvl w:ilvl="0" w:tplc="B71A13D8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AFCEEEE2">
      <w:numFmt w:val="bullet"/>
      <w:lvlText w:val="•"/>
      <w:lvlJc w:val="left"/>
      <w:pPr>
        <w:ind w:left="8560" w:hanging="720"/>
      </w:pPr>
      <w:rPr>
        <w:rFonts w:hint="default"/>
      </w:rPr>
    </w:lvl>
    <w:lvl w:ilvl="2" w:tplc="07CC8E96">
      <w:numFmt w:val="bullet"/>
      <w:lvlText w:val="•"/>
      <w:lvlJc w:val="left"/>
      <w:pPr>
        <w:ind w:left="8725" w:hanging="720"/>
      </w:pPr>
      <w:rPr>
        <w:rFonts w:hint="default"/>
      </w:rPr>
    </w:lvl>
    <w:lvl w:ilvl="3" w:tplc="BD9C8298">
      <w:numFmt w:val="bullet"/>
      <w:lvlText w:val="•"/>
      <w:lvlJc w:val="left"/>
      <w:pPr>
        <w:ind w:left="8890" w:hanging="720"/>
      </w:pPr>
      <w:rPr>
        <w:rFonts w:hint="default"/>
      </w:rPr>
    </w:lvl>
    <w:lvl w:ilvl="4" w:tplc="A468AA5E">
      <w:numFmt w:val="bullet"/>
      <w:lvlText w:val="•"/>
      <w:lvlJc w:val="left"/>
      <w:pPr>
        <w:ind w:left="9055" w:hanging="720"/>
      </w:pPr>
      <w:rPr>
        <w:rFonts w:hint="default"/>
      </w:rPr>
    </w:lvl>
    <w:lvl w:ilvl="5" w:tplc="46FEE9D8">
      <w:numFmt w:val="bullet"/>
      <w:lvlText w:val="•"/>
      <w:lvlJc w:val="left"/>
      <w:pPr>
        <w:ind w:left="9220" w:hanging="720"/>
      </w:pPr>
      <w:rPr>
        <w:rFonts w:hint="default"/>
      </w:rPr>
    </w:lvl>
    <w:lvl w:ilvl="6" w:tplc="90569EF8">
      <w:numFmt w:val="bullet"/>
      <w:lvlText w:val="•"/>
      <w:lvlJc w:val="left"/>
      <w:pPr>
        <w:ind w:left="9385" w:hanging="720"/>
      </w:pPr>
      <w:rPr>
        <w:rFonts w:hint="default"/>
      </w:rPr>
    </w:lvl>
    <w:lvl w:ilvl="7" w:tplc="09845F2C">
      <w:numFmt w:val="bullet"/>
      <w:lvlText w:val="•"/>
      <w:lvlJc w:val="left"/>
      <w:pPr>
        <w:ind w:left="9550" w:hanging="720"/>
      </w:pPr>
      <w:rPr>
        <w:rFonts w:hint="default"/>
      </w:rPr>
    </w:lvl>
    <w:lvl w:ilvl="8" w:tplc="AD6C8590">
      <w:numFmt w:val="bullet"/>
      <w:lvlText w:val="•"/>
      <w:lvlJc w:val="left"/>
      <w:pPr>
        <w:ind w:left="9716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7D"/>
    <w:rsid w:val="005E037D"/>
    <w:rsid w:val="008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3423B1C"/>
  <w15:docId w15:val="{C8FE3ECF-FD17-413C-9444-67D563A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Palmer</dc:creator>
  <cp:lastModifiedBy>Jade Palmer</cp:lastModifiedBy>
  <cp:revision>2</cp:revision>
  <dcterms:created xsi:type="dcterms:W3CDTF">2021-06-17T13:24:00Z</dcterms:created>
  <dcterms:modified xsi:type="dcterms:W3CDTF">2021-06-17T13:24:00Z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2021-06-17T00:00:00Z</vt:filetime>
  </property>
</Properties>
</file>