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E8E" w:rsidRDefault="00C414ED">
      <w:r>
        <w:t>Booklet 3 – Specification</w:t>
      </w:r>
    </w:p>
    <w:p w:rsidR="00C414ED" w:rsidRDefault="00C414ED">
      <w:r>
        <w:t>Not published owing to size of document,</w:t>
      </w:r>
      <w:bookmarkStart w:id="0" w:name="_GoBack"/>
      <w:bookmarkEnd w:id="0"/>
    </w:p>
    <w:sectPr w:rsidR="00C41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ED"/>
    <w:rsid w:val="00826E8E"/>
    <w:rsid w:val="00C4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DCCF"/>
  <w15:chartTrackingRefBased/>
  <w15:docId w15:val="{7AC80792-5A96-442A-BB26-150637AA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Wallis</dc:creator>
  <cp:keywords/>
  <dc:description/>
  <cp:lastModifiedBy>Gillian Wallis</cp:lastModifiedBy>
  <cp:revision>1</cp:revision>
  <dcterms:created xsi:type="dcterms:W3CDTF">2020-08-14T07:42:00Z</dcterms:created>
  <dcterms:modified xsi:type="dcterms:W3CDTF">2020-08-14T07:43:00Z</dcterms:modified>
</cp:coreProperties>
</file>