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BF012" w14:textId="1C34BAD1" w:rsidR="0025075E" w:rsidRPr="00DE49A3" w:rsidRDefault="006E04E7" w:rsidP="00A5050D">
      <w:pPr>
        <w:spacing w:after="200" w:line="276" w:lineRule="auto"/>
        <w:jc w:val="center"/>
        <w:rPr>
          <w:rFonts w:ascii="Arial" w:hAnsi="Arial" w:cs="Arial"/>
          <w:sz w:val="18"/>
          <w:u w:val="single"/>
        </w:rPr>
      </w:pPr>
      <w:r>
        <w:rPr>
          <w:rFonts w:ascii="Arial" w:eastAsiaTheme="minorHAnsi" w:hAnsi="Arial" w:cs="Arial"/>
          <w:b/>
          <w:sz w:val="22"/>
          <w:szCs w:val="22"/>
          <w:u w:val="single"/>
          <w:lang w:eastAsia="en-US"/>
        </w:rPr>
        <w:t>Schedule 22</w:t>
      </w:r>
      <w:r w:rsidR="0025075E" w:rsidRPr="00DE49A3">
        <w:rPr>
          <w:rFonts w:ascii="Arial" w:eastAsiaTheme="minorHAnsi" w:hAnsi="Arial" w:cs="Arial"/>
          <w:b/>
          <w:sz w:val="22"/>
          <w:szCs w:val="22"/>
          <w:u w:val="single"/>
          <w:lang w:eastAsia="en-US"/>
        </w:rPr>
        <w:t xml:space="preserve"> – Task Authorisation Form (TAF</w:t>
      </w:r>
      <w:r w:rsidR="00A5050D" w:rsidRPr="00DE49A3">
        <w:rPr>
          <w:rFonts w:ascii="Arial" w:eastAsiaTheme="minorHAnsi" w:hAnsi="Arial" w:cs="Arial"/>
          <w:b/>
          <w:sz w:val="22"/>
          <w:szCs w:val="22"/>
          <w:u w:val="single"/>
          <w:lang w:eastAsia="en-US"/>
        </w:rPr>
        <w:t>)</w:t>
      </w:r>
    </w:p>
    <w:p w14:paraId="2A205AD8" w14:textId="77777777" w:rsidR="000D3824" w:rsidRPr="00DE49A3" w:rsidRDefault="000D3824" w:rsidP="0025075E">
      <w:pPr>
        <w:rPr>
          <w:rFonts w:ascii="Arial" w:hAnsi="Arial" w:cs="Arial"/>
        </w:rPr>
      </w:pP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0D3824" w:rsidRPr="00DE49A3" w14:paraId="6526B680" w14:textId="77777777" w:rsidTr="000D3824">
        <w:tc>
          <w:tcPr>
            <w:tcW w:w="10207" w:type="dxa"/>
            <w:shd w:val="clear" w:color="auto" w:fill="BFBFBF"/>
            <w:vAlign w:val="center"/>
          </w:tcPr>
          <w:p w14:paraId="75F4E6DF" w14:textId="77777777" w:rsidR="000D3824" w:rsidRPr="00DE49A3" w:rsidRDefault="000D3824" w:rsidP="000D3824">
            <w:pPr>
              <w:tabs>
                <w:tab w:val="left" w:pos="5194"/>
              </w:tabs>
              <w:spacing w:before="120" w:after="120"/>
              <w:jc w:val="center"/>
              <w:rPr>
                <w:rFonts w:ascii="Arial" w:hAnsi="Arial" w:cs="Arial"/>
                <w:b/>
              </w:rPr>
            </w:pPr>
            <w:r w:rsidRPr="00DE49A3">
              <w:rPr>
                <w:rFonts w:ascii="Arial" w:hAnsi="Arial" w:cs="Arial"/>
                <w:b/>
              </w:rPr>
              <w:t>PART 1 – TASK SPECIFICATION</w:t>
            </w:r>
          </w:p>
          <w:p w14:paraId="4F4A0175" w14:textId="4EE19ECE" w:rsidR="000D3824" w:rsidRPr="00DE49A3" w:rsidRDefault="00EF4087" w:rsidP="00EF4087">
            <w:pPr>
              <w:tabs>
                <w:tab w:val="left" w:pos="5194"/>
              </w:tabs>
              <w:spacing w:before="120" w:after="120"/>
              <w:jc w:val="center"/>
              <w:rPr>
                <w:rFonts w:ascii="Arial" w:hAnsi="Arial" w:cs="Arial"/>
                <w:b/>
              </w:rPr>
            </w:pPr>
            <w:r w:rsidRPr="00DE49A3">
              <w:rPr>
                <w:rFonts w:ascii="Arial" w:hAnsi="Arial" w:cs="Arial"/>
                <w:b/>
              </w:rPr>
              <w:t>(To be completed by the Authority)</w:t>
            </w:r>
          </w:p>
        </w:tc>
      </w:tr>
      <w:tr w:rsidR="000D3824" w:rsidRPr="00DE49A3" w14:paraId="02B7F1E0" w14:textId="77777777" w:rsidTr="000D3824">
        <w:tc>
          <w:tcPr>
            <w:tcW w:w="10207" w:type="dxa"/>
          </w:tcPr>
          <w:p w14:paraId="193433E7" w14:textId="77777777" w:rsidR="000D3824" w:rsidRPr="00DE49A3" w:rsidRDefault="000D3824" w:rsidP="000D3824">
            <w:pPr>
              <w:tabs>
                <w:tab w:val="left" w:pos="5194"/>
              </w:tabs>
              <w:spacing w:before="120" w:after="120"/>
              <w:rPr>
                <w:rFonts w:ascii="Arial" w:hAnsi="Arial" w:cs="Arial"/>
                <w:b/>
              </w:rPr>
            </w:pPr>
            <w:r w:rsidRPr="00DE49A3">
              <w:rPr>
                <w:rFonts w:ascii="Arial" w:hAnsi="Arial" w:cs="Arial"/>
                <w:b/>
              </w:rPr>
              <w:t>TASK TITLE:</w:t>
            </w:r>
          </w:p>
        </w:tc>
      </w:tr>
      <w:tr w:rsidR="000D3824" w:rsidRPr="00DE49A3" w14:paraId="14CFA801" w14:textId="77777777" w:rsidTr="000D3824">
        <w:tc>
          <w:tcPr>
            <w:tcW w:w="10207" w:type="dxa"/>
            <w:tcBorders>
              <w:bottom w:val="single" w:sz="4" w:space="0" w:color="auto"/>
            </w:tcBorders>
          </w:tcPr>
          <w:p w14:paraId="65C6C064" w14:textId="77777777" w:rsidR="000D3824" w:rsidRPr="00DE49A3" w:rsidRDefault="000D3824" w:rsidP="000D3824">
            <w:pPr>
              <w:spacing w:before="120" w:after="120"/>
              <w:jc w:val="both"/>
              <w:rPr>
                <w:rFonts w:ascii="Arial" w:hAnsi="Arial" w:cs="Arial"/>
                <w:b/>
              </w:rPr>
            </w:pPr>
            <w:r w:rsidRPr="00DE49A3">
              <w:rPr>
                <w:rFonts w:ascii="Arial" w:hAnsi="Arial" w:cs="Arial"/>
                <w:b/>
              </w:rPr>
              <w:t>TASK AMENDMENT:</w:t>
            </w:r>
            <w:r w:rsidRPr="00DE49A3">
              <w:rPr>
                <w:rFonts w:ascii="Arial" w:hAnsi="Arial" w:cs="Arial"/>
                <w:i/>
              </w:rPr>
              <w:t xml:space="preserve">  (if required)</w:t>
            </w:r>
          </w:p>
        </w:tc>
      </w:tr>
      <w:tr w:rsidR="000D3824" w:rsidRPr="00DE49A3" w14:paraId="58AD1DE9" w14:textId="77777777" w:rsidTr="000D3824">
        <w:tc>
          <w:tcPr>
            <w:tcW w:w="10207" w:type="dxa"/>
            <w:tcBorders>
              <w:bottom w:val="single" w:sz="4" w:space="0" w:color="auto"/>
            </w:tcBorders>
          </w:tcPr>
          <w:p w14:paraId="7D6CF983" w14:textId="6E94ED98" w:rsidR="000D3824" w:rsidRPr="00DE49A3" w:rsidRDefault="000D3824" w:rsidP="00CF5D29">
            <w:pPr>
              <w:spacing w:before="120" w:after="120"/>
              <w:jc w:val="both"/>
              <w:rPr>
                <w:rFonts w:ascii="Arial" w:hAnsi="Arial" w:cs="Arial"/>
                <w:b/>
              </w:rPr>
            </w:pPr>
            <w:r w:rsidRPr="00DE49A3">
              <w:rPr>
                <w:rFonts w:ascii="Arial" w:hAnsi="Arial" w:cs="Arial"/>
                <w:b/>
              </w:rPr>
              <w:t>TA</w:t>
            </w:r>
            <w:r w:rsidR="00CF5D29" w:rsidRPr="00DE49A3">
              <w:rPr>
                <w:rFonts w:ascii="Arial" w:hAnsi="Arial" w:cs="Arial"/>
                <w:b/>
              </w:rPr>
              <w:t>SK</w:t>
            </w:r>
            <w:r w:rsidRPr="00DE49A3">
              <w:rPr>
                <w:rFonts w:ascii="Arial" w:hAnsi="Arial" w:cs="Arial"/>
                <w:b/>
              </w:rPr>
              <w:t xml:space="preserve"> NO: </w:t>
            </w:r>
          </w:p>
        </w:tc>
      </w:tr>
      <w:tr w:rsidR="000D3824" w:rsidRPr="00DE49A3" w14:paraId="7943F70C" w14:textId="77777777" w:rsidTr="000D3824">
        <w:trPr>
          <w:trHeight w:val="5791"/>
        </w:trPr>
        <w:tc>
          <w:tcPr>
            <w:tcW w:w="10207" w:type="dxa"/>
          </w:tcPr>
          <w:p w14:paraId="6AB48C49" w14:textId="617D5B78" w:rsidR="000D3824" w:rsidRPr="00DE49A3" w:rsidRDefault="000D3824" w:rsidP="000D3824">
            <w:pPr>
              <w:spacing w:before="120" w:after="120"/>
              <w:jc w:val="both"/>
              <w:rPr>
                <w:rFonts w:ascii="Arial" w:hAnsi="Arial" w:cs="Arial"/>
              </w:rPr>
            </w:pPr>
            <w:r w:rsidRPr="00DE49A3">
              <w:rPr>
                <w:rFonts w:ascii="Arial" w:hAnsi="Arial" w:cs="Arial"/>
                <w:b/>
              </w:rPr>
              <w:t>TASK DESCRIPTION</w:t>
            </w:r>
            <w:r w:rsidRPr="00DE49A3">
              <w:rPr>
                <w:rFonts w:ascii="Arial" w:hAnsi="Arial" w:cs="Arial"/>
              </w:rPr>
              <w:t>:</w:t>
            </w:r>
            <w:bookmarkStart w:id="0" w:name="_GoBack"/>
            <w:bookmarkEnd w:id="0"/>
          </w:p>
        </w:tc>
      </w:tr>
      <w:tr w:rsidR="000D3824" w:rsidRPr="00DE49A3" w14:paraId="1A83315F" w14:textId="77777777" w:rsidTr="000D3824">
        <w:tc>
          <w:tcPr>
            <w:tcW w:w="10207" w:type="dxa"/>
          </w:tcPr>
          <w:p w14:paraId="58922519" w14:textId="5D3B2647" w:rsidR="000D3824" w:rsidRPr="00DE49A3" w:rsidRDefault="00EF4087" w:rsidP="000D3824">
            <w:pPr>
              <w:spacing w:before="60" w:afterLines="60" w:after="144"/>
              <w:rPr>
                <w:rFonts w:ascii="Arial" w:hAnsi="Arial" w:cs="Arial"/>
                <w:b/>
              </w:rPr>
            </w:pPr>
            <w:r w:rsidRPr="00DE49A3">
              <w:rPr>
                <w:rFonts w:ascii="Arial" w:hAnsi="Arial" w:cs="Arial"/>
                <w:b/>
              </w:rPr>
              <w:t xml:space="preserve">Authority </w:t>
            </w:r>
            <w:r w:rsidR="000D3824" w:rsidRPr="00DE49A3">
              <w:rPr>
                <w:rFonts w:ascii="Arial" w:hAnsi="Arial" w:cs="Arial"/>
                <w:b/>
              </w:rPr>
              <w:t>PM Contact Details:</w:t>
            </w:r>
          </w:p>
          <w:p w14:paraId="57E8FBA1" w14:textId="77777777" w:rsidR="000D3824" w:rsidRPr="00DE49A3" w:rsidRDefault="000D3824" w:rsidP="000D3824">
            <w:pPr>
              <w:spacing w:beforeLines="60" w:before="144" w:afterLines="60" w:after="144"/>
              <w:rPr>
                <w:rFonts w:ascii="Arial" w:hAnsi="Arial" w:cs="Arial"/>
                <w:sz w:val="22"/>
                <w:szCs w:val="22"/>
              </w:rPr>
            </w:pPr>
          </w:p>
          <w:p w14:paraId="212AFC69" w14:textId="67CBD45E" w:rsidR="000D3824" w:rsidRPr="00DE49A3" w:rsidRDefault="000D3824" w:rsidP="000D3824">
            <w:pPr>
              <w:spacing w:beforeLines="60" w:before="144" w:afterLines="60" w:after="144"/>
              <w:rPr>
                <w:rFonts w:ascii="Arial" w:hAnsi="Arial" w:cs="Arial"/>
                <w:sz w:val="22"/>
                <w:szCs w:val="22"/>
              </w:rPr>
            </w:pPr>
            <w:r w:rsidRPr="00DE49A3">
              <w:rPr>
                <w:rFonts w:ascii="Arial" w:hAnsi="Arial" w:cs="Arial"/>
                <w:sz w:val="22"/>
                <w:szCs w:val="22"/>
              </w:rPr>
              <w:t>Name:………………………………………………………………………..</w:t>
            </w:r>
          </w:p>
          <w:p w14:paraId="7B005C7C" w14:textId="77777777" w:rsidR="000D3824" w:rsidRPr="00DE49A3" w:rsidRDefault="000D3824" w:rsidP="000D3824">
            <w:pPr>
              <w:spacing w:beforeLines="60" w:before="144" w:afterLines="60" w:after="144"/>
              <w:rPr>
                <w:rFonts w:ascii="Arial" w:hAnsi="Arial" w:cs="Arial"/>
                <w:sz w:val="22"/>
                <w:szCs w:val="22"/>
              </w:rPr>
            </w:pPr>
          </w:p>
          <w:p w14:paraId="119F1A5B" w14:textId="5F2B2BD1" w:rsidR="000D3824" w:rsidRPr="00DE49A3" w:rsidRDefault="000D3824" w:rsidP="000D3824">
            <w:pPr>
              <w:spacing w:beforeLines="60" w:before="144" w:afterLines="60" w:after="144"/>
              <w:rPr>
                <w:rFonts w:ascii="Arial" w:hAnsi="Arial" w:cs="Arial"/>
                <w:sz w:val="22"/>
                <w:szCs w:val="22"/>
              </w:rPr>
            </w:pPr>
            <w:r w:rsidRPr="00DE49A3">
              <w:rPr>
                <w:rFonts w:ascii="Arial" w:hAnsi="Arial" w:cs="Arial"/>
                <w:sz w:val="22"/>
                <w:szCs w:val="22"/>
              </w:rPr>
              <w:t>Telephone Number:………………………………………………………..</w:t>
            </w:r>
          </w:p>
          <w:p w14:paraId="200A2FA0" w14:textId="77777777" w:rsidR="000D3824" w:rsidRPr="00DE49A3" w:rsidRDefault="000D3824" w:rsidP="000D3824">
            <w:pPr>
              <w:spacing w:beforeLines="60" w:before="144" w:afterLines="60" w:after="144"/>
              <w:rPr>
                <w:rFonts w:ascii="Arial" w:hAnsi="Arial" w:cs="Arial"/>
                <w:sz w:val="22"/>
                <w:szCs w:val="22"/>
              </w:rPr>
            </w:pPr>
          </w:p>
          <w:p w14:paraId="163CE751" w14:textId="5D4D569B" w:rsidR="000D3824" w:rsidRPr="00DE49A3" w:rsidRDefault="000D3824" w:rsidP="000D3824">
            <w:pPr>
              <w:spacing w:beforeLines="60" w:before="144" w:afterLines="60" w:after="144"/>
              <w:rPr>
                <w:rFonts w:ascii="Arial" w:hAnsi="Arial" w:cs="Arial"/>
                <w:sz w:val="22"/>
                <w:szCs w:val="22"/>
              </w:rPr>
            </w:pPr>
            <w:r w:rsidRPr="00DE49A3">
              <w:rPr>
                <w:rFonts w:ascii="Arial" w:hAnsi="Arial" w:cs="Arial"/>
                <w:sz w:val="22"/>
                <w:szCs w:val="22"/>
              </w:rPr>
              <w:t>Email:………………………………………………………………………</w:t>
            </w:r>
          </w:p>
          <w:p w14:paraId="747DD5E2" w14:textId="77777777" w:rsidR="000D3824" w:rsidRPr="00DE49A3" w:rsidRDefault="000D3824" w:rsidP="000D3824">
            <w:pPr>
              <w:spacing w:beforeLines="60" w:before="144" w:afterLines="60" w:after="144"/>
              <w:jc w:val="both"/>
              <w:rPr>
                <w:rFonts w:ascii="Arial" w:hAnsi="Arial" w:cs="Arial"/>
                <w:sz w:val="22"/>
                <w:szCs w:val="22"/>
              </w:rPr>
            </w:pPr>
          </w:p>
        </w:tc>
      </w:tr>
    </w:tbl>
    <w:p w14:paraId="6C24F78B" w14:textId="77777777" w:rsidR="000D3824" w:rsidRPr="00DE49A3" w:rsidRDefault="000D3824" w:rsidP="000D3824">
      <w:pPr>
        <w:tabs>
          <w:tab w:val="left" w:pos="5194"/>
        </w:tabs>
        <w:spacing w:before="360" w:after="120"/>
        <w:ind w:left="-907" w:right="-907"/>
        <w:rPr>
          <w:rFonts w:ascii="Arial" w:hAnsi="Arial" w:cs="Arial"/>
          <w:sz w:val="22"/>
          <w:szCs w:val="22"/>
        </w:rPr>
      </w:pPr>
    </w:p>
    <w:p w14:paraId="5D5C1396" w14:textId="77777777" w:rsidR="000D3824" w:rsidRPr="00DE49A3" w:rsidRDefault="000D3824" w:rsidP="00A5050D">
      <w:pPr>
        <w:tabs>
          <w:tab w:val="left" w:pos="5194"/>
        </w:tabs>
        <w:spacing w:before="360" w:after="120"/>
        <w:ind w:right="-907"/>
        <w:rPr>
          <w:rFonts w:ascii="Arial" w:hAnsi="Arial" w:cs="Arial"/>
          <w:sz w:val="22"/>
          <w:szCs w:val="22"/>
        </w:rPr>
      </w:pP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0D3824" w:rsidRPr="00DE49A3" w14:paraId="0ABF5BB2" w14:textId="77777777" w:rsidTr="000D3824">
        <w:tc>
          <w:tcPr>
            <w:tcW w:w="10207" w:type="dxa"/>
            <w:shd w:val="clear" w:color="auto" w:fill="BFBFBF"/>
            <w:vAlign w:val="center"/>
          </w:tcPr>
          <w:p w14:paraId="753282C3" w14:textId="3EA72B06" w:rsidR="000D3824" w:rsidRPr="00DE49A3" w:rsidRDefault="000D3824" w:rsidP="000D3824">
            <w:pPr>
              <w:tabs>
                <w:tab w:val="left" w:pos="5194"/>
              </w:tabs>
              <w:spacing w:before="120" w:after="120"/>
              <w:jc w:val="center"/>
              <w:rPr>
                <w:rFonts w:ascii="Arial" w:hAnsi="Arial" w:cs="Arial"/>
                <w:b/>
              </w:rPr>
            </w:pPr>
            <w:r w:rsidRPr="00DE49A3">
              <w:rPr>
                <w:rFonts w:ascii="Arial" w:hAnsi="Arial" w:cs="Arial"/>
                <w:b/>
              </w:rPr>
              <w:lastRenderedPageBreak/>
              <w:t>PART 2 – FIRM PRICE QUOTATION</w:t>
            </w:r>
          </w:p>
          <w:p w14:paraId="2DCF74C4" w14:textId="6A17E9EB" w:rsidR="000D3824" w:rsidRPr="00DE49A3" w:rsidRDefault="00EF4087" w:rsidP="00EF4087">
            <w:pPr>
              <w:tabs>
                <w:tab w:val="left" w:pos="5194"/>
              </w:tabs>
              <w:spacing w:before="120" w:after="120"/>
              <w:jc w:val="center"/>
              <w:rPr>
                <w:rFonts w:ascii="Arial" w:hAnsi="Arial" w:cs="Arial"/>
                <w:b/>
              </w:rPr>
            </w:pPr>
            <w:r w:rsidRPr="00DE49A3">
              <w:rPr>
                <w:rFonts w:ascii="Arial" w:hAnsi="Arial" w:cs="Arial"/>
                <w:b/>
              </w:rPr>
              <w:t>(To be completed by the contractor)</w:t>
            </w:r>
          </w:p>
        </w:tc>
      </w:tr>
    </w:tbl>
    <w:p w14:paraId="7B75EE0F" w14:textId="6D9C025D" w:rsidR="000D3824" w:rsidRPr="00DE49A3" w:rsidRDefault="000D3824" w:rsidP="000D3824">
      <w:pPr>
        <w:tabs>
          <w:tab w:val="left" w:pos="5194"/>
        </w:tabs>
        <w:spacing w:before="360" w:after="120"/>
        <w:ind w:left="-907" w:right="-907"/>
        <w:rPr>
          <w:rFonts w:ascii="Arial" w:hAnsi="Arial" w:cs="Arial"/>
          <w:sz w:val="22"/>
          <w:szCs w:val="22"/>
        </w:rPr>
      </w:pPr>
      <w:r w:rsidRPr="00DE49A3">
        <w:rPr>
          <w:rFonts w:ascii="Arial" w:hAnsi="Arial" w:cs="Arial"/>
          <w:sz w:val="22"/>
          <w:szCs w:val="22"/>
        </w:rPr>
        <w:t>Please use the table below to show the cost breakdown for work covered by this TAF (including overheads and profit):</w:t>
      </w:r>
    </w:p>
    <w:tbl>
      <w:tblPr>
        <w:tblW w:w="598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gridCol w:w="4394"/>
        <w:gridCol w:w="2836"/>
      </w:tblGrid>
      <w:tr w:rsidR="000D3824" w:rsidRPr="00DE49A3" w14:paraId="1750A34E" w14:textId="77777777" w:rsidTr="000D3824">
        <w:tc>
          <w:tcPr>
            <w:tcW w:w="1459" w:type="pct"/>
            <w:tcBorders>
              <w:left w:val="single" w:sz="4" w:space="0" w:color="BFBFBF"/>
              <w:bottom w:val="single" w:sz="4" w:space="0" w:color="BFBFBF"/>
              <w:right w:val="single" w:sz="4" w:space="0" w:color="BFBFBF"/>
            </w:tcBorders>
            <w:shd w:val="clear" w:color="auto" w:fill="auto"/>
            <w:vAlign w:val="center"/>
          </w:tcPr>
          <w:p w14:paraId="448E6278" w14:textId="77777777" w:rsidR="000D3824" w:rsidRPr="00DE49A3" w:rsidRDefault="000D3824" w:rsidP="000D3824">
            <w:pPr>
              <w:spacing w:before="40" w:after="40"/>
              <w:jc w:val="center"/>
              <w:rPr>
                <w:rFonts w:ascii="Arial" w:hAnsi="Arial" w:cs="Arial"/>
                <w:b/>
              </w:rPr>
            </w:pPr>
            <w:r w:rsidRPr="00DE49A3">
              <w:rPr>
                <w:rFonts w:ascii="Arial" w:hAnsi="Arial" w:cs="Arial"/>
                <w:b/>
              </w:rPr>
              <w:t>Category</w:t>
            </w:r>
          </w:p>
        </w:tc>
        <w:tc>
          <w:tcPr>
            <w:tcW w:w="2152" w:type="pct"/>
            <w:tcBorders>
              <w:left w:val="single" w:sz="4" w:space="0" w:color="BFBFBF"/>
              <w:bottom w:val="single" w:sz="4" w:space="0" w:color="BFBFBF"/>
              <w:right w:val="single" w:sz="4" w:space="0" w:color="BFBFBF"/>
            </w:tcBorders>
            <w:shd w:val="clear" w:color="auto" w:fill="auto"/>
            <w:vAlign w:val="center"/>
          </w:tcPr>
          <w:p w14:paraId="25646399" w14:textId="307A90BF" w:rsidR="000D3824" w:rsidRPr="00DE49A3" w:rsidRDefault="000D3824" w:rsidP="000D3824">
            <w:pPr>
              <w:spacing w:before="40" w:after="40"/>
              <w:jc w:val="center"/>
              <w:rPr>
                <w:rFonts w:ascii="Arial" w:hAnsi="Arial" w:cs="Arial"/>
                <w:b/>
              </w:rPr>
            </w:pPr>
            <w:r w:rsidRPr="00DE49A3">
              <w:rPr>
                <w:rFonts w:ascii="Arial" w:hAnsi="Arial" w:cs="Arial"/>
                <w:b/>
              </w:rPr>
              <w:t>Comments</w:t>
            </w:r>
          </w:p>
        </w:tc>
        <w:tc>
          <w:tcPr>
            <w:tcW w:w="1389" w:type="pct"/>
            <w:tcBorders>
              <w:left w:val="single" w:sz="4" w:space="0" w:color="BFBFBF"/>
              <w:bottom w:val="single" w:sz="4" w:space="0" w:color="BFBFBF"/>
            </w:tcBorders>
            <w:shd w:val="clear" w:color="auto" w:fill="auto"/>
            <w:vAlign w:val="center"/>
          </w:tcPr>
          <w:p w14:paraId="174D9B6F" w14:textId="77777777" w:rsidR="000D3824" w:rsidRPr="00DE49A3" w:rsidRDefault="000D3824" w:rsidP="000D3824">
            <w:pPr>
              <w:spacing w:before="40" w:after="40"/>
              <w:jc w:val="center"/>
              <w:rPr>
                <w:rFonts w:ascii="Arial" w:hAnsi="Arial" w:cs="Arial"/>
                <w:b/>
              </w:rPr>
            </w:pPr>
            <w:r w:rsidRPr="00DE49A3">
              <w:rPr>
                <w:rFonts w:ascii="Arial" w:hAnsi="Arial" w:cs="Arial"/>
                <w:b/>
              </w:rPr>
              <w:t>Total Value (£)</w:t>
            </w:r>
          </w:p>
        </w:tc>
      </w:tr>
      <w:tr w:rsidR="000D3824" w:rsidRPr="00DE49A3" w14:paraId="5A5D27E7" w14:textId="77777777" w:rsidTr="000D3824">
        <w:tc>
          <w:tcPr>
            <w:tcW w:w="1459" w:type="pct"/>
            <w:tcBorders>
              <w:left w:val="single" w:sz="4" w:space="0" w:color="BFBFBF"/>
              <w:bottom w:val="single" w:sz="4" w:space="0" w:color="BFBFBF"/>
              <w:right w:val="single" w:sz="4" w:space="0" w:color="BFBFBF"/>
            </w:tcBorders>
            <w:shd w:val="clear" w:color="auto" w:fill="auto"/>
            <w:vAlign w:val="center"/>
          </w:tcPr>
          <w:p w14:paraId="2D408C86" w14:textId="55B085B8" w:rsidR="000D3824" w:rsidRPr="00DE49A3" w:rsidRDefault="000D3824" w:rsidP="000D3824">
            <w:pPr>
              <w:spacing w:before="40" w:after="40"/>
              <w:jc w:val="center"/>
              <w:rPr>
                <w:rFonts w:ascii="Arial" w:hAnsi="Arial" w:cs="Arial"/>
              </w:rPr>
            </w:pPr>
            <w:r w:rsidRPr="00DE49A3">
              <w:rPr>
                <w:rFonts w:ascii="Arial" w:hAnsi="Arial" w:cs="Arial"/>
              </w:rPr>
              <w:t>Materials</w:t>
            </w:r>
          </w:p>
        </w:tc>
        <w:tc>
          <w:tcPr>
            <w:tcW w:w="2152" w:type="pct"/>
            <w:tcBorders>
              <w:left w:val="single" w:sz="4" w:space="0" w:color="BFBFBF"/>
              <w:bottom w:val="single" w:sz="4" w:space="0" w:color="BFBFBF"/>
              <w:right w:val="single" w:sz="4" w:space="0" w:color="BFBFBF"/>
            </w:tcBorders>
            <w:shd w:val="clear" w:color="auto" w:fill="auto"/>
            <w:vAlign w:val="center"/>
          </w:tcPr>
          <w:p w14:paraId="205BBE75" w14:textId="77777777" w:rsidR="000D3824" w:rsidRPr="00DE49A3" w:rsidRDefault="000D3824" w:rsidP="000D3824">
            <w:pPr>
              <w:spacing w:before="40" w:after="40"/>
              <w:jc w:val="center"/>
              <w:rPr>
                <w:rFonts w:ascii="Arial" w:hAnsi="Arial" w:cs="Arial"/>
                <w:b/>
              </w:rPr>
            </w:pPr>
          </w:p>
        </w:tc>
        <w:tc>
          <w:tcPr>
            <w:tcW w:w="1389" w:type="pct"/>
            <w:tcBorders>
              <w:left w:val="single" w:sz="4" w:space="0" w:color="BFBFBF"/>
              <w:bottom w:val="single" w:sz="4" w:space="0" w:color="BFBFBF"/>
            </w:tcBorders>
            <w:shd w:val="clear" w:color="auto" w:fill="auto"/>
            <w:vAlign w:val="center"/>
          </w:tcPr>
          <w:p w14:paraId="7AA656CE" w14:textId="77777777" w:rsidR="000D3824" w:rsidRPr="00DE49A3" w:rsidRDefault="000D3824" w:rsidP="000D3824">
            <w:pPr>
              <w:spacing w:before="40" w:after="40"/>
              <w:jc w:val="center"/>
              <w:rPr>
                <w:rFonts w:ascii="Arial" w:hAnsi="Arial" w:cs="Arial"/>
                <w:b/>
              </w:rPr>
            </w:pPr>
          </w:p>
        </w:tc>
      </w:tr>
      <w:tr w:rsidR="000D3824" w:rsidRPr="00DE49A3" w14:paraId="555856BB" w14:textId="77777777" w:rsidTr="000D3824">
        <w:tc>
          <w:tcPr>
            <w:tcW w:w="1459" w:type="pct"/>
            <w:tcBorders>
              <w:left w:val="single" w:sz="4" w:space="0" w:color="BFBFBF"/>
              <w:bottom w:val="single" w:sz="4" w:space="0" w:color="BFBFBF"/>
              <w:right w:val="single" w:sz="4" w:space="0" w:color="BFBFBF"/>
            </w:tcBorders>
            <w:shd w:val="clear" w:color="auto" w:fill="auto"/>
            <w:vAlign w:val="center"/>
          </w:tcPr>
          <w:p w14:paraId="116BBCE4" w14:textId="3275B935" w:rsidR="000D3824" w:rsidRPr="00DE49A3" w:rsidRDefault="000D3824" w:rsidP="00EF4087">
            <w:pPr>
              <w:spacing w:before="40" w:after="40"/>
              <w:jc w:val="center"/>
              <w:rPr>
                <w:rFonts w:ascii="Arial" w:hAnsi="Arial" w:cs="Arial"/>
              </w:rPr>
            </w:pPr>
            <w:r w:rsidRPr="00DE49A3">
              <w:rPr>
                <w:rFonts w:ascii="Arial" w:hAnsi="Arial" w:cs="Arial"/>
              </w:rPr>
              <w:t xml:space="preserve">Labour </w:t>
            </w:r>
          </w:p>
        </w:tc>
        <w:tc>
          <w:tcPr>
            <w:tcW w:w="2152" w:type="pct"/>
            <w:tcBorders>
              <w:left w:val="single" w:sz="4" w:space="0" w:color="BFBFBF"/>
              <w:bottom w:val="single" w:sz="4" w:space="0" w:color="BFBFBF"/>
              <w:right w:val="single" w:sz="4" w:space="0" w:color="BFBFBF"/>
            </w:tcBorders>
            <w:shd w:val="clear" w:color="auto" w:fill="auto"/>
            <w:vAlign w:val="center"/>
          </w:tcPr>
          <w:p w14:paraId="22CA6288" w14:textId="77777777" w:rsidR="000D3824" w:rsidRPr="00DE49A3" w:rsidRDefault="00EF4087" w:rsidP="00EF4087">
            <w:pPr>
              <w:spacing w:before="40" w:after="40"/>
              <w:rPr>
                <w:rFonts w:ascii="Arial" w:hAnsi="Arial" w:cs="Arial"/>
              </w:rPr>
            </w:pPr>
            <w:r w:rsidRPr="00DE49A3">
              <w:rPr>
                <w:rFonts w:ascii="Arial" w:hAnsi="Arial" w:cs="Arial"/>
              </w:rPr>
              <w:t>Grade and Hours:</w:t>
            </w:r>
          </w:p>
          <w:p w14:paraId="6D3A2056" w14:textId="13EDBF23" w:rsidR="00EF4087" w:rsidRPr="00DE49A3" w:rsidRDefault="00EF4087" w:rsidP="00EF4087">
            <w:pPr>
              <w:spacing w:before="40" w:after="40"/>
              <w:rPr>
                <w:rFonts w:ascii="Arial" w:hAnsi="Arial" w:cs="Arial"/>
              </w:rPr>
            </w:pPr>
          </w:p>
        </w:tc>
        <w:tc>
          <w:tcPr>
            <w:tcW w:w="1389" w:type="pct"/>
            <w:tcBorders>
              <w:left w:val="single" w:sz="4" w:space="0" w:color="BFBFBF"/>
              <w:bottom w:val="single" w:sz="4" w:space="0" w:color="BFBFBF"/>
            </w:tcBorders>
            <w:shd w:val="clear" w:color="auto" w:fill="auto"/>
            <w:vAlign w:val="center"/>
          </w:tcPr>
          <w:p w14:paraId="69F77535" w14:textId="77777777" w:rsidR="000D3824" w:rsidRPr="00DE49A3" w:rsidRDefault="000D3824" w:rsidP="000D3824">
            <w:pPr>
              <w:spacing w:before="40" w:after="40"/>
              <w:jc w:val="center"/>
              <w:rPr>
                <w:rFonts w:ascii="Arial" w:hAnsi="Arial" w:cs="Arial"/>
                <w:b/>
              </w:rPr>
            </w:pPr>
          </w:p>
        </w:tc>
      </w:tr>
      <w:tr w:rsidR="000D3824" w:rsidRPr="00DE49A3" w14:paraId="0373F389" w14:textId="77777777" w:rsidTr="000D3824">
        <w:tc>
          <w:tcPr>
            <w:tcW w:w="1459" w:type="pct"/>
            <w:tcBorders>
              <w:left w:val="single" w:sz="4" w:space="0" w:color="BFBFBF"/>
              <w:bottom w:val="single" w:sz="4" w:space="0" w:color="BFBFBF"/>
              <w:right w:val="single" w:sz="4" w:space="0" w:color="BFBFBF"/>
            </w:tcBorders>
            <w:shd w:val="clear" w:color="auto" w:fill="auto"/>
            <w:vAlign w:val="center"/>
          </w:tcPr>
          <w:p w14:paraId="703496CF" w14:textId="391B3DE3" w:rsidR="000D3824" w:rsidRPr="00DE49A3" w:rsidRDefault="000D3824" w:rsidP="00EF4087">
            <w:pPr>
              <w:spacing w:before="40" w:after="40"/>
              <w:jc w:val="center"/>
              <w:rPr>
                <w:rFonts w:ascii="Arial" w:hAnsi="Arial" w:cs="Arial"/>
              </w:rPr>
            </w:pPr>
            <w:r w:rsidRPr="00DE49A3">
              <w:rPr>
                <w:rFonts w:ascii="Arial" w:hAnsi="Arial" w:cs="Arial"/>
              </w:rPr>
              <w:t xml:space="preserve">Other </w:t>
            </w:r>
          </w:p>
        </w:tc>
        <w:tc>
          <w:tcPr>
            <w:tcW w:w="2152" w:type="pct"/>
            <w:tcBorders>
              <w:left w:val="single" w:sz="4" w:space="0" w:color="BFBFBF"/>
              <w:bottom w:val="single" w:sz="4" w:space="0" w:color="BFBFBF"/>
              <w:right w:val="single" w:sz="4" w:space="0" w:color="BFBFBF"/>
            </w:tcBorders>
            <w:shd w:val="clear" w:color="auto" w:fill="auto"/>
            <w:vAlign w:val="center"/>
          </w:tcPr>
          <w:p w14:paraId="52D87F9C" w14:textId="77777777" w:rsidR="000D3824" w:rsidRPr="00DE49A3" w:rsidRDefault="00EF4087" w:rsidP="00EF4087">
            <w:pPr>
              <w:spacing w:before="40" w:after="40"/>
              <w:rPr>
                <w:rFonts w:ascii="Arial" w:hAnsi="Arial" w:cs="Arial"/>
              </w:rPr>
            </w:pPr>
            <w:r w:rsidRPr="00DE49A3">
              <w:rPr>
                <w:rFonts w:ascii="Arial" w:hAnsi="Arial" w:cs="Arial"/>
              </w:rPr>
              <w:t>Detail e.g. T&amp;S, significant items purchased to complete the task:</w:t>
            </w:r>
          </w:p>
          <w:p w14:paraId="56A473C3" w14:textId="77777777" w:rsidR="00EF4087" w:rsidRPr="00DE49A3" w:rsidRDefault="00EF4087" w:rsidP="00EF4087">
            <w:pPr>
              <w:spacing w:before="40" w:after="40"/>
              <w:rPr>
                <w:rFonts w:ascii="Arial" w:hAnsi="Arial" w:cs="Arial"/>
              </w:rPr>
            </w:pPr>
          </w:p>
          <w:p w14:paraId="2C8A6C40" w14:textId="09A9D18B" w:rsidR="00EF4087" w:rsidRPr="00DE49A3" w:rsidRDefault="00EF4087" w:rsidP="00EF4087">
            <w:pPr>
              <w:spacing w:before="40" w:after="40"/>
              <w:rPr>
                <w:rFonts w:ascii="Arial" w:hAnsi="Arial" w:cs="Arial"/>
              </w:rPr>
            </w:pPr>
          </w:p>
        </w:tc>
        <w:tc>
          <w:tcPr>
            <w:tcW w:w="1389" w:type="pct"/>
            <w:tcBorders>
              <w:left w:val="single" w:sz="4" w:space="0" w:color="BFBFBF"/>
              <w:bottom w:val="single" w:sz="4" w:space="0" w:color="BFBFBF"/>
            </w:tcBorders>
            <w:shd w:val="clear" w:color="auto" w:fill="auto"/>
            <w:vAlign w:val="center"/>
          </w:tcPr>
          <w:p w14:paraId="5567A00D" w14:textId="77777777" w:rsidR="000D3824" w:rsidRPr="00DE49A3" w:rsidRDefault="000D3824" w:rsidP="000D3824">
            <w:pPr>
              <w:spacing w:before="40" w:after="40"/>
              <w:jc w:val="center"/>
              <w:rPr>
                <w:rFonts w:ascii="Arial" w:hAnsi="Arial" w:cs="Arial"/>
                <w:b/>
              </w:rPr>
            </w:pPr>
          </w:p>
        </w:tc>
      </w:tr>
    </w:tbl>
    <w:p w14:paraId="3863A660" w14:textId="77777777" w:rsidR="000D3824" w:rsidRPr="00DE49A3" w:rsidRDefault="000D3824" w:rsidP="000D3824">
      <w:pPr>
        <w:rPr>
          <w:rFonts w:ascii="Arial" w:hAnsi="Arial" w:cs="Arial"/>
          <w:sz w:val="16"/>
          <w:szCs w:val="16"/>
        </w:rPr>
      </w:pPr>
    </w:p>
    <w:p w14:paraId="24DA25B7" w14:textId="77777777" w:rsidR="00EF4087" w:rsidRPr="00DE49A3" w:rsidRDefault="00EF4087" w:rsidP="000D3824">
      <w:pPr>
        <w:rPr>
          <w:rFonts w:ascii="Arial" w:hAnsi="Arial" w:cs="Arial"/>
          <w:sz w:val="16"/>
          <w:szCs w:val="16"/>
        </w:rPr>
      </w:pPr>
    </w:p>
    <w:p w14:paraId="5FE59094" w14:textId="77777777" w:rsidR="00EF4087" w:rsidRPr="00DE49A3" w:rsidRDefault="00EF4087" w:rsidP="000D3824">
      <w:pPr>
        <w:rPr>
          <w:rFonts w:ascii="Arial" w:hAnsi="Arial" w:cs="Arial"/>
          <w:sz w:val="16"/>
          <w:szCs w:val="16"/>
        </w:rPr>
      </w:pP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5"/>
        <w:gridCol w:w="3402"/>
      </w:tblGrid>
      <w:tr w:rsidR="000D3824" w:rsidRPr="00DE49A3" w14:paraId="77A0BBF3" w14:textId="77777777" w:rsidTr="000D3824">
        <w:tc>
          <w:tcPr>
            <w:tcW w:w="6805" w:type="dxa"/>
            <w:tcBorders>
              <w:right w:val="nil"/>
            </w:tcBorders>
            <w:shd w:val="clear" w:color="auto" w:fill="auto"/>
            <w:vAlign w:val="center"/>
          </w:tcPr>
          <w:p w14:paraId="61F2707D" w14:textId="7B52352D" w:rsidR="000D3824" w:rsidRPr="00DE49A3" w:rsidRDefault="000D3824" w:rsidP="000D3824">
            <w:pPr>
              <w:spacing w:before="120" w:after="120"/>
              <w:jc w:val="right"/>
              <w:rPr>
                <w:rFonts w:ascii="Arial" w:hAnsi="Arial" w:cs="Arial"/>
                <w:b/>
                <w:sz w:val="22"/>
                <w:szCs w:val="22"/>
              </w:rPr>
            </w:pPr>
            <w:r w:rsidRPr="00DE49A3">
              <w:rPr>
                <w:rFonts w:ascii="Arial" w:hAnsi="Arial" w:cs="Arial"/>
                <w:b/>
                <w:sz w:val="22"/>
                <w:szCs w:val="22"/>
              </w:rPr>
              <w:t>TOTAL FIRM PRICE QUOTATION:</w:t>
            </w:r>
          </w:p>
        </w:tc>
        <w:tc>
          <w:tcPr>
            <w:tcW w:w="3402" w:type="dxa"/>
            <w:tcBorders>
              <w:left w:val="nil"/>
            </w:tcBorders>
            <w:shd w:val="clear" w:color="auto" w:fill="auto"/>
            <w:vAlign w:val="center"/>
          </w:tcPr>
          <w:p w14:paraId="0A5581CC" w14:textId="77777777" w:rsidR="000D3824" w:rsidRPr="00DE49A3" w:rsidRDefault="000D3824" w:rsidP="000D3824">
            <w:pPr>
              <w:spacing w:before="120" w:after="120"/>
              <w:rPr>
                <w:rFonts w:ascii="Arial" w:hAnsi="Arial" w:cs="Arial"/>
                <w:sz w:val="22"/>
                <w:szCs w:val="22"/>
              </w:rPr>
            </w:pPr>
          </w:p>
          <w:p w14:paraId="22C84235" w14:textId="09221E9E" w:rsidR="000D3824" w:rsidRPr="00DE49A3" w:rsidRDefault="000D3824" w:rsidP="000D3824">
            <w:pPr>
              <w:spacing w:before="120" w:after="120"/>
              <w:rPr>
                <w:rFonts w:ascii="Arial" w:hAnsi="Arial" w:cs="Arial"/>
                <w:sz w:val="22"/>
                <w:szCs w:val="22"/>
              </w:rPr>
            </w:pPr>
            <w:r w:rsidRPr="00DE49A3">
              <w:rPr>
                <w:rFonts w:ascii="Arial" w:hAnsi="Arial" w:cs="Arial"/>
                <w:sz w:val="22"/>
                <w:szCs w:val="22"/>
              </w:rPr>
              <w:t>£………………………</w:t>
            </w:r>
          </w:p>
        </w:tc>
      </w:tr>
      <w:tr w:rsidR="00EF4087" w:rsidRPr="00DE49A3" w14:paraId="44F7F202" w14:textId="77777777" w:rsidTr="00DF6776">
        <w:trPr>
          <w:trHeight w:val="996"/>
        </w:trPr>
        <w:tc>
          <w:tcPr>
            <w:tcW w:w="10207" w:type="dxa"/>
            <w:gridSpan w:val="2"/>
            <w:shd w:val="clear" w:color="auto" w:fill="auto"/>
            <w:vAlign w:val="center"/>
          </w:tcPr>
          <w:p w14:paraId="3490CF8C" w14:textId="77777777" w:rsidR="00EF4087" w:rsidRPr="00DE49A3" w:rsidRDefault="00EF4087" w:rsidP="00EF4087">
            <w:pPr>
              <w:tabs>
                <w:tab w:val="right" w:pos="9393"/>
              </w:tabs>
              <w:spacing w:before="480" w:after="120"/>
              <w:jc w:val="both"/>
              <w:rPr>
                <w:rFonts w:ascii="Arial" w:hAnsi="Arial" w:cs="Arial"/>
                <w:sz w:val="22"/>
                <w:szCs w:val="22"/>
              </w:rPr>
            </w:pPr>
            <w:r w:rsidRPr="00DE49A3">
              <w:rPr>
                <w:rFonts w:ascii="Arial" w:hAnsi="Arial" w:cs="Arial"/>
                <w:b/>
                <w:sz w:val="22"/>
                <w:szCs w:val="22"/>
              </w:rPr>
              <w:t>LATEST DATE for Satisfactory Completion of All Deliverables:</w:t>
            </w:r>
            <w:r w:rsidRPr="00DE49A3">
              <w:rPr>
                <w:rFonts w:ascii="Arial" w:hAnsi="Arial" w:cs="Arial"/>
                <w:sz w:val="22"/>
                <w:szCs w:val="22"/>
              </w:rPr>
              <w:t xml:space="preserve"> </w:t>
            </w:r>
            <w:r w:rsidRPr="00DE49A3">
              <w:rPr>
                <w:rFonts w:ascii="Arial" w:hAnsi="Arial" w:cs="Arial"/>
                <w:sz w:val="22"/>
                <w:szCs w:val="22"/>
              </w:rPr>
              <w:tab/>
              <w:t>………………….………</w:t>
            </w:r>
          </w:p>
          <w:p w14:paraId="3276EC93" w14:textId="77777777" w:rsidR="00EF4087" w:rsidRPr="00DE49A3" w:rsidRDefault="00EF4087" w:rsidP="00EF4087">
            <w:pPr>
              <w:tabs>
                <w:tab w:val="right" w:pos="9393"/>
              </w:tabs>
              <w:spacing w:before="240" w:after="120"/>
              <w:jc w:val="both"/>
              <w:rPr>
                <w:rFonts w:ascii="Arial" w:hAnsi="Arial" w:cs="Arial"/>
                <w:b/>
                <w:sz w:val="22"/>
                <w:szCs w:val="22"/>
                <w:u w:val="single"/>
              </w:rPr>
            </w:pPr>
            <w:r w:rsidRPr="00DE49A3">
              <w:rPr>
                <w:rFonts w:ascii="Arial" w:hAnsi="Arial" w:cs="Arial"/>
                <w:b/>
                <w:sz w:val="22"/>
                <w:szCs w:val="22"/>
              </w:rPr>
              <w:t xml:space="preserve">THIS QUOTATION IS VALID UNTIL (DATE): </w:t>
            </w:r>
            <w:r w:rsidRPr="00DE49A3">
              <w:rPr>
                <w:rFonts w:ascii="Arial" w:hAnsi="Arial" w:cs="Arial"/>
                <w:b/>
                <w:sz w:val="22"/>
                <w:szCs w:val="22"/>
              </w:rPr>
              <w:tab/>
            </w:r>
            <w:r w:rsidRPr="00DE49A3">
              <w:rPr>
                <w:rFonts w:ascii="Arial" w:hAnsi="Arial" w:cs="Arial"/>
                <w:sz w:val="22"/>
                <w:szCs w:val="22"/>
              </w:rPr>
              <w:t>………………….………</w:t>
            </w:r>
          </w:p>
          <w:p w14:paraId="48DF98DB" w14:textId="77777777" w:rsidR="00EF4087" w:rsidRPr="00DE49A3" w:rsidRDefault="00EF4087" w:rsidP="000D3824">
            <w:pPr>
              <w:spacing w:before="120" w:after="120"/>
              <w:rPr>
                <w:rFonts w:ascii="Arial" w:hAnsi="Arial" w:cs="Arial"/>
                <w:sz w:val="22"/>
                <w:szCs w:val="22"/>
              </w:rPr>
            </w:pPr>
          </w:p>
        </w:tc>
      </w:tr>
      <w:tr w:rsidR="00EF4087" w:rsidRPr="00DE49A3" w14:paraId="376306C7" w14:textId="77777777" w:rsidTr="00DF6776">
        <w:trPr>
          <w:trHeight w:val="996"/>
        </w:trPr>
        <w:tc>
          <w:tcPr>
            <w:tcW w:w="10207" w:type="dxa"/>
            <w:gridSpan w:val="2"/>
            <w:shd w:val="clear" w:color="auto" w:fill="auto"/>
            <w:vAlign w:val="center"/>
          </w:tcPr>
          <w:p w14:paraId="6E5ED130" w14:textId="77777777" w:rsidR="00EF4087" w:rsidRPr="00DE49A3" w:rsidRDefault="00EF4087" w:rsidP="00EF4087">
            <w:pPr>
              <w:tabs>
                <w:tab w:val="left" w:pos="4715"/>
              </w:tabs>
              <w:spacing w:before="120" w:after="120"/>
              <w:jc w:val="both"/>
              <w:rPr>
                <w:rFonts w:ascii="Arial" w:hAnsi="Arial" w:cs="Arial"/>
                <w:b/>
                <w:sz w:val="22"/>
                <w:szCs w:val="22"/>
              </w:rPr>
            </w:pPr>
            <w:r w:rsidRPr="00DE49A3">
              <w:rPr>
                <w:rFonts w:ascii="Arial" w:hAnsi="Arial" w:cs="Arial"/>
                <w:b/>
                <w:sz w:val="22"/>
                <w:szCs w:val="22"/>
              </w:rPr>
              <w:t>Contractor’s Authorising Officer</w:t>
            </w:r>
          </w:p>
          <w:p w14:paraId="468C223C" w14:textId="77777777" w:rsidR="00EF4087" w:rsidRPr="00DE49A3" w:rsidRDefault="00EF4087" w:rsidP="00EF4087">
            <w:pPr>
              <w:tabs>
                <w:tab w:val="left" w:pos="1171"/>
              </w:tabs>
              <w:spacing w:after="60"/>
              <w:jc w:val="both"/>
              <w:rPr>
                <w:rFonts w:ascii="Arial" w:hAnsi="Arial" w:cs="Arial"/>
                <w:sz w:val="22"/>
                <w:szCs w:val="22"/>
              </w:rPr>
            </w:pPr>
            <w:r w:rsidRPr="00DE49A3">
              <w:rPr>
                <w:rFonts w:ascii="Arial" w:hAnsi="Arial" w:cs="Arial"/>
                <w:sz w:val="22"/>
                <w:szCs w:val="22"/>
              </w:rPr>
              <w:t xml:space="preserve">I confirm agreement to all details in Part 1, including the prices dates and specifications are deliverable, subject to Assumptions, Dependencies, Exclusions and Risks detailed within Part 2 </w:t>
            </w:r>
          </w:p>
          <w:p w14:paraId="090A451F" w14:textId="77777777" w:rsidR="00EF4087" w:rsidRPr="00DE49A3" w:rsidRDefault="00EF4087" w:rsidP="00EF4087">
            <w:pPr>
              <w:tabs>
                <w:tab w:val="left" w:pos="4715"/>
              </w:tabs>
              <w:spacing w:before="120" w:after="120"/>
              <w:jc w:val="both"/>
              <w:rPr>
                <w:rFonts w:ascii="Arial" w:hAnsi="Arial" w:cs="Arial"/>
                <w:b/>
                <w:sz w:val="22"/>
                <w:szCs w:val="22"/>
              </w:rPr>
            </w:pPr>
          </w:p>
          <w:p w14:paraId="6A0A6A42" w14:textId="77777777" w:rsidR="00EF4087" w:rsidRPr="00DE49A3" w:rsidRDefault="00EF4087" w:rsidP="00EF4087">
            <w:pPr>
              <w:tabs>
                <w:tab w:val="left" w:pos="4715"/>
              </w:tabs>
              <w:spacing w:before="120" w:after="120"/>
              <w:jc w:val="both"/>
              <w:rPr>
                <w:rFonts w:ascii="Arial" w:hAnsi="Arial" w:cs="Arial"/>
                <w:sz w:val="22"/>
                <w:szCs w:val="22"/>
              </w:rPr>
            </w:pPr>
            <w:r w:rsidRPr="00DE49A3">
              <w:rPr>
                <w:rFonts w:ascii="Arial" w:hAnsi="Arial" w:cs="Arial"/>
                <w:sz w:val="22"/>
                <w:szCs w:val="22"/>
              </w:rPr>
              <w:t>Signed: ………………………………………………</w:t>
            </w:r>
            <w:r w:rsidRPr="00DE49A3">
              <w:rPr>
                <w:rFonts w:ascii="Arial" w:hAnsi="Arial" w:cs="Arial"/>
                <w:sz w:val="22"/>
                <w:szCs w:val="22"/>
              </w:rPr>
              <w:tab/>
              <w:t>Date: …………………………………………</w:t>
            </w:r>
          </w:p>
          <w:p w14:paraId="2C9B686E" w14:textId="77777777" w:rsidR="00EF4087" w:rsidRPr="00DE49A3" w:rsidRDefault="00EF4087" w:rsidP="00EF4087">
            <w:pPr>
              <w:tabs>
                <w:tab w:val="left" w:pos="4715"/>
              </w:tabs>
              <w:spacing w:before="120" w:after="120"/>
              <w:jc w:val="both"/>
              <w:rPr>
                <w:rFonts w:ascii="Arial" w:hAnsi="Arial" w:cs="Arial"/>
                <w:sz w:val="22"/>
                <w:szCs w:val="22"/>
              </w:rPr>
            </w:pPr>
          </w:p>
          <w:p w14:paraId="7D977B52" w14:textId="61020080" w:rsidR="00EF4087" w:rsidRPr="00DE49A3" w:rsidRDefault="00EF4087" w:rsidP="00EF4087">
            <w:pPr>
              <w:spacing w:before="120" w:after="120"/>
              <w:rPr>
                <w:rFonts w:ascii="Arial" w:hAnsi="Arial" w:cs="Arial"/>
                <w:sz w:val="22"/>
                <w:szCs w:val="22"/>
              </w:rPr>
            </w:pPr>
            <w:r w:rsidRPr="00DE49A3">
              <w:rPr>
                <w:rFonts w:ascii="Arial" w:hAnsi="Arial" w:cs="Arial"/>
                <w:sz w:val="22"/>
                <w:szCs w:val="22"/>
              </w:rPr>
              <w:t>Name: ………………………………………………</w:t>
            </w:r>
            <w:r w:rsidRPr="00DE49A3">
              <w:rPr>
                <w:rFonts w:ascii="Arial" w:hAnsi="Arial" w:cs="Arial"/>
                <w:sz w:val="22"/>
                <w:szCs w:val="22"/>
              </w:rPr>
              <w:tab/>
              <w:t>Position</w:t>
            </w:r>
            <w:r w:rsidRPr="00DE49A3">
              <w:rPr>
                <w:rFonts w:ascii="Arial" w:hAnsi="Arial" w:cs="Arial"/>
                <w:sz w:val="22"/>
                <w:szCs w:val="22"/>
              </w:rPr>
              <w:tab/>
              <w:t>……………….…………………...……</w:t>
            </w:r>
          </w:p>
        </w:tc>
      </w:tr>
    </w:tbl>
    <w:p w14:paraId="6C574B2A" w14:textId="77777777" w:rsidR="000D3824" w:rsidRPr="00DE49A3" w:rsidRDefault="000D3824" w:rsidP="00EF4087">
      <w:pPr>
        <w:tabs>
          <w:tab w:val="left" w:pos="5194"/>
        </w:tabs>
        <w:spacing w:before="60" w:after="60"/>
        <w:rPr>
          <w:rFonts w:ascii="Arial" w:hAnsi="Arial" w:cs="Arial"/>
          <w:b/>
        </w:rPr>
      </w:pPr>
    </w:p>
    <w:p w14:paraId="41C59325" w14:textId="0DA4E937" w:rsidR="0025075E" w:rsidRPr="00DE49A3" w:rsidRDefault="0025075E" w:rsidP="000D3824">
      <w:pPr>
        <w:ind w:left="-850"/>
        <w:rPr>
          <w:rFonts w:ascii="Arial" w:hAnsi="Arial" w:cs="Arial"/>
        </w:rPr>
      </w:pPr>
    </w:p>
    <w:p w14:paraId="59C323C7" w14:textId="77777777" w:rsidR="0025075E" w:rsidRPr="00DE49A3" w:rsidRDefault="0025075E">
      <w:pPr>
        <w:pStyle w:val="Heading3"/>
        <w:rPr>
          <w:rFonts w:cs="Arial"/>
        </w:rPr>
      </w:pPr>
    </w:p>
    <w:p w14:paraId="195656D9" w14:textId="77777777" w:rsidR="00BC620C" w:rsidRPr="00DE49A3" w:rsidRDefault="00BC620C" w:rsidP="000D3824">
      <w:pPr>
        <w:pStyle w:val="Heading3"/>
        <w:rPr>
          <w:rFonts w:cs="Arial"/>
        </w:rPr>
      </w:pPr>
    </w:p>
    <w:p w14:paraId="7CFD3809" w14:textId="77777777" w:rsidR="000D3824" w:rsidRPr="00DE49A3" w:rsidRDefault="000D3824" w:rsidP="000D3824">
      <w:pPr>
        <w:rPr>
          <w:rFonts w:ascii="Arial" w:hAnsi="Arial" w:cs="Arial"/>
        </w:rPr>
      </w:pPr>
    </w:p>
    <w:p w14:paraId="195BAAA8" w14:textId="77777777" w:rsidR="000D3824" w:rsidRPr="00DE49A3" w:rsidRDefault="000D3824" w:rsidP="000D3824">
      <w:pPr>
        <w:rPr>
          <w:rFonts w:ascii="Arial" w:hAnsi="Arial" w:cs="Arial"/>
        </w:rPr>
      </w:pPr>
    </w:p>
    <w:p w14:paraId="6CAEAC65" w14:textId="77777777" w:rsidR="000D3824" w:rsidRPr="00DE49A3" w:rsidRDefault="000D3824" w:rsidP="000D3824">
      <w:pPr>
        <w:rPr>
          <w:rFonts w:ascii="Arial" w:hAnsi="Arial" w:cs="Arial"/>
        </w:rPr>
      </w:pPr>
    </w:p>
    <w:p w14:paraId="041895D5" w14:textId="77777777" w:rsidR="000D3824" w:rsidRPr="00DE49A3" w:rsidRDefault="000D3824" w:rsidP="000D3824">
      <w:pPr>
        <w:rPr>
          <w:rFonts w:ascii="Arial" w:hAnsi="Arial" w:cs="Arial"/>
        </w:rPr>
      </w:pPr>
    </w:p>
    <w:p w14:paraId="3E38B883" w14:textId="77777777" w:rsidR="000D3824" w:rsidRPr="00DE49A3" w:rsidRDefault="000D3824" w:rsidP="000D3824">
      <w:pPr>
        <w:rPr>
          <w:rFonts w:ascii="Arial" w:hAnsi="Arial" w:cs="Arial"/>
        </w:rPr>
      </w:pPr>
    </w:p>
    <w:p w14:paraId="210B52E8" w14:textId="77777777" w:rsidR="000D3824" w:rsidRPr="00DE49A3" w:rsidRDefault="000D3824" w:rsidP="000D3824">
      <w:pPr>
        <w:rPr>
          <w:rFonts w:ascii="Arial" w:hAnsi="Arial" w:cs="Arial"/>
        </w:rPr>
      </w:pPr>
    </w:p>
    <w:p w14:paraId="4A78558A" w14:textId="77777777" w:rsidR="000D3824" w:rsidRPr="00DE49A3" w:rsidRDefault="000D3824" w:rsidP="000D3824">
      <w:pPr>
        <w:rPr>
          <w:rFonts w:ascii="Arial" w:hAnsi="Arial" w:cs="Arial"/>
        </w:rPr>
      </w:pPr>
    </w:p>
    <w:p w14:paraId="05765F03" w14:textId="77777777" w:rsidR="000D3824" w:rsidRPr="00DE49A3" w:rsidRDefault="000D3824" w:rsidP="000D3824">
      <w:pPr>
        <w:rPr>
          <w:rFonts w:ascii="Arial" w:hAnsi="Arial" w:cs="Arial"/>
        </w:rPr>
      </w:pPr>
    </w:p>
    <w:p w14:paraId="29279B55" w14:textId="77777777" w:rsidR="000D3824" w:rsidRPr="00DE49A3" w:rsidRDefault="000D3824" w:rsidP="000D3824">
      <w:pPr>
        <w:rPr>
          <w:rFonts w:ascii="Arial" w:hAnsi="Arial" w:cs="Arial"/>
        </w:rPr>
      </w:pPr>
    </w:p>
    <w:p w14:paraId="5B8C0DC7" w14:textId="77777777" w:rsidR="000D3824" w:rsidRPr="00DE49A3" w:rsidRDefault="000D3824" w:rsidP="000D3824">
      <w:pPr>
        <w:rPr>
          <w:rFonts w:ascii="Arial" w:hAnsi="Arial" w:cs="Arial"/>
        </w:rPr>
      </w:pPr>
    </w:p>
    <w:tbl>
      <w:tblPr>
        <w:tblW w:w="1044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
        <w:gridCol w:w="9991"/>
        <w:gridCol w:w="239"/>
      </w:tblGrid>
      <w:tr w:rsidR="000D3824" w:rsidRPr="00DE49A3" w14:paraId="61865ED3" w14:textId="77777777" w:rsidTr="000D3824">
        <w:trPr>
          <w:gridAfter w:val="1"/>
          <w:wAfter w:w="239" w:type="dxa"/>
        </w:trPr>
        <w:tc>
          <w:tcPr>
            <w:tcW w:w="10207" w:type="dxa"/>
            <w:gridSpan w:val="2"/>
            <w:shd w:val="clear" w:color="auto" w:fill="BFBFBF"/>
            <w:vAlign w:val="center"/>
          </w:tcPr>
          <w:p w14:paraId="3AE1C9B9" w14:textId="63CDC013" w:rsidR="000D3824" w:rsidRPr="00DE49A3" w:rsidRDefault="000D3824" w:rsidP="000D3824">
            <w:pPr>
              <w:tabs>
                <w:tab w:val="left" w:pos="5194"/>
              </w:tabs>
              <w:spacing w:before="120" w:after="120"/>
              <w:jc w:val="center"/>
              <w:rPr>
                <w:rFonts w:ascii="Arial" w:hAnsi="Arial" w:cs="Arial"/>
                <w:b/>
              </w:rPr>
            </w:pPr>
            <w:r w:rsidRPr="00DE49A3">
              <w:rPr>
                <w:rFonts w:ascii="Arial" w:hAnsi="Arial" w:cs="Arial"/>
                <w:b/>
              </w:rPr>
              <w:t>PART 3 – APPROVAL</w:t>
            </w:r>
          </w:p>
          <w:p w14:paraId="030492F4" w14:textId="77777777" w:rsidR="000D3824" w:rsidRPr="00DE49A3" w:rsidRDefault="000D3824" w:rsidP="000D3824">
            <w:pPr>
              <w:tabs>
                <w:tab w:val="left" w:pos="5194"/>
              </w:tabs>
              <w:spacing w:before="120" w:after="120"/>
              <w:jc w:val="center"/>
              <w:rPr>
                <w:rFonts w:ascii="Arial" w:hAnsi="Arial" w:cs="Arial"/>
                <w:b/>
              </w:rPr>
            </w:pPr>
          </w:p>
        </w:tc>
      </w:tr>
      <w:tr w:rsidR="000D3824" w:rsidRPr="00DE49A3" w14:paraId="64CF277A" w14:textId="77777777" w:rsidTr="000D3824">
        <w:tblPrEx>
          <w:jc w:val="center"/>
          <w:tblInd w:w="0" w:type="dxa"/>
          <w:tblCellMar>
            <w:left w:w="28" w:type="dxa"/>
            <w:right w:w="28" w:type="dxa"/>
          </w:tblCellMar>
          <w:tblLook w:val="0000" w:firstRow="0" w:lastRow="0" w:firstColumn="0" w:lastColumn="0" w:noHBand="0" w:noVBand="0"/>
        </w:tblPrEx>
        <w:trPr>
          <w:gridBefore w:val="1"/>
          <w:wBefore w:w="216" w:type="dxa"/>
          <w:cantSplit/>
          <w:jc w:val="center"/>
        </w:trPr>
        <w:tc>
          <w:tcPr>
            <w:tcW w:w="10230" w:type="dxa"/>
            <w:gridSpan w:val="2"/>
            <w:tcBorders>
              <w:top w:val="single" w:sz="4" w:space="0" w:color="auto"/>
              <w:left w:val="single" w:sz="4" w:space="0" w:color="auto"/>
              <w:bottom w:val="single" w:sz="4" w:space="0" w:color="auto"/>
              <w:right w:val="single" w:sz="4" w:space="0" w:color="auto"/>
            </w:tcBorders>
          </w:tcPr>
          <w:p w14:paraId="5D6E30CD" w14:textId="1CC6C146" w:rsidR="000D3824" w:rsidRPr="00DE49A3" w:rsidRDefault="00EF4087" w:rsidP="000D3824">
            <w:pPr>
              <w:tabs>
                <w:tab w:val="left" w:pos="4715"/>
              </w:tabs>
              <w:spacing w:before="120" w:after="120"/>
              <w:jc w:val="both"/>
              <w:rPr>
                <w:rFonts w:ascii="Arial" w:hAnsi="Arial" w:cs="Arial"/>
                <w:b/>
                <w:sz w:val="22"/>
                <w:szCs w:val="22"/>
              </w:rPr>
            </w:pPr>
            <w:r w:rsidRPr="00DE49A3">
              <w:rPr>
                <w:rFonts w:ascii="Arial" w:hAnsi="Arial" w:cs="Arial"/>
                <w:b/>
                <w:sz w:val="22"/>
                <w:szCs w:val="22"/>
              </w:rPr>
              <w:t>Authority</w:t>
            </w:r>
            <w:r w:rsidR="000D3824" w:rsidRPr="00DE49A3">
              <w:rPr>
                <w:rFonts w:ascii="Arial" w:hAnsi="Arial" w:cs="Arial"/>
                <w:b/>
                <w:sz w:val="22"/>
                <w:szCs w:val="22"/>
              </w:rPr>
              <w:t xml:space="preserve"> Project Manager (PM)</w:t>
            </w:r>
          </w:p>
          <w:p w14:paraId="75F70F75" w14:textId="7658C51D" w:rsidR="000D3824" w:rsidRPr="00DE49A3" w:rsidRDefault="000D3824" w:rsidP="000D3824">
            <w:pPr>
              <w:tabs>
                <w:tab w:val="left" w:pos="4715"/>
              </w:tabs>
              <w:spacing w:before="120" w:after="120"/>
              <w:jc w:val="both"/>
              <w:rPr>
                <w:rFonts w:ascii="Arial" w:hAnsi="Arial" w:cs="Arial"/>
                <w:sz w:val="22"/>
                <w:szCs w:val="22"/>
              </w:rPr>
            </w:pPr>
            <w:r w:rsidRPr="00DE49A3">
              <w:rPr>
                <w:rFonts w:ascii="Arial" w:hAnsi="Arial" w:cs="Arial"/>
                <w:sz w:val="22"/>
                <w:szCs w:val="22"/>
              </w:rPr>
              <w:t xml:space="preserve">I </w:t>
            </w:r>
            <w:r w:rsidR="00EF4087" w:rsidRPr="00DE49A3">
              <w:rPr>
                <w:rFonts w:ascii="Arial" w:hAnsi="Arial" w:cs="Arial"/>
                <w:sz w:val="22"/>
                <w:szCs w:val="22"/>
              </w:rPr>
              <w:t xml:space="preserve">am </w:t>
            </w:r>
            <w:r w:rsidRPr="00DE49A3">
              <w:rPr>
                <w:rFonts w:ascii="Arial" w:hAnsi="Arial" w:cs="Arial"/>
                <w:sz w:val="22"/>
                <w:szCs w:val="22"/>
              </w:rPr>
              <w:t>con</w:t>
            </w:r>
            <w:r w:rsidR="00EF4087" w:rsidRPr="00DE49A3">
              <w:rPr>
                <w:rFonts w:ascii="Arial" w:hAnsi="Arial" w:cs="Arial"/>
                <w:sz w:val="22"/>
                <w:szCs w:val="22"/>
              </w:rPr>
              <w:t>tent with PART</w:t>
            </w:r>
            <w:r w:rsidRPr="00DE49A3">
              <w:rPr>
                <w:rFonts w:ascii="Arial" w:hAnsi="Arial" w:cs="Arial"/>
                <w:sz w:val="22"/>
                <w:szCs w:val="22"/>
              </w:rPr>
              <w:t xml:space="preserve"> 2 of this </w:t>
            </w:r>
            <w:r w:rsidR="00EF4087" w:rsidRPr="00DE49A3">
              <w:rPr>
                <w:rFonts w:ascii="Arial" w:hAnsi="Arial" w:cs="Arial"/>
                <w:sz w:val="22"/>
                <w:szCs w:val="22"/>
              </w:rPr>
              <w:t>task and have obtained necessary financial approval</w:t>
            </w:r>
            <w:r w:rsidRPr="00DE49A3">
              <w:rPr>
                <w:rFonts w:ascii="Arial" w:hAnsi="Arial" w:cs="Arial"/>
                <w:sz w:val="22"/>
                <w:szCs w:val="22"/>
              </w:rPr>
              <w:t>.</w:t>
            </w:r>
          </w:p>
          <w:p w14:paraId="310A7CB2" w14:textId="77777777" w:rsidR="000D3824" w:rsidRPr="00DE49A3" w:rsidRDefault="000D3824" w:rsidP="000D3824">
            <w:pPr>
              <w:tabs>
                <w:tab w:val="left" w:pos="4715"/>
              </w:tabs>
              <w:spacing w:before="120" w:after="120"/>
              <w:jc w:val="both"/>
              <w:rPr>
                <w:rFonts w:ascii="Arial" w:hAnsi="Arial" w:cs="Arial"/>
                <w:sz w:val="22"/>
                <w:szCs w:val="22"/>
              </w:rPr>
            </w:pPr>
          </w:p>
          <w:p w14:paraId="20FF1908" w14:textId="7A5E82B1" w:rsidR="000D3824" w:rsidRPr="00DE49A3" w:rsidRDefault="000D3824" w:rsidP="000D3824">
            <w:pPr>
              <w:tabs>
                <w:tab w:val="left" w:pos="4715"/>
              </w:tabs>
              <w:spacing w:before="120" w:after="120"/>
              <w:jc w:val="both"/>
              <w:rPr>
                <w:rFonts w:ascii="Arial" w:hAnsi="Arial" w:cs="Arial"/>
                <w:sz w:val="22"/>
                <w:szCs w:val="22"/>
              </w:rPr>
            </w:pPr>
            <w:r w:rsidRPr="00DE49A3">
              <w:rPr>
                <w:rFonts w:ascii="Arial" w:hAnsi="Arial" w:cs="Arial"/>
                <w:sz w:val="22"/>
                <w:szCs w:val="22"/>
              </w:rPr>
              <w:t>Signed: ….…………………………………………</w:t>
            </w:r>
            <w:r w:rsidRPr="00DE49A3">
              <w:rPr>
                <w:rFonts w:ascii="Arial" w:hAnsi="Arial" w:cs="Arial"/>
                <w:sz w:val="22"/>
                <w:szCs w:val="22"/>
              </w:rPr>
              <w:tab/>
              <w:t xml:space="preserve">Date: </w:t>
            </w:r>
            <w:r w:rsidRPr="00DE49A3">
              <w:rPr>
                <w:rFonts w:ascii="Arial" w:hAnsi="Arial" w:cs="Arial"/>
                <w:sz w:val="22"/>
                <w:szCs w:val="22"/>
              </w:rPr>
              <w:tab/>
              <w:t>………………………………………</w:t>
            </w:r>
          </w:p>
          <w:p w14:paraId="75700079" w14:textId="77777777" w:rsidR="000D3824" w:rsidRPr="00DE49A3" w:rsidRDefault="000D3824" w:rsidP="000D3824">
            <w:pPr>
              <w:tabs>
                <w:tab w:val="left" w:pos="4715"/>
              </w:tabs>
              <w:spacing w:before="600" w:after="120"/>
              <w:jc w:val="both"/>
              <w:rPr>
                <w:rFonts w:ascii="Arial" w:hAnsi="Arial" w:cs="Arial"/>
                <w:sz w:val="22"/>
                <w:szCs w:val="22"/>
              </w:rPr>
            </w:pPr>
            <w:r w:rsidRPr="00DE49A3">
              <w:rPr>
                <w:rFonts w:ascii="Arial" w:hAnsi="Arial" w:cs="Arial"/>
                <w:sz w:val="22"/>
                <w:szCs w:val="22"/>
              </w:rPr>
              <w:t>Name</w:t>
            </w:r>
            <w:r w:rsidRPr="00DE49A3">
              <w:rPr>
                <w:rFonts w:ascii="Arial" w:hAnsi="Arial" w:cs="Arial"/>
                <w:b/>
                <w:sz w:val="22"/>
                <w:szCs w:val="22"/>
              </w:rPr>
              <w:t xml:space="preserve">: </w:t>
            </w:r>
            <w:r w:rsidRPr="00DE49A3">
              <w:rPr>
                <w:rFonts w:ascii="Arial" w:hAnsi="Arial" w:cs="Arial"/>
                <w:sz w:val="22"/>
                <w:szCs w:val="22"/>
              </w:rPr>
              <w:t>……………………………………………..</w:t>
            </w:r>
            <w:r w:rsidRPr="00DE49A3">
              <w:rPr>
                <w:rFonts w:ascii="Arial" w:hAnsi="Arial" w:cs="Arial"/>
                <w:sz w:val="22"/>
                <w:szCs w:val="22"/>
              </w:rPr>
              <w:tab/>
              <w:t>Position</w:t>
            </w:r>
            <w:r w:rsidRPr="00DE49A3">
              <w:rPr>
                <w:rFonts w:ascii="Arial" w:hAnsi="Arial" w:cs="Arial"/>
                <w:sz w:val="22"/>
                <w:szCs w:val="22"/>
              </w:rPr>
              <w:tab/>
              <w:t>……………….………….…………</w:t>
            </w:r>
          </w:p>
        </w:tc>
      </w:tr>
      <w:tr w:rsidR="000D3824" w:rsidRPr="00DE49A3" w14:paraId="036F3F53" w14:textId="77777777" w:rsidTr="000D3824">
        <w:tblPrEx>
          <w:jc w:val="center"/>
          <w:tblInd w:w="0" w:type="dxa"/>
          <w:tblCellMar>
            <w:left w:w="28" w:type="dxa"/>
            <w:right w:w="28" w:type="dxa"/>
          </w:tblCellMar>
          <w:tblLook w:val="0000" w:firstRow="0" w:lastRow="0" w:firstColumn="0" w:lastColumn="0" w:noHBand="0" w:noVBand="0"/>
        </w:tblPrEx>
        <w:trPr>
          <w:gridBefore w:val="1"/>
          <w:wBefore w:w="216" w:type="dxa"/>
          <w:cantSplit/>
          <w:jc w:val="center"/>
        </w:trPr>
        <w:tc>
          <w:tcPr>
            <w:tcW w:w="10230" w:type="dxa"/>
            <w:gridSpan w:val="2"/>
            <w:tcBorders>
              <w:top w:val="single" w:sz="4" w:space="0" w:color="auto"/>
              <w:left w:val="single" w:sz="4" w:space="0" w:color="auto"/>
              <w:bottom w:val="single" w:sz="4" w:space="0" w:color="auto"/>
              <w:right w:val="single" w:sz="4" w:space="0" w:color="auto"/>
            </w:tcBorders>
          </w:tcPr>
          <w:p w14:paraId="7A2A6762" w14:textId="6F514BF2" w:rsidR="000D3824" w:rsidRPr="00DE49A3" w:rsidRDefault="00EF4087" w:rsidP="000D3824">
            <w:pPr>
              <w:tabs>
                <w:tab w:val="left" w:pos="4715"/>
              </w:tabs>
              <w:spacing w:before="120" w:after="120"/>
              <w:jc w:val="both"/>
              <w:rPr>
                <w:rFonts w:ascii="Arial" w:hAnsi="Arial" w:cs="Arial"/>
                <w:b/>
                <w:sz w:val="22"/>
                <w:szCs w:val="22"/>
              </w:rPr>
            </w:pPr>
            <w:r w:rsidRPr="00DE49A3">
              <w:rPr>
                <w:rFonts w:ascii="Arial" w:hAnsi="Arial" w:cs="Arial"/>
                <w:b/>
                <w:sz w:val="22"/>
                <w:szCs w:val="22"/>
              </w:rPr>
              <w:t xml:space="preserve">Authority </w:t>
            </w:r>
            <w:r w:rsidR="000D3824" w:rsidRPr="00DE49A3">
              <w:rPr>
                <w:rFonts w:ascii="Arial" w:hAnsi="Arial" w:cs="Arial"/>
                <w:b/>
                <w:sz w:val="22"/>
                <w:szCs w:val="22"/>
              </w:rPr>
              <w:t>Commercial Officer</w:t>
            </w:r>
          </w:p>
          <w:p w14:paraId="47CD024D" w14:textId="34D1FC31" w:rsidR="000D3824" w:rsidRPr="00DE49A3" w:rsidRDefault="000D3824" w:rsidP="000D3824">
            <w:pPr>
              <w:tabs>
                <w:tab w:val="left" w:pos="4715"/>
              </w:tabs>
              <w:spacing w:after="120"/>
              <w:jc w:val="both"/>
              <w:rPr>
                <w:rFonts w:ascii="Arial" w:hAnsi="Arial" w:cs="Arial"/>
                <w:sz w:val="22"/>
                <w:szCs w:val="22"/>
              </w:rPr>
            </w:pPr>
            <w:r w:rsidRPr="00DE49A3">
              <w:rPr>
                <w:rFonts w:ascii="Arial" w:hAnsi="Arial" w:cs="Arial"/>
                <w:sz w:val="22"/>
                <w:szCs w:val="22"/>
              </w:rPr>
              <w:t xml:space="preserve">I </w:t>
            </w:r>
            <w:r w:rsidR="00EF4087" w:rsidRPr="00DE49A3">
              <w:rPr>
                <w:rFonts w:ascii="Arial" w:hAnsi="Arial" w:cs="Arial"/>
                <w:sz w:val="22"/>
                <w:szCs w:val="22"/>
              </w:rPr>
              <w:t>am content with this task.</w:t>
            </w:r>
            <w:r w:rsidRPr="00DE49A3">
              <w:rPr>
                <w:rFonts w:ascii="Arial" w:hAnsi="Arial" w:cs="Arial"/>
                <w:sz w:val="22"/>
                <w:szCs w:val="22"/>
              </w:rPr>
              <w:t xml:space="preserve"> </w:t>
            </w:r>
          </w:p>
          <w:p w14:paraId="1EDE2CCD" w14:textId="77777777" w:rsidR="000D3824" w:rsidRPr="00DE49A3" w:rsidRDefault="000D3824" w:rsidP="000D3824">
            <w:pPr>
              <w:tabs>
                <w:tab w:val="left" w:pos="4715"/>
              </w:tabs>
              <w:spacing w:before="600" w:after="120"/>
              <w:jc w:val="both"/>
              <w:rPr>
                <w:rFonts w:ascii="Arial" w:hAnsi="Arial" w:cs="Arial"/>
                <w:sz w:val="22"/>
                <w:szCs w:val="22"/>
              </w:rPr>
            </w:pPr>
            <w:r w:rsidRPr="00DE49A3">
              <w:rPr>
                <w:rFonts w:ascii="Arial" w:hAnsi="Arial" w:cs="Arial"/>
                <w:sz w:val="22"/>
                <w:szCs w:val="22"/>
              </w:rPr>
              <w:t>Signed: …………………………………………</w:t>
            </w:r>
            <w:r w:rsidRPr="00DE49A3">
              <w:rPr>
                <w:rFonts w:ascii="Arial" w:hAnsi="Arial" w:cs="Arial"/>
                <w:sz w:val="22"/>
                <w:szCs w:val="22"/>
              </w:rPr>
              <w:tab/>
              <w:t xml:space="preserve">Date: </w:t>
            </w:r>
            <w:r w:rsidRPr="00DE49A3">
              <w:rPr>
                <w:rFonts w:ascii="Arial" w:hAnsi="Arial" w:cs="Arial"/>
                <w:sz w:val="22"/>
                <w:szCs w:val="22"/>
              </w:rPr>
              <w:tab/>
              <w:t>………………………………………</w:t>
            </w:r>
          </w:p>
          <w:p w14:paraId="4C696C5E" w14:textId="77777777" w:rsidR="000D3824" w:rsidRPr="00DE49A3" w:rsidRDefault="000D3824" w:rsidP="000D3824">
            <w:pPr>
              <w:tabs>
                <w:tab w:val="left" w:pos="4715"/>
              </w:tabs>
              <w:spacing w:before="480" w:after="120"/>
              <w:jc w:val="both"/>
              <w:rPr>
                <w:rFonts w:ascii="Arial" w:hAnsi="Arial" w:cs="Arial"/>
                <w:sz w:val="22"/>
                <w:szCs w:val="22"/>
              </w:rPr>
            </w:pPr>
            <w:r w:rsidRPr="00DE49A3">
              <w:rPr>
                <w:rFonts w:ascii="Arial" w:hAnsi="Arial" w:cs="Arial"/>
                <w:sz w:val="22"/>
                <w:szCs w:val="22"/>
              </w:rPr>
              <w:t>Name: ……………………………………………..</w:t>
            </w:r>
            <w:r w:rsidRPr="00DE49A3">
              <w:rPr>
                <w:rFonts w:ascii="Arial" w:hAnsi="Arial" w:cs="Arial"/>
                <w:sz w:val="22"/>
                <w:szCs w:val="22"/>
              </w:rPr>
              <w:tab/>
              <w:t xml:space="preserve">Position: </w:t>
            </w:r>
            <w:r w:rsidRPr="00DE49A3">
              <w:rPr>
                <w:rFonts w:ascii="Arial" w:hAnsi="Arial" w:cs="Arial"/>
                <w:sz w:val="22"/>
                <w:szCs w:val="22"/>
              </w:rPr>
              <w:tab/>
              <w:t>……………….………………….…</w:t>
            </w:r>
          </w:p>
        </w:tc>
      </w:tr>
    </w:tbl>
    <w:p w14:paraId="3926A093" w14:textId="77777777" w:rsidR="000D3824" w:rsidRPr="00DE49A3" w:rsidRDefault="000D3824" w:rsidP="000D3824">
      <w:pPr>
        <w:rPr>
          <w:rFonts w:ascii="Arial" w:hAnsi="Arial" w:cs="Arial"/>
        </w:rPr>
      </w:pPr>
    </w:p>
    <w:p w14:paraId="4D4FA57B" w14:textId="77777777" w:rsidR="000D3824" w:rsidRPr="00DE49A3" w:rsidRDefault="000D3824" w:rsidP="000D3824">
      <w:pPr>
        <w:rPr>
          <w:rFonts w:ascii="Arial" w:hAnsi="Arial" w:cs="Arial"/>
        </w:rPr>
      </w:pPr>
    </w:p>
    <w:p w14:paraId="671DD4A1" w14:textId="1DAA7560" w:rsidR="000D3824" w:rsidRPr="00DE49A3" w:rsidRDefault="00EF4087" w:rsidP="00EF4087">
      <w:pPr>
        <w:ind w:left="-907" w:right="-907"/>
        <w:rPr>
          <w:rFonts w:ascii="Arial" w:hAnsi="Arial" w:cs="Arial"/>
          <w:sz w:val="22"/>
          <w:szCs w:val="22"/>
        </w:rPr>
      </w:pPr>
      <w:r w:rsidRPr="00DE49A3">
        <w:rPr>
          <w:rFonts w:ascii="Arial" w:hAnsi="Arial" w:cs="Arial"/>
          <w:sz w:val="22"/>
          <w:szCs w:val="22"/>
        </w:rPr>
        <w:t xml:space="preserve">You are now authorised to proceed with the work in accordance with the terms and conditions of the Contract.  </w:t>
      </w:r>
    </w:p>
    <w:p w14:paraId="038C4D4F" w14:textId="77777777" w:rsidR="000D3824" w:rsidRPr="00DE49A3" w:rsidRDefault="000D3824" w:rsidP="000D3824">
      <w:pPr>
        <w:rPr>
          <w:rFonts w:ascii="Arial" w:hAnsi="Arial" w:cs="Arial"/>
          <w:sz w:val="22"/>
          <w:szCs w:val="22"/>
        </w:rPr>
      </w:pPr>
    </w:p>
    <w:p w14:paraId="2FC4609C" w14:textId="77777777" w:rsidR="000D3824" w:rsidRPr="00DE49A3" w:rsidRDefault="000D3824" w:rsidP="000D3824">
      <w:pPr>
        <w:rPr>
          <w:rFonts w:ascii="Arial" w:hAnsi="Arial" w:cs="Arial"/>
          <w:sz w:val="22"/>
          <w:szCs w:val="22"/>
        </w:rPr>
      </w:pPr>
    </w:p>
    <w:p w14:paraId="1BBB1EB6" w14:textId="77777777" w:rsidR="000D3824" w:rsidRPr="00DE49A3" w:rsidRDefault="000D3824" w:rsidP="000D3824">
      <w:pPr>
        <w:rPr>
          <w:rFonts w:ascii="Arial" w:hAnsi="Arial" w:cs="Arial"/>
        </w:rPr>
      </w:pPr>
    </w:p>
    <w:p w14:paraId="7495DE04" w14:textId="77777777" w:rsidR="000D3824" w:rsidRPr="00DE49A3" w:rsidRDefault="000D3824" w:rsidP="000D3824">
      <w:pPr>
        <w:rPr>
          <w:rFonts w:ascii="Arial" w:hAnsi="Arial" w:cs="Arial"/>
        </w:rPr>
      </w:pPr>
    </w:p>
    <w:p w14:paraId="34733E9C" w14:textId="77777777" w:rsidR="000D3824" w:rsidRPr="00DE49A3" w:rsidRDefault="000D3824" w:rsidP="000D3824">
      <w:pPr>
        <w:rPr>
          <w:rFonts w:ascii="Arial" w:hAnsi="Arial" w:cs="Arial"/>
        </w:rPr>
      </w:pPr>
    </w:p>
    <w:p w14:paraId="4435A397" w14:textId="77777777" w:rsidR="000D3824" w:rsidRPr="00DE49A3" w:rsidRDefault="000D3824" w:rsidP="000D3824">
      <w:pPr>
        <w:rPr>
          <w:rFonts w:ascii="Arial" w:hAnsi="Arial" w:cs="Arial"/>
        </w:rPr>
      </w:pPr>
    </w:p>
    <w:p w14:paraId="58D1A52E" w14:textId="77777777" w:rsidR="000D3824" w:rsidRPr="00DE49A3" w:rsidRDefault="000D3824" w:rsidP="000D3824">
      <w:pPr>
        <w:rPr>
          <w:rFonts w:ascii="Arial" w:hAnsi="Arial" w:cs="Arial"/>
        </w:rPr>
      </w:pPr>
    </w:p>
    <w:p w14:paraId="7DBAC0EE" w14:textId="77777777" w:rsidR="000D3824" w:rsidRPr="00DE49A3" w:rsidRDefault="000D3824" w:rsidP="000D3824">
      <w:pPr>
        <w:rPr>
          <w:rFonts w:ascii="Arial" w:hAnsi="Arial" w:cs="Arial"/>
        </w:rPr>
      </w:pPr>
    </w:p>
    <w:p w14:paraId="008867E5" w14:textId="77777777" w:rsidR="000D3824" w:rsidRPr="00DE49A3" w:rsidRDefault="000D3824" w:rsidP="000D3824">
      <w:pPr>
        <w:rPr>
          <w:rFonts w:ascii="Arial" w:hAnsi="Arial" w:cs="Arial"/>
        </w:rPr>
      </w:pPr>
    </w:p>
    <w:p w14:paraId="0C067238" w14:textId="77777777" w:rsidR="000D3824" w:rsidRPr="00DE49A3" w:rsidRDefault="000D3824" w:rsidP="000D3824">
      <w:pPr>
        <w:rPr>
          <w:rFonts w:ascii="Arial" w:hAnsi="Arial" w:cs="Arial"/>
        </w:rPr>
      </w:pPr>
    </w:p>
    <w:p w14:paraId="6E588065" w14:textId="77777777" w:rsidR="000D3824" w:rsidRPr="00DE49A3" w:rsidRDefault="000D3824" w:rsidP="000D3824">
      <w:pPr>
        <w:rPr>
          <w:rFonts w:ascii="Arial" w:hAnsi="Arial" w:cs="Arial"/>
        </w:rPr>
      </w:pPr>
    </w:p>
    <w:p w14:paraId="544294EB" w14:textId="77777777" w:rsidR="000D3824" w:rsidRPr="00DE49A3" w:rsidRDefault="000D3824" w:rsidP="000D3824">
      <w:pPr>
        <w:rPr>
          <w:rFonts w:ascii="Arial" w:hAnsi="Arial" w:cs="Arial"/>
        </w:rPr>
      </w:pPr>
    </w:p>
    <w:p w14:paraId="1957E4F3" w14:textId="77777777" w:rsidR="000D3824" w:rsidRPr="00DE49A3" w:rsidRDefault="000D3824" w:rsidP="000D3824">
      <w:pPr>
        <w:rPr>
          <w:rFonts w:ascii="Arial" w:hAnsi="Arial" w:cs="Arial"/>
        </w:rPr>
      </w:pPr>
    </w:p>
    <w:p w14:paraId="6671AD31" w14:textId="77777777" w:rsidR="000D3824" w:rsidRPr="00DE49A3" w:rsidRDefault="000D3824" w:rsidP="000D3824">
      <w:pPr>
        <w:rPr>
          <w:rFonts w:ascii="Arial" w:hAnsi="Arial" w:cs="Arial"/>
        </w:rPr>
      </w:pPr>
    </w:p>
    <w:p w14:paraId="320E21B8" w14:textId="77777777" w:rsidR="000D3824" w:rsidRPr="00DE49A3" w:rsidRDefault="000D3824" w:rsidP="000D3824">
      <w:pPr>
        <w:rPr>
          <w:rFonts w:ascii="Arial" w:hAnsi="Arial" w:cs="Arial"/>
        </w:rPr>
      </w:pPr>
    </w:p>
    <w:p w14:paraId="63305F6A" w14:textId="77777777" w:rsidR="000D3824" w:rsidRPr="00DE49A3" w:rsidRDefault="000D3824" w:rsidP="000D3824">
      <w:pPr>
        <w:rPr>
          <w:rFonts w:ascii="Arial" w:hAnsi="Arial" w:cs="Arial"/>
        </w:rPr>
      </w:pPr>
    </w:p>
    <w:p w14:paraId="2F65ABCF" w14:textId="77777777" w:rsidR="00EF4087" w:rsidRPr="00DE49A3" w:rsidRDefault="00EF4087" w:rsidP="000D3824">
      <w:pPr>
        <w:rPr>
          <w:rFonts w:ascii="Arial" w:hAnsi="Arial" w:cs="Arial"/>
        </w:rPr>
      </w:pPr>
    </w:p>
    <w:p w14:paraId="6A7CE60F" w14:textId="77777777" w:rsidR="00EF4087" w:rsidRPr="00DE49A3" w:rsidRDefault="00EF4087" w:rsidP="000D3824">
      <w:pPr>
        <w:rPr>
          <w:rFonts w:ascii="Arial" w:hAnsi="Arial" w:cs="Arial"/>
        </w:rPr>
      </w:pPr>
    </w:p>
    <w:p w14:paraId="5492C0B0" w14:textId="77777777" w:rsidR="00EF4087" w:rsidRPr="00DE49A3" w:rsidRDefault="00EF4087" w:rsidP="000D3824">
      <w:pPr>
        <w:rPr>
          <w:rFonts w:ascii="Arial" w:hAnsi="Arial" w:cs="Arial"/>
        </w:rPr>
      </w:pPr>
    </w:p>
    <w:p w14:paraId="1CF707B7" w14:textId="77777777" w:rsidR="00EF4087" w:rsidRPr="00DE49A3" w:rsidRDefault="00EF4087" w:rsidP="000D3824">
      <w:pPr>
        <w:rPr>
          <w:rFonts w:ascii="Arial" w:hAnsi="Arial" w:cs="Arial"/>
        </w:rPr>
      </w:pPr>
    </w:p>
    <w:p w14:paraId="4BEFC0E9" w14:textId="77777777" w:rsidR="00EF4087" w:rsidRPr="00DE49A3" w:rsidRDefault="00EF4087" w:rsidP="000D3824">
      <w:pPr>
        <w:rPr>
          <w:rFonts w:ascii="Arial" w:hAnsi="Arial" w:cs="Arial"/>
        </w:rPr>
      </w:pPr>
    </w:p>
    <w:p w14:paraId="47C884C8" w14:textId="77777777" w:rsidR="00EF4087" w:rsidRPr="00DE49A3" w:rsidRDefault="00EF4087" w:rsidP="000D3824">
      <w:pPr>
        <w:rPr>
          <w:rFonts w:ascii="Arial" w:hAnsi="Arial" w:cs="Arial"/>
        </w:rPr>
      </w:pPr>
    </w:p>
    <w:p w14:paraId="729ADA33" w14:textId="77777777" w:rsidR="00EF4087" w:rsidRPr="00DE49A3" w:rsidRDefault="00EF4087" w:rsidP="000D3824">
      <w:pPr>
        <w:rPr>
          <w:rFonts w:ascii="Arial" w:hAnsi="Arial" w:cs="Arial"/>
        </w:rPr>
      </w:pPr>
    </w:p>
    <w:p w14:paraId="39B1C5CC" w14:textId="77777777" w:rsidR="00EF4087" w:rsidRPr="00DE49A3" w:rsidRDefault="00EF4087" w:rsidP="000D3824">
      <w:pPr>
        <w:rPr>
          <w:rFonts w:ascii="Arial" w:hAnsi="Arial" w:cs="Arial"/>
        </w:rPr>
      </w:pPr>
    </w:p>
    <w:p w14:paraId="73FDF2E8" w14:textId="77777777" w:rsidR="00EF4087" w:rsidRPr="00DE49A3" w:rsidRDefault="00EF4087" w:rsidP="000D3824">
      <w:pPr>
        <w:rPr>
          <w:rFonts w:ascii="Arial" w:hAnsi="Arial" w:cs="Arial"/>
        </w:rPr>
      </w:pPr>
    </w:p>
    <w:p w14:paraId="51C961F7" w14:textId="77777777" w:rsidR="000D3824" w:rsidRPr="00DE49A3" w:rsidRDefault="000D3824" w:rsidP="000D3824">
      <w:pPr>
        <w:rPr>
          <w:rFonts w:ascii="Arial" w:hAnsi="Arial" w:cs="Arial"/>
        </w:rPr>
      </w:pPr>
    </w:p>
    <w:p w14:paraId="35C00F42" w14:textId="77777777" w:rsidR="000D3824" w:rsidRPr="00DE49A3" w:rsidRDefault="000D3824" w:rsidP="000D3824">
      <w:pPr>
        <w:rPr>
          <w:rFonts w:ascii="Arial" w:hAnsi="Arial" w:cs="Arial"/>
        </w:rPr>
      </w:pPr>
    </w:p>
    <w:p w14:paraId="2416183E" w14:textId="77777777" w:rsidR="000D3824" w:rsidRPr="00DE49A3" w:rsidRDefault="000D3824" w:rsidP="000D3824">
      <w:pPr>
        <w:rPr>
          <w:rFonts w:ascii="Arial" w:hAnsi="Arial" w:cs="Arial"/>
        </w:rPr>
      </w:pPr>
    </w:p>
    <w:p w14:paraId="7EACBE03" w14:textId="77777777" w:rsidR="000D3824" w:rsidRPr="00DE49A3" w:rsidRDefault="000D3824" w:rsidP="000D3824">
      <w:pPr>
        <w:rPr>
          <w:rFonts w:ascii="Arial" w:hAnsi="Arial" w:cs="Arial"/>
        </w:rPr>
      </w:pPr>
    </w:p>
    <w:p w14:paraId="440281D6" w14:textId="77777777" w:rsidR="000D3824" w:rsidRPr="00DE49A3" w:rsidRDefault="000D3824" w:rsidP="000D3824">
      <w:pPr>
        <w:rPr>
          <w:rFonts w:ascii="Arial" w:hAnsi="Arial" w:cs="Arial"/>
        </w:rPr>
      </w:pPr>
    </w:p>
    <w:p w14:paraId="2F3BB540" w14:textId="77777777" w:rsidR="000D3824" w:rsidRPr="00DE49A3" w:rsidRDefault="000D3824" w:rsidP="000D3824">
      <w:pPr>
        <w:rPr>
          <w:rFonts w:ascii="Arial" w:hAnsi="Arial" w:cs="Arial"/>
        </w:rPr>
      </w:pPr>
    </w:p>
    <w:tbl>
      <w:tblPr>
        <w:tblW w:w="992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3"/>
      </w:tblGrid>
      <w:tr w:rsidR="000D3824" w:rsidRPr="00DE49A3" w14:paraId="1482C310" w14:textId="77777777" w:rsidTr="000D3824">
        <w:tc>
          <w:tcPr>
            <w:tcW w:w="9923" w:type="dxa"/>
            <w:tcBorders>
              <w:top w:val="single" w:sz="6" w:space="0" w:color="auto"/>
              <w:left w:val="single" w:sz="12" w:space="0" w:color="auto"/>
              <w:bottom w:val="single" w:sz="6" w:space="0" w:color="auto"/>
              <w:right w:val="single" w:sz="12" w:space="0" w:color="auto"/>
            </w:tcBorders>
            <w:shd w:val="clear" w:color="auto" w:fill="A6A6A6"/>
          </w:tcPr>
          <w:p w14:paraId="63D78FF5" w14:textId="0B6F1822" w:rsidR="000D3824" w:rsidRPr="00DE49A3" w:rsidRDefault="000D3824">
            <w:pPr>
              <w:spacing w:before="120" w:after="120"/>
              <w:jc w:val="center"/>
              <w:rPr>
                <w:rFonts w:ascii="Arial" w:hAnsi="Arial" w:cs="Arial"/>
                <w:b/>
              </w:rPr>
            </w:pPr>
            <w:r w:rsidRPr="00DE49A3">
              <w:rPr>
                <w:rFonts w:ascii="Arial" w:hAnsi="Arial" w:cs="Arial"/>
                <w:b/>
              </w:rPr>
              <w:t>PART 4 - CERTIFICATION OF COMPLETION OF TASK</w:t>
            </w:r>
          </w:p>
          <w:p w14:paraId="5FBA98BF" w14:textId="77777777" w:rsidR="000D3824" w:rsidRPr="00DE49A3" w:rsidRDefault="000D3824">
            <w:pPr>
              <w:spacing w:before="120" w:after="120"/>
              <w:jc w:val="center"/>
              <w:rPr>
                <w:rFonts w:ascii="Arial" w:hAnsi="Arial" w:cs="Arial"/>
                <w:b/>
              </w:rPr>
            </w:pPr>
          </w:p>
        </w:tc>
      </w:tr>
      <w:tr w:rsidR="000D3824" w:rsidRPr="00DE49A3" w14:paraId="4F05F764" w14:textId="77777777" w:rsidTr="000D3824">
        <w:tc>
          <w:tcPr>
            <w:tcW w:w="9923" w:type="dxa"/>
            <w:tcBorders>
              <w:top w:val="single" w:sz="6" w:space="0" w:color="auto"/>
              <w:left w:val="single" w:sz="12" w:space="0" w:color="auto"/>
              <w:bottom w:val="single" w:sz="6" w:space="0" w:color="auto"/>
              <w:right w:val="single" w:sz="12" w:space="0" w:color="auto"/>
            </w:tcBorders>
            <w:hideMark/>
          </w:tcPr>
          <w:p w14:paraId="7781F0F6" w14:textId="77777777" w:rsidR="000D3824" w:rsidRPr="00DE49A3" w:rsidRDefault="000D3824">
            <w:pPr>
              <w:spacing w:before="120" w:after="120"/>
              <w:rPr>
                <w:rFonts w:ascii="Arial" w:hAnsi="Arial" w:cs="Arial"/>
                <w:b/>
              </w:rPr>
            </w:pPr>
            <w:r w:rsidRPr="00DE49A3">
              <w:rPr>
                <w:rFonts w:ascii="Arial" w:hAnsi="Arial" w:cs="Arial"/>
                <w:b/>
              </w:rPr>
              <w:t>TASK TITLE:</w:t>
            </w:r>
          </w:p>
        </w:tc>
      </w:tr>
      <w:tr w:rsidR="000D3824" w:rsidRPr="00DE49A3" w14:paraId="2BB310B1" w14:textId="77777777" w:rsidTr="000D3824">
        <w:tc>
          <w:tcPr>
            <w:tcW w:w="9923" w:type="dxa"/>
            <w:tcBorders>
              <w:top w:val="single" w:sz="6" w:space="0" w:color="auto"/>
              <w:left w:val="single" w:sz="12" w:space="0" w:color="auto"/>
              <w:bottom w:val="single" w:sz="6" w:space="0" w:color="auto"/>
              <w:right w:val="single" w:sz="12" w:space="0" w:color="auto"/>
            </w:tcBorders>
            <w:hideMark/>
          </w:tcPr>
          <w:p w14:paraId="32F09211" w14:textId="75160486" w:rsidR="000D3824" w:rsidRPr="00DE49A3" w:rsidRDefault="000D3824">
            <w:pPr>
              <w:tabs>
                <w:tab w:val="left" w:pos="4570"/>
              </w:tabs>
              <w:spacing w:before="240" w:after="360"/>
              <w:rPr>
                <w:rFonts w:ascii="Arial" w:hAnsi="Arial" w:cs="Arial"/>
              </w:rPr>
            </w:pPr>
            <w:r w:rsidRPr="00DE49A3">
              <w:rPr>
                <w:rFonts w:ascii="Arial" w:hAnsi="Arial" w:cs="Arial"/>
                <w:b/>
              </w:rPr>
              <w:t>CONTRACTOR’S DECLARATION</w:t>
            </w:r>
            <w:r w:rsidR="00EF4087" w:rsidRPr="00DE49A3">
              <w:rPr>
                <w:rFonts w:ascii="Arial" w:hAnsi="Arial" w:cs="Arial"/>
                <w:b/>
              </w:rPr>
              <w:t xml:space="preserve"> (to be completed by the  contractor)</w:t>
            </w:r>
          </w:p>
          <w:p w14:paraId="52206EBE" w14:textId="33E73F24" w:rsidR="000D3824" w:rsidRPr="00DE49A3" w:rsidRDefault="000D3824" w:rsidP="00EF4087">
            <w:pPr>
              <w:tabs>
                <w:tab w:val="left" w:pos="4570"/>
              </w:tabs>
              <w:spacing w:before="120"/>
              <w:rPr>
                <w:rFonts w:ascii="Arial" w:hAnsi="Arial" w:cs="Arial"/>
              </w:rPr>
            </w:pPr>
            <w:r w:rsidRPr="00DE49A3">
              <w:rPr>
                <w:rFonts w:ascii="Arial" w:hAnsi="Arial" w:cs="Arial"/>
                <w:b/>
              </w:rPr>
              <w:t>DATE TASK COMPLETED on:</w:t>
            </w:r>
            <w:r w:rsidRPr="00DE49A3">
              <w:rPr>
                <w:rFonts w:ascii="Arial" w:hAnsi="Arial" w:cs="Arial"/>
              </w:rPr>
              <w:t>…………………………………………………</w:t>
            </w:r>
          </w:p>
          <w:p w14:paraId="3AE53B3A" w14:textId="77777777" w:rsidR="00EF4087" w:rsidRPr="00DE49A3" w:rsidRDefault="00EF4087" w:rsidP="00EF4087">
            <w:pPr>
              <w:tabs>
                <w:tab w:val="left" w:pos="4570"/>
              </w:tabs>
              <w:spacing w:before="120"/>
              <w:rPr>
                <w:rFonts w:ascii="Arial" w:hAnsi="Arial" w:cs="Arial"/>
              </w:rPr>
            </w:pPr>
          </w:p>
          <w:p w14:paraId="41453D53" w14:textId="633D7023" w:rsidR="000D3824" w:rsidRPr="00DE49A3" w:rsidRDefault="000D3824">
            <w:pPr>
              <w:tabs>
                <w:tab w:val="left" w:pos="4570"/>
              </w:tabs>
              <w:spacing w:before="120" w:after="600"/>
              <w:jc w:val="both"/>
              <w:rPr>
                <w:rFonts w:ascii="Arial" w:hAnsi="Arial" w:cs="Arial"/>
              </w:rPr>
            </w:pPr>
            <w:r w:rsidRPr="00DE49A3">
              <w:rPr>
                <w:rFonts w:ascii="Arial" w:hAnsi="Arial" w:cs="Arial"/>
              </w:rPr>
              <w:t>Signed: ………………………………………………..</w:t>
            </w:r>
            <w:r w:rsidRPr="00DE49A3">
              <w:rPr>
                <w:rFonts w:ascii="Arial" w:hAnsi="Arial" w:cs="Arial"/>
              </w:rPr>
              <w:tab/>
              <w:t>Date:……………………………..…………………….</w:t>
            </w:r>
          </w:p>
          <w:p w14:paraId="184E6BE0" w14:textId="77777777" w:rsidR="000D3824" w:rsidRPr="00DE49A3" w:rsidRDefault="000D3824">
            <w:pPr>
              <w:tabs>
                <w:tab w:val="left" w:pos="4570"/>
              </w:tabs>
              <w:spacing w:before="120" w:after="120"/>
              <w:jc w:val="both"/>
              <w:rPr>
                <w:rFonts w:ascii="Arial" w:hAnsi="Arial" w:cs="Arial"/>
              </w:rPr>
            </w:pPr>
            <w:r w:rsidRPr="00DE49A3">
              <w:rPr>
                <w:rFonts w:ascii="Arial" w:hAnsi="Arial" w:cs="Arial"/>
              </w:rPr>
              <w:t>Name: …………………………………….………...…</w:t>
            </w:r>
            <w:r w:rsidRPr="00DE49A3">
              <w:rPr>
                <w:rFonts w:ascii="Arial" w:hAnsi="Arial" w:cs="Arial"/>
              </w:rPr>
              <w:tab/>
              <w:t>Position……………….………………………….……………</w:t>
            </w:r>
          </w:p>
          <w:p w14:paraId="68B88EB9" w14:textId="77777777" w:rsidR="00EF4087" w:rsidRPr="00DE49A3" w:rsidRDefault="00EF4087" w:rsidP="000D3824">
            <w:pPr>
              <w:tabs>
                <w:tab w:val="left" w:pos="4570"/>
              </w:tabs>
              <w:spacing w:after="120"/>
              <w:rPr>
                <w:rFonts w:ascii="Arial" w:hAnsi="Arial" w:cs="Arial"/>
                <w:sz w:val="22"/>
                <w:szCs w:val="22"/>
              </w:rPr>
            </w:pPr>
          </w:p>
          <w:p w14:paraId="138D383C" w14:textId="59A40334" w:rsidR="000D3824" w:rsidRPr="00DE49A3" w:rsidRDefault="000D3824" w:rsidP="000D3824">
            <w:pPr>
              <w:tabs>
                <w:tab w:val="left" w:pos="4570"/>
              </w:tabs>
              <w:spacing w:after="120"/>
              <w:rPr>
                <w:rFonts w:ascii="Arial" w:hAnsi="Arial" w:cs="Arial"/>
                <w:b/>
              </w:rPr>
            </w:pPr>
            <w:r w:rsidRPr="00DE49A3">
              <w:rPr>
                <w:rFonts w:ascii="Arial" w:hAnsi="Arial" w:cs="Arial"/>
              </w:rPr>
              <w:t>Submit with CP&amp;F invoice and actual T&amp;S claim</w:t>
            </w:r>
          </w:p>
        </w:tc>
      </w:tr>
      <w:tr w:rsidR="000D3824" w:rsidRPr="00DE49A3" w14:paraId="600AD28C" w14:textId="77777777" w:rsidTr="00EF4087">
        <w:trPr>
          <w:trHeight w:val="3043"/>
        </w:trPr>
        <w:tc>
          <w:tcPr>
            <w:tcW w:w="9923" w:type="dxa"/>
            <w:tcBorders>
              <w:top w:val="single" w:sz="6" w:space="0" w:color="auto"/>
              <w:left w:val="single" w:sz="12" w:space="0" w:color="auto"/>
              <w:bottom w:val="single" w:sz="6" w:space="0" w:color="auto"/>
              <w:right w:val="single" w:sz="12" w:space="0" w:color="auto"/>
            </w:tcBorders>
            <w:hideMark/>
          </w:tcPr>
          <w:p w14:paraId="0F94274D" w14:textId="793342EE" w:rsidR="000D3824" w:rsidRPr="00DE49A3" w:rsidRDefault="00EF4087">
            <w:pPr>
              <w:tabs>
                <w:tab w:val="left" w:pos="4526"/>
              </w:tabs>
              <w:spacing w:before="240" w:after="120"/>
              <w:rPr>
                <w:rFonts w:ascii="Arial" w:hAnsi="Arial" w:cs="Arial"/>
              </w:rPr>
            </w:pPr>
            <w:r w:rsidRPr="00DE49A3">
              <w:rPr>
                <w:rFonts w:ascii="Arial" w:hAnsi="Arial" w:cs="Arial"/>
                <w:b/>
              </w:rPr>
              <w:t>AUTHORITY’S</w:t>
            </w:r>
            <w:r w:rsidR="000D3824" w:rsidRPr="00DE49A3">
              <w:rPr>
                <w:rFonts w:ascii="Arial" w:hAnsi="Arial" w:cs="Arial"/>
                <w:b/>
              </w:rPr>
              <w:t xml:space="preserve"> PROJECT MANAGER’S </w:t>
            </w:r>
            <w:r w:rsidRPr="00DE49A3">
              <w:rPr>
                <w:rFonts w:ascii="Arial" w:hAnsi="Arial" w:cs="Arial"/>
                <w:b/>
              </w:rPr>
              <w:t>CONFIRMATION</w:t>
            </w:r>
            <w:r w:rsidR="000D3824" w:rsidRPr="00DE49A3">
              <w:rPr>
                <w:rFonts w:ascii="Arial" w:hAnsi="Arial" w:cs="Arial"/>
                <w:b/>
              </w:rPr>
              <w:t xml:space="preserve"> OF COMPLETION</w:t>
            </w:r>
          </w:p>
          <w:p w14:paraId="52BF6239" w14:textId="77777777" w:rsidR="00EF4087" w:rsidRPr="00DE49A3" w:rsidRDefault="000D3824" w:rsidP="00EF4087">
            <w:pPr>
              <w:tabs>
                <w:tab w:val="left" w:pos="4526"/>
              </w:tabs>
              <w:spacing w:before="120"/>
              <w:rPr>
                <w:rFonts w:ascii="Arial" w:hAnsi="Arial" w:cs="Arial"/>
              </w:rPr>
            </w:pPr>
            <w:r w:rsidRPr="00DE49A3">
              <w:rPr>
                <w:rFonts w:ascii="Arial" w:hAnsi="Arial" w:cs="Arial"/>
              </w:rPr>
              <w:t>I confirm that the task has been completed</w:t>
            </w:r>
            <w:r w:rsidR="00EF4087" w:rsidRPr="00DE49A3">
              <w:rPr>
                <w:rFonts w:ascii="Arial" w:hAnsi="Arial" w:cs="Arial"/>
              </w:rPr>
              <w:t xml:space="preserve"> in accordance with the TAF.</w:t>
            </w:r>
          </w:p>
          <w:p w14:paraId="1CB521B0" w14:textId="77777777" w:rsidR="00EF4087" w:rsidRPr="00DE49A3" w:rsidRDefault="00EF4087" w:rsidP="00EF4087">
            <w:pPr>
              <w:tabs>
                <w:tab w:val="left" w:pos="4526"/>
              </w:tabs>
              <w:spacing w:before="120"/>
              <w:rPr>
                <w:rFonts w:ascii="Arial" w:hAnsi="Arial" w:cs="Arial"/>
              </w:rPr>
            </w:pPr>
          </w:p>
          <w:p w14:paraId="43201E0B" w14:textId="1327FC9A" w:rsidR="000D3824" w:rsidRPr="00DE49A3" w:rsidRDefault="000D3824" w:rsidP="00EF4087">
            <w:pPr>
              <w:tabs>
                <w:tab w:val="left" w:pos="4526"/>
              </w:tabs>
              <w:spacing w:before="120"/>
              <w:rPr>
                <w:rFonts w:ascii="Arial" w:hAnsi="Arial" w:cs="Arial"/>
              </w:rPr>
            </w:pPr>
            <w:r w:rsidRPr="00DE49A3">
              <w:rPr>
                <w:rFonts w:ascii="Arial" w:hAnsi="Arial" w:cs="Arial"/>
              </w:rPr>
              <w:t>Signed:………………………………………………</w:t>
            </w:r>
            <w:r w:rsidRPr="00DE49A3">
              <w:rPr>
                <w:rFonts w:ascii="Arial" w:hAnsi="Arial" w:cs="Arial"/>
              </w:rPr>
              <w:tab/>
              <w:t>Date:……………………………………………………</w:t>
            </w:r>
          </w:p>
          <w:p w14:paraId="33B96B31" w14:textId="77777777" w:rsidR="00EF4087" w:rsidRPr="00DE49A3" w:rsidRDefault="00EF4087" w:rsidP="00EF4087">
            <w:pPr>
              <w:tabs>
                <w:tab w:val="left" w:pos="4526"/>
              </w:tabs>
              <w:spacing w:before="120"/>
              <w:rPr>
                <w:rFonts w:ascii="Arial" w:hAnsi="Arial" w:cs="Arial"/>
              </w:rPr>
            </w:pPr>
          </w:p>
          <w:p w14:paraId="6B520F5D" w14:textId="77777777" w:rsidR="00EF4087" w:rsidRPr="00DE49A3" w:rsidRDefault="00EF4087" w:rsidP="00EF4087">
            <w:pPr>
              <w:tabs>
                <w:tab w:val="left" w:pos="4526"/>
              </w:tabs>
              <w:spacing w:before="120"/>
              <w:rPr>
                <w:rFonts w:ascii="Arial" w:hAnsi="Arial" w:cs="Arial"/>
              </w:rPr>
            </w:pPr>
          </w:p>
          <w:p w14:paraId="422D5461" w14:textId="77777777" w:rsidR="000D3824" w:rsidRPr="00DE49A3" w:rsidRDefault="000D3824">
            <w:pPr>
              <w:tabs>
                <w:tab w:val="left" w:pos="4526"/>
              </w:tabs>
              <w:spacing w:before="120" w:after="120"/>
              <w:jc w:val="both"/>
              <w:rPr>
                <w:rFonts w:ascii="Arial" w:hAnsi="Arial" w:cs="Arial"/>
                <w:b/>
              </w:rPr>
            </w:pPr>
            <w:r w:rsidRPr="00DE49A3">
              <w:rPr>
                <w:rFonts w:ascii="Arial" w:hAnsi="Arial" w:cs="Arial"/>
              </w:rPr>
              <w:t>Name:………………………………………………..</w:t>
            </w:r>
            <w:r w:rsidRPr="00DE49A3">
              <w:rPr>
                <w:rFonts w:ascii="Arial" w:hAnsi="Arial" w:cs="Arial"/>
              </w:rPr>
              <w:tab/>
              <w:t xml:space="preserve"> Position…………………………………………………</w:t>
            </w:r>
          </w:p>
        </w:tc>
      </w:tr>
    </w:tbl>
    <w:p w14:paraId="3D5A1340" w14:textId="77777777" w:rsidR="000D3824" w:rsidRPr="00DE49A3" w:rsidRDefault="000D3824" w:rsidP="000D3824">
      <w:pPr>
        <w:rPr>
          <w:rFonts w:ascii="Arial" w:hAnsi="Arial" w:cs="Arial"/>
        </w:rPr>
      </w:pPr>
    </w:p>
    <w:sectPr w:rsidR="000D3824" w:rsidRPr="00DE49A3" w:rsidSect="00BC620C">
      <w:headerReference w:type="default" r:id="rId11"/>
      <w:footerReference w:type="default" r:id="rId12"/>
      <w:pgSz w:w="11907" w:h="16840" w:code="9"/>
      <w:pgMar w:top="1440" w:right="1797" w:bottom="1440" w:left="1797" w:header="720" w:footer="720" w:gutter="0"/>
      <w:pgNumType w:start="1" w:chapStyle="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123A0" w14:textId="77777777" w:rsidR="000D3824" w:rsidRDefault="000D3824">
      <w:r>
        <w:separator/>
      </w:r>
    </w:p>
  </w:endnote>
  <w:endnote w:type="continuationSeparator" w:id="0">
    <w:p w14:paraId="4281F352" w14:textId="77777777" w:rsidR="000D3824" w:rsidRDefault="000D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rPr>
      <w:id w:val="648102714"/>
      <w:docPartObj>
        <w:docPartGallery w:val="Page Numbers (Bottom of Page)"/>
        <w:docPartUnique/>
      </w:docPartObj>
    </w:sdtPr>
    <w:sdtEndPr>
      <w:rPr>
        <w:noProof/>
      </w:rPr>
    </w:sdtEndPr>
    <w:sdtContent>
      <w:p w14:paraId="5548EF74" w14:textId="77777777" w:rsidR="00A5050D" w:rsidRPr="00F84609" w:rsidRDefault="00A5050D" w:rsidP="00A5050D">
        <w:pPr>
          <w:pStyle w:val="Footer"/>
          <w:jc w:val="center"/>
          <w:rPr>
            <w:rFonts w:ascii="Arial" w:hAnsi="Arial" w:cs="Arial"/>
            <w:sz w:val="22"/>
          </w:rPr>
        </w:pPr>
        <w:r w:rsidRPr="00F84609">
          <w:rPr>
            <w:rFonts w:ascii="Arial" w:hAnsi="Arial" w:cs="Arial"/>
            <w:sz w:val="22"/>
          </w:rPr>
          <w:t xml:space="preserve">Page </w:t>
        </w:r>
        <w:r w:rsidRPr="00F84609">
          <w:rPr>
            <w:rFonts w:ascii="Arial" w:hAnsi="Arial" w:cs="Arial"/>
            <w:sz w:val="22"/>
          </w:rPr>
          <w:fldChar w:fldCharType="begin"/>
        </w:r>
        <w:r w:rsidRPr="00F84609">
          <w:rPr>
            <w:rFonts w:ascii="Arial" w:hAnsi="Arial" w:cs="Arial"/>
            <w:sz w:val="22"/>
          </w:rPr>
          <w:instrText xml:space="preserve"> PAGE   \* MERGEFORMAT </w:instrText>
        </w:r>
        <w:r w:rsidRPr="00F84609">
          <w:rPr>
            <w:rFonts w:ascii="Arial" w:hAnsi="Arial" w:cs="Arial"/>
            <w:sz w:val="22"/>
          </w:rPr>
          <w:fldChar w:fldCharType="separate"/>
        </w:r>
        <w:r w:rsidR="00096619">
          <w:rPr>
            <w:rFonts w:ascii="Arial" w:hAnsi="Arial" w:cs="Arial"/>
            <w:noProof/>
            <w:sz w:val="22"/>
          </w:rPr>
          <w:t>4</w:t>
        </w:r>
        <w:r w:rsidRPr="00F84609">
          <w:rPr>
            <w:rFonts w:ascii="Arial" w:hAnsi="Arial" w:cs="Arial"/>
            <w:noProof/>
            <w:sz w:val="22"/>
          </w:rPr>
          <w:fldChar w:fldCharType="end"/>
        </w:r>
        <w:r>
          <w:rPr>
            <w:rFonts w:ascii="Arial" w:hAnsi="Arial" w:cs="Arial"/>
            <w:noProof/>
            <w:sz w:val="22"/>
          </w:rPr>
          <w:t xml:space="preserve"> of 4</w:t>
        </w:r>
      </w:p>
    </w:sdtContent>
  </w:sdt>
  <w:p w14:paraId="6A1708D5" w14:textId="1C6E30F3" w:rsidR="00A5050D" w:rsidRPr="00F84609" w:rsidRDefault="00A5050D" w:rsidP="00A5050D">
    <w:pPr>
      <w:pStyle w:val="Footer"/>
      <w:jc w:val="center"/>
      <w:rPr>
        <w:rFonts w:ascii="Arial" w:hAnsi="Arial" w:cs="Arial"/>
      </w:rPr>
    </w:pPr>
    <w:r>
      <w:rPr>
        <w:rFonts w:ascii="Arial" w:hAnsi="Arial" w:cs="Arial"/>
      </w:rPr>
      <w:t>20170615_Draft</w:t>
    </w:r>
    <w:r>
      <w:rPr>
        <w:rFonts w:ascii="Arial" w:hAnsi="Arial" w:cs="Arial"/>
      </w:rPr>
      <w:tab/>
    </w:r>
    <w:r>
      <w:rPr>
        <w:rFonts w:ascii="Arial" w:hAnsi="Arial" w:cs="Arial"/>
      </w:rPr>
      <w:tab/>
    </w:r>
    <w:r w:rsidRPr="00F84609">
      <w:rPr>
        <w:rFonts w:ascii="Arial" w:hAnsi="Arial" w:cs="Arial"/>
      </w:rPr>
      <w:t>Schedule 22, Terms and Conditions</w:t>
    </w:r>
  </w:p>
  <w:p w14:paraId="10BACF77" w14:textId="77777777" w:rsidR="00A5050D" w:rsidRPr="00C41760" w:rsidRDefault="00A5050D" w:rsidP="00A5050D">
    <w:pPr>
      <w:pStyle w:val="Footer"/>
      <w:jc w:val="center"/>
      <w:rPr>
        <w:rFonts w:ascii="Arial" w:hAnsi="Arial" w:cs="Arial"/>
      </w:rPr>
    </w:pPr>
    <w:r w:rsidRPr="00F84609">
      <w:rPr>
        <w:rFonts w:ascii="Arial" w:hAnsi="Arial" w:cs="Arial"/>
      </w:rPr>
      <w:t>OFFICIAL-SENSITIVE COMMERCIAL</w:t>
    </w:r>
  </w:p>
  <w:p w14:paraId="1B77843D" w14:textId="77777777" w:rsidR="000D3824" w:rsidRDefault="000D382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A42C3" w14:textId="77777777" w:rsidR="000D3824" w:rsidRDefault="000D3824">
      <w:r>
        <w:separator/>
      </w:r>
    </w:p>
  </w:footnote>
  <w:footnote w:type="continuationSeparator" w:id="0">
    <w:p w14:paraId="02AF6E69" w14:textId="77777777" w:rsidR="000D3824" w:rsidRDefault="000D3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74F63" w14:textId="77777777" w:rsidR="00A5050D" w:rsidRPr="00E47A9B" w:rsidRDefault="00A5050D" w:rsidP="00A5050D">
    <w:pPr>
      <w:pStyle w:val="Header"/>
      <w:tabs>
        <w:tab w:val="left" w:pos="3330"/>
      </w:tabs>
      <w:jc w:val="center"/>
      <w:rPr>
        <w:rFonts w:ascii="Arial" w:hAnsi="Arial" w:cs="Arial"/>
      </w:rPr>
    </w:pPr>
    <w:r w:rsidRPr="00E47A9B">
      <w:rPr>
        <w:rFonts w:ascii="Arial" w:hAnsi="Arial" w:cs="Arial"/>
      </w:rPr>
      <w:t>OFFICIAL</w:t>
    </w:r>
    <w:r>
      <w:rPr>
        <w:rFonts w:ascii="Arial" w:hAnsi="Arial" w:cs="Arial"/>
      </w:rPr>
      <w:t>-SENSITIVE COMMERCIAL</w:t>
    </w:r>
  </w:p>
  <w:p w14:paraId="533D3C24" w14:textId="77777777" w:rsidR="00A5050D" w:rsidRPr="00C41760" w:rsidRDefault="00A5050D" w:rsidP="00A5050D">
    <w:pPr>
      <w:pStyle w:val="Header"/>
      <w:tabs>
        <w:tab w:val="left" w:pos="3330"/>
      </w:tabs>
      <w:jc w:val="right"/>
      <w:rPr>
        <w:rFonts w:ascii="Arial" w:hAnsi="Arial" w:cs="Arial"/>
      </w:rPr>
    </w:pPr>
    <w:r>
      <w:rPr>
        <w:rFonts w:ascii="Arial" w:hAnsi="Arial" w:cs="Arial"/>
      </w:rPr>
      <w:t>Tender No.: SPSCM/01044</w:t>
    </w:r>
  </w:p>
  <w:p w14:paraId="22112C9B" w14:textId="77777777" w:rsidR="000D3824" w:rsidRDefault="000D3824">
    <w:pPr>
      <w:jc w:val="right"/>
      <w:rPr>
        <w:rFonts w:ascii="Arial" w:hAnsi="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071B"/>
    <w:multiLevelType w:val="singleLevel"/>
    <w:tmpl w:val="1640E9F4"/>
    <w:lvl w:ilvl="0">
      <w:start w:val="2"/>
      <w:numFmt w:val="decimal"/>
      <w:lvlText w:val="%1. "/>
      <w:legacy w:legacy="1" w:legacySpace="0" w:legacyIndent="283"/>
      <w:lvlJc w:val="left"/>
      <w:pPr>
        <w:ind w:left="283" w:hanging="283"/>
      </w:pPr>
      <w:rPr>
        <w:rFonts w:cs="Times New Roman"/>
        <w:b w:val="0"/>
        <w:i w:val="0"/>
        <w:sz w:val="20"/>
      </w:rPr>
    </w:lvl>
  </w:abstractNum>
  <w:abstractNum w:abstractNumId="1" w15:restartNumberingAfterBreak="0">
    <w:nsid w:val="052915C3"/>
    <w:multiLevelType w:val="singleLevel"/>
    <w:tmpl w:val="22C2E03E"/>
    <w:lvl w:ilvl="0">
      <w:start w:val="6"/>
      <w:numFmt w:val="lowerLetter"/>
      <w:lvlText w:val="%1. "/>
      <w:legacy w:legacy="1" w:legacySpace="0" w:legacyIndent="283"/>
      <w:lvlJc w:val="left"/>
      <w:pPr>
        <w:ind w:left="1003" w:hanging="283"/>
      </w:pPr>
      <w:rPr>
        <w:rFonts w:cs="Times New Roman"/>
        <w:b w:val="0"/>
        <w:i w:val="0"/>
        <w:sz w:val="20"/>
      </w:rPr>
    </w:lvl>
  </w:abstractNum>
  <w:abstractNum w:abstractNumId="2" w15:restartNumberingAfterBreak="0">
    <w:nsid w:val="06B75CA0"/>
    <w:multiLevelType w:val="singleLevel"/>
    <w:tmpl w:val="AD5C58F2"/>
    <w:lvl w:ilvl="0">
      <w:start w:val="1"/>
      <w:numFmt w:val="decimal"/>
      <w:lvlText w:val="%1. "/>
      <w:legacy w:legacy="1" w:legacySpace="0" w:legacyIndent="283"/>
      <w:lvlJc w:val="left"/>
      <w:pPr>
        <w:ind w:left="283" w:hanging="283"/>
      </w:pPr>
      <w:rPr>
        <w:rFonts w:cs="Times New Roman"/>
        <w:b w:val="0"/>
        <w:i w:val="0"/>
        <w:sz w:val="20"/>
      </w:rPr>
    </w:lvl>
  </w:abstractNum>
  <w:abstractNum w:abstractNumId="3" w15:restartNumberingAfterBreak="0">
    <w:nsid w:val="09F77B9A"/>
    <w:multiLevelType w:val="singleLevel"/>
    <w:tmpl w:val="882EE1B2"/>
    <w:lvl w:ilvl="0">
      <w:start w:val="5"/>
      <w:numFmt w:val="decimal"/>
      <w:lvlText w:val="%1. "/>
      <w:legacy w:legacy="1" w:legacySpace="0" w:legacyIndent="283"/>
      <w:lvlJc w:val="left"/>
      <w:pPr>
        <w:ind w:left="283" w:hanging="283"/>
      </w:pPr>
      <w:rPr>
        <w:rFonts w:cs="Times New Roman"/>
        <w:b w:val="0"/>
        <w:i w:val="0"/>
        <w:sz w:val="20"/>
      </w:rPr>
    </w:lvl>
  </w:abstractNum>
  <w:abstractNum w:abstractNumId="4" w15:restartNumberingAfterBreak="0">
    <w:nsid w:val="0FB8276C"/>
    <w:multiLevelType w:val="singleLevel"/>
    <w:tmpl w:val="0C8EFCFC"/>
    <w:lvl w:ilvl="0">
      <w:start w:val="4"/>
      <w:numFmt w:val="lowerLetter"/>
      <w:lvlText w:val="%1. "/>
      <w:legacy w:legacy="1" w:legacySpace="0" w:legacyIndent="283"/>
      <w:lvlJc w:val="left"/>
      <w:pPr>
        <w:ind w:left="1003" w:hanging="283"/>
      </w:pPr>
      <w:rPr>
        <w:rFonts w:cs="Times New Roman"/>
        <w:b w:val="0"/>
        <w:i w:val="0"/>
        <w:sz w:val="20"/>
      </w:rPr>
    </w:lvl>
  </w:abstractNum>
  <w:abstractNum w:abstractNumId="5" w15:restartNumberingAfterBreak="0">
    <w:nsid w:val="112B4D2C"/>
    <w:multiLevelType w:val="singleLevel"/>
    <w:tmpl w:val="882EE1B2"/>
    <w:lvl w:ilvl="0">
      <w:start w:val="5"/>
      <w:numFmt w:val="decimal"/>
      <w:lvlText w:val="%1. "/>
      <w:legacy w:legacy="1" w:legacySpace="0" w:legacyIndent="283"/>
      <w:lvlJc w:val="left"/>
      <w:pPr>
        <w:ind w:left="283" w:hanging="283"/>
      </w:pPr>
      <w:rPr>
        <w:rFonts w:cs="Times New Roman"/>
        <w:b w:val="0"/>
        <w:i w:val="0"/>
        <w:sz w:val="20"/>
      </w:rPr>
    </w:lvl>
  </w:abstractNum>
  <w:abstractNum w:abstractNumId="6" w15:restartNumberingAfterBreak="0">
    <w:nsid w:val="14E55385"/>
    <w:multiLevelType w:val="singleLevel"/>
    <w:tmpl w:val="1640E9F4"/>
    <w:lvl w:ilvl="0">
      <w:start w:val="2"/>
      <w:numFmt w:val="decimal"/>
      <w:lvlText w:val="%1. "/>
      <w:legacy w:legacy="1" w:legacySpace="0" w:legacyIndent="283"/>
      <w:lvlJc w:val="left"/>
      <w:pPr>
        <w:ind w:left="283" w:hanging="283"/>
      </w:pPr>
      <w:rPr>
        <w:rFonts w:cs="Times New Roman"/>
        <w:b w:val="0"/>
        <w:i w:val="0"/>
        <w:sz w:val="20"/>
      </w:rPr>
    </w:lvl>
  </w:abstractNum>
  <w:abstractNum w:abstractNumId="7" w15:restartNumberingAfterBreak="0">
    <w:nsid w:val="194234E8"/>
    <w:multiLevelType w:val="singleLevel"/>
    <w:tmpl w:val="4A340FA8"/>
    <w:lvl w:ilvl="0">
      <w:start w:val="4"/>
      <w:numFmt w:val="decimal"/>
      <w:lvlText w:val="%1. "/>
      <w:legacy w:legacy="1" w:legacySpace="0" w:legacyIndent="283"/>
      <w:lvlJc w:val="left"/>
      <w:pPr>
        <w:ind w:left="283" w:hanging="283"/>
      </w:pPr>
      <w:rPr>
        <w:rFonts w:cs="Times New Roman"/>
        <w:b w:val="0"/>
        <w:i w:val="0"/>
        <w:sz w:val="20"/>
      </w:rPr>
    </w:lvl>
  </w:abstractNum>
  <w:abstractNum w:abstractNumId="8" w15:restartNumberingAfterBreak="0">
    <w:nsid w:val="1F175A55"/>
    <w:multiLevelType w:val="singleLevel"/>
    <w:tmpl w:val="8024481C"/>
    <w:lvl w:ilvl="0">
      <w:start w:val="3"/>
      <w:numFmt w:val="decimal"/>
      <w:lvlText w:val="%1. "/>
      <w:legacy w:legacy="1" w:legacySpace="0" w:legacyIndent="283"/>
      <w:lvlJc w:val="left"/>
      <w:pPr>
        <w:ind w:left="283" w:hanging="283"/>
      </w:pPr>
      <w:rPr>
        <w:rFonts w:cs="Times New Roman"/>
        <w:b w:val="0"/>
        <w:i w:val="0"/>
        <w:sz w:val="20"/>
      </w:rPr>
    </w:lvl>
  </w:abstractNum>
  <w:abstractNum w:abstractNumId="9" w15:restartNumberingAfterBreak="0">
    <w:nsid w:val="21DD48A6"/>
    <w:multiLevelType w:val="singleLevel"/>
    <w:tmpl w:val="8024481C"/>
    <w:lvl w:ilvl="0">
      <w:start w:val="3"/>
      <w:numFmt w:val="decimal"/>
      <w:lvlText w:val="%1. "/>
      <w:legacy w:legacy="1" w:legacySpace="0" w:legacyIndent="283"/>
      <w:lvlJc w:val="left"/>
      <w:pPr>
        <w:ind w:left="283" w:hanging="283"/>
      </w:pPr>
      <w:rPr>
        <w:rFonts w:cs="Times New Roman"/>
        <w:b w:val="0"/>
        <w:i w:val="0"/>
        <w:sz w:val="20"/>
      </w:rPr>
    </w:lvl>
  </w:abstractNum>
  <w:abstractNum w:abstractNumId="10" w15:restartNumberingAfterBreak="0">
    <w:nsid w:val="2214117E"/>
    <w:multiLevelType w:val="singleLevel"/>
    <w:tmpl w:val="930EE466"/>
    <w:lvl w:ilvl="0">
      <w:start w:val="2"/>
      <w:numFmt w:val="lowerLetter"/>
      <w:lvlText w:val="%1. "/>
      <w:legacy w:legacy="1" w:legacySpace="0" w:legacyIndent="283"/>
      <w:lvlJc w:val="left"/>
      <w:pPr>
        <w:ind w:left="1003" w:hanging="283"/>
      </w:pPr>
      <w:rPr>
        <w:rFonts w:cs="Times New Roman"/>
        <w:b w:val="0"/>
        <w:i w:val="0"/>
        <w:sz w:val="20"/>
      </w:rPr>
    </w:lvl>
  </w:abstractNum>
  <w:abstractNum w:abstractNumId="11" w15:restartNumberingAfterBreak="0">
    <w:nsid w:val="31B0790B"/>
    <w:multiLevelType w:val="hybridMultilevel"/>
    <w:tmpl w:val="CB90CFAE"/>
    <w:lvl w:ilvl="0" w:tplc="B260A638">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AB2F24"/>
    <w:multiLevelType w:val="hybridMultilevel"/>
    <w:tmpl w:val="04049000"/>
    <w:lvl w:ilvl="0" w:tplc="0809000F">
      <w:start w:val="1"/>
      <w:numFmt w:val="decimal"/>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3F5A10FF"/>
    <w:multiLevelType w:val="hybridMultilevel"/>
    <w:tmpl w:val="E6D65E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8630D6"/>
    <w:multiLevelType w:val="singleLevel"/>
    <w:tmpl w:val="7B329470"/>
    <w:lvl w:ilvl="0">
      <w:start w:val="6"/>
      <w:numFmt w:val="decimal"/>
      <w:lvlText w:val="%1. "/>
      <w:legacy w:legacy="1" w:legacySpace="0" w:legacyIndent="283"/>
      <w:lvlJc w:val="left"/>
      <w:pPr>
        <w:ind w:left="283" w:hanging="283"/>
      </w:pPr>
      <w:rPr>
        <w:rFonts w:cs="Times New Roman"/>
        <w:b w:val="0"/>
        <w:i w:val="0"/>
        <w:sz w:val="20"/>
      </w:rPr>
    </w:lvl>
  </w:abstractNum>
  <w:abstractNum w:abstractNumId="15" w15:restartNumberingAfterBreak="0">
    <w:nsid w:val="5142126C"/>
    <w:multiLevelType w:val="singleLevel"/>
    <w:tmpl w:val="1640E9F4"/>
    <w:lvl w:ilvl="0">
      <w:start w:val="2"/>
      <w:numFmt w:val="decimal"/>
      <w:lvlText w:val="%1. "/>
      <w:legacy w:legacy="1" w:legacySpace="0" w:legacyIndent="283"/>
      <w:lvlJc w:val="left"/>
      <w:pPr>
        <w:ind w:left="283" w:hanging="283"/>
      </w:pPr>
      <w:rPr>
        <w:rFonts w:cs="Times New Roman"/>
        <w:b w:val="0"/>
        <w:i w:val="0"/>
        <w:sz w:val="20"/>
      </w:rPr>
    </w:lvl>
  </w:abstractNum>
  <w:abstractNum w:abstractNumId="16" w15:restartNumberingAfterBreak="0">
    <w:nsid w:val="58EB0609"/>
    <w:multiLevelType w:val="singleLevel"/>
    <w:tmpl w:val="AD5C58F2"/>
    <w:lvl w:ilvl="0">
      <w:start w:val="1"/>
      <w:numFmt w:val="decimal"/>
      <w:lvlText w:val="%1. "/>
      <w:legacy w:legacy="1" w:legacySpace="0" w:legacyIndent="283"/>
      <w:lvlJc w:val="left"/>
      <w:pPr>
        <w:ind w:left="283" w:hanging="283"/>
      </w:pPr>
      <w:rPr>
        <w:rFonts w:cs="Times New Roman"/>
        <w:b w:val="0"/>
        <w:i w:val="0"/>
        <w:sz w:val="20"/>
      </w:rPr>
    </w:lvl>
  </w:abstractNum>
  <w:abstractNum w:abstractNumId="17" w15:restartNumberingAfterBreak="0">
    <w:nsid w:val="5A247197"/>
    <w:multiLevelType w:val="singleLevel"/>
    <w:tmpl w:val="E3BC42E2"/>
    <w:lvl w:ilvl="0">
      <w:start w:val="1"/>
      <w:numFmt w:val="lowerLetter"/>
      <w:lvlText w:val="%1. "/>
      <w:legacy w:legacy="1" w:legacySpace="0" w:legacyIndent="283"/>
      <w:lvlJc w:val="left"/>
      <w:pPr>
        <w:ind w:left="1003" w:hanging="283"/>
      </w:pPr>
      <w:rPr>
        <w:rFonts w:cs="Times New Roman"/>
        <w:b w:val="0"/>
        <w:i w:val="0"/>
        <w:sz w:val="20"/>
      </w:rPr>
    </w:lvl>
  </w:abstractNum>
  <w:abstractNum w:abstractNumId="18" w15:restartNumberingAfterBreak="0">
    <w:nsid w:val="5A33209B"/>
    <w:multiLevelType w:val="singleLevel"/>
    <w:tmpl w:val="4A340FA8"/>
    <w:lvl w:ilvl="0">
      <w:start w:val="4"/>
      <w:numFmt w:val="decimal"/>
      <w:lvlText w:val="%1. "/>
      <w:legacy w:legacy="1" w:legacySpace="0" w:legacyIndent="283"/>
      <w:lvlJc w:val="left"/>
      <w:pPr>
        <w:ind w:left="283" w:hanging="283"/>
      </w:pPr>
      <w:rPr>
        <w:rFonts w:cs="Times New Roman"/>
        <w:b w:val="0"/>
        <w:i w:val="0"/>
        <w:sz w:val="20"/>
      </w:rPr>
    </w:lvl>
  </w:abstractNum>
  <w:abstractNum w:abstractNumId="19" w15:restartNumberingAfterBreak="0">
    <w:nsid w:val="5F1872E7"/>
    <w:multiLevelType w:val="singleLevel"/>
    <w:tmpl w:val="BAAE3C56"/>
    <w:lvl w:ilvl="0">
      <w:start w:val="3"/>
      <w:numFmt w:val="lowerLetter"/>
      <w:lvlText w:val="%1. "/>
      <w:legacy w:legacy="1" w:legacySpace="0" w:legacyIndent="283"/>
      <w:lvlJc w:val="left"/>
      <w:pPr>
        <w:ind w:left="1003" w:hanging="283"/>
      </w:pPr>
      <w:rPr>
        <w:rFonts w:cs="Times New Roman"/>
        <w:b w:val="0"/>
        <w:i w:val="0"/>
        <w:sz w:val="20"/>
      </w:rPr>
    </w:lvl>
  </w:abstractNum>
  <w:abstractNum w:abstractNumId="20" w15:restartNumberingAfterBreak="0">
    <w:nsid w:val="64957796"/>
    <w:multiLevelType w:val="singleLevel"/>
    <w:tmpl w:val="1640E9F4"/>
    <w:lvl w:ilvl="0">
      <w:start w:val="2"/>
      <w:numFmt w:val="decimal"/>
      <w:lvlText w:val="%1. "/>
      <w:legacy w:legacy="1" w:legacySpace="0" w:legacyIndent="283"/>
      <w:lvlJc w:val="left"/>
      <w:pPr>
        <w:ind w:left="283" w:hanging="283"/>
      </w:pPr>
      <w:rPr>
        <w:rFonts w:cs="Times New Roman"/>
        <w:b w:val="0"/>
        <w:i w:val="0"/>
        <w:sz w:val="20"/>
      </w:rPr>
    </w:lvl>
  </w:abstractNum>
  <w:abstractNum w:abstractNumId="21" w15:restartNumberingAfterBreak="0">
    <w:nsid w:val="6CA65971"/>
    <w:multiLevelType w:val="hybridMultilevel"/>
    <w:tmpl w:val="2496E4E0"/>
    <w:lvl w:ilvl="0" w:tplc="F6EAF14C">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8F4DDA"/>
    <w:multiLevelType w:val="singleLevel"/>
    <w:tmpl w:val="E81AC0AC"/>
    <w:lvl w:ilvl="0">
      <w:start w:val="5"/>
      <w:numFmt w:val="lowerLetter"/>
      <w:lvlText w:val="%1. "/>
      <w:legacy w:legacy="1" w:legacySpace="0" w:legacyIndent="283"/>
      <w:lvlJc w:val="left"/>
      <w:pPr>
        <w:ind w:left="1003" w:hanging="283"/>
      </w:pPr>
      <w:rPr>
        <w:rFonts w:cs="Times New Roman"/>
        <w:b w:val="0"/>
        <w:i w:val="0"/>
        <w:sz w:val="20"/>
      </w:rPr>
    </w:lvl>
  </w:abstractNum>
  <w:abstractNum w:abstractNumId="23" w15:restartNumberingAfterBreak="0">
    <w:nsid w:val="6F1A7F97"/>
    <w:multiLevelType w:val="singleLevel"/>
    <w:tmpl w:val="922AEB5C"/>
    <w:lvl w:ilvl="0">
      <w:start w:val="5"/>
      <w:numFmt w:val="decimal"/>
      <w:lvlText w:val="%1."/>
      <w:lvlJc w:val="left"/>
      <w:pPr>
        <w:tabs>
          <w:tab w:val="num" w:pos="360"/>
        </w:tabs>
        <w:ind w:left="360" w:hanging="360"/>
      </w:pPr>
      <w:rPr>
        <w:rFonts w:cs="Times New Roman"/>
        <w:b w:val="0"/>
        <w:i w:val="0"/>
      </w:rPr>
    </w:lvl>
  </w:abstractNum>
  <w:abstractNum w:abstractNumId="24" w15:restartNumberingAfterBreak="0">
    <w:nsid w:val="73A31793"/>
    <w:multiLevelType w:val="hybridMultilevel"/>
    <w:tmpl w:val="60DC4CFA"/>
    <w:lvl w:ilvl="0" w:tplc="8A0A3ADC">
      <w:start w:val="4"/>
      <w:numFmt w:val="decimal"/>
      <w:lvlText w:val="%1"/>
      <w:lvlJc w:val="left"/>
      <w:pPr>
        <w:tabs>
          <w:tab w:val="num" w:pos="360"/>
        </w:tabs>
        <w:ind w:left="360" w:hanging="360"/>
      </w:pPr>
      <w:rPr>
        <w:rFonts w:cs="Times New Roman" w:hint="default"/>
        <w:b w:val="0"/>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760A1F20"/>
    <w:multiLevelType w:val="singleLevel"/>
    <w:tmpl w:val="8024481C"/>
    <w:lvl w:ilvl="0">
      <w:start w:val="3"/>
      <w:numFmt w:val="decimal"/>
      <w:lvlText w:val="%1. "/>
      <w:legacy w:legacy="1" w:legacySpace="0" w:legacyIndent="283"/>
      <w:lvlJc w:val="left"/>
      <w:pPr>
        <w:ind w:left="283" w:hanging="283"/>
      </w:pPr>
      <w:rPr>
        <w:rFonts w:cs="Times New Roman"/>
        <w:b w:val="0"/>
        <w:i w:val="0"/>
        <w:sz w:val="20"/>
      </w:rPr>
    </w:lvl>
  </w:abstractNum>
  <w:abstractNum w:abstractNumId="26" w15:restartNumberingAfterBreak="0">
    <w:nsid w:val="7B641095"/>
    <w:multiLevelType w:val="singleLevel"/>
    <w:tmpl w:val="AD5C58F2"/>
    <w:lvl w:ilvl="0">
      <w:start w:val="1"/>
      <w:numFmt w:val="decimal"/>
      <w:lvlText w:val="%1. "/>
      <w:legacy w:legacy="1" w:legacySpace="0" w:legacyIndent="283"/>
      <w:lvlJc w:val="left"/>
      <w:pPr>
        <w:ind w:left="283" w:hanging="283"/>
      </w:pPr>
      <w:rPr>
        <w:rFonts w:cs="Times New Roman"/>
        <w:b w:val="0"/>
        <w:i w:val="0"/>
        <w:sz w:val="20"/>
      </w:rPr>
    </w:lvl>
  </w:abstractNum>
  <w:num w:numId="1">
    <w:abstractNumId w:val="26"/>
  </w:num>
  <w:num w:numId="2">
    <w:abstractNumId w:val="20"/>
  </w:num>
  <w:num w:numId="3">
    <w:abstractNumId w:val="25"/>
  </w:num>
  <w:num w:numId="4">
    <w:abstractNumId w:val="18"/>
  </w:num>
  <w:num w:numId="5">
    <w:abstractNumId w:val="5"/>
  </w:num>
  <w:num w:numId="6">
    <w:abstractNumId w:val="6"/>
  </w:num>
  <w:num w:numId="7">
    <w:abstractNumId w:val="8"/>
  </w:num>
  <w:num w:numId="8">
    <w:abstractNumId w:val="7"/>
  </w:num>
  <w:num w:numId="9">
    <w:abstractNumId w:val="3"/>
  </w:num>
  <w:num w:numId="10">
    <w:abstractNumId w:val="14"/>
  </w:num>
  <w:num w:numId="11">
    <w:abstractNumId w:val="2"/>
  </w:num>
  <w:num w:numId="12">
    <w:abstractNumId w:val="15"/>
  </w:num>
  <w:num w:numId="13">
    <w:abstractNumId w:val="17"/>
  </w:num>
  <w:num w:numId="14">
    <w:abstractNumId w:val="10"/>
  </w:num>
  <w:num w:numId="15">
    <w:abstractNumId w:val="19"/>
  </w:num>
  <w:num w:numId="16">
    <w:abstractNumId w:val="4"/>
  </w:num>
  <w:num w:numId="17">
    <w:abstractNumId w:val="22"/>
  </w:num>
  <w:num w:numId="18">
    <w:abstractNumId w:val="1"/>
  </w:num>
  <w:num w:numId="19">
    <w:abstractNumId w:val="9"/>
  </w:num>
  <w:num w:numId="20">
    <w:abstractNumId w:val="16"/>
  </w:num>
  <w:num w:numId="21">
    <w:abstractNumId w:val="0"/>
  </w:num>
  <w:num w:numId="22">
    <w:abstractNumId w:val="23"/>
  </w:num>
  <w:num w:numId="23">
    <w:abstractNumId w:val="2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082"/>
    <w:rsid w:val="000711DC"/>
    <w:rsid w:val="00083F04"/>
    <w:rsid w:val="0008552A"/>
    <w:rsid w:val="00096619"/>
    <w:rsid w:val="00096BB0"/>
    <w:rsid w:val="000D3824"/>
    <w:rsid w:val="000D4791"/>
    <w:rsid w:val="000F29E0"/>
    <w:rsid w:val="00112234"/>
    <w:rsid w:val="001128D5"/>
    <w:rsid w:val="001574C3"/>
    <w:rsid w:val="001A6BDC"/>
    <w:rsid w:val="001B59EA"/>
    <w:rsid w:val="001C2907"/>
    <w:rsid w:val="001D3612"/>
    <w:rsid w:val="001E728E"/>
    <w:rsid w:val="001F2915"/>
    <w:rsid w:val="00223B15"/>
    <w:rsid w:val="0024406B"/>
    <w:rsid w:val="0025003F"/>
    <w:rsid w:val="0025075E"/>
    <w:rsid w:val="002803F9"/>
    <w:rsid w:val="002B2525"/>
    <w:rsid w:val="002C4D04"/>
    <w:rsid w:val="002D643B"/>
    <w:rsid w:val="00310A91"/>
    <w:rsid w:val="00316D70"/>
    <w:rsid w:val="0035136D"/>
    <w:rsid w:val="00354D8D"/>
    <w:rsid w:val="003612A4"/>
    <w:rsid w:val="003B5D3D"/>
    <w:rsid w:val="003D4967"/>
    <w:rsid w:val="00410F75"/>
    <w:rsid w:val="00417B19"/>
    <w:rsid w:val="00426801"/>
    <w:rsid w:val="00427070"/>
    <w:rsid w:val="00433FCC"/>
    <w:rsid w:val="00484C84"/>
    <w:rsid w:val="004B6EBC"/>
    <w:rsid w:val="004C6A9F"/>
    <w:rsid w:val="004D0402"/>
    <w:rsid w:val="004D1F20"/>
    <w:rsid w:val="004F07C4"/>
    <w:rsid w:val="00515E78"/>
    <w:rsid w:val="00520CEC"/>
    <w:rsid w:val="00535A12"/>
    <w:rsid w:val="00542FEB"/>
    <w:rsid w:val="00585F7D"/>
    <w:rsid w:val="00592449"/>
    <w:rsid w:val="005C762D"/>
    <w:rsid w:val="005D0B81"/>
    <w:rsid w:val="00606322"/>
    <w:rsid w:val="0063353F"/>
    <w:rsid w:val="00653DB6"/>
    <w:rsid w:val="00684F2E"/>
    <w:rsid w:val="0069228D"/>
    <w:rsid w:val="00693431"/>
    <w:rsid w:val="006B08EF"/>
    <w:rsid w:val="006E04E7"/>
    <w:rsid w:val="007571F8"/>
    <w:rsid w:val="00791AB1"/>
    <w:rsid w:val="007D003B"/>
    <w:rsid w:val="008352A3"/>
    <w:rsid w:val="00837DBF"/>
    <w:rsid w:val="008E2534"/>
    <w:rsid w:val="008F398F"/>
    <w:rsid w:val="00910240"/>
    <w:rsid w:val="00937FF5"/>
    <w:rsid w:val="00964082"/>
    <w:rsid w:val="00982660"/>
    <w:rsid w:val="009C3EB6"/>
    <w:rsid w:val="009E3B42"/>
    <w:rsid w:val="00A2009D"/>
    <w:rsid w:val="00A34776"/>
    <w:rsid w:val="00A5050D"/>
    <w:rsid w:val="00A56BFD"/>
    <w:rsid w:val="00A57374"/>
    <w:rsid w:val="00A66A6F"/>
    <w:rsid w:val="00A73CCA"/>
    <w:rsid w:val="00A75D4F"/>
    <w:rsid w:val="00A84997"/>
    <w:rsid w:val="00AA0669"/>
    <w:rsid w:val="00AC5D3B"/>
    <w:rsid w:val="00AD1302"/>
    <w:rsid w:val="00AD2F13"/>
    <w:rsid w:val="00AD3589"/>
    <w:rsid w:val="00B11CC4"/>
    <w:rsid w:val="00B123FF"/>
    <w:rsid w:val="00B31C73"/>
    <w:rsid w:val="00B36422"/>
    <w:rsid w:val="00B44AD5"/>
    <w:rsid w:val="00B55ACB"/>
    <w:rsid w:val="00B9006D"/>
    <w:rsid w:val="00B933F8"/>
    <w:rsid w:val="00BC3950"/>
    <w:rsid w:val="00BC620C"/>
    <w:rsid w:val="00BD69F8"/>
    <w:rsid w:val="00BE4DD2"/>
    <w:rsid w:val="00C03D21"/>
    <w:rsid w:val="00C307DC"/>
    <w:rsid w:val="00C61A1D"/>
    <w:rsid w:val="00C8026B"/>
    <w:rsid w:val="00CB3637"/>
    <w:rsid w:val="00CC33BD"/>
    <w:rsid w:val="00CF5D29"/>
    <w:rsid w:val="00D333F2"/>
    <w:rsid w:val="00D41F85"/>
    <w:rsid w:val="00D8754E"/>
    <w:rsid w:val="00D964FF"/>
    <w:rsid w:val="00DE39C6"/>
    <w:rsid w:val="00DE49A3"/>
    <w:rsid w:val="00DF7A16"/>
    <w:rsid w:val="00E57892"/>
    <w:rsid w:val="00E65763"/>
    <w:rsid w:val="00E73C37"/>
    <w:rsid w:val="00EA0003"/>
    <w:rsid w:val="00EB30E8"/>
    <w:rsid w:val="00EB325A"/>
    <w:rsid w:val="00EF4087"/>
    <w:rsid w:val="00F501AA"/>
    <w:rsid w:val="00FB49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49E76361"/>
  <w14:defaultImageDpi w14:val="96"/>
  <w15:docId w15:val="{E2C7825A-FEFE-4BAC-A3CD-94A2C16DE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D8D"/>
    <w:rPr>
      <w:rFonts w:ascii="Times" w:hAnsi="Times"/>
    </w:rPr>
  </w:style>
  <w:style w:type="paragraph" w:styleId="Heading1">
    <w:name w:val="heading 1"/>
    <w:basedOn w:val="Normal"/>
    <w:next w:val="Normal"/>
    <w:link w:val="Heading1Char"/>
    <w:uiPriority w:val="99"/>
    <w:qFormat/>
    <w:rsid w:val="00354D8D"/>
    <w:pPr>
      <w:keepNext/>
      <w:jc w:val="both"/>
      <w:outlineLvl w:val="0"/>
    </w:pPr>
    <w:rPr>
      <w:rFonts w:ascii="Times New Roman" w:hAnsi="Times New Roman"/>
      <w:b/>
      <w:u w:val="double"/>
    </w:rPr>
  </w:style>
  <w:style w:type="paragraph" w:styleId="Heading2">
    <w:name w:val="heading 2"/>
    <w:basedOn w:val="Normal"/>
    <w:next w:val="Normal"/>
    <w:link w:val="Heading2Char"/>
    <w:uiPriority w:val="99"/>
    <w:qFormat/>
    <w:rsid w:val="00354D8D"/>
    <w:pPr>
      <w:keepNext/>
      <w:jc w:val="right"/>
      <w:outlineLvl w:val="1"/>
    </w:pPr>
    <w:rPr>
      <w:rFonts w:ascii="Arial" w:hAnsi="Arial"/>
      <w:b/>
    </w:rPr>
  </w:style>
  <w:style w:type="paragraph" w:styleId="Heading3">
    <w:name w:val="heading 3"/>
    <w:basedOn w:val="Normal"/>
    <w:next w:val="Normal"/>
    <w:link w:val="Heading3Char"/>
    <w:uiPriority w:val="99"/>
    <w:qFormat/>
    <w:rsid w:val="00354D8D"/>
    <w:pPr>
      <w:keepNext/>
      <w:jc w:val="both"/>
      <w:outlineLvl w:val="2"/>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B325A"/>
    <w:rPr>
      <w:rFonts w:ascii="Cambria" w:hAnsi="Cambria" w:cs="Times New Roman"/>
      <w:b/>
      <w:bCs/>
      <w:kern w:val="32"/>
      <w:sz w:val="32"/>
      <w:szCs w:val="32"/>
    </w:rPr>
  </w:style>
  <w:style w:type="character" w:customStyle="1" w:styleId="Heading2Char">
    <w:name w:val="Heading 2 Char"/>
    <w:link w:val="Heading2"/>
    <w:uiPriority w:val="99"/>
    <w:semiHidden/>
    <w:locked/>
    <w:rsid w:val="00EB325A"/>
    <w:rPr>
      <w:rFonts w:ascii="Cambria" w:hAnsi="Cambria" w:cs="Times New Roman"/>
      <w:b/>
      <w:bCs/>
      <w:i/>
      <w:iCs/>
      <w:sz w:val="28"/>
      <w:szCs w:val="28"/>
    </w:rPr>
  </w:style>
  <w:style w:type="character" w:customStyle="1" w:styleId="Heading3Char">
    <w:name w:val="Heading 3 Char"/>
    <w:link w:val="Heading3"/>
    <w:uiPriority w:val="99"/>
    <w:semiHidden/>
    <w:locked/>
    <w:rsid w:val="00EB325A"/>
    <w:rPr>
      <w:rFonts w:ascii="Cambria" w:hAnsi="Cambria" w:cs="Times New Roman"/>
      <w:b/>
      <w:bCs/>
      <w:sz w:val="26"/>
      <w:szCs w:val="26"/>
    </w:rPr>
  </w:style>
  <w:style w:type="paragraph" w:styleId="Header">
    <w:name w:val="header"/>
    <w:basedOn w:val="Normal"/>
    <w:link w:val="HeaderChar"/>
    <w:uiPriority w:val="99"/>
    <w:rsid w:val="00354D8D"/>
    <w:pPr>
      <w:tabs>
        <w:tab w:val="center" w:pos="4153"/>
        <w:tab w:val="right" w:pos="8306"/>
      </w:tabs>
    </w:pPr>
  </w:style>
  <w:style w:type="character" w:customStyle="1" w:styleId="HeaderChar">
    <w:name w:val="Header Char"/>
    <w:link w:val="Header"/>
    <w:uiPriority w:val="99"/>
    <w:locked/>
    <w:rsid w:val="00EB325A"/>
    <w:rPr>
      <w:rFonts w:ascii="Times" w:hAnsi="Times" w:cs="Times New Roman"/>
    </w:rPr>
  </w:style>
  <w:style w:type="paragraph" w:styleId="Footer">
    <w:name w:val="footer"/>
    <w:aliases w:val="RCL Footer"/>
    <w:basedOn w:val="Normal"/>
    <w:link w:val="FooterChar"/>
    <w:uiPriority w:val="99"/>
    <w:rsid w:val="00354D8D"/>
    <w:pPr>
      <w:tabs>
        <w:tab w:val="center" w:pos="4153"/>
        <w:tab w:val="right" w:pos="8306"/>
      </w:tabs>
    </w:pPr>
  </w:style>
  <w:style w:type="character" w:customStyle="1" w:styleId="FooterChar">
    <w:name w:val="Footer Char"/>
    <w:aliases w:val="RCL Footer Char"/>
    <w:link w:val="Footer"/>
    <w:uiPriority w:val="99"/>
    <w:locked/>
    <w:rsid w:val="00EB325A"/>
    <w:rPr>
      <w:rFonts w:ascii="Times" w:hAnsi="Times" w:cs="Times New Roman"/>
    </w:rPr>
  </w:style>
  <w:style w:type="character" w:styleId="PageNumber">
    <w:name w:val="page number"/>
    <w:uiPriority w:val="99"/>
    <w:rsid w:val="00354D8D"/>
    <w:rPr>
      <w:rFonts w:cs="Times New Roman"/>
    </w:rPr>
  </w:style>
  <w:style w:type="table" w:styleId="TableGrid">
    <w:name w:val="Table Grid"/>
    <w:basedOn w:val="TableNormal"/>
    <w:rsid w:val="000D4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26801"/>
    <w:rPr>
      <w:rFonts w:ascii="Tahoma" w:hAnsi="Tahoma" w:cs="Tahoma"/>
      <w:sz w:val="16"/>
      <w:szCs w:val="16"/>
    </w:rPr>
  </w:style>
  <w:style w:type="character" w:customStyle="1" w:styleId="BalloonTextChar">
    <w:name w:val="Balloon Text Char"/>
    <w:link w:val="BalloonText"/>
    <w:uiPriority w:val="99"/>
    <w:semiHidden/>
    <w:locked/>
    <w:rsid w:val="00EB325A"/>
    <w:rPr>
      <w:rFonts w:cs="Times New Roman"/>
      <w:sz w:val="2"/>
    </w:rPr>
  </w:style>
  <w:style w:type="character" w:styleId="CommentReference">
    <w:name w:val="annotation reference"/>
    <w:uiPriority w:val="99"/>
    <w:semiHidden/>
    <w:unhideWhenUsed/>
    <w:rsid w:val="006B08EF"/>
    <w:rPr>
      <w:sz w:val="16"/>
      <w:szCs w:val="16"/>
    </w:rPr>
  </w:style>
  <w:style w:type="paragraph" w:styleId="CommentText">
    <w:name w:val="annotation text"/>
    <w:basedOn w:val="Normal"/>
    <w:link w:val="CommentTextChar"/>
    <w:uiPriority w:val="99"/>
    <w:semiHidden/>
    <w:unhideWhenUsed/>
    <w:rsid w:val="006B08EF"/>
  </w:style>
  <w:style w:type="character" w:customStyle="1" w:styleId="CommentTextChar">
    <w:name w:val="Comment Text Char"/>
    <w:link w:val="CommentText"/>
    <w:uiPriority w:val="99"/>
    <w:semiHidden/>
    <w:rsid w:val="006B08EF"/>
    <w:rPr>
      <w:rFonts w:ascii="Times" w:hAnsi="Times"/>
      <w:sz w:val="20"/>
      <w:szCs w:val="20"/>
    </w:rPr>
  </w:style>
  <w:style w:type="paragraph" w:styleId="CommentSubject">
    <w:name w:val="annotation subject"/>
    <w:basedOn w:val="CommentText"/>
    <w:next w:val="CommentText"/>
    <w:link w:val="CommentSubjectChar"/>
    <w:uiPriority w:val="99"/>
    <w:semiHidden/>
    <w:unhideWhenUsed/>
    <w:rsid w:val="006B08EF"/>
    <w:rPr>
      <w:b/>
      <w:bCs/>
    </w:rPr>
  </w:style>
  <w:style w:type="character" w:customStyle="1" w:styleId="CommentSubjectChar">
    <w:name w:val="Comment Subject Char"/>
    <w:link w:val="CommentSubject"/>
    <w:uiPriority w:val="99"/>
    <w:semiHidden/>
    <w:rsid w:val="006B08EF"/>
    <w:rPr>
      <w:rFonts w:ascii="Times" w:hAnsi="Times"/>
      <w:b/>
      <w:bCs/>
      <w:sz w:val="20"/>
      <w:szCs w:val="20"/>
    </w:rPr>
  </w:style>
  <w:style w:type="paragraph" w:styleId="ListParagraph">
    <w:name w:val="List Paragraph"/>
    <w:basedOn w:val="Normal"/>
    <w:uiPriority w:val="34"/>
    <w:qFormat/>
    <w:rsid w:val="009C3EB6"/>
    <w:pPr>
      <w:ind w:left="720"/>
      <w:contextualSpacing/>
    </w:pPr>
  </w:style>
  <w:style w:type="character" w:styleId="FootnoteReference">
    <w:name w:val="footnote reference"/>
    <w:basedOn w:val="DefaultParagraphFont"/>
    <w:semiHidden/>
    <w:rsid w:val="00C03D21"/>
    <w:rPr>
      <w:vertAlign w:val="superscript"/>
    </w:rPr>
  </w:style>
  <w:style w:type="paragraph" w:styleId="FootnoteText">
    <w:name w:val="footnote text"/>
    <w:basedOn w:val="Normal"/>
    <w:link w:val="FootnoteTextChar"/>
    <w:semiHidden/>
    <w:rsid w:val="00C03D21"/>
    <w:pPr>
      <w:tabs>
        <w:tab w:val="left" w:pos="378"/>
        <w:tab w:val="left" w:pos="756"/>
        <w:tab w:val="left" w:pos="1134"/>
      </w:tabs>
      <w:overflowPunct w:val="0"/>
      <w:autoSpaceDE w:val="0"/>
      <w:autoSpaceDN w:val="0"/>
      <w:adjustRightInd w:val="0"/>
      <w:spacing w:after="120"/>
      <w:textAlignment w:val="baseline"/>
    </w:pPr>
    <w:rPr>
      <w:rFonts w:ascii="Arial" w:hAnsi="Arial"/>
      <w:kern w:val="22"/>
      <w:sz w:val="16"/>
      <w:lang w:eastAsia="en-US"/>
    </w:rPr>
  </w:style>
  <w:style w:type="character" w:customStyle="1" w:styleId="FootnoteTextChar">
    <w:name w:val="Footnote Text Char"/>
    <w:basedOn w:val="DefaultParagraphFont"/>
    <w:link w:val="FootnoteText"/>
    <w:semiHidden/>
    <w:rsid w:val="00C03D21"/>
    <w:rPr>
      <w:rFonts w:ascii="Arial" w:hAnsi="Arial"/>
      <w:kern w:val="22"/>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823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FF6B68CC4A321740ACB317787BC38BB0" ma:contentTypeVersion="17" ma:contentTypeDescription="Designed to facilitate the storage of MOD Documents with a '.doc' or '.docx' extension" ma:contentTypeScope="" ma:versionID="3073fde8af9afe2a543c2b13d1d16694">
  <xsd:schema xmlns:xsd="http://www.w3.org/2001/XMLSchema" xmlns:p="http://schemas.microsoft.com/office/2006/metadata/properties" xmlns:ns1="http://schemas.microsoft.com/sharepoint/v3" xmlns:ns2="F5172E80-4E66-4C59-A539-F806617090A0" xmlns:ns3="f5172e80-4e66-4c59-a539-f806617090a0" targetNamespace="http://schemas.microsoft.com/office/2006/metadata/properties" ma:root="true" ma:fieldsID="4761d5fe937dee4590cbe09ec3dda54b" ns1:_="" ns2:_="" ns3:_="">
    <xsd:import namespace="http://schemas.microsoft.com/sharepoint/v3"/>
    <xsd:import namespace="F5172E80-4E66-4C59-A539-F806617090A0"/>
    <xsd:import namespace="f5172e80-4e66-4c59-a539-f806617090a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Document_x0020_Category" minOccurs="0"/>
                <xsd:element ref="ns1:EIRException" minOccurs="0"/>
                <xsd:element ref="ns3:Contract_x0020_Reference"/>
                <xsd:element ref="ns3:WIP_x0020_or_x0020_REC"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3"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4"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5"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6"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7"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8"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9"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0"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IDGES AND BRIDGING EQUIPMENT"/>
                        <xsd:enumeration value="BUSINESS LEGISLATION"/>
                        <xsd:enumeration value="COMMERCIAL GUIDANCE"/>
                        <xsd:enumeration value="COMMERCIAL MANAGEMENT"/>
                        <xsd:enumeration value="CONTRACT MANAGEMENT"/>
                        <xsd:enumeration value="CONTRACTING POLICY"/>
                        <xsd:enumeration value="CONTRACTS"/>
                        <xsd:enumeration value="DEFENCE EQUIPMENT AND SUPPORT"/>
                        <xsd:enumeration value="DEFENCE EQUIPMENT AND SUPPORT TLB"/>
                        <xsd:enumeration value="DEFENCE POLICY AND STRATEGIC PLANNING"/>
                        <xsd:enumeration value="DEFENCE SUPPORT SOLUTION FRAMEWORK"/>
                        <xsd:enumeration value="INTEGRATED SOLDIER SYSTEMS"/>
                        <xsd:enumeration value="MINE DETECTION EQUIPMENT AND SYSTEMS"/>
                        <xsd:enumeration value="MINE WARFARE AND EXPLOSIVE ORDNANCE DISPOSAL"/>
                        <xsd:enumeration value="PLATFORMS AND VEHICLES"/>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pecial Projects SCR IP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guidance"/>
                        <xsd:enumeration value="Commercial management"/>
                        <xsd:enumeration value="Commercial publications"/>
                        <xsd:enumeration value="DEODS"/>
                        <xsd:enumeration value="Director Joint Support Chain"/>
                        <xsd:enumeration value="Dstl"/>
                        <xsd:enumeration value="ECM equipment"/>
                        <xsd:enumeration value="EOD"/>
                        <xsd:enumeration value="eProcurement"/>
                        <xsd:enumeration value="Force protection"/>
                        <xsd:enumeration value="Framework agreement for technical support"/>
                        <xsd:enumeration value="HQLF"/>
                        <xsd:enumeration value="Intelligence surveillance target acquisition and reconnaissance"/>
                        <xsd:enumeration value="Internal communications"/>
                        <xsd:enumeration value="ISTAR"/>
                        <xsd:enumeration value="Project management"/>
                        <xsd:enumeration value="Purchase to Payment"/>
                        <xsd:enumeration value="Special Projects CISR IPT"/>
                        <xsd:enumeration value="Special Projects SCR IPT"/>
                        <xsd:enumeration value="Special Projects Search and Countermeasures Delivery Team"/>
                        <xsd:enumeration value="Standardisation process"/>
                        <xsd:enumeration value="Support Solutions Envelope"/>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002"/>
                        <xsd:enumeration value="12"/>
                        <xsd:enumeration value="13"/>
                        <xsd:enumeration value="1314"/>
                        <xsd:enumeration value="20120701-SPSCM00843_MasterContract_Amt2-U"/>
                        <xsd:enumeration value="20120801-SPSCM00824-MasterCtt-PC"/>
                        <xsd:enumeration value="20121030-SPSCM00848_Master"/>
                        <xsd:enumeration value="20121217-SPSCM00845_Master Contract-U"/>
                        <xsd:enumeration value="2013"/>
                        <xsd:enumeration value="20130107-SPSCM00897_PSTF_v1"/>
                        <xsd:enumeration value="20130208-SPSCM00724-Master-PC"/>
                        <xsd:enumeration value="20130208-SPSCM00845_Amt1-R"/>
                        <xsd:enumeration value="20130319 spscm00521 amdt 35"/>
                        <xsd:enumeration value="20130404-SPSCM00852_Amt1Letter"/>
                        <xsd:enumeration value="20130430 DSTL TASKING FORM 2013"/>
                        <xsd:enumeration value="20130502-SPSCM00842_MasterContract-R"/>
                        <xsd:enumeration value="20130513 spscm00521 amdt 36"/>
                        <xsd:enumeration value="20130702 SPSCM00521 AMDT 37"/>
                        <xsd:enumeration value="20130704-SPSCM00792_AnnexD_Amt6"/>
                        <xsd:enumeration value="20130705-SPSCM00848_RollingMinute"/>
                        <xsd:enumeration value="20130711-SPSCM00766_TaskNo2_Request for Quotation"/>
                        <xsd:enumeration value="20131001-SPSCM00611-RFQ_Op_M-PC"/>
                        <xsd:enumeration value="20131010-SPSCM_00877_ChillaDSTL_PSTF_V1"/>
                        <xsd:enumeration value="20131010-SPSCM00852_Minute2_Amt1-R"/>
                        <xsd:enumeration value="20131022-SPSCM00861_QinetiqBufferClampTrial"/>
                        <xsd:enumeration value="20131023-SPSCM00861_Minute1_OfferContract"/>
                        <xsd:enumeration value="20131023-SPSCM00889_AnnexA_SoW-PC"/>
                        <xsd:enumeration value="20131028-SPSCM00611_Minute2_Amt25"/>
                        <xsd:enumeration value="20131029-SPSCM00792_Minutes_Amt9and10"/>
                        <xsd:enumeration value="20131030-SPSCM00777_Minute1_Amt3-R"/>
                        <xsd:enumeration value="20131030-SPSCM00777_Minute2_Amt4"/>
                        <xsd:enumeration value="20131114-SPSCM00885_QinetiqTaskingOffer-PC"/>
                        <xsd:enumeration value="20131115-SPSCM00885_OfferofContract_Minute-PC"/>
                        <xsd:enumeration value="20131121-SPSCM00611_Formal_Amt25-PC"/>
                        <xsd:enumeration value="20131122-SPSCM00792_Master"/>
                        <xsd:enumeration value="20131127-SPSCM00724_XRay_RFQAdditionalItems-PC"/>
                        <xsd:enumeration value="20131128-SPSCM00824-Amdt-1_v1"/>
                        <xsd:enumeration value="20131129-SPSCM00724_OfferofAmendment12-PC"/>
                        <xsd:enumeration value="20131202-SPSCM00724_Minute1_Amt12-PC"/>
                        <xsd:enumeration value="20131202-SPSCM00878_ECS Paperwork"/>
                        <xsd:enumeration value="20131205-SPSCM00824_Minute5_Amt1-R"/>
                        <xsd:enumeration value="20131212-SPSCM00895_SAWBILLConceptPhase_OfferLetter"/>
                        <xsd:enumeration value="20131212-SPSCM00896_RFQ_MaritimeAssessment"/>
                        <xsd:enumeration value="20131216-SPSCM00896_RFQ_MaritimeAssessment"/>
                        <xsd:enumeration value="20131220-SPSCM00898_PSTFIssue1_RFQ"/>
                        <xsd:enumeration value="20131220-SPSCM00898_RFQ_P_InfraSearchEquip_PSTF_Iss1"/>
                        <xsd:enumeration value="20131225-SPSCM00895_SAWBILLPSTFIss1-R"/>
                        <xsd:enumeration value="20140108-SPSCM00897_FutureDetectConceptStudy_OfferLetter"/>
                        <xsd:enumeration value="20140108-SPSCM00897_Minute1_OfferofContract-R"/>
                        <xsd:enumeration value="20140109-SPSCM00845_Minute2_Amt1-R"/>
                        <xsd:enumeration value="20140114-SPSCM00843_RFQ-PC"/>
                        <xsd:enumeration value="20140114-SPSCM00852_MALA_RFQ"/>
                        <xsd:enumeration value="20140114-SPSCM00852_MALA_RFQ-U"/>
                        <xsd:enumeration value="20140115-SPSCM00843_Minute5_Amt3-R"/>
                        <xsd:enumeration value="20140123-SPSCM00848_OfferAmdt2"/>
                        <xsd:enumeration value="20140124-SPSCM_00903_AcousticPhase3PSTF-R"/>
                        <xsd:enumeration value="20140124-SPSCM00903_AcousticPhase3_OfferLetter"/>
                        <xsd:enumeration value="20140128-SPSCM00767_RWM_RFQ-U"/>
                        <xsd:enumeration value="20140206-SPSCM00843_Minute6_Amt4-R"/>
                        <xsd:enumeration value="20140212-SPSCM_00898_P_DOCOF_Task_2_Approved-R"/>
                        <xsd:enumeration value="20140212-SPSCM00898_Minute1_Offer-R"/>
                        <xsd:enumeration value="20140212-SPSCM00898_P_Enabling Contract_OfferLetter"/>
                        <xsd:enumeration value="20140213-SPSCM_00898_P_DOCOF_Task_1_Approved-R"/>
                        <xsd:enumeration value="20140213-SPSCM00896_MaritimeAssessment_OfferLetter"/>
                        <xsd:enumeration value="20140213-SPSCM00896_PSTF_CBH_V1"/>
                        <xsd:enumeration value="20140214-SPSCM00896_Minute1_Offer-R"/>
                        <xsd:enumeration value="20140221-spscm_00906_RFQ-QQ"/>
                        <xsd:enumeration value="20140224-SPSCM00834-Amdt 5 Minute"/>
                        <xsd:enumeration value="20140224-SPSCM00834-Amdt5"/>
                        <xsd:enumeration value="20140317-SPSCM00843_Minute7_Amt5"/>
                        <xsd:enumeration value="20140620-SPSCM00916_TrainingandReachbackSupport_OfferLetter"/>
                        <xsd:enumeration value="2b"/>
                        <xsd:enumeration value="50075"/>
                        <xsd:enumeration value="50086"/>
                        <xsd:enumeration value="57a"/>
                        <xsd:enumeration value="680"/>
                        <xsd:enumeration value="ABP"/>
                        <xsd:enumeration value="ACE"/>
                        <xsd:enumeration value="Additional DANCHIRO Safety case work"/>
                        <xsd:enumeration value="additional units"/>
                        <xsd:enumeration value="Agenda"/>
                        <xsd:enumeration value="Agendapstf"/>
                        <xsd:enumeration value="Amdt"/>
                        <xsd:enumeration value="Amdt 10"/>
                        <xsd:enumeration value="Amdt 11"/>
                        <xsd:enumeration value="Amdt 4"/>
                        <xsd:enumeration value="Amdt 5"/>
                        <xsd:enumeration value="Amdt 7"/>
                        <xsd:enumeration value="Amdt 8"/>
                        <xsd:enumeration value="Amdt1"/>
                        <xsd:enumeration value="Amdt34"/>
                        <xsd:enumeration value="amendment"/>
                        <xsd:enumeration value="Amendment 1"/>
                        <xsd:enumeration value="Amendment 19"/>
                        <xsd:enumeration value="Amendment 2"/>
                        <xsd:enumeration value="Amendment 20"/>
                        <xsd:enumeration value="Amendment 21"/>
                        <xsd:enumeration value="Amendment 23"/>
                        <xsd:enumeration value="Amendment 25"/>
                        <xsd:enumeration value="AMENDMENT 3"/>
                        <xsd:enumeration value="Amendment 4"/>
                        <xsd:enumeration value="Amendment 6"/>
                        <xsd:enumeration value="Amendment 7"/>
                        <xsd:enumeration value="Amendment No 5"/>
                        <xsd:enumeration value="Amendment one"/>
                        <xsd:enumeration value="Amendment26"/>
                        <xsd:enumeration value="AMT 1"/>
                        <xsd:enumeration value="Amt 18 Repairs"/>
                        <xsd:enumeration value="AMT 22"/>
                        <xsd:enumeration value="AMT 24"/>
                        <xsd:enumeration value="AMT 32v2"/>
                        <xsd:enumeration value="Amt 4 Trials Support"/>
                        <xsd:enumeration value="AMT 6"/>
                        <xsd:enumeration value="Andover"/>
                        <xsd:enumeration value="Annec_C-Menu_Prices-Cutter2"/>
                        <xsd:enumeration value="Annex"/>
                        <xsd:enumeration value="ANNEX B"/>
                        <xsd:enumeration value="Annex C - Tasking Procedure"/>
                        <xsd:enumeration value="Annex E"/>
                        <xsd:enumeration value="ANNEX F"/>
                        <xsd:enumeration value="ANNEX K"/>
                        <xsd:enumeration value="Annex_B_DEF-522 - Portable Digital Radiograph Inspection System"/>
                        <xsd:enumeration value="Annex_B_DEF-522-Cutter2"/>
                        <xsd:enumeration value="Annex_C-Menu_Price-Cutter2"/>
                        <xsd:enumeration value="Annex_D_Ordering - Portable Digital Radiograph Inspection System"/>
                        <xsd:enumeration value="Annex_D_Ordering_Form-Cutter2"/>
                        <xsd:enumeration value="Annex_F_GFA-Cutter2"/>
                        <xsd:enumeration value="Annex-B-DF522"/>
                        <xsd:enumeration value="Annex-D"/>
                        <xsd:enumeration value="Annex-E-DF522-Cutter2"/>
                        <xsd:enumeration value="Annex-F-Rates"/>
                        <xsd:enumeration value="Annex-G-EofI"/>
                        <xsd:enumeration value="AnnexP"/>
                        <xsd:enumeration value="Antenna Devlopment"/>
                        <xsd:enumeration value="Approval"/>
                        <xsd:enumeration value="April"/>
                        <xsd:enumeration value="ARIC"/>
                        <xsd:enumeration value="assessment"/>
                        <xsd:enumeration value="Assurance"/>
                        <xsd:enumeration value="Award Decision"/>
                        <xsd:enumeration value="AWE"/>
                        <xsd:enumeration value="BAE"/>
                        <xsd:enumeration value="Bags"/>
                        <xsd:enumeration value="BARKER"/>
                        <xsd:enumeration value="BDCS"/>
                        <xsd:enumeration value="BDCSFinanceQuoteTech Refresh"/>
                        <xsd:enumeration value="BDCSQuoteTech Refresh"/>
                        <xsd:enumeration value="BEE"/>
                        <xsd:enumeration value="BER"/>
                        <xsd:enumeration value="CCTV"/>
                        <xsd:enumeration value="CDR"/>
                        <xsd:enumeration value="CEL"/>
                        <xsd:enumeration value="CERAMIC"/>
                        <xsd:enumeration value="CERTIFICATION"/>
                        <xsd:enumeration value="Change"/>
                        <xsd:enumeration value="Change of Description"/>
                        <xsd:enumeration value="CHEQUE"/>
                        <xsd:enumeration value="CHEQUE AMDT 9"/>
                        <xsd:enumeration value="CHILLA"/>
                        <xsd:enumeration value="CISR1"/>
                        <xsd:enumeration value="CISR2"/>
                        <xsd:enumeration value="CISR3"/>
                        <xsd:enumeration value="Clarifiation quetions KEYNOTE"/>
                        <xsd:enumeration value="Clarification"/>
                        <xsd:enumeration value="Clarification Question"/>
                        <xsd:enumeration value="Clarification questions"/>
                        <xsd:enumeration value="Clarification questions TNA"/>
                        <xsd:enumeration value="CLOCKSTOPPER TASK FORM"/>
                        <xsd:enumeration value="COCA"/>
                        <xsd:enumeration value="Commercial"/>
                        <xsd:enumeration value="Commercial assessment"/>
                        <xsd:enumeration value="Commercial assurance"/>
                        <xsd:enumeration value="Commercial Information"/>
                        <xsd:enumeration value="Commercial Working Group"/>
                        <xsd:enumeration value="commercialCULPRITDSTLPSTFSPSCM"/>
                        <xsd:enumeration value="CommercialENCLAVEPSTFStatement of Work"/>
                        <xsd:enumeration value="Company Status"/>
                        <xsd:enumeration value="Compliance"/>
                        <xsd:enumeration value="Compliance Matrix"/>
                        <xsd:enumeration value="CONDO Forms"/>
                        <xsd:enumeration value="Contract"/>
                        <xsd:enumeration value="Contract Data Requirement"/>
                        <xsd:enumeration value="Contract Database"/>
                        <xsd:enumeration value="Contract Offer Letter - Sppecialist Antennae &amp; Vehicle Installation kit"/>
                        <xsd:enumeration value="Contract SPSCM/00722_Minute_Amt3"/>
                        <xsd:enumeration value="CONTRACT SPSCM00766"/>
                        <xsd:enumeration value="Contract_Annex_B_DEF-522"/>
                        <xsd:enumeration value="Contract_Annex_D_Option_Price"/>
                        <xsd:enumeration value="Contract_Annex_E_Approved Tasks"/>
                        <xsd:enumeration value="Contract_Contents-In-Service Support"/>
                        <xsd:enumeration value="Contract_Contents-Portable Digital Radiograph Inspection System"/>
                        <xsd:enumeration value="Contract_Schedule_of_Requirements-Cutter2"/>
                        <xsd:enumeration value="Contract-Content-Cutter2"/>
                        <xsd:enumeration value="Contractor's Comments"/>
                        <xsd:enumeration value="Contracts"/>
                        <xsd:enumeration value="Contracts_Terms_&amp;_Conditions"/>
                        <xsd:enumeration value="COSH"/>
                        <xsd:enumeration value="Cost"/>
                        <xsd:enumeration value="Course"/>
                        <xsd:enumeration value="Crepon"/>
                        <xsd:enumeration value="CULPRIT"/>
                        <xsd:enumeration value="CUTLASS"/>
                        <xsd:enumeration value="CUTLASS GFE"/>
                        <xsd:enumeration value="Cutlass Intergration"/>
                        <xsd:enumeration value="CUTLASS PDS"/>
                        <xsd:enumeration value="Cutter2"/>
                        <xsd:enumeration value="Cutters"/>
                        <xsd:enumeration value="D111"/>
                        <xsd:enumeration value="D57"/>
                        <xsd:enumeration value="DANCHIRO"/>
                        <xsd:enumeration value="DANCHIRO Phase 2"/>
                        <xsd:enumeration value="DANCHIRO TNA tender assessment"/>
                        <xsd:enumeration value="DEBRIEF"/>
                        <xsd:enumeration value="Decision Letter"/>
                        <xsd:enumeration value="DECS"/>
                        <xsd:enumeration value="Defcon 522a"/>
                        <xsd:enumeration value="DEFFORM"/>
                        <xsd:enumeration value="DEFFORM 10"/>
                        <xsd:enumeration value="Defform 10B"/>
                        <xsd:enumeration value="Defform 10b for amdt 35"/>
                        <xsd:enumeration value="Defform 111"/>
                        <xsd:enumeration value="DEFFORM 111 - In-Service Support"/>
                        <xsd:enumeration value="DEFFORM 111 - Portable Digital Radiograph Inspection System"/>
                        <xsd:enumeration value="Defform 133"/>
                        <xsd:enumeration value="DEFFORM 47SC - Sub-Contracts in the Supply Network"/>
                        <xsd:enumeration value="Defform 47ST-ITT-Humidor"/>
                        <xsd:enumeration value="Defform_47ST-Cutter2"/>
                        <xsd:enumeration value="DEFFORM_57a"/>
                        <xsd:enumeration value="DefSy Exemption"/>
                        <xsd:enumeration value="Deliverables"/>
                        <xsd:enumeration value="Demand"/>
                        <xsd:enumeration value="Demand-Form"/>
                        <xsd:enumeration value="DEODS"/>
                        <xsd:enumeration value="DePS"/>
                        <xsd:enumeration value="Designation"/>
                        <xsd:enumeration value="DET1N"/>
                        <xsd:enumeration value="Detica"/>
                        <xsd:enumeration value="DF10-Acceptance"/>
                        <xsd:enumeration value="DF10-Cutter2"/>
                        <xsd:enumeration value="DF111-Addresses-Cutter2"/>
                        <xsd:enumeration value="DF57a"/>
                        <xsd:enumeration value="DF76-Contingent_Liability"/>
                        <xsd:enumeration value="Dimensions"/>
                        <xsd:enumeration value="DIMERAN"/>
                        <xsd:enumeration value="dippin quarterly report"/>
                        <xsd:enumeration value="dippin quarterly reportDSTL PSTF 1314floggerkelvin"/>
                        <xsd:enumeration value="Disruptors_&amp;_Ammunition"/>
                        <xsd:enumeration value="DNA Reagent"/>
                        <xsd:enumeration value="DNA Training and Support"/>
                        <xsd:enumeration value="DOSG Approval"/>
                        <xsd:enumeration value="DOSG Test Plan"/>
                        <xsd:enumeration value="Draft"/>
                        <xsd:enumeration value="Drop Bag Integration"/>
                        <xsd:enumeration value="dsg"/>
                        <xsd:enumeration value="Dstl"/>
                        <xsd:enumeration value="DSTL IPP"/>
                        <xsd:enumeration value="DSTL PSTF"/>
                        <xsd:enumeration value="DSTL PSTF 1314"/>
                        <xsd:enumeration value="DSTL PSTF 1314goldie"/>
                        <xsd:enumeration value="DSTL PSTF 1314KELVIN FLOGGER PROGRESS REPORT"/>
                        <xsd:enumeration value="DSTL PSTF CAP GROUP 2"/>
                        <xsd:enumeration value="DSTL Task FOXHUNT"/>
                        <xsd:enumeration value="dtsl"/>
                        <xsd:enumeration value="ECM equipment"/>
                        <xsd:enumeration value="ECS-Contract"/>
                        <xsd:enumeration value="Email correspondence"/>
                        <xsd:enumeration value="e-mail-SDS-response-to-draft-contract"/>
                        <xsd:enumeration value="ENCLAVE"/>
                        <xsd:enumeration value="enclave contract"/>
                        <xsd:enumeration value="End User Statement"/>
                        <xsd:enumeration value="EOD"/>
                        <xsd:enumeration value="EofI"/>
                        <xsd:enumeration value="EOI"/>
                        <xsd:enumeration value="Equality Of Information - Portable Digital Radiograph Inspection System"/>
                        <xsd:enumeration value="Equipment-List"/>
                        <xsd:enumeration value="Error"/>
                        <xsd:enumeration value="ESS"/>
                        <xsd:enumeration value="ESTC"/>
                        <xsd:enumeration value="ESTC CLASSIFICATION"/>
                        <xsd:enumeration value="Exemption"/>
                        <xsd:enumeration value="Exemption Template"/>
                        <xsd:enumeration value="EXPEN"/>
                        <xsd:enumeration value="Expresion-of-Interest"/>
                        <xsd:enumeration value="Extension-of-accept-period"/>
                        <xsd:enumeration value="F Technique"/>
                        <xsd:enumeration value="F Technique stage 2"/>
                        <xsd:enumeration value="FATS"/>
                        <xsd:enumeration value="FATS 4"/>
                        <xsd:enumeration value="FATS Tasking Form"/>
                        <xsd:enumeration value="FATS4"/>
                        <xsd:enumeration value="February 12 update"/>
                        <xsd:enumeration value="FILAR"/>
                        <xsd:enumeration value="FILAR TASKING"/>
                        <xsd:enumeration value="file minute"/>
                        <xsd:enumeration value="FILE MINUTES"/>
                        <xsd:enumeration value="File note"/>
                        <xsd:enumeration value="Finance"/>
                        <xsd:enumeration value="Finanical Status"/>
                        <xsd:enumeration value="FIORITE"/>
                        <xsd:enumeration value="FIRESET"/>
                        <xsd:enumeration value="Firm Price Confirmation"/>
                        <xsd:enumeration value="FIT"/>
                        <xsd:enumeration value="flogger"/>
                        <xsd:enumeration value="FLOGGER PROGRESS REPORT"/>
                        <xsd:enumeration value="FORMAL"/>
                        <xsd:enumeration value="FOXHUNT"/>
                        <xsd:enumeration value="FOXHUNT-DSTL Support"/>
                        <xsd:enumeration value="FTS4_SPSCM_929"/>
                        <xsd:enumeration value="Future Sales"/>
                        <xsd:enumeration value="Galoot"/>
                        <xsd:enumeration value="GALOOT ISS Amendment"/>
                        <xsd:enumeration value="Gas  Monitors"/>
                        <xsd:enumeration value="Gasket Intergration"/>
                        <xsd:enumeration value="GASLIGHT"/>
                        <xsd:enumeration value="GENERIC LAPTOP REPAIRS"/>
                        <xsd:enumeration value="GFA List"/>
                        <xsd:enumeration value="GFE"/>
                        <xsd:enumeration value="GFx"/>
                        <xsd:enumeration value="GLMP"/>
                        <xsd:enumeration value="GLMP COMMERCIAL"/>
                        <xsd:enumeration value="GLMP MILDEF cost"/>
                        <xsd:enumeration value="goldie"/>
                        <xsd:enumeration value="goldiepstf"/>
                        <xsd:enumeration value="GPC"/>
                        <xsd:enumeration value="HARP"/>
                        <xsd:enumeration value="HARTBERRY"/>
                        <xsd:enumeration value="Hasten"/>
                        <xsd:enumeration value="Hastner"/>
                        <xsd:enumeration value="HESE"/>
                        <xsd:enumeration value="HESE Gas Monitors File Minute"/>
                        <xsd:enumeration value="Hitek"/>
                        <xsd:enumeration value="HQLF"/>
                        <xsd:enumeration value="Humidor"/>
                        <xsd:enumeration value="IDW"/>
                        <xsd:enumeration value="In Service Support"/>
                        <xsd:enumeration value="In Service WG"/>
                        <xsd:enumeration value="Industry Day"/>
                        <xsd:enumeration value="Industry Day Questions"/>
                        <xsd:enumeration value="Invoices"/>
                        <xsd:enumeration value="IPR"/>
                        <xsd:enumeration value="ISS"/>
                        <xsd:enumeration value="ISS Amendment"/>
                        <xsd:enumeration value="ISS ITT HESE"/>
                        <xsd:enumeration value="ISS ITT HESE TENDER RETURN"/>
                        <xsd:enumeration value="ITAR"/>
                        <xsd:enumeration value="ITT"/>
                        <xsd:enumeration value="ITT Clarification - Comments"/>
                        <xsd:enumeration value="ITT Covering Letter"/>
                        <xsd:enumeration value="ITT Covering letter and letter of good standing"/>
                        <xsd:enumeration value="ITT Defform 47ST In-Service Support"/>
                        <xsd:enumeration value="ITT_Covering_Letter_Cutter2"/>
                        <xsd:enumeration value="ITT_SNITS_Cutter2"/>
                        <xsd:enumeration value="ITT_SNITs-Hunidor"/>
                        <xsd:enumeration value="ITT_SOR-Protable Digital Radiograph Inspection System"/>
                        <xsd:enumeration value="JAMBOS"/>
                        <xsd:enumeration value="kelvin"/>
                        <xsd:enumeration value="KELVIN FLOGGER PROGRESS REPORT"/>
                        <xsd:enumeration value="KEYNOTE"/>
                        <xsd:enumeration value="Kit"/>
                        <xsd:enumeration value="Label"/>
                        <xsd:enumeration value="Late Delivery letter"/>
                        <xsd:enumeration value="LCD3.3"/>
                        <xsd:enumeration value="Letter"/>
                        <xsd:enumeration value="Letter Regarding Good Standing"/>
                        <xsd:enumeration value="Liability"/>
                        <xsd:enumeration value="List of iTems"/>
                        <xsd:enumeration value="LofL task"/>
                        <xsd:enumeration value="LTPA"/>
                        <xsd:enumeration value="LWSK"/>
                        <xsd:enumeration value="M*"/>
                        <xsd:enumeration value="manual update"/>
                        <xsd:enumeration value="Maritime"/>
                        <xsd:enumeration value="Master"/>
                        <xsd:enumeration value="Master Contract"/>
                        <xsd:enumeration value="Master Contract - Contents"/>
                        <xsd:enumeration value="Master Contract - DEF315"/>
                        <xsd:enumeration value="Master Contract - DF111"/>
                        <xsd:enumeration value="Master Contract - EOI"/>
                        <xsd:enumeration value="Master Contract - GFA"/>
                        <xsd:enumeration value="Master Contract - Ordering"/>
                        <xsd:enumeration value="Master Contract - SOR"/>
                        <xsd:enumeration value="Master Contract - Spares"/>
                        <xsd:enumeration value="Master Contract - Terms"/>
                        <xsd:enumeration value="Master Contract 522"/>
                        <xsd:enumeration value="Master Contract SOW"/>
                        <xsd:enumeration value="Meeting"/>
                        <xsd:enumeration value="Menu-Price-Annex-C"/>
                        <xsd:enumeration value="Merger"/>
                        <xsd:enumeration value="MGBC"/>
                        <xsd:enumeration value="MIKADO"/>
                        <xsd:enumeration value="Milestone"/>
                        <xsd:enumeration value="Minute"/>
                        <xsd:enumeration value="minutes"/>
                        <xsd:enumeration value="Minutes WG MEETING"/>
                        <xsd:enumeration value="Monogram"/>
                        <xsd:enumeration value="Msg"/>
                        <xsd:enumeration value="Nail Shooter"/>
                        <xsd:enumeration value="Nail Shooters"/>
                        <xsd:enumeration value="Obsolescence"/>
                        <xsd:enumeration value="Offer Cover Letter"/>
                        <xsd:enumeration value="Offer Letter"/>
                        <xsd:enumeration value="Offer_of_Contract_Letter"/>
                        <xsd:enumeration value="Offer_of_Contract_Letter-Cutter2"/>
                        <xsd:enumeration value="Offer-of-Contract"/>
                        <xsd:enumeration value="Orchid &amp; Ratch"/>
                        <xsd:enumeration value="orchid and ratch"/>
                        <xsd:enumeration value="P*"/>
                        <xsd:enumeration value="P2P"/>
                        <xsd:enumeration value="P2P-Exemption-Humidor"/>
                        <xsd:enumeration value="Packaging"/>
                        <xsd:enumeration value="PART 1"/>
                        <xsd:enumeration value="part payment of line item 41 ASTRAL F-Technique"/>
                        <xsd:enumeration value="Payment"/>
                        <xsd:enumeration value="PDS"/>
                        <xsd:enumeration value="PDS Task"/>
                        <xsd:enumeration value="Phase 2 Final Assessment"/>
                        <xsd:enumeration value="PIOVRA"/>
                        <xsd:enumeration value="PIOVRA ISS"/>
                        <xsd:enumeration value="Plasma_Chamber"/>
                        <xsd:enumeration value="Policy"/>
                        <xsd:enumeration value="POMPADOUR"/>
                        <xsd:enumeration value="Portable Digital Radiograph Inspection System"/>
                        <xsd:enumeration value="Post Costing"/>
                        <xsd:enumeration value="PPM"/>
                        <xsd:enumeration value="price"/>
                        <xsd:enumeration value="Price analysis"/>
                        <xsd:enumeration value="pricepricing supportTENDER"/>
                        <xsd:enumeration value="Pricing"/>
                        <xsd:enumeration value="pricing support"/>
                        <xsd:enumeration value="PricingPRICING SUPPORTTENDER"/>
                        <xsd:enumeration value="Proc Strat"/>
                        <xsd:enumeration value="Proc-Strat-Procurement-Strategy-Humidor"/>
                        <xsd:enumeration value="Procurement"/>
                        <xsd:enumeration value="procurement strategy"/>
                        <xsd:enumeration value="Product"/>
                        <xsd:enumeration value="Proposal"/>
                        <xsd:enumeration value="Proposal quotation"/>
                        <xsd:enumeration value="PSTF"/>
                        <xsd:enumeration value="QinetiQ"/>
                        <xsd:enumeration value="QinetiqTaskingOffer"/>
                        <xsd:enumeration value="QUARREL(T)"/>
                        <xsd:enumeration value="Quicksilver"/>
                        <xsd:enumeration value="Quicksilver master"/>
                        <xsd:enumeration value="Quotation"/>
                        <xsd:enumeration value="Quote"/>
                        <xsd:enumeration value="QWB"/>
                        <xsd:enumeration value="RADHAZ"/>
                        <xsd:enumeration value="RECKLA"/>
                        <xsd:enumeration value="Rejection"/>
                        <xsd:enumeration value="Release of Information"/>
                        <xsd:enumeration value="REMIX"/>
                        <xsd:enumeration value="REMIX DEFFORM 177"/>
                        <xsd:enumeration value="Removal"/>
                        <xsd:enumeration value="Remove"/>
                        <xsd:enumeration value="REPAIR LOG"/>
                        <xsd:enumeration value="Repairs"/>
                        <xsd:enumeration value="Request for Quotation"/>
                        <xsd:enumeration value="Requirement"/>
                        <xsd:enumeration value="RESCIND"/>
                        <xsd:enumeration value="Rescind  amendment No 3"/>
                        <xsd:enumeration value="RESCIND Amendment 4"/>
                        <xsd:enumeration value="Rescind amendment No 3v4"/>
                        <xsd:enumeration value="Rescind amendment No 6"/>
                        <xsd:enumeration value="revalidation of quote"/>
                        <xsd:enumeration value="RF"/>
                        <xsd:enumeration value="RFQ"/>
                        <xsd:enumeration value="RFQ ATHEROS"/>
                        <xsd:enumeration value="RFQ F Technique"/>
                        <xsd:enumeration value="RFQ palletise items"/>
                        <xsd:enumeration value="Risk"/>
                        <xsd:enumeration value="Risk Register"/>
                        <xsd:enumeration value="ROM"/>
                        <xsd:enumeration value="ROTS guidance"/>
                        <xsd:enumeration value="RQF"/>
                        <xsd:enumeration value="RQM"/>
                        <xsd:enumeration value="RWM"/>
                        <xsd:enumeration value="S9"/>
                        <xsd:enumeration value="Safety"/>
                        <xsd:enumeration value="Safety-Harness"/>
                        <xsd:enumeration value="SAL"/>
                        <xsd:enumeration value="SC"/>
                        <xsd:enumeration value="SCANNA"/>
                        <xsd:enumeration value="Schedule of Requirement - In-Service Support"/>
                        <xsd:enumeration value="Scoping Study"/>
                        <xsd:enumeration value="Search"/>
                        <xsd:enumeration value="SECR"/>
                        <xsd:enumeration value="Security"/>
                        <xsd:enumeration value="Security Aspects Letter"/>
                        <xsd:enumeration value="SERVICE DEFINITION AGREEMENT"/>
                        <xsd:enumeration value="Service Level Agreement"/>
                        <xsd:enumeration value="Shielding"/>
                        <xsd:enumeration value="Small Form Factor Toolkit"/>
                        <xsd:enumeration value="SNITs"/>
                        <xsd:enumeration value="SNITS for In-Service Support"/>
                        <xsd:enumeration value="SoW"/>
                        <xsd:enumeration value="SOW SPSCM_00901"/>
                        <xsd:enumeration value="Spares"/>
                        <xsd:enumeration value="Spares Order"/>
                        <xsd:enumeration value="Specialist Antennae and Vehicle Installation Kit"/>
                        <xsd:enumeration value="SPP22330- AMT32"/>
                        <xsd:enumeration value="SPSCM"/>
                        <xsd:enumeration value="SPSCM DT"/>
                        <xsd:enumeration value="SPSCM/00629"/>
                        <xsd:enumeration value="SPSCM/00824"/>
                        <xsd:enumeration value="SPSCM/00834"/>
                        <xsd:enumeration value="SPSCM/00856 Amt no4"/>
                        <xsd:enumeration value="SPSCM/00865"/>
                        <xsd:enumeration value="SPSCM/00874"/>
                        <xsd:enumeration value="SPSCM/00890"/>
                        <xsd:enumeration value="SPSCM/00902"/>
                        <xsd:enumeration value="SPSCM/00906"/>
                        <xsd:enumeration value="SPSCM/00928"/>
                        <xsd:enumeration value="SPSCM/00932"/>
                        <xsd:enumeration value="SPSCM/00940"/>
                        <xsd:enumeration value="SPSCM/50086"/>
                        <xsd:enumeration value="SPSCM_00759 Amdt"/>
                        <xsd:enumeration value="SPSCM_00898_P_InfraSearchEquipEnablingContract_PSTFV2-R"/>
                        <xsd:enumeration value="spscm_00906"/>
                        <xsd:enumeration value="SPSCM_04_0415"/>
                        <xsd:enumeration value="SPSCM00521"/>
                        <xsd:enumeration value="SPSCM00587_Comtrack"/>
                        <xsd:enumeration value="SPSCM00607_OfferAmt8"/>
                        <xsd:enumeration value="SPSCM00658"/>
                        <xsd:enumeration value="SPSCM00658_Minute3_Amt34-R"/>
                        <xsd:enumeration value="SPSCM00658-Amt34-PC"/>
                        <xsd:enumeration value="SPSCM00666"/>
                        <xsd:enumeration value="SPSCM00697 Amendment 7 Offer Letter"/>
                        <xsd:enumeration value="SPSCM00697 Amendment 8 Offer Letter"/>
                        <xsd:enumeration value="SPSCM00697 CONTRACT Amendment 7"/>
                        <xsd:enumeration value="SPSCM00722 Amt 3"/>
                        <xsd:enumeration value="SPSCM00722 SOR DEFCON 110"/>
                        <xsd:enumeration value="SPSCM00722_MasterContract"/>
                        <xsd:enumeration value="SPSCM00743 Master Contract Amendment 7"/>
                        <xsd:enumeration value="SPSCM00743 Offer of Amendment Letter Amt 7"/>
                        <xsd:enumeration value="SPSCM00761"/>
                        <xsd:enumeration value="SPSCM00765"/>
                        <xsd:enumeration value="SPSCM00766 Amendment 4"/>
                        <xsd:enumeration value="SPSCM00766 Amt 5 Offer Contract"/>
                        <xsd:enumeration value="SPSCM00766 Offer Amt 6"/>
                        <xsd:enumeration value="SPSCM00766 OfferAmt7"/>
                        <xsd:enumeration value="SPSCM00767 Amt 3"/>
                        <xsd:enumeration value="SPSCM00767 Master Contract"/>
                        <xsd:enumeration value="SPSCM00770"/>
                        <xsd:enumeration value="SPSCM00777_Chemring_Amt3_V2"/>
                        <xsd:enumeration value="SPSCM00777_Chemring_Amt4"/>
                        <xsd:enumeration value="SPSCM00777_MasterContract-U"/>
                        <xsd:enumeration value="SPSCM00792 Amdt 4 Minute"/>
                        <xsd:enumeration value="SPSCM00792 Amt 6 Minute"/>
                        <xsd:enumeration value="SPSCM00792-Cutter_AmdtNo10"/>
                        <xsd:enumeration value="SPSCM00792-Cutter_AmdtNo10_Version 2"/>
                        <xsd:enumeration value="SPSCM00796 Amendment 1 Offer Letter"/>
                        <xsd:enumeration value="SPSCM00796 HESE Safety Harness Amendment 1 Contract"/>
                        <xsd:enumeration value="SPSCM00796 Minute7 Amt1"/>
                        <xsd:enumeration value="SPSCM00796 Minutes"/>
                        <xsd:enumeration value="SPSCM00824"/>
                        <xsd:enumeration value="SPSCM00830_Amdt_no_1_Donnington-U"/>
                        <xsd:enumeration value="SPSCM00830_MasterContract-U"/>
                        <xsd:enumeration value="SPSCM00830_RollingMinute"/>
                        <xsd:enumeration value="SPSCM00842 Amendment 1"/>
                        <xsd:enumeration value="SPSCM00842 Minute 4 Amdt 1"/>
                        <xsd:enumeration value="SPSCM00843"/>
                        <xsd:enumeration value="SPSCM00843 Amdt 2"/>
                        <xsd:enumeration value="SPSCM00843 Amdt 4"/>
                        <xsd:enumeration value="SPSCM00843 Amdt 5"/>
                        <xsd:enumeration value="SPSCM00843 Amdt1 Minute3"/>
                        <xsd:enumeration value="SPSCM00843 Amdt6"/>
                        <xsd:enumeration value="SPSCM00843 Amendment 1"/>
                        <xsd:enumeration value="SPSCM00843 Schedule_of_Requirements-Cutter2"/>
                        <xsd:enumeration value="SPSCM00844 Item4 Delivery Confirmation"/>
                        <xsd:enumeration value="SPSCM00845_OfferofContract"/>
                        <xsd:enumeration value="SPSCM00848"/>
                        <xsd:enumeration value="SPSCM00848 SOR"/>
                        <xsd:enumeration value="SPSCM00848_Amdt1_Minute"/>
                        <xsd:enumeration value="SPSCM00848_LateDelivery"/>
                        <xsd:enumeration value="SPSCM00848_OfferAmt1"/>
                        <xsd:enumeration value="SPSCM00848-Defform10"/>
                        <xsd:enumeration value="SPSCM00849"/>
                        <xsd:enumeration value="SPSCM00849 Amendment 1 SOR"/>
                        <xsd:enumeration value="SPSCM00849 DEFFORM 49"/>
                        <xsd:enumeration value="SPSCM00849 SOR"/>
                        <xsd:enumeration value="SPSCM00852"/>
                        <xsd:enumeration value="SPSCM00852 Amendment 1"/>
                        <xsd:enumeration value="SPSCM00852 Amendment 2"/>
                        <xsd:enumeration value="SPSCM00852 P2P Information"/>
                        <xsd:enumeration value="SPSCM00867_DetonatorClips"/>
                        <xsd:enumeration value="SPSCM00867_OfferofContract"/>
                        <xsd:enumeration value="SPSCM00867_RollingMinute"/>
                        <xsd:enumeration value="SPSCM00874"/>
                        <xsd:enumeration value="SPSCM00876_Qinetiq Tasking Minute 1"/>
                        <xsd:enumeration value="SPSCM00885_RFQ_ExtensionServiceLife"/>
                        <xsd:enumeration value="SPSCM00895_Minute1_OfferofContract"/>
                        <xsd:enumeration value="-SPSCM00898_P_InfraSearchEquipEnablingContract"/>
                        <xsd:enumeration value="SPSCM00904"/>
                        <xsd:enumeration value="SPSCM00913"/>
                        <xsd:enumeration value="SPSCM00930"/>
                        <xsd:enumeration value="SPSCM00943"/>
                        <xsd:enumeration value="SPSCM00947"/>
                        <xsd:enumeration value="SPSCM-2E"/>
                        <xsd:enumeration value="SPSCM50086"/>
                        <xsd:enumeration value="SPSCM50104_PSTF_RollingMinute"/>
                        <xsd:enumeration value="SRD"/>
                        <xsd:enumeration value="Standardised"/>
                        <xsd:enumeration value="Standardised Contracting Exemption"/>
                        <xsd:enumeration value="Standardised Contracting Exemption SPSCM00849"/>
                        <xsd:enumeration value="STARTER"/>
                        <xsd:enumeration value="Statement of Work"/>
                        <xsd:enumeration value="Statement-Of_Work-Cutter2"/>
                        <xsd:enumeration value="Steering Board"/>
                        <xsd:enumeration value="Steering Group"/>
                        <xsd:enumeration value="Strip &amp; Survey"/>
                        <xsd:enumeration value="Supplier information"/>
                        <xsd:enumeration value="Supply and Prep"/>
                        <xsd:enumeration value="SUPPORT"/>
                        <xsd:enumeration value="Support Chain Management"/>
                        <xsd:enumeration value="T3"/>
                        <xsd:enumeration value="T3 Training"/>
                        <xsd:enumeration value="TAA"/>
                        <xsd:enumeration value="Table-of-Content"/>
                        <xsd:enumeration value="TAMPING"/>
                        <xsd:enumeration value="TAMPING CCF"/>
                        <xsd:enumeration value="Task approvals"/>
                        <xsd:enumeration value="TASK FORM"/>
                        <xsd:enumeration value="tasking"/>
                        <xsd:enumeration value="TASKING FORM"/>
                        <xsd:enumeration value="Tasking Form Template"/>
                        <xsd:enumeration value="tasking pstf"/>
                        <xsd:enumeration value="Tasking-Form"/>
                        <xsd:enumeration value="TBED"/>
                        <xsd:enumeration value="Tech Refresh"/>
                        <xsd:enumeration value="Technical"/>
                        <xsd:enumeration value="Technical Marking"/>
                        <xsd:enumeration value="Technical Proposal"/>
                        <xsd:enumeration value="Template 2"/>
                        <xsd:enumeration value="TENDER"/>
                        <xsd:enumeration value="TENDER ASSESSMENT PANEL"/>
                        <xsd:enumeration value="Terms &amp; Conditions Protable Digital Radiograph Inspection System"/>
                        <xsd:enumeration value="Terms and Conditions"/>
                        <xsd:enumeration value="Terms_&amp;_Conditions-Cutter2"/>
                        <xsd:enumeration value="Terms-Conditions - In-Service Support"/>
                        <xsd:enumeration value="Test"/>
                        <xsd:enumeration value="Test and evaluation"/>
                        <xsd:enumeration value="Test Plan"/>
                        <xsd:enumeration value="TFRU"/>
                        <xsd:enumeration value="THALES"/>
                        <xsd:enumeration value="TL"/>
                        <xsd:enumeration value="TL Repair"/>
                        <xsd:enumeration value="TL-Comments-on-BC-and-Contract"/>
                        <xsd:enumeration value="TNA"/>
                        <xsd:enumeration value="TNA (Training needs analysis)"/>
                        <xsd:enumeration value="TNA tender assessment"/>
                        <xsd:enumeration value="TORCHLIGHT"/>
                        <xsd:enumeration value="Tower"/>
                        <xsd:enumeration value="TRAC"/>
                        <xsd:enumeration value="Training"/>
                        <xsd:enumeration value="Tru-Defender"/>
                        <xsd:enumeration value="Ts &amp; Cs"/>
                        <xsd:enumeration value="UKDPO"/>
                        <xsd:enumeration value="UN Test 6d"/>
                        <xsd:enumeration value="UN6d"/>
                        <xsd:enumeration value="Unified support contract"/>
                        <xsd:enumeration value="USC"/>
                        <xsd:enumeration value="V1"/>
                        <xsd:enumeration value="V1.8"/>
                        <xsd:enumeration value="Version 2"/>
                        <xsd:enumeration value="VITRIFY"/>
                        <xsd:enumeration value="warlike"/>
                        <xsd:enumeration value="Warlike Exemption"/>
                        <xsd:enumeration value="Wheelbarrow"/>
                        <xsd:enumeration value="WHISKEY"/>
                        <xsd:enumeration value="WHISKY"/>
                        <xsd:enumeration value="WHISKY amendment"/>
                        <xsd:enumeration value="WHISKY take up of options"/>
                        <xsd:enumeration value="XRAY"/>
                        <xsd:enumeration value="xray tasking form record"/>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rmy Headquarters"/>
              <xsd:enumeration value="DE&amp;S Chief of Staff"/>
              <xsd:enumeration value="DE&amp;S Defence Clothing Project Team"/>
              <xsd:enumeration value="DE&amp;S Director Commercial"/>
              <xsd:enumeration value="DE&amp;S Director Commercial Project Enablement Team"/>
              <xsd:enumeration value="DE&amp;S Director ISTAR"/>
              <xsd:enumeration value="DE&amp;S Joint Support Chain Supply Chain Management"/>
              <xsd:enumeration value="DE&amp;S Land Equipment Combat Tracks Group"/>
              <xsd:enumeration value="DE&amp;S Land Equipment Commercial"/>
              <xsd:enumeration value="DE&amp;S Land Equipment Directorate"/>
              <xsd:enumeration value="DE&amp;S Land Equipment Soldier System Programmes"/>
              <xsd:enumeration value="DE&amp;S Land Equipment Soldier Training and Special Programmes"/>
              <xsd:enumeration value="DE&amp;S Special Projects Search &amp; Counter Measures Project Team"/>
              <xsd:enumeration value="DE&amp;S Trials Evaluation and Targets Project Team"/>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1_01 Manage Accommodation" ma:description="File Plan values from the top two levels of the UK Defence File Plan." ma:format="Dropdown" ma:internalName="fileplanIDOOB">
      <xsd:simpleType>
        <xsd:union memberTypes="dms:Text">
          <xsd:simpleType>
            <xsd:restriction base="dms:Choice">
              <xsd:enumeration value="01_01 Manage Accommodation"/>
              <xsd:enumeration value="01_02 Manage Compliance"/>
              <xsd:enumeration value="01_Administer"/>
              <xsd:enumeration value="03_04 Provide Commercial Activities"/>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element name="Document_x0020_Category" ma:index="41" nillable="true" ma:displayName="Document Category" ma:format="RadioButtons" ma:internalName="Document_x0020_Category">
      <xsd:simpleType>
        <xsd:restriction base="dms:Choice">
          <xsd:enumeration value="01-Contract"/>
          <xsd:enumeration value="02-Amendments"/>
          <xsd:enumeration value="03-Concessions"/>
          <xsd:enumeration value="04-IPR"/>
          <xsd:enumeration value="05-LDs"/>
          <xsd:enumeration value="06-PQQs"/>
          <xsd:enumeration value="07-Pricing"/>
          <xsd:enumeration value="08-RFQ"/>
          <xsd:enumeration value="09-Tender"/>
          <xsd:enumeration value="10-FATS"/>
          <xsd:enumeration value="11-Change Proposals"/>
          <xsd:enumeration value="12-Perf Mgmt"/>
          <xsd:enumeration value="13-Reports"/>
          <xsd:enumeration value="14-File Minutes"/>
          <xsd:enumeration value="15-ITT"/>
          <xsd:enumeration value="16-Contractual Correspondence"/>
          <xsd:enumeration value="17-DSTL"/>
          <xsd:enumeration value="18-Commercial Assurance"/>
        </xsd:restriction>
      </xsd:simpleType>
    </xsd:element>
    <xsd:element name="Contract_x0020_Reference" ma:index="43" ma:displayName="Contract Reference" ma:internalName="Contract_x0020_Reference">
      <xsd:simpleType>
        <xsd:restriction base="dms:Text">
          <xsd:maxLength value="255"/>
        </xsd:restriction>
      </xsd:simpleType>
    </xsd:element>
    <xsd:element name="WIP_x0020_or_x0020_REC" ma:index="44" nillable="true" ma:displayName="WIP or REC" ma:format="RadioButtons" ma:internalName="WIP_x0020_or_x0020_REC">
      <xsd:simpleType>
        <xsd:restriction base="dms:Choice">
          <xsd:enumeration value="WIP"/>
          <xsd:enumeration value="REC"/>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OFFICIAL-SENSITIVE</UKProtectiveMarking>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Final</Status>
    <AuthorOriginator xmlns="http://schemas.microsoft.com/sharepoint/v3">Scoble, Susan</AuthorOriginator>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2015-12-14T00:00:00+00:00</CreatedOriginated>
    <FOIExemption xmlns="http://schemas.microsoft.com/sharepoint/v3">No</FOIExemption>
    <Description xmlns="http://schemas.microsoft.com/sharepoint/v3" xsi:nil="true"/>
    <RetentionCategory xmlns="http://schemas.microsoft.com/sharepoint/v3">None</RetentionCategory>
    <DocId xmlns="f5172e80-4e66-4c59-a539-f806617090a0" xsi:nil="true"/>
    <MeridioEDCStatus xmlns="f5172e80-4e66-4c59-a539-f806617090a0" xsi:nil="true"/>
    <fileplanID xmlns="F5172E80-4E66-4C59-A539-F806617090A0" xsi:nil="true"/>
    <SubjectKeywords xmlns="F5172E80-4E66-4C59-A539-F806617090A0" xsi:nil="true"/>
    <Local_x0020_KeywordsOOB xmlns="F5172E80-4E66-4C59-A539-F806617090A0"/>
    <BusinessOwner xmlns="F5172E80-4E66-4C59-A539-F806617090A0" xsi:nil="true"/>
    <MeridioUrl xmlns="f5172e80-4e66-4c59-a539-f806617090a0" xsi:nil="true"/>
    <Subject_x0020_CategoryOOB xmlns="F5172E80-4E66-4C59-A539-F806617090A0">
      <Value>DEFENCE EQUIPMENT AND SUPPORT</Value>
    </Subject_x0020_CategoryOOB>
    <fileplanIDOOB xmlns="F5172E80-4E66-4C59-A539-F806617090A0">04_Deliver</fileplanIDOOB>
    <Subject_x0020_KeywordsOOB xmlns="F5172E80-4E66-4C59-A539-F806617090A0">
      <Value>SACC</Value>
    </Subject_x0020_KeywordsOOB>
    <SubjectCategory xmlns="F5172E80-4E66-4C59-A539-F806617090A0" xsi:nil="true"/>
    <LocalKeywords xmlns="F5172E80-4E66-4C59-A539-F806617090A0" xsi:nil="true"/>
    <Declared xmlns="f5172e80-4e66-4c59-a539-f806617090a0">false</Declared>
    <fileplanIDPTH xmlns="f5172e80-4e66-4c59-a539-f806617090a0">04_Deliver</fileplanIDPTH>
    <MeridioEDCData xmlns="f5172e80-4e66-4c59-a539-f806617090a0" xsi:nil="true"/>
    <Business_x0020_OwnerOOB xmlns="F5172E80-4E66-4C59-A539-F806617090A0">DE&amp;S Director ISTAR</Business_x0020_OwnerOOB>
    <Document_x0020_Category xmlns="f5172e80-4e66-4c59-a539-f806617090a0">15-ITT</Document_x0020_Category>
    <Contract_x0020_Reference xmlns="f5172e80-4e66-4c59-a539-f806617090a0">SPSCM/01044</Contract_x0020_Reference>
    <WIP_x0020_or_x0020_REC xmlns="f5172e80-4e66-4c59-a539-f806617090a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0E900-8F5F-4BD2-BA73-699D2D353995}">
  <ds:schemaRefs>
    <ds:schemaRef ds:uri="http://schemas.microsoft.com/sharepoint/v3/contenttype/forms"/>
  </ds:schemaRefs>
</ds:datastoreItem>
</file>

<file path=customXml/itemProps2.xml><?xml version="1.0" encoding="utf-8"?>
<ds:datastoreItem xmlns:ds="http://schemas.openxmlformats.org/officeDocument/2006/customXml" ds:itemID="{6A3C262E-1201-466B-A223-9326F9648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172E80-4E66-4C59-A539-F806617090A0"/>
    <ds:schemaRef ds:uri="f5172e80-4e66-4c59-a539-f806617090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F7B4746-C036-40EC-A24C-6BDC45D8437F}">
  <ds:schemaRefs>
    <ds:schemaRef ds:uri="http://schemas.microsoft.com/office/2006/documentManagement/types"/>
    <ds:schemaRef ds:uri="http://purl.org/dc/elements/1.1/"/>
    <ds:schemaRef ds:uri="F5172E80-4E66-4C59-A539-F806617090A0"/>
    <ds:schemaRef ds:uri="http://schemas.openxmlformats.org/package/2006/metadata/core-properties"/>
    <ds:schemaRef ds:uri="http://purl.org/dc/terms/"/>
    <ds:schemaRef ds:uri="http://purl.org/dc/dcmitype/"/>
    <ds:schemaRef ds:uri="f5172e80-4e66-4c59-a539-f806617090a0"/>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24524F3-8308-4267-9B79-65D02C66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20170510-SPSCM_01039_Annex_G_(TAF)-OS.doc</vt:lpstr>
    </vt:vector>
  </TitlesOfParts>
  <Company>MoD</Company>
  <LinksUpToDate>false</LinksUpToDate>
  <CharactersWithSpaces>2301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20170510-SPSCM_01039_Annex_G_(TAF)-OS.doc</dc:title>
  <dc:subject>TAF Form</dc:subject>
  <dc:creator>Camilleri, Simon C2</dc:creator>
  <cp:lastModifiedBy>Brown, Alexander D (Def Comrcl DCGP-15-03)</cp:lastModifiedBy>
  <cp:revision>2</cp:revision>
  <cp:lastPrinted>2017-06-16T18:16:00Z</cp:lastPrinted>
  <dcterms:created xsi:type="dcterms:W3CDTF">2017-08-03T13:05:00Z</dcterms:created>
  <dcterms:modified xsi:type="dcterms:W3CDTF">2017-08-03T13:05:00Z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From">
    <vt:lpwstr/>
  </property>
  <property fmtid="{D5CDD505-2E9C-101B-9397-08002B2CF9AE}" pid="4" name="Cc">
    <vt:lpwstr/>
  </property>
  <property fmtid="{D5CDD505-2E9C-101B-9397-08002B2CF9AE}" pid="5" name="Sent">
    <vt:lpwstr/>
  </property>
  <property fmtid="{D5CDD505-2E9C-101B-9397-08002B2CF9AE}" pid="6" name="MODSubject">
    <vt:lpwstr/>
  </property>
  <property fmtid="{D5CDD505-2E9C-101B-9397-08002B2CF9AE}" pid="7" name="To">
    <vt:lpwstr/>
  </property>
  <property fmtid="{D5CDD505-2E9C-101B-9397-08002B2CF9AE}" pid="8" name="DateScanned">
    <vt:lpwstr/>
  </property>
  <property fmtid="{D5CDD505-2E9C-101B-9397-08002B2CF9AE}" pid="9" name="ScannerOperator">
    <vt:lpwstr/>
  </property>
  <property fmtid="{D5CDD505-2E9C-101B-9397-08002B2CF9AE}" pid="10" name="ContentTypeId">
    <vt:lpwstr>0x0101002817DCC3B91A4B7EA656B27E1AE952E300FF6B68CC4A321740ACB317787BC38BB0</vt:lpwstr>
  </property>
  <property fmtid="{D5CDD505-2E9C-101B-9397-08002B2CF9AE}" pid="11" name="Order">
    <vt:r8>334800</vt:r8>
  </property>
</Properties>
</file>