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13184" w14:textId="03C669A6" w:rsidR="005A17E0" w:rsidRPr="005A17E0" w:rsidRDefault="005A17E0">
      <w:pPr>
        <w:rPr>
          <w:sz w:val="28"/>
          <w:szCs w:val="28"/>
        </w:rPr>
      </w:pPr>
      <w:r w:rsidRPr="005A17E0">
        <w:rPr>
          <w:sz w:val="28"/>
          <w:szCs w:val="28"/>
        </w:rPr>
        <w:t>Redacted contract to follow</w:t>
      </w:r>
      <w:r w:rsidR="00530E20">
        <w:rPr>
          <w:sz w:val="28"/>
          <w:szCs w:val="28"/>
        </w:rPr>
        <w:t>. We apologise but the contract is not available at this time and will be uploaded as soon as it becomes available.</w:t>
      </w:r>
    </w:p>
    <w:p w14:paraId="3E969366" w14:textId="31A17CB5" w:rsidR="005A17E0" w:rsidRPr="005A17E0" w:rsidRDefault="005A17E0">
      <w:pPr>
        <w:rPr>
          <w:sz w:val="28"/>
          <w:szCs w:val="28"/>
        </w:rPr>
      </w:pPr>
    </w:p>
    <w:p w14:paraId="1B39FEA1" w14:textId="480DFC39" w:rsidR="005A17E0" w:rsidRPr="005A17E0" w:rsidRDefault="005A17E0">
      <w:pPr>
        <w:rPr>
          <w:sz w:val="28"/>
          <w:szCs w:val="28"/>
        </w:rPr>
      </w:pPr>
      <w:r w:rsidRPr="005A17E0">
        <w:rPr>
          <w:sz w:val="28"/>
          <w:szCs w:val="28"/>
        </w:rPr>
        <w:t xml:space="preserve">Please contact </w:t>
      </w:r>
      <w:hyperlink r:id="rId7" w:history="1">
        <w:r w:rsidRPr="005A17E0">
          <w:rPr>
            <w:rStyle w:val="Hyperlink"/>
            <w:sz w:val="28"/>
            <w:szCs w:val="28"/>
          </w:rPr>
          <w:t>procurement@defra.gov.uk</w:t>
        </w:r>
      </w:hyperlink>
      <w:r w:rsidRPr="005A17E0">
        <w:rPr>
          <w:sz w:val="28"/>
          <w:szCs w:val="28"/>
        </w:rPr>
        <w:t xml:space="preserve"> if you have a query in the meantime.</w:t>
      </w:r>
    </w:p>
    <w:sectPr w:rsidR="005A17E0" w:rsidRPr="005A1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E0"/>
    <w:rsid w:val="00530E20"/>
    <w:rsid w:val="005A17E0"/>
    <w:rsid w:val="00A9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CE77F"/>
  <w15:chartTrackingRefBased/>
  <w15:docId w15:val="{DFE4A8D6-9755-481D-856A-47CEC70F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17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procurement@defra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BABB920408C448423A58279C9BEDA" ma:contentTypeVersion="12" ma:contentTypeDescription="Create a new document." ma:contentTypeScope="" ma:versionID="0f4a496bff67fed26ee3b7c6a5cea80d">
  <xsd:schema xmlns:xsd="http://www.w3.org/2001/XMLSchema" xmlns:xs="http://www.w3.org/2001/XMLSchema" xmlns:p="http://schemas.microsoft.com/office/2006/metadata/properties" xmlns:ns2="be95be80-2419-4bca-8538-35b935cf02da" xmlns:ns3="6e9034c5-c4d3-430a-9d00-615157b1ee51" targetNamespace="http://schemas.microsoft.com/office/2006/metadata/properties" ma:root="true" ma:fieldsID="41cd724eb8d5f98c5dd2605df38e4883" ns2:_="" ns3:_="">
    <xsd:import namespace="be95be80-2419-4bca-8538-35b935cf02da"/>
    <xsd:import namespace="6e9034c5-c4d3-430a-9d00-615157b1e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5be80-2419-4bca-8538-35b935cf0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034c5-c4d3-430a-9d00-615157b1e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86DDC9-AE78-4845-91AA-0125CCC39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5be80-2419-4bca-8538-35b935cf02da"/>
    <ds:schemaRef ds:uri="6e9034c5-c4d3-430a-9d00-615157b1e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CE8D0-EDB6-43DF-964E-7AAE54B48E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A5E8D-A38A-4A33-9985-7BFB4C000BDC}">
  <ds:schemaRefs>
    <ds:schemaRef ds:uri="http://purl.org/dc/dcmitype/"/>
    <ds:schemaRef ds:uri="be95be80-2419-4bca-8538-35b935cf02da"/>
    <ds:schemaRef ds:uri="http://purl.org/dc/elements/1.1/"/>
    <ds:schemaRef ds:uri="http://purl.org/dc/terms/"/>
    <ds:schemaRef ds:uri="6e9034c5-c4d3-430a-9d00-615157b1ee51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38</Words>
  <Characters>231</Characters>
  <Application>Microsoft Office Word</Application>
  <DocSecurity>0</DocSecurity>
  <Lines>13</Lines>
  <Paragraphs>8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Katie</dc:creator>
  <cp:keywords/>
  <dc:description/>
  <cp:lastModifiedBy>Cox, Katie</cp:lastModifiedBy>
  <cp:revision>2</cp:revision>
  <dcterms:created xsi:type="dcterms:W3CDTF">2022-06-20T09:29:00Z</dcterms:created>
  <dcterms:modified xsi:type="dcterms:W3CDTF">2022-06-20T13:06:00Z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0x010100390BABB920408C448423A58279C9BEDA</vt:lpwstr>
  </property>
</Properties>
</file>