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84197" w14:textId="7EF1C22E" w:rsidR="00406BFB" w:rsidRDefault="00406BFB">
      <w:bookmarkStart w:id="0" w:name="_GoBack"/>
      <w:bookmarkEnd w:id="0"/>
    </w:p>
    <w:p w14:paraId="1BB36642" w14:textId="77777777" w:rsidR="00E46E0B" w:rsidRDefault="00E46E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6BFB" w:rsidRPr="003044E9" w14:paraId="2E58BAD6" w14:textId="77777777" w:rsidTr="006F4D14">
        <w:tc>
          <w:tcPr>
            <w:tcW w:w="9016" w:type="dxa"/>
          </w:tcPr>
          <w:p w14:paraId="2465FC58" w14:textId="77777777" w:rsidR="00406BFB" w:rsidRPr="004E4F75" w:rsidRDefault="00406BFB" w:rsidP="006F4D14">
            <w:pPr>
              <w:jc w:val="center"/>
              <w:rPr>
                <w:rFonts w:ascii="Arial" w:hAnsi="Arial" w:cs="Arial"/>
                <w:sz w:val="24"/>
              </w:rPr>
            </w:pPr>
          </w:p>
          <w:p w14:paraId="1902D238" w14:textId="5BE5956F" w:rsidR="00406BFB" w:rsidRPr="003044E9" w:rsidRDefault="00406BFB" w:rsidP="00406BF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THE PIRBRIGHT INSTITUTE – PAYROLL REQUIREMENT </w:t>
            </w:r>
            <w:r w:rsidR="00E46E0B">
              <w:rPr>
                <w:rFonts w:ascii="Arial" w:hAnsi="Arial" w:cs="Arial"/>
                <w:b/>
                <w:sz w:val="24"/>
              </w:rPr>
              <w:t>OVERVIEW</w:t>
            </w:r>
          </w:p>
          <w:p w14:paraId="33891E36" w14:textId="4CE01681" w:rsidR="00406BFB" w:rsidRPr="003044E9" w:rsidRDefault="00406BFB" w:rsidP="006F4D1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</w:tr>
    </w:tbl>
    <w:p w14:paraId="6E816CED" w14:textId="46A06B8F" w:rsidR="00406BFB" w:rsidRDefault="00406BFB"/>
    <w:p w14:paraId="134B17BB" w14:textId="208FC92F" w:rsidR="00406BFB" w:rsidRDefault="00406BFB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05"/>
        <w:gridCol w:w="5962"/>
      </w:tblGrid>
      <w:tr w:rsidR="00406BFB" w:rsidRPr="009E195F" w14:paraId="1413D070" w14:textId="77777777" w:rsidTr="009E195F">
        <w:tc>
          <w:tcPr>
            <w:tcW w:w="3105" w:type="dxa"/>
          </w:tcPr>
          <w:p w14:paraId="016D5C65" w14:textId="637CBAE3" w:rsidR="00406BFB" w:rsidRPr="009E195F" w:rsidRDefault="00406BFB">
            <w:pPr>
              <w:rPr>
                <w:sz w:val="28"/>
              </w:rPr>
            </w:pPr>
            <w:r w:rsidRPr="009E195F">
              <w:rPr>
                <w:sz w:val="28"/>
              </w:rPr>
              <w:t>Number of Employees</w:t>
            </w:r>
          </w:p>
        </w:tc>
        <w:tc>
          <w:tcPr>
            <w:tcW w:w="5962" w:type="dxa"/>
          </w:tcPr>
          <w:p w14:paraId="5B7E3714" w14:textId="7B4F918C" w:rsidR="00406BFB" w:rsidRPr="009E195F" w:rsidRDefault="00CC22A6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406BFB" w:rsidRPr="009E195F">
              <w:rPr>
                <w:sz w:val="28"/>
              </w:rPr>
              <w:t>79</w:t>
            </w:r>
          </w:p>
        </w:tc>
      </w:tr>
      <w:tr w:rsidR="00406BFB" w:rsidRPr="009E195F" w14:paraId="15006777" w14:textId="77777777" w:rsidTr="009E195F">
        <w:tc>
          <w:tcPr>
            <w:tcW w:w="3105" w:type="dxa"/>
          </w:tcPr>
          <w:p w14:paraId="57301348" w14:textId="655D2675" w:rsidR="00406BFB" w:rsidRPr="009E195F" w:rsidRDefault="00406BFB">
            <w:pPr>
              <w:rPr>
                <w:sz w:val="28"/>
              </w:rPr>
            </w:pPr>
            <w:r w:rsidRPr="009E195F">
              <w:rPr>
                <w:sz w:val="28"/>
              </w:rPr>
              <w:t>Regions</w:t>
            </w:r>
          </w:p>
        </w:tc>
        <w:tc>
          <w:tcPr>
            <w:tcW w:w="5962" w:type="dxa"/>
          </w:tcPr>
          <w:p w14:paraId="6A608CA4" w14:textId="0AE0CF27" w:rsidR="00406BFB" w:rsidRPr="009E195F" w:rsidRDefault="00406BFB">
            <w:pPr>
              <w:rPr>
                <w:sz w:val="28"/>
              </w:rPr>
            </w:pPr>
            <w:r w:rsidRPr="009E195F">
              <w:rPr>
                <w:sz w:val="28"/>
              </w:rPr>
              <w:t>UK only</w:t>
            </w:r>
          </w:p>
        </w:tc>
      </w:tr>
      <w:tr w:rsidR="00406BFB" w:rsidRPr="009E195F" w14:paraId="2A44E400" w14:textId="77777777" w:rsidTr="009E195F">
        <w:tc>
          <w:tcPr>
            <w:tcW w:w="3105" w:type="dxa"/>
          </w:tcPr>
          <w:p w14:paraId="4B8E0BAF" w14:textId="2D2DD884" w:rsidR="00406BFB" w:rsidRPr="009E195F" w:rsidRDefault="00406BFB">
            <w:pPr>
              <w:rPr>
                <w:sz w:val="28"/>
              </w:rPr>
            </w:pPr>
            <w:r w:rsidRPr="009E195F">
              <w:rPr>
                <w:sz w:val="28"/>
              </w:rPr>
              <w:t xml:space="preserve">Number of Payrolls </w:t>
            </w:r>
          </w:p>
        </w:tc>
        <w:tc>
          <w:tcPr>
            <w:tcW w:w="5962" w:type="dxa"/>
          </w:tcPr>
          <w:p w14:paraId="4531CF5A" w14:textId="692338D6" w:rsidR="00406BFB" w:rsidRDefault="00406BFB">
            <w:pPr>
              <w:rPr>
                <w:sz w:val="28"/>
              </w:rPr>
            </w:pPr>
            <w:r w:rsidRPr="009E195F">
              <w:rPr>
                <w:sz w:val="28"/>
              </w:rPr>
              <w:t>2</w:t>
            </w:r>
            <w:r w:rsidR="00CC22A6">
              <w:rPr>
                <w:sz w:val="28"/>
              </w:rPr>
              <w:t>:</w:t>
            </w:r>
            <w:r w:rsidR="009E195F" w:rsidRPr="009E195F">
              <w:rPr>
                <w:sz w:val="28"/>
              </w:rPr>
              <w:t xml:space="preserve"> </w:t>
            </w:r>
          </w:p>
          <w:p w14:paraId="16AB73E8" w14:textId="0F8F2AEF" w:rsidR="009E195F" w:rsidRDefault="00E46E0B">
            <w:pPr>
              <w:rPr>
                <w:sz w:val="28"/>
              </w:rPr>
            </w:pPr>
            <w:r>
              <w:rPr>
                <w:sz w:val="28"/>
              </w:rPr>
              <w:t>75% on current employment terms</w:t>
            </w:r>
          </w:p>
          <w:p w14:paraId="23630F0B" w14:textId="62E82574" w:rsidR="00E46E0B" w:rsidRPr="009E195F" w:rsidRDefault="00E46E0B">
            <w:pPr>
              <w:rPr>
                <w:sz w:val="28"/>
              </w:rPr>
            </w:pPr>
            <w:r>
              <w:rPr>
                <w:sz w:val="28"/>
              </w:rPr>
              <w:t xml:space="preserve">25% on TUPE employment terms (BBSRC) </w:t>
            </w:r>
          </w:p>
        </w:tc>
      </w:tr>
      <w:tr w:rsidR="00406BFB" w:rsidRPr="009E195F" w14:paraId="289921A2" w14:textId="77777777" w:rsidTr="009E195F">
        <w:tc>
          <w:tcPr>
            <w:tcW w:w="3105" w:type="dxa"/>
          </w:tcPr>
          <w:p w14:paraId="2FEBA706" w14:textId="1BC17D34" w:rsidR="00406BFB" w:rsidRPr="009E195F" w:rsidRDefault="00406BFB">
            <w:pPr>
              <w:rPr>
                <w:sz w:val="28"/>
              </w:rPr>
            </w:pPr>
            <w:r w:rsidRPr="009E195F">
              <w:rPr>
                <w:sz w:val="28"/>
              </w:rPr>
              <w:t>Pay Schedules</w:t>
            </w:r>
          </w:p>
        </w:tc>
        <w:tc>
          <w:tcPr>
            <w:tcW w:w="5962" w:type="dxa"/>
          </w:tcPr>
          <w:p w14:paraId="7E734E8B" w14:textId="3B609854" w:rsidR="00406BFB" w:rsidRPr="009E195F" w:rsidRDefault="00406BFB">
            <w:pPr>
              <w:rPr>
                <w:sz w:val="28"/>
              </w:rPr>
            </w:pPr>
            <w:r w:rsidRPr="009E195F">
              <w:rPr>
                <w:sz w:val="28"/>
              </w:rPr>
              <w:t xml:space="preserve">1 schedule, monthly </w:t>
            </w:r>
          </w:p>
        </w:tc>
      </w:tr>
      <w:tr w:rsidR="00406BFB" w:rsidRPr="009E195F" w14:paraId="2D8AD458" w14:textId="77777777" w:rsidTr="009E195F">
        <w:tc>
          <w:tcPr>
            <w:tcW w:w="3105" w:type="dxa"/>
          </w:tcPr>
          <w:p w14:paraId="15AC1680" w14:textId="5291E6F8" w:rsidR="00406BFB" w:rsidRPr="009E195F" w:rsidRDefault="00406BFB">
            <w:pPr>
              <w:rPr>
                <w:sz w:val="28"/>
              </w:rPr>
            </w:pPr>
            <w:r w:rsidRPr="009E195F">
              <w:rPr>
                <w:sz w:val="28"/>
              </w:rPr>
              <w:t>Pension</w:t>
            </w:r>
          </w:p>
        </w:tc>
        <w:tc>
          <w:tcPr>
            <w:tcW w:w="5962" w:type="dxa"/>
          </w:tcPr>
          <w:p w14:paraId="6B37A100" w14:textId="77777777" w:rsidR="00406BFB" w:rsidRPr="009E195F" w:rsidRDefault="00406BFB">
            <w:pPr>
              <w:rPr>
                <w:sz w:val="28"/>
              </w:rPr>
            </w:pPr>
            <w:r w:rsidRPr="009E195F">
              <w:rPr>
                <w:sz w:val="28"/>
              </w:rPr>
              <w:t>2 providers:</w:t>
            </w:r>
          </w:p>
          <w:p w14:paraId="05E7ED64" w14:textId="144B731B" w:rsidR="00406BFB" w:rsidRPr="009E195F" w:rsidRDefault="00406BFB">
            <w:pPr>
              <w:rPr>
                <w:sz w:val="28"/>
              </w:rPr>
            </w:pPr>
            <w:r w:rsidRPr="009E195F">
              <w:rPr>
                <w:sz w:val="28"/>
              </w:rPr>
              <w:t xml:space="preserve">JSS </w:t>
            </w:r>
            <w:r w:rsidR="007D5A5F">
              <w:rPr>
                <w:sz w:val="28"/>
              </w:rPr>
              <w:t>and Aviva</w:t>
            </w:r>
          </w:p>
        </w:tc>
      </w:tr>
      <w:tr w:rsidR="00406BFB" w:rsidRPr="009E195F" w14:paraId="3C409FDC" w14:textId="77777777" w:rsidTr="009E195F">
        <w:tc>
          <w:tcPr>
            <w:tcW w:w="3105" w:type="dxa"/>
          </w:tcPr>
          <w:p w14:paraId="58738234" w14:textId="50853FDB" w:rsidR="00406BFB" w:rsidRPr="009E195F" w:rsidRDefault="009E195F">
            <w:pPr>
              <w:rPr>
                <w:sz w:val="28"/>
              </w:rPr>
            </w:pPr>
            <w:r w:rsidRPr="009E195F">
              <w:rPr>
                <w:sz w:val="28"/>
              </w:rPr>
              <w:t>Key payroll data</w:t>
            </w:r>
          </w:p>
        </w:tc>
        <w:tc>
          <w:tcPr>
            <w:tcW w:w="5962" w:type="dxa"/>
          </w:tcPr>
          <w:p w14:paraId="6256EFF6" w14:textId="2BC28F52" w:rsidR="00406BFB" w:rsidRPr="009E195F" w:rsidRDefault="009E195F">
            <w:pPr>
              <w:rPr>
                <w:sz w:val="28"/>
              </w:rPr>
            </w:pPr>
            <w:r w:rsidRPr="009E195F">
              <w:rPr>
                <w:sz w:val="28"/>
              </w:rPr>
              <w:t>Joiners, leavers, overtime, salary coding, absences, changes to personal information</w:t>
            </w:r>
          </w:p>
        </w:tc>
      </w:tr>
      <w:tr w:rsidR="009E195F" w:rsidRPr="009E195F" w14:paraId="7C486EBB" w14:textId="77777777" w:rsidTr="009E195F">
        <w:tc>
          <w:tcPr>
            <w:tcW w:w="3105" w:type="dxa"/>
          </w:tcPr>
          <w:p w14:paraId="50A9EF71" w14:textId="5D990504" w:rsidR="009E195F" w:rsidRPr="009E195F" w:rsidRDefault="009E195F">
            <w:pPr>
              <w:rPr>
                <w:sz w:val="28"/>
              </w:rPr>
            </w:pPr>
            <w:r w:rsidRPr="009E195F">
              <w:rPr>
                <w:sz w:val="28"/>
              </w:rPr>
              <w:t xml:space="preserve">Average Overtime Claims </w:t>
            </w:r>
          </w:p>
        </w:tc>
        <w:tc>
          <w:tcPr>
            <w:tcW w:w="5962" w:type="dxa"/>
          </w:tcPr>
          <w:p w14:paraId="22539A05" w14:textId="16BBEBF3" w:rsidR="009E195F" w:rsidRPr="009E195F" w:rsidRDefault="009E195F">
            <w:pPr>
              <w:rPr>
                <w:sz w:val="28"/>
              </w:rPr>
            </w:pPr>
            <w:r w:rsidRPr="009E195F">
              <w:rPr>
                <w:sz w:val="28"/>
              </w:rPr>
              <w:t>Circa 40 timesheets per month</w:t>
            </w:r>
          </w:p>
        </w:tc>
      </w:tr>
      <w:tr w:rsidR="009E195F" w:rsidRPr="009E195F" w14:paraId="3D75BD38" w14:textId="77777777" w:rsidTr="009E195F">
        <w:tc>
          <w:tcPr>
            <w:tcW w:w="3105" w:type="dxa"/>
          </w:tcPr>
          <w:p w14:paraId="3F31528E" w14:textId="0043ED33" w:rsidR="009E195F" w:rsidRPr="009E195F" w:rsidRDefault="009E195F">
            <w:pPr>
              <w:rPr>
                <w:sz w:val="28"/>
              </w:rPr>
            </w:pPr>
            <w:r w:rsidRPr="009E195F">
              <w:rPr>
                <w:sz w:val="28"/>
              </w:rPr>
              <w:t>Employment types</w:t>
            </w:r>
          </w:p>
        </w:tc>
        <w:tc>
          <w:tcPr>
            <w:tcW w:w="5962" w:type="dxa"/>
          </w:tcPr>
          <w:p w14:paraId="0FC450B3" w14:textId="5AFDB90F" w:rsidR="009E195F" w:rsidRDefault="009E195F">
            <w:pPr>
              <w:rPr>
                <w:sz w:val="28"/>
              </w:rPr>
            </w:pPr>
            <w:r w:rsidRPr="009E195F">
              <w:rPr>
                <w:sz w:val="28"/>
              </w:rPr>
              <w:t>Permanent, Fixed Term</w:t>
            </w:r>
            <w:r w:rsidR="00EF1A2D">
              <w:rPr>
                <w:sz w:val="28"/>
              </w:rPr>
              <w:t xml:space="preserve">, Apprenticeships. </w:t>
            </w:r>
          </w:p>
          <w:p w14:paraId="6238F0AB" w14:textId="73C53823" w:rsidR="009E195F" w:rsidRPr="009E195F" w:rsidRDefault="009E195F">
            <w:pPr>
              <w:rPr>
                <w:sz w:val="28"/>
              </w:rPr>
            </w:pPr>
            <w:r>
              <w:rPr>
                <w:sz w:val="28"/>
              </w:rPr>
              <w:t>O</w:t>
            </w:r>
            <w:r w:rsidRPr="009E195F">
              <w:rPr>
                <w:sz w:val="28"/>
              </w:rPr>
              <w:t>ccasional temp or zero hour</w:t>
            </w:r>
            <w:r>
              <w:rPr>
                <w:sz w:val="28"/>
              </w:rPr>
              <w:t>.</w:t>
            </w:r>
          </w:p>
        </w:tc>
      </w:tr>
      <w:tr w:rsidR="00CC22A6" w:rsidRPr="009E195F" w14:paraId="69F36C9A" w14:textId="77777777" w:rsidTr="009E195F">
        <w:tc>
          <w:tcPr>
            <w:tcW w:w="3105" w:type="dxa"/>
          </w:tcPr>
          <w:p w14:paraId="509DB97D" w14:textId="2A86E140" w:rsidR="00CC22A6" w:rsidRPr="009E195F" w:rsidRDefault="00CC22A6">
            <w:pPr>
              <w:rPr>
                <w:sz w:val="28"/>
              </w:rPr>
            </w:pPr>
            <w:r>
              <w:rPr>
                <w:sz w:val="28"/>
              </w:rPr>
              <w:t>Working Patterns</w:t>
            </w:r>
          </w:p>
        </w:tc>
        <w:tc>
          <w:tcPr>
            <w:tcW w:w="5962" w:type="dxa"/>
          </w:tcPr>
          <w:p w14:paraId="456EFAEE" w14:textId="0E913BB8" w:rsidR="00CC22A6" w:rsidRDefault="00CC22A6">
            <w:pPr>
              <w:rPr>
                <w:sz w:val="28"/>
              </w:rPr>
            </w:pPr>
            <w:r>
              <w:rPr>
                <w:sz w:val="28"/>
              </w:rPr>
              <w:t>37-hour standard week</w:t>
            </w:r>
          </w:p>
          <w:p w14:paraId="5EBB0A2D" w14:textId="218C72C3" w:rsidR="00CC22A6" w:rsidRDefault="00CC22A6">
            <w:pPr>
              <w:rPr>
                <w:sz w:val="28"/>
              </w:rPr>
            </w:pPr>
            <w:r>
              <w:rPr>
                <w:sz w:val="28"/>
              </w:rPr>
              <w:t>42-hour week on shift: continental/11-day fortnight</w:t>
            </w:r>
          </w:p>
          <w:p w14:paraId="4DE1C946" w14:textId="0734CCF6" w:rsidR="00CC22A6" w:rsidRPr="009E195F" w:rsidRDefault="007A789F">
            <w:pPr>
              <w:rPr>
                <w:sz w:val="28"/>
              </w:rPr>
            </w:pPr>
            <w:r>
              <w:rPr>
                <w:sz w:val="28"/>
              </w:rPr>
              <w:t>F</w:t>
            </w:r>
            <w:r w:rsidR="00CC22A6">
              <w:rPr>
                <w:sz w:val="28"/>
              </w:rPr>
              <w:t>lexible working agreements</w:t>
            </w:r>
          </w:p>
        </w:tc>
      </w:tr>
      <w:tr w:rsidR="00EF1A2D" w:rsidRPr="009E195F" w14:paraId="704858AC" w14:textId="77777777" w:rsidTr="009E195F">
        <w:tc>
          <w:tcPr>
            <w:tcW w:w="3105" w:type="dxa"/>
          </w:tcPr>
          <w:p w14:paraId="6D612A75" w14:textId="0768435E" w:rsidR="00EF1A2D" w:rsidRDefault="00EF1A2D">
            <w:pPr>
              <w:rPr>
                <w:sz w:val="28"/>
              </w:rPr>
            </w:pPr>
            <w:r>
              <w:rPr>
                <w:sz w:val="28"/>
              </w:rPr>
              <w:t>Staff Benefit Schemes</w:t>
            </w:r>
          </w:p>
        </w:tc>
        <w:tc>
          <w:tcPr>
            <w:tcW w:w="5962" w:type="dxa"/>
          </w:tcPr>
          <w:p w14:paraId="43A6C7B6" w14:textId="51E76045" w:rsidR="00EF1A2D" w:rsidRDefault="00EF1A2D">
            <w:pPr>
              <w:rPr>
                <w:sz w:val="28"/>
              </w:rPr>
            </w:pPr>
            <w:r>
              <w:rPr>
                <w:sz w:val="28"/>
              </w:rPr>
              <w:t>Childcare Vouchers, Childcare Allowance, Cycle to Work, Life Insurance, Gym and Social club memberships</w:t>
            </w:r>
            <w:r w:rsidR="007A789F">
              <w:rPr>
                <w:sz w:val="28"/>
              </w:rPr>
              <w:t>, Enhanced Family Leave pay.</w:t>
            </w:r>
          </w:p>
        </w:tc>
      </w:tr>
    </w:tbl>
    <w:p w14:paraId="4725D5AF" w14:textId="674F2D4B" w:rsidR="00406BFB" w:rsidRDefault="00406BFB"/>
    <w:p w14:paraId="638976AD" w14:textId="77777777" w:rsidR="009E195F" w:rsidRDefault="009E195F"/>
    <w:sectPr w:rsidR="009E195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7A0B1" w14:textId="77777777" w:rsidR="00406BFB" w:rsidRDefault="00406BFB" w:rsidP="00406BFB">
      <w:pPr>
        <w:spacing w:after="0" w:line="240" w:lineRule="auto"/>
      </w:pPr>
      <w:r>
        <w:separator/>
      </w:r>
    </w:p>
  </w:endnote>
  <w:endnote w:type="continuationSeparator" w:id="0">
    <w:p w14:paraId="5B39CAF1" w14:textId="77777777" w:rsidR="00406BFB" w:rsidRDefault="00406BFB" w:rsidP="0040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3099D" w14:textId="77777777" w:rsidR="00406BFB" w:rsidRDefault="00406BFB" w:rsidP="00406BFB">
      <w:pPr>
        <w:spacing w:after="0" w:line="240" w:lineRule="auto"/>
      </w:pPr>
      <w:r>
        <w:separator/>
      </w:r>
    </w:p>
  </w:footnote>
  <w:footnote w:type="continuationSeparator" w:id="0">
    <w:p w14:paraId="2EB8C372" w14:textId="77777777" w:rsidR="00406BFB" w:rsidRDefault="00406BFB" w:rsidP="0040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04726" w14:textId="78A39744" w:rsidR="00406BFB" w:rsidRDefault="00406B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6EF07B6" wp14:editId="479870CD">
          <wp:simplePos x="0" y="0"/>
          <wp:positionH relativeFrom="column">
            <wp:posOffset>4785360</wp:posOffset>
          </wp:positionH>
          <wp:positionV relativeFrom="paragraph">
            <wp:posOffset>-121920</wp:posOffset>
          </wp:positionV>
          <wp:extent cx="1459251" cy="71437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51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FB"/>
    <w:rsid w:val="000D068A"/>
    <w:rsid w:val="00406BFB"/>
    <w:rsid w:val="007A789F"/>
    <w:rsid w:val="007B04EA"/>
    <w:rsid w:val="007D5A5F"/>
    <w:rsid w:val="008A59D5"/>
    <w:rsid w:val="009E195F"/>
    <w:rsid w:val="00CC22A6"/>
    <w:rsid w:val="00D26D71"/>
    <w:rsid w:val="00E46E0B"/>
    <w:rsid w:val="00E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019A"/>
  <w15:chartTrackingRefBased/>
  <w15:docId w15:val="{6250B990-A70A-4C47-AFB4-2DCF886A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BFB"/>
  </w:style>
  <w:style w:type="paragraph" w:styleId="Footer">
    <w:name w:val="footer"/>
    <w:basedOn w:val="Normal"/>
    <w:link w:val="FooterChar"/>
    <w:uiPriority w:val="99"/>
    <w:unhideWhenUsed/>
    <w:rsid w:val="00406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BFB"/>
  </w:style>
  <w:style w:type="table" w:styleId="TableGrid">
    <w:name w:val="Table Grid"/>
    <w:basedOn w:val="TableNormal"/>
    <w:uiPriority w:val="39"/>
    <w:rsid w:val="0040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Lines</dc:creator>
  <cp:keywords/>
  <dc:description/>
  <cp:lastModifiedBy>Lester Demmer</cp:lastModifiedBy>
  <cp:revision>2</cp:revision>
  <dcterms:created xsi:type="dcterms:W3CDTF">2020-10-05T06:07:00Z</dcterms:created>
  <dcterms:modified xsi:type="dcterms:W3CDTF">2020-10-05T06:07:00Z</dcterms:modified>
</cp:coreProperties>
</file>