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D41B4" w:rsidRDefault="00586953">
      <w:pPr>
        <w:spacing w:after="7"/>
        <w:ind w:left="-735" w:right="-29"/>
      </w:pPr>
      <w:r>
        <w:rPr>
          <w:noProof/>
        </w:rPr>
        <mc:AlternateContent>
          <mc:Choice Requires="wpg">
            <w:drawing>
              <wp:inline distT="0" distB="0" distL="0" distR="0">
                <wp:extent cx="6215253" cy="763143"/>
                <wp:effectExtent l="0" t="0" r="0" b="0"/>
                <wp:docPr id="3099" name="Group 3099"/>
                <wp:cNvGraphicFramePr/>
                <a:graphic xmlns:a="http://schemas.openxmlformats.org/drawingml/2006/main">
                  <a:graphicData uri="http://schemas.microsoft.com/office/word/2010/wordprocessingGroup">
                    <wpg:wgp>
                      <wpg:cNvGrpSpPr/>
                      <wpg:grpSpPr>
                        <a:xfrm>
                          <a:off x="0" y="0"/>
                          <a:ext cx="6215253" cy="763143"/>
                          <a:chOff x="0" y="0"/>
                          <a:chExt cx="6215253" cy="763143"/>
                        </a:xfrm>
                      </wpg:grpSpPr>
                      <wps:wsp>
                        <wps:cNvPr id="6" name="Rectangle 6"/>
                        <wps:cNvSpPr/>
                        <wps:spPr>
                          <a:xfrm>
                            <a:off x="3046699" y="174813"/>
                            <a:ext cx="760881" cy="190214"/>
                          </a:xfrm>
                          <a:prstGeom prst="rect">
                            <a:avLst/>
                          </a:prstGeom>
                          <a:ln>
                            <a:noFill/>
                          </a:ln>
                        </wps:spPr>
                        <wps:txbx>
                          <w:txbxContent>
                            <w:p w:rsidR="00BD41B4" w:rsidRDefault="00586953">
                              <w:r>
                                <w:rPr>
                                  <w:rFonts w:ascii="Arial" w:eastAsia="Arial" w:hAnsi="Arial" w:cs="Arial"/>
                                  <w:sz w:val="20"/>
                                </w:rPr>
                                <w:t>OFFICIAL</w:t>
                              </w:r>
                            </w:p>
                          </w:txbxContent>
                        </wps:txbx>
                        <wps:bodyPr horzOverflow="overflow" vert="horz" lIns="0" tIns="0" rIns="0" bIns="0" rtlCol="0">
                          <a:noAutofit/>
                        </wps:bodyPr>
                      </wps:wsp>
                      <wps:wsp>
                        <wps:cNvPr id="7" name="Rectangle 7"/>
                        <wps:cNvSpPr/>
                        <wps:spPr>
                          <a:xfrm>
                            <a:off x="3618260" y="174813"/>
                            <a:ext cx="47333" cy="190214"/>
                          </a:xfrm>
                          <a:prstGeom prst="rect">
                            <a:avLst/>
                          </a:prstGeom>
                          <a:ln>
                            <a:noFill/>
                          </a:ln>
                        </wps:spPr>
                        <wps:txbx>
                          <w:txbxContent>
                            <w:p w:rsidR="00BD41B4" w:rsidRDefault="00586953">
                              <w:r>
                                <w:rPr>
                                  <w:rFonts w:ascii="Arial" w:eastAsia="Arial" w:hAnsi="Arial" w:cs="Arial"/>
                                  <w:sz w:val="20"/>
                                </w:rPr>
                                <w:t xml:space="preserve"> </w:t>
                              </w:r>
                            </w:p>
                          </w:txbxContent>
                        </wps:txbx>
                        <wps:bodyPr horzOverflow="overflow" vert="horz" lIns="0" tIns="0" rIns="0" bIns="0" rtlCol="0">
                          <a:noAutofit/>
                        </wps:bodyPr>
                      </wps:wsp>
                      <wps:wsp>
                        <wps:cNvPr id="8" name="Rectangle 8"/>
                        <wps:cNvSpPr/>
                        <wps:spPr>
                          <a:xfrm>
                            <a:off x="2481802" y="321117"/>
                            <a:ext cx="2263385" cy="190215"/>
                          </a:xfrm>
                          <a:prstGeom prst="rect">
                            <a:avLst/>
                          </a:prstGeom>
                          <a:ln>
                            <a:noFill/>
                          </a:ln>
                        </wps:spPr>
                        <wps:txbx>
                          <w:txbxContent>
                            <w:p w:rsidR="00BD41B4" w:rsidRDefault="00586953">
                              <w:r>
                                <w:rPr>
                                  <w:rFonts w:ascii="Arial" w:eastAsia="Arial" w:hAnsi="Arial" w:cs="Arial"/>
                                  <w:sz w:val="20"/>
                                </w:rPr>
                                <w:t xml:space="preserve">Provision of </w:t>
                              </w:r>
                              <w:proofErr w:type="spellStart"/>
                              <w:r>
                                <w:rPr>
                                  <w:rFonts w:ascii="Arial" w:eastAsia="Arial" w:hAnsi="Arial" w:cs="Arial"/>
                                  <w:sz w:val="20"/>
                                </w:rPr>
                                <w:t>Kahootz</w:t>
                              </w:r>
                              <w:proofErr w:type="spellEnd"/>
                              <w:r>
                                <w:rPr>
                                  <w:rFonts w:ascii="Arial" w:eastAsia="Arial" w:hAnsi="Arial" w:cs="Arial"/>
                                  <w:sz w:val="20"/>
                                </w:rPr>
                                <w:t xml:space="preserve"> Licences</w:t>
                              </w:r>
                            </w:p>
                          </w:txbxContent>
                        </wps:txbx>
                        <wps:bodyPr horzOverflow="overflow" vert="horz" lIns="0" tIns="0" rIns="0" bIns="0" rtlCol="0">
                          <a:noAutofit/>
                        </wps:bodyPr>
                      </wps:wsp>
                      <wps:wsp>
                        <wps:cNvPr id="9" name="Rectangle 9"/>
                        <wps:cNvSpPr/>
                        <wps:spPr>
                          <a:xfrm>
                            <a:off x="4183154" y="321117"/>
                            <a:ext cx="47333" cy="190215"/>
                          </a:xfrm>
                          <a:prstGeom prst="rect">
                            <a:avLst/>
                          </a:prstGeom>
                          <a:ln>
                            <a:noFill/>
                          </a:ln>
                        </wps:spPr>
                        <wps:txbx>
                          <w:txbxContent>
                            <w:p w:rsidR="00BD41B4" w:rsidRDefault="00586953">
                              <w:r>
                                <w:rPr>
                                  <w:rFonts w:ascii="Arial" w:eastAsia="Arial" w:hAnsi="Arial" w:cs="Arial"/>
                                  <w:sz w:val="20"/>
                                </w:rPr>
                                <w:t xml:space="preserve"> </w:t>
                              </w:r>
                            </w:p>
                          </w:txbxContent>
                        </wps:txbx>
                        <wps:bodyPr horzOverflow="overflow" vert="horz" lIns="0" tIns="0" rIns="0" bIns="0" rtlCol="0">
                          <a:noAutofit/>
                        </wps:bodyPr>
                      </wps:wsp>
                      <wps:wsp>
                        <wps:cNvPr id="10" name="Rectangle 10"/>
                        <wps:cNvSpPr/>
                        <wps:spPr>
                          <a:xfrm>
                            <a:off x="2326618" y="467421"/>
                            <a:ext cx="1558333" cy="190215"/>
                          </a:xfrm>
                          <a:prstGeom prst="rect">
                            <a:avLst/>
                          </a:prstGeom>
                          <a:ln>
                            <a:noFill/>
                          </a:ln>
                        </wps:spPr>
                        <wps:txbx>
                          <w:txbxContent>
                            <w:p w:rsidR="00BD41B4" w:rsidRDefault="00586953">
                              <w:r>
                                <w:rPr>
                                  <w:rFonts w:ascii="Arial" w:eastAsia="Arial" w:hAnsi="Arial" w:cs="Arial"/>
                                  <w:sz w:val="20"/>
                                </w:rPr>
                                <w:t xml:space="preserve">Contract Reference: </w:t>
                              </w:r>
                            </w:p>
                          </w:txbxContent>
                        </wps:txbx>
                        <wps:bodyPr horzOverflow="overflow" vert="horz" lIns="0" tIns="0" rIns="0" bIns="0" rtlCol="0">
                          <a:noAutofit/>
                        </wps:bodyPr>
                      </wps:wsp>
                      <wps:wsp>
                        <wps:cNvPr id="11" name="Rectangle 11"/>
                        <wps:cNvSpPr/>
                        <wps:spPr>
                          <a:xfrm>
                            <a:off x="3498391" y="467421"/>
                            <a:ext cx="967459" cy="190215"/>
                          </a:xfrm>
                          <a:prstGeom prst="rect">
                            <a:avLst/>
                          </a:prstGeom>
                          <a:ln>
                            <a:noFill/>
                          </a:ln>
                        </wps:spPr>
                        <wps:txbx>
                          <w:txbxContent>
                            <w:p w:rsidR="00BD41B4" w:rsidRDefault="00586953">
                              <w:r>
                                <w:rPr>
                                  <w:rFonts w:ascii="Arial" w:eastAsia="Arial" w:hAnsi="Arial" w:cs="Arial"/>
                                  <w:sz w:val="20"/>
                                </w:rPr>
                                <w:t>CCTO24A01</w:t>
                              </w:r>
                            </w:p>
                          </w:txbxContent>
                        </wps:txbx>
                        <wps:bodyPr horzOverflow="overflow" vert="horz" lIns="0" tIns="0" rIns="0" bIns="0" rtlCol="0">
                          <a:noAutofit/>
                        </wps:bodyPr>
                      </wps:wsp>
                      <wps:wsp>
                        <wps:cNvPr id="12" name="Rectangle 12"/>
                        <wps:cNvSpPr/>
                        <wps:spPr>
                          <a:xfrm>
                            <a:off x="4225418" y="467421"/>
                            <a:ext cx="56697" cy="190215"/>
                          </a:xfrm>
                          <a:prstGeom prst="rect">
                            <a:avLst/>
                          </a:prstGeom>
                          <a:ln>
                            <a:noFill/>
                          </a:ln>
                        </wps:spPr>
                        <wps:txbx>
                          <w:txbxContent>
                            <w:p w:rsidR="00BD41B4" w:rsidRDefault="00586953">
                              <w:r>
                                <w:rPr>
                                  <w:rFonts w:ascii="Arial" w:eastAsia="Arial" w:hAnsi="Arial" w:cs="Arial"/>
                                  <w:sz w:val="20"/>
                                </w:rPr>
                                <w:t>-</w:t>
                              </w:r>
                            </w:p>
                          </w:txbxContent>
                        </wps:txbx>
                        <wps:bodyPr horzOverflow="overflow" vert="horz" lIns="0" tIns="0" rIns="0" bIns="0" rtlCol="0">
                          <a:noAutofit/>
                        </wps:bodyPr>
                      </wps:wsp>
                      <wps:wsp>
                        <wps:cNvPr id="13" name="Rectangle 13"/>
                        <wps:cNvSpPr/>
                        <wps:spPr>
                          <a:xfrm>
                            <a:off x="4267709" y="467421"/>
                            <a:ext cx="94665" cy="190215"/>
                          </a:xfrm>
                          <a:prstGeom prst="rect">
                            <a:avLst/>
                          </a:prstGeom>
                          <a:ln>
                            <a:noFill/>
                          </a:ln>
                        </wps:spPr>
                        <wps:txbx>
                          <w:txbxContent>
                            <w:p w:rsidR="00BD41B4" w:rsidRDefault="00586953">
                              <w:r>
                                <w:rPr>
                                  <w:rFonts w:ascii="Arial" w:eastAsia="Arial" w:hAnsi="Arial" w:cs="Arial"/>
                                  <w:sz w:val="20"/>
                                </w:rPr>
                                <w:t>1</w:t>
                              </w:r>
                            </w:p>
                          </w:txbxContent>
                        </wps:txbx>
                        <wps:bodyPr horzOverflow="overflow" vert="horz" lIns="0" tIns="0" rIns="0" bIns="0" rtlCol="0">
                          <a:noAutofit/>
                        </wps:bodyPr>
                      </wps:wsp>
                      <wps:wsp>
                        <wps:cNvPr id="14" name="Rectangle 14"/>
                        <wps:cNvSpPr/>
                        <wps:spPr>
                          <a:xfrm>
                            <a:off x="4338340" y="467421"/>
                            <a:ext cx="47333" cy="190215"/>
                          </a:xfrm>
                          <a:prstGeom prst="rect">
                            <a:avLst/>
                          </a:prstGeom>
                          <a:ln>
                            <a:noFill/>
                          </a:ln>
                        </wps:spPr>
                        <wps:txbx>
                          <w:txbxContent>
                            <w:p w:rsidR="00BD41B4" w:rsidRDefault="00586953">
                              <w:r>
                                <w:rPr>
                                  <w:rFonts w:ascii="Arial" w:eastAsia="Arial" w:hAnsi="Arial" w:cs="Arial"/>
                                  <w:sz w:val="20"/>
                                </w:rPr>
                                <w:t xml:space="preserve"> </w:t>
                              </w:r>
                            </w:p>
                          </w:txbxContent>
                        </wps:txbx>
                        <wps:bodyPr horzOverflow="overflow" vert="horz" lIns="0" tIns="0" rIns="0" bIns="0" rtlCol="0">
                          <a:noAutofit/>
                        </wps:bodyPr>
                      </wps:wsp>
                      <wps:wsp>
                        <wps:cNvPr id="15" name="Rectangle 15"/>
                        <wps:cNvSpPr/>
                        <wps:spPr>
                          <a:xfrm>
                            <a:off x="3332479" y="613725"/>
                            <a:ext cx="47333" cy="190214"/>
                          </a:xfrm>
                          <a:prstGeom prst="rect">
                            <a:avLst/>
                          </a:prstGeom>
                          <a:ln>
                            <a:noFill/>
                          </a:ln>
                        </wps:spPr>
                        <wps:txbx>
                          <w:txbxContent>
                            <w:p w:rsidR="00BD41B4" w:rsidRDefault="00586953">
                              <w:r>
                                <w:rPr>
                                  <w:rFonts w:ascii="Arial" w:eastAsia="Arial" w:hAnsi="Arial" w:cs="Arial"/>
                                  <w:sz w:val="20"/>
                                </w:rPr>
                                <w:t xml:space="preserve"> </w:t>
                              </w:r>
                            </w:p>
                          </w:txbxContent>
                        </wps:txbx>
                        <wps:bodyPr horzOverflow="overflow" vert="horz" lIns="0" tIns="0" rIns="0" bIns="0" rtlCol="0">
                          <a:noAutofit/>
                        </wps:bodyPr>
                      </wps:wsp>
                      <wps:wsp>
                        <wps:cNvPr id="3301" name="Shape 3301"/>
                        <wps:cNvSpPr/>
                        <wps:spPr>
                          <a:xfrm>
                            <a:off x="448437" y="757047"/>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5" name="Picture 45"/>
                          <pic:cNvPicPr/>
                        </pic:nvPicPr>
                        <pic:blipFill>
                          <a:blip r:embed="rId5"/>
                          <a:stretch>
                            <a:fillRect/>
                          </a:stretch>
                        </pic:blipFill>
                        <pic:spPr>
                          <a:xfrm>
                            <a:off x="0" y="0"/>
                            <a:ext cx="780935" cy="651510"/>
                          </a:xfrm>
                          <a:prstGeom prst="rect">
                            <a:avLst/>
                          </a:prstGeom>
                        </pic:spPr>
                      </pic:pic>
                    </wpg:wgp>
                  </a:graphicData>
                </a:graphic>
              </wp:inline>
            </w:drawing>
          </mc:Choice>
          <mc:Fallback>
            <w:pict>
              <v:group id="Group 3099" o:spid="_x0000_s1026" style="width:489.4pt;height:60.1pt;mso-position-horizontal-relative:char;mso-position-vertical-relative:line" coordsize="62152,7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8z6QQUAAIUaAAAOAAAAZHJzL2Uyb0RvYy54bWzkWW1v2zYQ/j5g/0HQ&#10;98Z6l2zEKYZmLQoMa9B2P0CWKUuYJAoUHTv79bs7vsixnU7tMAeYA0Sm+HK8u4dHHh/dvt23jfPI&#10;xFDzbun6N57rsK7g67rbLN0/vr5/k7nOIPNunTe8Y0v3iQ3u27uff7rd9QsW8Io3ayYcENINi12/&#10;dCsp+8VsNhQVa/Phhvesg8aSizaX8Co2s7XIdyC9bWaB5yWzHRfrXvCCDQPU3qtG947klyUr5Key&#10;HJh0mqULukl6Cnqu8Dm7u80XG5H3VV1oNfIf0KLN6w4mtaLuc5k7W1GfiGrrQvCBl/Km4O2Ml2Vd&#10;MLIBrPG9I2s+CL7tyZbNYrfprZvAtUd++mGxxe+PD8Kp10s39OZz1+nyFlCiiR2qAQft+s0C+n0Q&#10;/Zf+QeiKjXpDm/elaPEXrHH25Non61q2l04BlUngx0Ecuk4BbWkS+lGofF9UANDJsKL69dsDZ2ba&#10;GWpnldn1sIyG0VPDv/PUlyrvGQEwoAe0pxLjps+wvPJu0zAnQWNwcuhlnTQsBvDXGQ+FXpQk6G3w&#10;hZ9Gma99YZyVJl6W+cpX/twL/AjFW5PzRS8G+YHx1sHC0hWgB62+/PG3QaqupgtO33T47Pj7umlU&#10;K9aA54yGWJL71V4bseLrJ7C14uKvTxDbZcN3S5frkovhDpNiq+s0HzvwMUaWKQhTWJmCkM07TvGn&#10;1PhlK3lZk544sZpN6wPgKUf+5yimpyim34di4mdBAqa/gGKUhqFe8BcFkaLZN6ZcBZZwyKiNa4zI&#10;zDhgUkQGEISZFxCWYeD7Pi2FfGEiMgiSMMzig5CMLxSShGZgjLkKNO0xNKI5Nw6YhGbkZ6EfRy+i&#10;eRyZF8WS9vpx3/uf77I+7I/HoQl1+qCZhGYQBglstYRmlKRRQHvbGJt+HGfPd9qL4kln8/XgCWnJ&#10;CZ72sJmEZxjNs3AOcuDcPIfnHDCOYQ/ATJEOzovCSZNdD5xw5J3AaU+bSXBGQRDDhvsinDGkupBr&#10;vQ6aNi+/ioMT7hGnaNrzZiKaSZp66mpyNjjh5vJqaZDNz68DTUhgTmLTnjbT0ISkNYzUFeUcmq+a&#10;CNkM/TrQhKg5QdMeNpPQhCQniFIVm4kfpgENHxOhYzQvxRrQFcVm6FeBZhh6NhEiksihmu9Ja6Mo&#10;i0I4GCHLSePUi45unHGaJJkPVBMenHM/Ogaz2CoKCCkVQ/sA/bhWBBDUVaZU7DtTRKLom0xon0sc&#10;h0Kx6ADvYxWptB7Y2AIb9JVTN3lE3gFNNbY23WEvKwpMojsA9DU9zG9P8g57HhhvOplf1VntbxO7&#10;PZ8XFEA7iVyztkPloXebDt0AkxQ5ENRlkyuura0lMNdN3UKWGqSeNwo+odYG+dQwdFbTfWYlhAux&#10;pFgxiM3qXSOcxxz5MfpTRF7TV7mu1USD7kqqkhwcXwKjZ0X6NPScSFiXYJTujOMYUeN2pKdGFlob&#10;xY8DywxGG5YcxttBNDPvpB3fAbdPamLirK0dc2icHd+I2+vrYgH/msuG0glD+8+cP4ySW8FcLaSd&#10;JKPNxZ/b/g3Q7gB0vaqbWj7RJwSwHZXqHh/qAulafIH9WJO9kd23oRlndaAGLDK9cAwaiO/PRKya&#10;ukfCFZ2FZa0s+PaIuz9jr/oucM+Lbcs6qT50CAYrD76yDFXdD64jFqxdMeDtxce1vhAPUjBZwGI2&#10;UBeaC7YNpOWoGOr8AkWtYorW9HjApJk3D3X2l8R+rC7ysDLMFwBDOk/ipUkZNT0VQRtaKPStgxas&#10;/i6DH1MO36nX+PXo7m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va8rd3AAA&#10;AAUBAAAPAAAAZHJzL2Rvd25yZXYueG1sTI9BS8NAEIXvgv9hGcGb3SSitmk2pRT1VARbQbxNk2kS&#10;mp0N2W2S/ntHL3oZeLzHm+9lq8m2aqDeN44NxLMIFHHhyoYrAx/7l7s5KB+QS2wdk4ELeVjl11cZ&#10;pqUb+Z2GXaiUlLBP0UAdQpdq7YuaLPqZ64jFO7reYhDZV7rscZRy2+okih61xYblQ40dbWoqTruz&#10;NfA64ri+j5+H7em4uXztH94+tzEZc3szrZegAk3hLww/+IIOuTAd3JlLr1oDMiT8XvEWT3OZcZBQ&#10;EiWg80z/p8+/AQAA//8DAFBLAwQKAAAAAAAAACEAcpSP0XcvAAB3LwAAFAAAAGRycy9tZWRpYS9p&#10;bWFnZTEucG5niVBORw0KGgoAAAANSUhEUgAAANsAAAC3CAYAAACbtSthAAAAAXNSR0IArs4c6QAA&#10;AARnQU1BAACxjwv8YQUAAAAJcEhZcwAADsMAAA7DAcdvqGQAAC8MSURBVHhe7d0J3HV7VdDxN27z&#10;TIOVWpKREZKalXMCBiZOVIoQIEEKoiBi4L1YognkwKAoUJqKmgSOQSWIJkPc0CwtZ8UGrETLJk0b&#10;rORtfc8567bu/+69zz7n2Xs/93nf/+/zWe8573n2c6Znr73Wf631X+vaDcQfDvmTIb9i979O527G&#10;/sT8jNe/5tr1a79/d//6219y7QUPevHu/tXhlpC/EvKgkM8MeXNIp3O34h67f69fe9drt9zjPnu5&#10;5XfuHrtaXA/5wJDfF/LbPXAijwv59fu7nc467JVte14Rkif3M0P++P7u2bw9xHP+7ZB/4oET+faQ&#10;x+/vdjrrcFnK9pqDPC3k2SHvGnL/kHP54JAnhnxjyF/zwIn89EG+IORXe6DTWZqtle2+IU7qDwnh&#10;8v3dkIeHvCHkvUOO8StDfl3I7wr5DSHWaj7D94U8NOTfh1izZZCES5zH+r0pvimEoln7/SoPdDpL&#10;srWy3S/kvUIEYCjHbSG/N+Q3h8w5wT8j5OUhnx9infX+IZ8V8oSQfxNC2b4qxPrts0P+fgjr+fyQ&#10;bwk5xueGfFyI4ylyp7MYWysba/ZbQijAbwoRzKBkXx/C2v25kL8UMrSG+5qQfxvyZ0P+YgiF/Uch&#10;rw6x3npIyO8I+V8h9wmhkO8XcmvIJ4dwM382ZIqfD3n3EO/DhYBF/NjDbadzIbZWti8OebcQLt3z&#10;Qr4u5CNC8L4hrM8LQr7QA4U/EsIqWue1cCE/KOQDQqz7XhjylSH/J6TyMyH/MOQv7/43jmALZRa4&#10;8VzfEEL5Op0LsbWy/XLI7SH/LeQ7Q745hMv3R0P+cQi3D/865A+F5NrLWo27+V93/9uTazZ4/NeE&#10;sJL/3QMH/E5C+Viue+7+Nw2ltLb8xBDfEeUVPOFissidzslsrWzg6j0sxJoqX1+e7KNC/tTuf3uX&#10;8MNDPA7K+H/3d+/AsV+yv7s77ktDuJQ/5oHgHUIESypvCeEmHuNfhrzL/u4OgRNuJXfXBaHn5Don&#10;s7WyyWf9qxBuJGXLE5/l+o6QPInfKeRPhLBWeFWIn90rJK2d905BPU4xKNu/CBEs8XxPCrE+TJRy&#10;CaiwpmP4+Y+G/LuQZ4T8QkjFa1tPCtR0Omfw9Nf/+LXb3nh9J7e+QURuLT41hBUi3DrynBC45WbW&#10;n0tSp3KJWHrs14YoLfuRkL8RImRPkf5HCOv34yGU8OdCviiEtZMCeH3Io0LGsFbM127lBwYe+zMh&#10;nc5strZsrz3cgvX5pRBrMxFDbmN9P9ZtXMFcY1nnfUXIt4Z47J+G/OmQvxoi5P/XQ94awmJ+fwhF&#10;ZUFFJQVmrNdY1iEcJxrq97wG3IeAycv2d+/ElOJ2Ondha2UT5RO+F4BAhtaF5hURs0aJqOV7htT8&#10;m0ii9AFrx0XkVgqsKNGSTrh3yN8K+WchQv0fGvKfQyjqm0L+U8gQ/zPEsRT0E0LeFuL9SCF4H9aM&#10;LSxppzObrZXN+opbJwJZYZX+SwgFqXAJHZ9rL8qo2uR7Q7hxlO43hvzWkMQ6TxDGZ1MGZg32yBDW&#10;bYr/GMJa/kSIdZnX+j0hkuR/PqRFZLLTmc3WyvZDISJ7PxXi5E6eG2KdJcResTb7yBAuYMLNoxSC&#10;Jh8T8rtDKJu1HGEtf1sIhf6bId8WwmLNgZUUaPG6ajb97ljNZq4lO51ZbK1slMna7PNCWJ/K3wth&#10;pSrvHMKSVZRnUUCVJH8nRELbrSAG4S6KRP7zkE8KqSmEY1hDWit+WQjLRfHG+MXDbaczi62VDawS&#10;d5Jl4A4ew7qpQrEkm1V3iD4K5QtuCLSQPxbCKllTSZxbgwlyJD5zphgSQZcXhTw5ROBGPo7rqGrl&#10;J0OkAlooOze105nF2somyvfVIRnhg/vC9oIVAhpzsHZKWCwRyE8LOVYsLPHt9dRLJgIo1ofSAomc&#10;HuHm2qYjj8bKcnk9Tlnl8FwoEslzVrDTmcVaymatxM3KfWIS2Vw0IXvhdxYhj5kDt1NViUp/ruIp&#10;W2BYUMrDTbW+835eGvLUELk1qYI/GMId9d5YPe9XAMYxai6/J8T60HNZ1ymAruvITmcmyya1HxhS&#10;k7/C83CSf8r+7g5Wpx43JZ8ewqUb+pnnfUqIoMgPhljPsZzC+e2xXMXE2o7FooDc0q8NaY8n9tux&#10;0JTcXjfrQBUulFIynQtqd4F9cz1o0hllDcv26JBaMJxwy+raRzh+Dlw3QpEq8nV/IeQPhIgecg0p&#10;nO02jwiRN1PLSGESazKWDB8fwr20PrP+G4s6arcgSOO57EzgxsrDSUm4kIh0ajDk/dgp0OkMsrSy&#10;2RhqNza3C3JUwvwec9I7QSFEL8E9hvWQ0D5loDSOrVbDWol7B0EQbinrYr8aK6esy/HKw7h8FcdZ&#10;h71jyEeHKAOTLqiFxxXPQ8kUIrP6EuiU2/rOFiGfz/cosPKYkHMaDnVuApZWNu6Vk01PEBaOJREx&#10;VL+oyDejglkPOYaoojwcxXCyPzYksc5TKuX5XxLiOa21rLvg/zagPitEBYr3UsvEWDEK+l0h/8AD&#10;MxF9tHcO1o8UGmmtreHO7e7VuQlYUtnkttQ4UgCWgntl7xcrZ1e1Sg74mXXdFN4Xd1Apl6hjtWrc&#10;OoXFXDt5OIr33SH6mageUfVPAaQMbDplXRUsJ9ZWFJZVY40opq06oo1T1HxfWm5IDfisqlzk51wE&#10;Op0RlgmQcN/azlQsiprFqiyUgfWpQYgx+d8hHxZCGfIxkUgVIwIW0gfcOLWPAi7WUxSMJeWCUkDK&#10;ZW3lGL9vfcXiik5SamkEbqHnydcYkqeHJD4PJUukIFhjz8GV5aJ2OndiScsmn0Y5wMJkWVUqCiSf&#10;vzykKl/C3fT76iEFIOy4plhKpiiIn7Nq1nusnoijImFhfEGSVCY1jQqWRRv9jtejCFmPaf2lEJpC&#10;aM3g9bigKk2mrJuLBqX1+6KqlNRndoGxNUighaXVyMiFZ2kXvXPFWfKEqBstWRmKIjrnhE9q6L9i&#10;E6njKame/YIats3IzUE438nMUgrVc09ZLi6i3J31GQUmnkM6QN8QCuExv0sJKQUrZPsMd1dKQQ5P&#10;Tk2007pS4MPr5gUi8brKzWwqFe63PqPg0gnc0YRL65hcn3Y6O9a4+nLJrJGccBURxbHGOU5w+84S&#10;oXsJ5VRO+SxrQspCkVg9yig3Jp8mcumE516yNhROYEQuTCLcvjflW5r+wOdmDbm0qlM8F0WzHec9&#10;QlhCuTevV3EREXHN6hW3opOirG2tZ6dzJ9ZQNn0/VGY4gRMBDVZBb48hvA/Kac2TDXXk6lgucN9E&#10;Fq2HBFe4kKKJrCZ3kVWUY6McOnNJC3hOr+t+7k+rUBzKKmHNsrJIiR6UOn0NdVf2XuTcPmf3v/17&#10;9DysZKczyhrKBlG5CkvHMjn5K6xXdbesozJAIwCSloVbp+SKYrEkFFl0kFAywQv3HUchbUaliLos&#10;s44sp3VftVRcwPy/KhH4PkRO9UO5PYTlG0LTH1HVhGKypL0wuTPK0sqW0UhrLPg/d4wScQXrJk8I&#10;TlC4xPoqT3w5NgEMrQ48ByXLzsmvDBENtHZy0lu3WVPJfbFgrJa1mC5eFI11o9RV2a3h2nWZi4SL&#10;woNDRDU9Z4UyZzLee0s8Lugi9dHpDLK0slEEJ7ieHYIScmusmr1hQ7udraFELDNBjLSKEs8shjC9&#10;UiquniifZLffs9mUq2n9Zp2Y0Uiv/YAQ7qZcmgS65q4Uv26tEdBple3YJBvvU8sF68TWivmsPeTf&#10;GWVpZXPiC6FbtwlYCEKIFMqVtbA0Tt4ayZMmUOGRyKPpSMyyCVqwgtIDyrWsnaQFpAIERFRwsIxC&#10;/JSL4kg/KLPyM3vcKtaHx7DdpqK+UySTRbYutQOAgllnsmptUKjTuYM11mwCDe8T4urPDXOS1/VN&#10;whKILHLZKJzcGGWqKQSuYubu4GSnkIqYbQplxUQHkcexdnqZmA0gwklJVXe0lR1DwY+6pqNE6dKC&#10;4uaWIJX/WuP5nIIpGcVcsw1g54qzhrJBCZUtMf9h9799FUeLqKHjVOGzSI4fQnV+hZsqeWxtJcLZ&#10;djgWMOF6cjmVe1GMtrcJ97S6rglLrHqfxbKLAPbdKf/SjkHwRT6OclFMTYS4tVIVEvbeW6czyFrK&#10;VmG1ajJblFCQgVXSVcsJDNbKuq7dfc0lzPwY5MVUkjjh5dBYRCc+68mdlBYQiGFh3RfooHQJJRvb&#10;CkOpXCBYwywolkuz3vO4dZr3km3sVJWwonJsb/RApzPGmsomWOL55aFqKzrlTFy8RDmVE9gaTr6q&#10;NkSVu2KpWLGK6GJOtqFglNR6UVUJhVGVLzqo7UItIIZK/6GyLEEV/U1YSpY2k9Se06QdARiIdrK2&#10;rCvUWLJ+nc4M1mk/Lpoo2kf0Yqyh8orggvwZa5XHs1Qk/0+pBEPcl6B2omt/5//yYrB+EjgRpeS2&#10;Oi5/P0WEFJSJ0lhPUnQ/Y/GkF9relS4aLLC2CPavKXYW6q9laD6Dyn+KLMXR6dyFtSybjZjZRVjA&#10;QimUpPQQAiLyYkLqoo9OWO+LUAI/o0Byd8qiJLS5nNZW4JLa8iLUz10VyLB+asPw1lY2olI0iu11&#10;JK9ZMGs4yqoPSZuQ5zqKkPqZzaGinaKRFWVorK+ysGPNYDs3KWspm/A/9w/KqqyvpmBVWD5JZy4g&#10;qyWwIZROkUQVWToKZ/sMZct+IqpHHGN+mmS37lnWbFxC1karO8KlFDmk9BTTGkyOj+WypmOxauQz&#10;odRSF2lprdfsJKe08nZcWOtFz+8z945bnQmWdyOd6Om6Ce+fi/VYCzdN9T83zvNTZlbLfQER1sf6&#10;zxpO8IWIMiaqUFSc5DpyDuonbUa1HqTQLgJej5VlGVWpsJqs29B77nRWs2wsiVA5RA9PrYiXkJbM&#10;ZkWc1FrL2VHNmtwewtKIcnLpRAGz2SvLwu1Mq+M5rN/8Pmyl8d64q4I12hxQnGMKImdIgUUfrR0z&#10;3WCNp2UD15FLatuO9VynM8I6ARJuIUUhghhOaI1RnegiiW2In4JYZ7Ee+XutCPWPIUhBwcYUR1BF&#10;ZHHoebmIQ2mHFgl0Qzck2/1epzObtSwbBEgy0se9Em6Xs+KScTPT8iXWYBlpHMNm0CGsu4TmuY6s&#10;2RDWgWOK6Ht4eYgAjE2hYyjVUjrG0rFwnc5s1lQ2uSiBB9YEhsk7SVkRipblUsL6Hm9zaaCo6hoz&#10;zE4R6i4BSDhzH22HyeLgdkAHi5mF0J6TC8ktbBFNFETxXBS4Rc2n53FBEATqdGazprKxaqowhM2t&#10;lUQJVf+T7IQlia00SjFxi8ig9nG20VTF0JU429ZBvkwU0/EU+3Uh1m11e0zthAzpCAENrz2E8L/a&#10;R9t8kmyDIMAiIsrt7XRms6aywSZL5VSUS/dipVeCEgIcTniRw7ZI2ZrOeo+7qTJfDiv3yYECG/+b&#10;yKn5v2NYI/k6lqzuJpBOSCiJLTkek/9TbNx2W3aMvJqSLxtRWV8pAJUiXl9ur6/ZOiextrIllIxl&#10;k8uy7rFmG3LTKJpuxbarsGaa/1C6ihyX50nsl2MhNQliwbiu1lO1LYPXbsmNpLbRZM/+IVSPeG6v&#10;qzTL2o/l7HROYitlsz6TpxLNY3WGXDCJawpQ+zEK6Qt6QJRSNb+wexYCQ1jfY+aysZpybZ6jllMp&#10;wRK2r0qqhCzhHqpSsdk0K1MqcnLeP7dSuJ+L2emcxFbKpv+HE7Xd6gJVHNZs3M0WZVFZGkVBNdoZ&#10;grJQOMltpVdDSDtUZdM2oYXby8XM4RsVys6d5Ep2F7JzMnsLI892yz1sK4nT6Pqzrj33gdk5ag3k&#10;ykQPnbAqL47125c7S+sG97lzuVPAvjNKllFPSKILkMibWRMKhtQqEgM3soB5DBFH60XurnIyLmpX&#10;ss7ZXIaynQO3sV27nQuFsav6h3f/63Q2Yis38qIsuV9M70pWsdPZlKuibJoGCcPXoMepsGiCIsrR&#10;ju1C6HQW56oom3WZvJc9Z88PqeuzOVgXaodnh7dtN53O5lwVZYNgiGii/WjWb9ab3r+EtiS5/FqK&#10;YIiktmOIAMntId2idS6Nq6RsQ3ANRSJNHhXyT7GBUw1mp3O34aorW6dzZejK1ulsRFe2TmcjurJ1&#10;OhvRla3T2YiubJ3ORnRl63Q2oitbp7MRXdk6nY3oytbpbMRlKptNobola5NAtEToyt+5Ydn65Dbw&#10;4qUh6hfNT9O4VR0jsZlTWwI/s5u7K17nhmKrE5rlek5ITgvVbkAb75wWSlTva3zqZxTStho9IY+1&#10;BO90rgRbKJt9ZJqhaq56yuvpaKUlXQ7N6HSuNGsrm8asxjtpPZ78Yoi++trbaT+n0/C9QnRK1t+x&#10;9gaxJ037O30mO50rzZrKdt8QvUNqa3GDK3StelSIfv+6F2sRp7++lt6U025smz3rfjTty81h63Su&#10;LGspmxbdrwrJtuE2eer9YXi9QRlTGLKhjcEjQrLHv93WpuK87+5/nc4VZC1l01m4Dr/Qo9G4p1N2&#10;Txta+OiQ7NXIQhrz2+lcSdZQNtastp6jLC/Y3z0ZFk634+TTD7enwCrWIRtTOE5T1rXXsmuTn3nu&#10;5+5swBonlbZz9Y/8zBBrsnMwaEP7ca4l8X7rQA6jf7/mIDl/Deaz6d1vSD1XVEfjIQRujKUyhMNF&#10;wXFGT7HA/i/vZ0pqO+8N1pX52sRxUwgCab+ex5uecwyDF/N4w0by7/XVIR77qhBrY+gALcjk/edn&#10;Jj6HdbHZcz2NcuksO+ZXjswfmPijO8kugmilyTYp9QJhOk6+ll7+oIy6cKXCpLQ4MXMy6pR4Hs9n&#10;NnfFTIB6HMWfQiu+evyPhkzhc7wlJI9/RUjie/UYZZKLfM8QA0by2CHxORQSqNzpXAJLWzYupCto&#10;Yqj70FSYU/D7hm+kZNBkCHO15eWkC8Y+m/d4W4hxwHVgIpzchoCkpYPn8XyU44M9cOCtIXUGwdMP&#10;t2NQtopxWFPfPyv0bvu7O559uG3xPL6XnLoKzWiNuaouuNfy/o3Y6lwCSyubE6SewL8UMqUcSyOn&#10;V905zVwNYjRyOPnAkPbEfWMIS2XSDktBuZy8lC8xDMRADwqdcO0SdZ5TVuMZh9uKYYxjVLfYdzhm&#10;CeUr07XmsvscorY+BxdTsIprmUi7dC6N5dxIJ1t1XdbuPlzdSC5S3n9TiHxdC0XJdUyKHN4YAg1f&#10;HlKPZ61zTepiVZ9vaOwVjAbOY34hRBt196esvuR//k47RzzdyBTPUwsHWnJSaoocZ2djlrZs7brG&#10;YMKtMD0UZrhxlwwtbBFQqMEbE0TlA8dwYhrz+8rd//awGKwY/Jy7luR7aKkK7UKQwxzbEceJgEz+&#10;zGu0Y4hbrBcFQcawjjaeK3n84bazIWsr29sOt1vACgl4jK2dWF0uViLocfv+7iSsiFG/idf5pP3d&#10;nSLU8jKuJ3ez5SMOt5AGyXwjparrwEQL9cQU1TrEsUVgRE7yGNaoibrTzsYsrWx5EiVKs7bEumZM&#10;wQ1ItNMgYfm4gHP4zhCph0RRdaLOM7l3SM7qTihnXcsZEZzWVLBGtLUlLSfslDDsfwzFAnPgvnYu&#10;kaWVrc2n7QcsbsfHHG6HaBO81ninUK0bshTNjobE99muFW0deuD+7h1udU3Ov/fhtqKsLUkrOsax&#10;8rfO3YSlla29em7trkydeIIUFdbqFCS4K+kycyUN308k9SuUMtdfedzPhYjU4rGH20rWgEotKNbu&#10;3AAsrWyY65qdghMu5dwIZ1qixPSbU7CZtVLHDqvooHSQxK87HZ58uLX2qwEjv4N7htT3pvIlWXLi&#10;aueSWVrZhLSVVyUqPto1zKnIean4T6lRtUpG+MZo15NjkcAx2pnedSCjdZXxwcljDrdQcgXBG+Vn&#10;iVKyxMy55PMOt5T3+/d3OzcCSysbq/Y9+7s7LPRPPalb2qv7Fx9uW46tXVoXdygKOEVbAVIVh9XT&#10;TyVxgYDPntFJfVZ+an93R1WkTA1Q6Lw4SUS/bn+3cyOwhhvZBh7ecLg9BydqLVlSRpVrnVNhidLV&#10;gxzbKTzlcJu0lrReFNQqikLqp5JURUNdM0q2W1Naq2mKBG7nlqmTzsqsoWwvC6kKYQ2jpOgcVORn&#10;kIWipIt1DuoEq/WhxHM/v3XVu+zv7tAbpUVZWLqqZneLftbSsVraBRUiAiXwHdn/x6ppfgRlZZ0b&#10;iDWUDXZZVyui3YE516fgRK374OS5LuJWObFrJYZARE02j8FCZTAjaa1c8mWHW1C4WkLVWjaoTgEF&#10;s7s9Kzu441OJ7M4VZC1lc5WvofJ3CmFVxsqZWrhhin5r6sBa8Ni2lGOoEayBEq9xn/3dQVgnw/Fr&#10;3otVU/E/hM+dF5mvC0k3cuwiYRZ4olj6wfu71771cNu5gVhL2ZxwQt7WWAkLYZ2ikFdXrSEEFFRk&#10;qMKv++B01zp1jTWEIMnT9nfvQEXHi0K8vxYNYxU7Vz4zpI1sJiKlP72/u7NqWY2va9gQgiBZjPzI&#10;wy22rCntbMRaygaFsZqu1nWSfJKrtz1nFFIUj6X4gcP/rWNsLckgARTuSvxWt/QivCTka/d3d4iY&#10;ujAISAjHs8hZcW97SiLB/LAQ73UMF5eaj6PAFDPXZi2e87v3d+/0t5gqju5cUdZUNlh32CPGcgwh&#10;8MBNe4/d/+6K4lntB5as65MLtDay96tVYKVVmgq16QqKqAxrTv/KNjXxsyFTa82hz/Z9h9vODcTa&#10;ygZXegEFeS0BhKl+JE5+66EXhrx7iEDLVKifMnNNCQs4FwEI7dAl3e1XkwMbwq6A54UoFrZepHTH&#10;EEzRqCjfF5e47uhusf0ljyVPDDlGPX5uJQx3NX/He+pszH6dYvPoLffYFw1fv/6sa8994Ofs7q+L&#10;Hd3WNfcL4VayALWq4jJw8VFqdawapdM5mS0s2xjWN3pnsAQCC5etaGC5uqJ1VuEyla3Tuanoytbp&#10;bERXtk5nI7qydTob0ZWt09mIrmydzkZ0Zet0NqIrW6ezEV3ZOp2N6MrW6WzEZSibekxb/g3zUxCb&#10;ojJep+GLduPqdO6WbKls5rap+ld/aBiFVgn3L/IhISrxFSRr+2ZXdW3D3elcBOeeXSVki53wWnrk&#10;6+1Gj22lbF8a4gMea6Wd2BFg4owtNFOjkDqdK8PaymZqjH1gnxpSe+1rB2CHto2WKa48mp1WtPi2&#10;D6vumO50riRrK5vNl8bQJkyqMbO6SWmZYK5Yik5TJs3Y0JnDAhONdNpe/Z3OKaRLl7I5aymbIMhX&#10;huiqlditTJE+Zfe/cWwk1Z6g7emvFVx9vk7nFHhP4gJkbELsqqylbOagPW5/d4dW3Qb/ze2tYR6Z&#10;1m51eqiuwaxhp3MOhvpn5HtsXsSqrKVseibW567D2E/hCSF153Tbhq7TuTKs0YPk/UO+a393B7eQ&#10;+3gu7XB2Sjzlc79jiNbi8nVcBvMCtGCwftQc58dCpBem0O0r2+np4ZiBGwEba1DNiAwx1JrvtSHe&#10;I6vdtlTwHhx73xCDOcwbYK1dZY3nHWt+5PPmSGLud/UIdFq25jX4URdl708qxbjhOuwjkdPUxUz3&#10;Z8cLQ+uV6b1kG7058Cx8ZuvqB4T4Lkzu0WjJ63qPU38XjXez6a4oc+0qxhPy/Jraeo6hjtM+s1kI&#10;Op9p9mukss9gGKXP5Pmca2No756pJE2o6njmIXxv/r56nJqepAeov7P3bgaDc2mqv6fQv1gE/L0P&#10;g0Ep221vvL6TW9/wufsHz0a3qlyEEifaRdDq7rOKtBNEK7py6Vcpl1ffQ4oejmZUf1rIFBLsgjQk&#10;I6HyhJRj6Ll16zIqq47zdUJ4rbH3IpdoLsIQRkjl62fLdO3bKZVIbvuc/q8rWZ1o6uTVScvx9dg8&#10;XtcyEeGhGeAtWrU7YXx/7XMRFwTvs85DaDFwJT9TXnzzPfr9fK7aZzRxgRPV9rv1dat4DvP72jl8&#10;icmx+fo6YY+hC5zeoEPfc4rHLXW+ImSMu+TZ9iynbLeEOCHyRfyBasPVtfAF+2Pm684RV/cxxTV5&#10;J48z3MNgkPq7Y+KEEzXlGYydmFUcU+dzJ7eF5DGuwCy0WQf1d4fECeJEZoFcAIaOaYUXMnaCQiu/&#10;OZ+FaEb7cSFD8CzyOD04Wf36Pae0ynbK6xNeTE5urRxLavPyRMTrc80Rf3MXjZbVk9pMbR0Sz2Ub&#10;6wa8FE4Ubkw7b42l4dI6+d1y2yrmXHMP9670OK6qTn64on1JCHeMO6U9uS8z0ZZPtFUD2Pxu9ZDk&#10;8ngfGsBWF9YxxwbQS/DrQJbTTM088FzEXLf6/fr+XXR0VM4LCQvqdR3PnRQgqPhudIkewuezTq7n&#10;CWucr+/kZFESbqJW6y4OU/jOreu5o1N8fUj7+lxAvTW9lgu5qqPaW5R76zN6f6egN6jii4pzhmeV&#10;n/chIbyVir95ztebwXKWzTC/1GYiP7Y2aizra74yZGzcktbnrQV05WwZuuJ+YYiTtcVztscSbcyt&#10;E1oojbRGPTaVOamWLcWFq+YsExcbnZrb443IGjvprfdyXh3xnbVwHavb5pgcZ9XiAuOEz2PbGX2o&#10;lk0lUT63C6X5CdZGdTyydbMLSf6OVoc59afFOs44sTyWfGNI5Zhlc1HKn/MiLBvGcPGqnsbQObS6&#10;G2kBmi9AvOCaWCPV19PZeEghKoIPhl/U38sBGEmrbEMnY4Xlqcd7H1zqKerx+mdWWmWb6goNtaXV&#10;1WKBBYqmYFnyeEGbut703vNnZGq+QdK+B55DpSpbyqtDxlxYedp67LGINuuXU4RSam3tlLKxavkz&#10;351gzjHkffN3LJ1aVncj3/lwmwwtdpfEuqsit2fhOoUAipRCpQ7aaHGiH7sAtVc27pcTb4o6e/wY&#10;Tz3cjiE4UpvcOplyms4YLEvCRaoXnCcdbsFC1qH6Y7BmPnfyBYfbMXz+jw2xzhziEw63EPh4xf7u&#10;KJREcO4cuIqJ93Ps4oZ6AZJDPsrSytZezesfdGlciV2RElfOIfdlCCdjDbsbRzVmibgLxwbJtyfM&#10;2BqoMhWmrlgT1TnlQ3DFaii9pl7OoU5MfXOIkPcc6rwF69SxAZguRFxJ3+0Qzz/cJtIdczDe69lF&#10;KOAcjGi2jiRc2WMXQufKvfd357O0stVxSZBjWgsnRB2W2Prox6gurrXm2Jc3NnRjirag+iL4Toem&#10;lq6FE6mu9eaesKgDMKUUBJKG8HmsQceoa10BpVPew2cXWaOlPQ/AEEsXk5NYWtm4aJWT39AJcFlz&#10;ncEvrlGxOeQMNlC2Oii/IoR+mXiPp5xsF8XVva73JMNz7XFMaqTOuTUWUOGaTk3fqS4tF3JND2kM&#10;hkKU0Uw+EWNW22fkxfCEpvK9gyytbGshMpQiVN3iSzg1xVCVyBfXzmS7mRlTklOpbv5cWNYaNFk7&#10;ddQi1cBt5oqL8vKY5E3bEdUnXwCXVjZvoJYMuUJe9CSWMFQSlaK6Yohj+bKWjJx17spSlnRsHTyF&#10;C99Syn4KgjUss/WiiLWgUZ5Tgk2U7sUhlh8sm8qXk1ha2URx6gxqCe6L9hSRP6nYDYB0XeBLOTWJ&#10;yXXMz0/xxhbrNyP1uxAy9/2eI2OzxKfgccgBJjX3thYqbr4pJMvNXGwEsLizPoetXQ8PsQn66SFt&#10;FHwWa7iRrdkfKkeaiw/qilPJYl+L3/yjOI7ynEItsfGcJfF4U+NEq2uvrfvAeP0aepfcPmV99Mgi&#10;tZppilpTaj0pp5ebmBdjDWVTDVDds08Mudf+7snwk2uS2tUnn1vNYA13HysRatFwKHElXzsneFVw&#10;stcQvouYi9kcWCFBMWLXwlTN5RQ/f7iF55rrjjqfVeekzD2/7TZIWLQ5ke2Ta37XUDZWos2TUJJz&#10;eG5I+u9OgjpA3h9E0WnCAs5dkEti2jaRUNxjSeibifq9usK3xQpjPD5EPSGRG5z7ey1yZJWXH26P&#10;0e53bKPjY1Sv6FgxABw/lkMcZQ1lw4tCasEtc66odO76TUjfF1yrt+2d8hyVNtnpinysXEsBse0W&#10;iTWCBW/n/6MONBP1vk9/zzlBixqxo3Dn5CghqVwLx+28sK6awvpKmiJR4DA331k9sWNlbhCkG8sh&#10;jrKWsrmiPGp/9w5svXC1U5U9hS9NrWC7VWPITZRbEyFKWLbaSqGFW2OzYXVrq+J19lC0ulZ+aAjX&#10;asqdVB8oJ5WwchchN14mU3WUsHm17vzgTbWVPWPUgJA14tSyRx2sfZWVWfGCtZQNQqO3huRi1x+K&#10;H89FkcN4cohGrClq4ZQ5+YJsOK1+uj+23bFD2PKSpt9rqAShhOoZ6/Or1ZPIZv7zpLEh8fP3dzsN&#10;LEPdyW0TLVfemrx+ryr+BVRypwUrYb10bCf0MSiX3qGJrUb+rrqz1de3EZgXpaIo/642h84pmUtq&#10;1JTnY/1O2evr+D9L+dgQBkGxeqIgIo87wrI7tSs+/HuF+AOcI9ZRc9ZhCkG5HUPPMSYUfiwHWKv+&#10;WcJjUPD63EObCVtq1f1U1b8aTifAFNxu0dT8nWeEHKPuVOC21dK3hOsowZvHzRGVIUPRw9tD8pjc&#10;fX4MF9x25/8xUSA8ZAGnqv4FO+pzHBOxAwo39LNk9ar/Fi+kiNdVx25nlmUOwq+CLEz6nCJYz2td&#10;KCc3VQYEV0HvxRaQU0u8bjZ4Jf4GAg/Hgg0iw67+1uVLhcxdbO1hc/GZqqUEV5CXYnvMXPcxka4S&#10;9RzaKlORbtIGT/TSWn9qyTLCepZtCJYuG6a0okB1bOPnKfjiXE3qc3Nreivzi+HizL2s3yslOLYO&#10;XwqeiJ3v9fUtS5xTS8ErkbSur8FrGjp3WF6v7xjnrg2wo+x9XMq2XHetTqczwNpuZKfTOdCVrdPZ&#10;iK5snc5GdGXrdDaiK1unsxFd2TqdjejK1ulsRFe2TmcjurJ1OhvRla3T2YiubJ3ORmyhbDbW2QP0&#10;RSFaJuS2gxR7pFTtq8R/dIitCzcbjwnRq4W0Ayk6NwhrK5udszZ2vjREB6OhHa2KoVVz27pgE58t&#10;Nef0G7zKmAtmiiWhcJ0bkLWUjbLosWconY15uYM2sU+q9gZMHGdHrr1TS26b6HQunbWUzZ40V+tU&#10;Mpv5bNrUOtxjWp6xcu6/Q4jeJHX4u16FBoWf2ni107nbsoayUSIb/Cqa99hgONRiwMa79wuhoG0b&#10;Mf0mbgZMXLEbmRybQ9a5oqyhbNqg1R4QJoDMGferfYIt+HXslNZkN4N14wXokUmGRtB2bgDWULa2&#10;N/vUVM8W3YtqQ1dNaLiZnc6VZw1lq1bNOu3UgRXteNjaeHMK6z8D3g1n1/PQbK2LDvVItL/znB+6&#10;+9/dA387TWy9r5SL9lgxhDCfy/dnoGFnUZZr+OOEt+bIHJouS+fM6Kp5uDkdjPQy1HBFS3J5O7+n&#10;MxNl9/ixbrqOSalRUJ2SPWZOt+f8kZAHh4iW5vF1ZsAxfDf5e7VblP6V+bjuw1O4gPxEiGN1B6vf&#10;Fc/A41z3U3hiiM+Un5Pk96dx0v1COhdkacvmj1SHXUgBtJ2N50BpU97HAyNIgusTqIWdsT51ppbP&#10;5sT0uG65zwkZu1I7JoVl9hzasn3H4bE6RMEkTH0R83gTT+bgeU2zzN+r8720vM7Hx96jZL851PKQ&#10;LJBjc/Jq4nc9rmGTOXnHprhohusCIhClL3/9nPn9aUD6QyGvPDzWOZM1vry2N+TzQp4VcsrYnzl8&#10;ZIhGo4IqoOhSDFVYucToKlUsc3hciCabQ98P61EHT5iGmgo+hYtGHQxfe9nPgfJrNFrXxHoX1s/L&#10;k/A9QC96zV/rAJEKa0/RKFzSPl/9/riVlgRd4c5kjS9O+LptrPrMEIMxtIT+qJCLvi5XTyAlFdiJ&#10;QUFc2XXxJayctQfXKOHyqVSZQot0XXiTnwl5aog22zld5SGH22SO6932j3/h4XYOXrtdy1I+6ZT8&#10;vIQlq7PG8KqQdsYai1gDUVxIv1efT5dpXkkdSs86u3B2zmb5Jq2apOoem/7/kMivmeLIJXKC+wPP&#10;gYLJ1+XzVCszhp71ebw1TTupJH9Wxft7RMgYku55rDXUMevGrcvjWc2Kjrz5M33yKyyU3vP583rx&#10;GEOdaR5P2qEkLFr+jKWeWle7ML4uJI+3lmvd184M1nIJjAp6QIirtz/QEPrXczGdqP741jDfHEL5&#10;prhPSHWNrNuOUSfqWNPUUVRDUDQnaDuiqqJXf+I5zTEbw/jYHDHENWtHF08hwmiWQDJnEEirzHXI&#10;hPFL6Tr625g2M9Xi3fsVEXbxhHPm3Hl7NzVrKRtE27gmFt7fEKKPujXBEKpOPihE2J7yGXrRTudP&#10;TC3J9AJrMWeQOOWv7g+lnkLhtKDAFK72iSv91JghrnXCKptlMJe2/7zE9zEUBihq1iqcVOtfI7Mu&#10;cq/e351EHWv9/vTT32LW9Q3FmsqWKMHijgmjCxD4Q70sZGqohRpKJV+qUVrqWB5jpuZCgRKf25pk&#10;jDmutCiotWIi/TBGdVu5hGMXnSHqpB3jseYicvmgg0hXJP6fsFZ1fvUULp4ZMLG2q7PQOjPYrzMu&#10;r9c/iyaIoS6SgmVkMfHHFZzI3JOraU2SG0onFzQHwZMaZBAsyblc1dVlBeeOcPW+q+XxGu2aSnDC&#10;2Kfcp8d9tk6qWLPlyCYTV9Pt5S5LNSTyXazRRWClcn382pA6OnkK1pt7Kp3j+zLJRfClcxLbTrEZ&#10;w8lofSIx7Y+ZQuHyRKSM9WcXkap49fGP98BMWEguYf7uUGmaIuv8+ZhrOhYgEWHNx4lA0kWpz3cR&#10;kQronMAWbuRcuFZC0FzNOhyQ9X3K/u5i5VcYm/a/G1w3ExeCOlzd+rTd+Poth1u0Yflj9C1GNxBL&#10;u5EW2yJvybllPqzBm0PyYqDCQa5JVM6aJ+HGnFp7mZguKogAV+pEpPKUIXeioRmZlFQW6cv3yIXM&#10;bUOCORLbb939786MuZE24NoRkEipDP3+KdTPKn1h6ug5KBD43v3dznyWcyO/PaS6GuciTC4Jns+T&#10;iVUXh/r8NSR+EepzTpWHDZFrmBSh9UTVSj7+Jg+MMOZGSp7n40Sh9UWp+b65FTWdBVjajayVF5jK&#10;PU3BQtRRsRkFc4LUSN79D7eXiSQvpUpqITFLlGT1ySloK1E5ZZ0keJNKRRK74hNBqc5GLK1sbc5L&#10;SdE5sFg1GFAr5JV+JdXFOoZwtfxdypLII1I61GLidAe5uu3u9Tm0LrJi6rlkpBW15UR1kbmuc6tB&#10;PjqEa++744LXOs/ODJZWNn/UGqqWX3v4/u5JKO6t++JqqPw1IZnfcqLUvNsUcnau5KSuK5fgJ0Oq&#10;m2iLi9fJEPucqo8x5MsSf69n7O9Owt2sVvUJh1vU4JPjtNGbg4qgDwjxuTz3saR/p2FpZeP62ZZS&#10;cYWtbtYxKEXrcr34cAtWzsI+Yd2OfQ4Wtu47e9jhdilYtR/c390hhfFt+7s7F7j+7FQ8j/KxpFr2&#10;Mao7bz1YFczFSnolUVJHkaYQ6Hry/u4Ouw86Z7F8nk2FSF0vEC6mUquhukRJ5CeF1I2nRAKW+9Ki&#10;GqUeR8lZj/akkRS+NUSVRB7rxG9D6vW5Tg2QJCpS8jmsKymZ+wqfj10MxgIkydNC8ucpLmDVQivQ&#10;lperRcZkKAgi7eF95TE8EuVYbYNYriLX1R7FPPaUSG3nLqyT1BaZzBPuHKFAU7uWHxrCogz97pjU&#10;8qpKPeZcZQOrUZ+L1CLgMY4pG1jwU75Px6ozHcOOC9/x0O+OiYtIu4OgM5Ol3cjKh4Vw304puk2c&#10;JMLe8kxj6NglxzV1QlXkp+wYWJN2j5oTnlVaArWXn7y/Owuu+FgxN54f8uEhytPmIIqpHvL1u/91&#10;TmavbNevv/XaL7/9LTt5+y4PswSuhE4+ES9V7yozFL621sVxipLVD/5wiEW4BPuc6B2307F2bEvO&#10;2ujJ5eEWUXKuktcVqLGoHzuxHJNybpIcXCyRunwuW3SGOj+3SILn77S9MxPfkbUYd1VEUB7SWs7j&#10;Pq9KfxcU3yH3WWFCbosZw/qaC6/lubXw20Ks5zyf79F74ZYKQik0sC+wcybHNjwujU2KtqLUcDNl&#10;c6KwUHXhfg6q64X4RTKd5E6WGly4kfAZBWLuGeKimReXti3FKfjuiAJx61xbc+Zszu0c5dq1/wdL&#10;h+D6OxXGmQAAAABJRU5ErkJgglBLAQItABQABgAIAAAAIQCxgme2CgEAABMCAAATAAAAAAAAAAAA&#10;AAAAAAAAAABbQ29udGVudF9UeXBlc10ueG1sUEsBAi0AFAAGAAgAAAAhADj9If/WAAAAlAEAAAsA&#10;AAAAAAAAAAAAAAAAOwEAAF9yZWxzLy5yZWxzUEsBAi0AFAAGAAgAAAAhACKnzPpBBQAAhRoAAA4A&#10;AAAAAAAAAAAAAAAAOgIAAGRycy9lMm9Eb2MueG1sUEsBAi0AFAAGAAgAAAAhAKomDr68AAAAIQEA&#10;ABkAAAAAAAAAAAAAAAAApwcAAGRycy9fcmVscy9lMm9Eb2MueG1sLnJlbHNQSwECLQAUAAYACAAA&#10;ACEAr2vK3dwAAAAFAQAADwAAAAAAAAAAAAAAAACaCAAAZHJzL2Rvd25yZXYueG1sUEsBAi0ACgAA&#10;AAAAAAAhAHKUj9F3LwAAdy8AABQAAAAAAAAAAAAAAAAAowkAAGRycy9tZWRpYS9pbWFnZTEucG5n&#10;UEsFBgAAAAAGAAYAfAEAAEw5AAAAAA==&#10;">
                <v:rect id="Rectangle 6" o:spid="_x0000_s1027" style="position:absolute;left:30466;top:1748;width:760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D41B4" w:rsidRDefault="00586953">
                        <w:r>
                          <w:rPr>
                            <w:rFonts w:ascii="Arial" w:eastAsia="Arial" w:hAnsi="Arial" w:cs="Arial"/>
                            <w:sz w:val="20"/>
                          </w:rPr>
                          <w:t>OFFICIAL</w:t>
                        </w:r>
                      </w:p>
                    </w:txbxContent>
                  </v:textbox>
                </v:rect>
                <v:rect id="Rectangle 7" o:spid="_x0000_s1028" style="position:absolute;left:36182;top:1748;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BD41B4" w:rsidRDefault="00586953">
                        <w:r>
                          <w:rPr>
                            <w:rFonts w:ascii="Arial" w:eastAsia="Arial" w:hAnsi="Arial" w:cs="Arial"/>
                            <w:sz w:val="20"/>
                          </w:rPr>
                          <w:t xml:space="preserve"> </w:t>
                        </w:r>
                      </w:p>
                    </w:txbxContent>
                  </v:textbox>
                </v:rect>
                <v:rect id="Rectangle 8" o:spid="_x0000_s1029" style="position:absolute;left:24818;top:3211;width:2263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D41B4" w:rsidRDefault="00586953">
                        <w:r>
                          <w:rPr>
                            <w:rFonts w:ascii="Arial" w:eastAsia="Arial" w:hAnsi="Arial" w:cs="Arial"/>
                            <w:sz w:val="20"/>
                          </w:rPr>
                          <w:t xml:space="preserve">Provision of </w:t>
                        </w:r>
                        <w:proofErr w:type="spellStart"/>
                        <w:r>
                          <w:rPr>
                            <w:rFonts w:ascii="Arial" w:eastAsia="Arial" w:hAnsi="Arial" w:cs="Arial"/>
                            <w:sz w:val="20"/>
                          </w:rPr>
                          <w:t>Kahootz</w:t>
                        </w:r>
                        <w:proofErr w:type="spellEnd"/>
                        <w:r>
                          <w:rPr>
                            <w:rFonts w:ascii="Arial" w:eastAsia="Arial" w:hAnsi="Arial" w:cs="Arial"/>
                            <w:sz w:val="20"/>
                          </w:rPr>
                          <w:t xml:space="preserve"> Licences</w:t>
                        </w:r>
                      </w:p>
                    </w:txbxContent>
                  </v:textbox>
                </v:rect>
                <v:rect id="Rectangle 9" o:spid="_x0000_s1030" style="position:absolute;left:41831;top:3211;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BD41B4" w:rsidRDefault="00586953">
                        <w:r>
                          <w:rPr>
                            <w:rFonts w:ascii="Arial" w:eastAsia="Arial" w:hAnsi="Arial" w:cs="Arial"/>
                            <w:sz w:val="20"/>
                          </w:rPr>
                          <w:t xml:space="preserve"> </w:t>
                        </w:r>
                      </w:p>
                    </w:txbxContent>
                  </v:textbox>
                </v:rect>
                <v:rect id="Rectangle 10" o:spid="_x0000_s1031" style="position:absolute;left:23266;top:4674;width:1558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BD41B4" w:rsidRDefault="00586953">
                        <w:r>
                          <w:rPr>
                            <w:rFonts w:ascii="Arial" w:eastAsia="Arial" w:hAnsi="Arial" w:cs="Arial"/>
                            <w:sz w:val="20"/>
                          </w:rPr>
                          <w:t xml:space="preserve">Contract Reference: </w:t>
                        </w:r>
                      </w:p>
                    </w:txbxContent>
                  </v:textbox>
                </v:rect>
                <v:rect id="Rectangle 11" o:spid="_x0000_s1032" style="position:absolute;left:34983;top:4674;width:9675;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BD41B4" w:rsidRDefault="00586953">
                        <w:r>
                          <w:rPr>
                            <w:rFonts w:ascii="Arial" w:eastAsia="Arial" w:hAnsi="Arial" w:cs="Arial"/>
                            <w:sz w:val="20"/>
                          </w:rPr>
                          <w:t>CCTO24A01</w:t>
                        </w:r>
                      </w:p>
                    </w:txbxContent>
                  </v:textbox>
                </v:rect>
                <v:rect id="Rectangle 12" o:spid="_x0000_s1033" style="position:absolute;left:42254;top:4674;width:56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BD41B4" w:rsidRDefault="00586953">
                        <w:r>
                          <w:rPr>
                            <w:rFonts w:ascii="Arial" w:eastAsia="Arial" w:hAnsi="Arial" w:cs="Arial"/>
                            <w:sz w:val="20"/>
                          </w:rPr>
                          <w:t>-</w:t>
                        </w:r>
                      </w:p>
                    </w:txbxContent>
                  </v:textbox>
                </v:rect>
                <v:rect id="Rectangle 13" o:spid="_x0000_s1034" style="position:absolute;left:42677;top:4674;width:94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D41B4" w:rsidRDefault="00586953">
                        <w:r>
                          <w:rPr>
                            <w:rFonts w:ascii="Arial" w:eastAsia="Arial" w:hAnsi="Arial" w:cs="Arial"/>
                            <w:sz w:val="20"/>
                          </w:rPr>
                          <w:t>1</w:t>
                        </w:r>
                      </w:p>
                    </w:txbxContent>
                  </v:textbox>
                </v:rect>
                <v:rect id="Rectangle 14" o:spid="_x0000_s1035" style="position:absolute;left:43383;top:4674;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BD41B4" w:rsidRDefault="00586953">
                        <w:r>
                          <w:rPr>
                            <w:rFonts w:ascii="Arial" w:eastAsia="Arial" w:hAnsi="Arial" w:cs="Arial"/>
                            <w:sz w:val="20"/>
                          </w:rPr>
                          <w:t xml:space="preserve"> </w:t>
                        </w:r>
                      </w:p>
                    </w:txbxContent>
                  </v:textbox>
                </v:rect>
                <v:rect id="Rectangle 15" o:spid="_x0000_s1036" style="position:absolute;left:33324;top:6137;width:47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BD41B4" w:rsidRDefault="00586953">
                        <w:r>
                          <w:rPr>
                            <w:rFonts w:ascii="Arial" w:eastAsia="Arial" w:hAnsi="Arial" w:cs="Arial"/>
                            <w:sz w:val="20"/>
                          </w:rPr>
                          <w:t xml:space="preserve"> </w:t>
                        </w:r>
                      </w:p>
                    </w:txbxContent>
                  </v:textbox>
                </v:rect>
                <v:shape id="Shape 3301" o:spid="_x0000_s1037" style="position:absolute;left:4484;top:7570;width:57668;height:91;visibility:visible;mso-wrap-style:square;v-text-anchor:top" coordsize="5766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NUxgAAAN0AAAAPAAAAZHJzL2Rvd25yZXYueG1sRI9bawIx&#10;FITfC/0P4Qi+1cRLL6xG8Qo+CbUi9O24Oe4u3ZyETdT135tCoY/DzHzDTGatrcWVmlA51tDvKRDE&#10;uTMVFxoOX5uXDxAhIhusHZOGOwWYTZ+fJpgZd+NPuu5jIRKEQ4Yayhh9JmXIS7IYes4TJ+/sGosx&#10;yaaQpsFbgttaDpR6kxYrTgslelqWlP/sL1bD6fT9esTR+6IarM7Kb3Z+Ua+91t1OOx+DiNTG//Bf&#10;e2s0DIeqD79v0hOQ0wcAAAD//wMAUEsBAi0AFAAGAAgAAAAhANvh9svuAAAAhQEAABMAAAAAAAAA&#10;AAAAAAAAAAAAAFtDb250ZW50X1R5cGVzXS54bWxQSwECLQAUAAYACAAAACEAWvQsW78AAAAVAQAA&#10;CwAAAAAAAAAAAAAAAAAfAQAAX3JlbHMvLnJlbHNQSwECLQAUAAYACAAAACEAULTjVMYAAADdAAAA&#10;DwAAAAAAAAAAAAAAAAAHAgAAZHJzL2Rvd25yZXYueG1sUEsFBgAAAAADAAMAtwAAAPoCAAAAAA==&#10;" path="m,l5766816,r,9144l,9144,,e" fillcolor="black" stroked="f" strokeweight="0">
                  <v:stroke miterlimit="83231f" joinstyle="miter"/>
                  <v:path arrowok="t" textboxrect="0,0,576681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38" type="#_x0000_t75" style="position:absolute;width:7809;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2ySxAAAANsAAAAPAAAAZHJzL2Rvd25yZXYueG1sRI/RagIx&#10;FETfhf5DuELfNKvVIlujFKFF0Qd32w+4bG43Szc3S5Lq1q83guDjMDNnmOW6t604kQ+NYwWTcQaC&#10;uHK64VrB99fHaAEiRGSNrWNS8E8B1qunwRJz7c5c0KmMtUgQDjkqMDF2uZShMmQxjF1HnLwf5y3G&#10;JH0ttcdzgttWTrPsVVpsOC0Y7GhjqPot/6yCw8WbwmxlmS2O9FLsjtP9Zv6p1POwf38DEamPj/C9&#10;vdUKZnO4fUk/QK6uAAAA//8DAFBLAQItABQABgAIAAAAIQDb4fbL7gAAAIUBAAATAAAAAAAAAAAA&#10;AAAAAAAAAABbQ29udGVudF9UeXBlc10ueG1sUEsBAi0AFAAGAAgAAAAhAFr0LFu/AAAAFQEAAAsA&#10;AAAAAAAAAAAAAAAAHwEAAF9yZWxzLy5yZWxzUEsBAi0AFAAGAAgAAAAhAEMfbJLEAAAA2wAAAA8A&#10;AAAAAAAAAAAAAAAABwIAAGRycy9kb3ducmV2LnhtbFBLBQYAAAAAAwADALcAAAD4AgAAAAA=&#10;">
                  <v:imagedata r:id="rId6" o:title=""/>
                </v:shape>
                <w10:anchorlock/>
              </v:group>
            </w:pict>
          </mc:Fallback>
        </mc:AlternateContent>
      </w:r>
    </w:p>
    <w:p w:rsidR="00BD41B4" w:rsidRDefault="00586953">
      <w:pPr>
        <w:spacing w:after="0"/>
      </w:pPr>
      <w:r>
        <w:rPr>
          <w:rFonts w:ascii="Arial" w:eastAsia="Arial" w:hAnsi="Arial" w:cs="Arial"/>
        </w:rPr>
        <w:t xml:space="preserve"> </w:t>
      </w:r>
    </w:p>
    <w:tbl>
      <w:tblPr>
        <w:tblStyle w:val="TableGrid"/>
        <w:tblW w:w="11058" w:type="dxa"/>
        <w:tblInd w:w="-877" w:type="dxa"/>
        <w:tblCellMar>
          <w:top w:w="6" w:type="dxa"/>
          <w:left w:w="104" w:type="dxa"/>
        </w:tblCellMar>
        <w:tblLook w:val="04A0" w:firstRow="1" w:lastRow="0" w:firstColumn="1" w:lastColumn="0" w:noHBand="0" w:noVBand="1"/>
      </w:tblPr>
      <w:tblGrid>
        <w:gridCol w:w="2520"/>
        <w:gridCol w:w="2726"/>
        <w:gridCol w:w="3602"/>
        <w:gridCol w:w="2210"/>
      </w:tblGrid>
      <w:tr w:rsidR="00BD41B4" w:rsidTr="00C85C2E">
        <w:trPr>
          <w:trHeight w:val="472"/>
        </w:trPr>
        <w:tc>
          <w:tcPr>
            <w:tcW w:w="11058" w:type="dxa"/>
            <w:gridSpan w:val="4"/>
            <w:tcBorders>
              <w:top w:val="single" w:sz="4" w:space="0" w:color="000000"/>
              <w:left w:val="single" w:sz="4" w:space="0" w:color="000000"/>
              <w:bottom w:val="single" w:sz="4" w:space="0" w:color="000000"/>
              <w:right w:val="single" w:sz="4" w:space="0" w:color="000000"/>
            </w:tcBorders>
          </w:tcPr>
          <w:p w:rsidR="00BD41B4" w:rsidRDefault="00586953">
            <w:pPr>
              <w:spacing w:after="23"/>
              <w:ind w:right="107"/>
              <w:jc w:val="center"/>
            </w:pPr>
            <w:r>
              <w:rPr>
                <w:rFonts w:ascii="Arial" w:eastAsia="Arial" w:hAnsi="Arial" w:cs="Arial"/>
                <w:b/>
                <w:sz w:val="20"/>
              </w:rPr>
              <w:t xml:space="preserve">CHANGE CONTROL NOTICE (CCN) </w:t>
            </w:r>
          </w:p>
          <w:p w:rsidR="00BD41B4" w:rsidRDefault="00586953">
            <w:pPr>
              <w:ind w:right="51"/>
              <w:jc w:val="center"/>
            </w:pPr>
            <w:r>
              <w:rPr>
                <w:rFonts w:ascii="Arial" w:eastAsia="Arial" w:hAnsi="Arial" w:cs="Arial"/>
                <w:b/>
                <w:color w:val="FF0000"/>
                <w:sz w:val="20"/>
              </w:rPr>
              <w:t xml:space="preserve"> </w:t>
            </w:r>
            <w:r>
              <w:rPr>
                <w:rFonts w:ascii="Arial" w:eastAsia="Arial" w:hAnsi="Arial" w:cs="Arial"/>
                <w:b/>
                <w:sz w:val="20"/>
              </w:rPr>
              <w:t xml:space="preserve"> </w:t>
            </w:r>
          </w:p>
        </w:tc>
      </w:tr>
      <w:tr w:rsidR="00BD41B4" w:rsidTr="00C85C2E">
        <w:trPr>
          <w:trHeight w:val="728"/>
        </w:trPr>
        <w:tc>
          <w:tcPr>
            <w:tcW w:w="2520" w:type="dxa"/>
            <w:tcBorders>
              <w:top w:val="single" w:sz="4" w:space="0" w:color="000000"/>
              <w:left w:val="single" w:sz="4" w:space="0" w:color="000000"/>
              <w:bottom w:val="single" w:sz="4" w:space="0" w:color="000000"/>
              <w:right w:val="single" w:sz="4" w:space="0" w:color="000000"/>
            </w:tcBorders>
            <w:shd w:val="clear" w:color="auto" w:fill="9CC2E5"/>
          </w:tcPr>
          <w:p w:rsidR="00BD41B4" w:rsidRDefault="00586953">
            <w:r>
              <w:rPr>
                <w:rFonts w:ascii="Arial" w:eastAsia="Arial" w:hAnsi="Arial" w:cs="Arial"/>
                <w:b/>
                <w:sz w:val="20"/>
              </w:rPr>
              <w:t xml:space="preserve">Contract Title: </w:t>
            </w:r>
          </w:p>
        </w:tc>
        <w:tc>
          <w:tcPr>
            <w:tcW w:w="8538" w:type="dxa"/>
            <w:gridSpan w:val="3"/>
            <w:tcBorders>
              <w:top w:val="single" w:sz="4" w:space="0" w:color="000000"/>
              <w:left w:val="single" w:sz="4" w:space="0" w:color="000000"/>
              <w:bottom w:val="single" w:sz="4" w:space="0" w:color="000000"/>
              <w:right w:val="single" w:sz="4" w:space="0" w:color="000000"/>
            </w:tcBorders>
          </w:tcPr>
          <w:p w:rsidR="00BD41B4" w:rsidRDefault="00586953">
            <w:pPr>
              <w:ind w:left="5"/>
            </w:pPr>
            <w:r>
              <w:rPr>
                <w:rFonts w:ascii="Arial" w:eastAsia="Arial" w:hAnsi="Arial" w:cs="Arial"/>
                <w:sz w:val="20"/>
              </w:rPr>
              <w:t>Contract for the Provision of PROVISION OF KAHOOTZ LICENCES (The Contract)</w:t>
            </w:r>
            <w:r>
              <w:rPr>
                <w:rFonts w:ascii="Arial" w:eastAsia="Arial" w:hAnsi="Arial" w:cs="Arial"/>
                <w:color w:val="FF0000"/>
                <w:sz w:val="20"/>
              </w:rPr>
              <w:t xml:space="preserve"> </w:t>
            </w:r>
          </w:p>
        </w:tc>
      </w:tr>
      <w:tr w:rsidR="00BD41B4" w:rsidTr="00C85C2E">
        <w:trPr>
          <w:trHeight w:val="485"/>
        </w:trPr>
        <w:tc>
          <w:tcPr>
            <w:tcW w:w="2520" w:type="dxa"/>
            <w:tcBorders>
              <w:top w:val="single" w:sz="4" w:space="0" w:color="000000"/>
              <w:left w:val="single" w:sz="4" w:space="0" w:color="000000"/>
              <w:bottom w:val="single" w:sz="4" w:space="0" w:color="000000"/>
              <w:right w:val="single" w:sz="4" w:space="0" w:color="000000"/>
            </w:tcBorders>
            <w:shd w:val="clear" w:color="auto" w:fill="9CC2E5"/>
          </w:tcPr>
          <w:p w:rsidR="00BD41B4" w:rsidRDefault="00586953">
            <w:r>
              <w:rPr>
                <w:rFonts w:ascii="Arial" w:eastAsia="Arial" w:hAnsi="Arial" w:cs="Arial"/>
                <w:b/>
                <w:sz w:val="20"/>
              </w:rPr>
              <w:t>Contract Reference:</w:t>
            </w:r>
            <w:r>
              <w:rPr>
                <w:rFonts w:ascii="Arial" w:eastAsia="Arial" w:hAnsi="Arial" w:cs="Arial"/>
                <w:sz w:val="20"/>
              </w:rPr>
              <w:t xml:space="preserve"> </w:t>
            </w:r>
          </w:p>
        </w:tc>
        <w:tc>
          <w:tcPr>
            <w:tcW w:w="2726" w:type="dxa"/>
            <w:tcBorders>
              <w:top w:val="single" w:sz="4" w:space="0" w:color="000000"/>
              <w:left w:val="single" w:sz="4" w:space="0" w:color="000000"/>
              <w:bottom w:val="single" w:sz="4" w:space="0" w:color="000000"/>
              <w:right w:val="single" w:sz="4" w:space="0" w:color="000000"/>
            </w:tcBorders>
          </w:tcPr>
          <w:p w:rsidR="00BD41B4" w:rsidRDefault="00586953">
            <w:pPr>
              <w:ind w:left="5"/>
            </w:pPr>
            <w:r>
              <w:rPr>
                <w:rFonts w:ascii="Arial" w:eastAsia="Arial" w:hAnsi="Arial" w:cs="Arial"/>
                <w:sz w:val="20"/>
              </w:rPr>
              <w:t xml:space="preserve">CCTO24A01 </w:t>
            </w:r>
          </w:p>
        </w:tc>
        <w:tc>
          <w:tcPr>
            <w:tcW w:w="3602" w:type="dxa"/>
            <w:tcBorders>
              <w:top w:val="single" w:sz="4" w:space="0" w:color="000000"/>
              <w:left w:val="single" w:sz="4" w:space="0" w:color="000000"/>
              <w:bottom w:val="single" w:sz="4" w:space="0" w:color="000000"/>
              <w:right w:val="single" w:sz="4" w:space="0" w:color="000000"/>
            </w:tcBorders>
            <w:shd w:val="clear" w:color="auto" w:fill="9CC2E5"/>
          </w:tcPr>
          <w:p w:rsidR="00BD41B4" w:rsidRDefault="00586953">
            <w:r>
              <w:rPr>
                <w:rFonts w:ascii="Arial" w:eastAsia="Arial" w:hAnsi="Arial" w:cs="Arial"/>
                <w:b/>
                <w:sz w:val="20"/>
              </w:rPr>
              <w:t xml:space="preserve">Contract Change Number: </w:t>
            </w:r>
          </w:p>
        </w:tc>
        <w:tc>
          <w:tcPr>
            <w:tcW w:w="2205" w:type="dxa"/>
            <w:tcBorders>
              <w:top w:val="single" w:sz="4" w:space="0" w:color="000000"/>
              <w:left w:val="single" w:sz="4" w:space="0" w:color="000000"/>
              <w:bottom w:val="single" w:sz="4" w:space="0" w:color="000000"/>
              <w:right w:val="single" w:sz="4" w:space="0" w:color="000000"/>
            </w:tcBorders>
          </w:tcPr>
          <w:p w:rsidR="00BD41B4" w:rsidRDefault="00586953">
            <w:pPr>
              <w:ind w:left="2"/>
            </w:pPr>
            <w:r>
              <w:rPr>
                <w:rFonts w:ascii="Arial" w:eastAsia="Arial" w:hAnsi="Arial" w:cs="Arial"/>
                <w:sz w:val="20"/>
              </w:rPr>
              <w:t xml:space="preserve">1 </w:t>
            </w:r>
          </w:p>
        </w:tc>
      </w:tr>
      <w:tr w:rsidR="00BD41B4" w:rsidTr="00C85C2E">
        <w:trPr>
          <w:trHeight w:val="522"/>
        </w:trPr>
        <w:tc>
          <w:tcPr>
            <w:tcW w:w="2520" w:type="dxa"/>
            <w:tcBorders>
              <w:top w:val="single" w:sz="4" w:space="0" w:color="000000"/>
              <w:left w:val="single" w:sz="4" w:space="0" w:color="000000"/>
              <w:bottom w:val="single" w:sz="4" w:space="0" w:color="000000"/>
              <w:right w:val="single" w:sz="4" w:space="0" w:color="000000"/>
            </w:tcBorders>
            <w:shd w:val="clear" w:color="auto" w:fill="9CC2E5"/>
          </w:tcPr>
          <w:p w:rsidR="00BD41B4" w:rsidRDefault="00586953">
            <w:r>
              <w:rPr>
                <w:rFonts w:ascii="Arial" w:eastAsia="Arial" w:hAnsi="Arial" w:cs="Arial"/>
                <w:i/>
                <w:sz w:val="20"/>
              </w:rPr>
              <w:t xml:space="preserve"> </w:t>
            </w:r>
            <w:r>
              <w:rPr>
                <w:rFonts w:ascii="Arial" w:eastAsia="Arial" w:hAnsi="Arial" w:cs="Arial"/>
                <w:b/>
                <w:sz w:val="20"/>
              </w:rPr>
              <w:t xml:space="preserve">Date CCN issued: </w:t>
            </w:r>
          </w:p>
        </w:tc>
        <w:tc>
          <w:tcPr>
            <w:tcW w:w="2726" w:type="dxa"/>
            <w:tcBorders>
              <w:top w:val="single" w:sz="4" w:space="0" w:color="000000"/>
              <w:left w:val="single" w:sz="4" w:space="0" w:color="000000"/>
              <w:bottom w:val="single" w:sz="4" w:space="0" w:color="000000"/>
              <w:right w:val="single" w:sz="4" w:space="0" w:color="000000"/>
            </w:tcBorders>
          </w:tcPr>
          <w:p w:rsidR="00BD41B4" w:rsidRDefault="00586953">
            <w:pPr>
              <w:ind w:left="5"/>
            </w:pPr>
            <w:r>
              <w:rPr>
                <w:rFonts w:ascii="Arial" w:eastAsia="Arial" w:hAnsi="Arial" w:cs="Arial"/>
                <w:sz w:val="20"/>
              </w:rPr>
              <w:t xml:space="preserve">15/06/2024  </w:t>
            </w:r>
          </w:p>
        </w:tc>
        <w:tc>
          <w:tcPr>
            <w:tcW w:w="3602" w:type="dxa"/>
            <w:tcBorders>
              <w:top w:val="single" w:sz="4" w:space="0" w:color="000000"/>
              <w:left w:val="single" w:sz="4" w:space="0" w:color="000000"/>
              <w:bottom w:val="single" w:sz="4" w:space="0" w:color="000000"/>
              <w:right w:val="single" w:sz="4" w:space="0" w:color="000000"/>
            </w:tcBorders>
            <w:shd w:val="clear" w:color="auto" w:fill="9CC2E5"/>
          </w:tcPr>
          <w:p w:rsidR="00BD41B4" w:rsidRDefault="00586953">
            <w:r>
              <w:rPr>
                <w:rFonts w:ascii="Arial" w:eastAsia="Arial" w:hAnsi="Arial" w:cs="Arial"/>
                <w:b/>
                <w:sz w:val="20"/>
              </w:rPr>
              <w:t xml:space="preserve">Date Change Effective from: </w:t>
            </w:r>
          </w:p>
        </w:tc>
        <w:tc>
          <w:tcPr>
            <w:tcW w:w="2205" w:type="dxa"/>
            <w:tcBorders>
              <w:top w:val="single" w:sz="4" w:space="0" w:color="000000"/>
              <w:left w:val="single" w:sz="4" w:space="0" w:color="000000"/>
              <w:bottom w:val="single" w:sz="4" w:space="0" w:color="000000"/>
              <w:right w:val="single" w:sz="4" w:space="0" w:color="000000"/>
            </w:tcBorders>
          </w:tcPr>
          <w:p w:rsidR="00BD41B4" w:rsidRDefault="00586953">
            <w:pPr>
              <w:ind w:left="2"/>
            </w:pPr>
            <w:r>
              <w:rPr>
                <w:rFonts w:ascii="Arial" w:eastAsia="Arial" w:hAnsi="Arial" w:cs="Arial"/>
                <w:sz w:val="20"/>
              </w:rPr>
              <w:t xml:space="preserve">25/03/2024 </w:t>
            </w:r>
          </w:p>
        </w:tc>
      </w:tr>
      <w:tr w:rsidR="00BD41B4" w:rsidTr="00C85C2E">
        <w:trPr>
          <w:trHeight w:val="4979"/>
        </w:trPr>
        <w:tc>
          <w:tcPr>
            <w:tcW w:w="11053" w:type="dxa"/>
            <w:gridSpan w:val="4"/>
            <w:tcBorders>
              <w:top w:val="single" w:sz="4" w:space="0" w:color="000000"/>
              <w:left w:val="single" w:sz="4" w:space="0" w:color="000000"/>
              <w:bottom w:val="single" w:sz="4" w:space="0" w:color="000000"/>
              <w:right w:val="single" w:sz="4" w:space="0" w:color="000000"/>
            </w:tcBorders>
          </w:tcPr>
          <w:p w:rsidR="00BD41B4" w:rsidRDefault="00586953">
            <w:r>
              <w:rPr>
                <w:b/>
                <w:sz w:val="20"/>
              </w:rPr>
              <w:t xml:space="preserve"> </w:t>
            </w:r>
          </w:p>
          <w:p w:rsidR="00BD41B4" w:rsidRDefault="00586953">
            <w:r>
              <w:rPr>
                <w:b/>
                <w:sz w:val="20"/>
              </w:rPr>
              <w:t>Between</w:t>
            </w:r>
            <w:r>
              <w:rPr>
                <w:sz w:val="20"/>
              </w:rPr>
              <w:t>:</w:t>
            </w:r>
            <w:r>
              <w:rPr>
                <w:color w:val="FF0000"/>
                <w:sz w:val="20"/>
              </w:rPr>
              <w:t xml:space="preserve"> </w:t>
            </w:r>
            <w:r>
              <w:rPr>
                <w:sz w:val="20"/>
              </w:rPr>
              <w:t>The</w:t>
            </w:r>
            <w:r>
              <w:rPr>
                <w:color w:val="FF0000"/>
                <w:sz w:val="20"/>
              </w:rPr>
              <w:t xml:space="preserve"> </w:t>
            </w:r>
            <w:r>
              <w:rPr>
                <w:sz w:val="20"/>
              </w:rPr>
              <w:t xml:space="preserve">Crown Commercial Service (The Buyer) and INOVEM Limited (The Supplier) </w:t>
            </w:r>
          </w:p>
          <w:p w:rsidR="00BD41B4" w:rsidRDefault="00586953">
            <w:pPr>
              <w:spacing w:after="15"/>
            </w:pPr>
            <w:r>
              <w:rPr>
                <w:sz w:val="20"/>
              </w:rPr>
              <w:t xml:space="preserve"> </w:t>
            </w:r>
          </w:p>
          <w:p w:rsidR="00BD41B4" w:rsidRDefault="00586953">
            <w:pPr>
              <w:numPr>
                <w:ilvl w:val="0"/>
                <w:numId w:val="1"/>
              </w:numPr>
              <w:ind w:hanging="360"/>
            </w:pPr>
            <w:r>
              <w:rPr>
                <w:sz w:val="20"/>
              </w:rPr>
              <w:t xml:space="preserve">The Contract is varied as follows: </w:t>
            </w:r>
          </w:p>
          <w:p w:rsidR="00BD41B4" w:rsidRDefault="00586953">
            <w:pPr>
              <w:ind w:left="360"/>
            </w:pPr>
            <w:r>
              <w:rPr>
                <w:sz w:val="20"/>
              </w:rPr>
              <w:t xml:space="preserve"> </w:t>
            </w:r>
          </w:p>
          <w:p w:rsidR="00BD41B4" w:rsidRDefault="00586953">
            <w:pPr>
              <w:spacing w:after="277" w:line="239" w:lineRule="auto"/>
              <w:ind w:left="360" w:right="104"/>
            </w:pPr>
            <w:r>
              <w:rPr>
                <w:sz w:val="20"/>
              </w:rPr>
              <w:t xml:space="preserve">1.1.  A clarification of General Data Protection Regulation (GDPR). The amendment to the contract is to show that CCS is the Data Controller and INOVEM is the Data Processor on the recommendation of CCS GDPR Team. This amendment request will not impact on price, term or scope. </w:t>
            </w:r>
          </w:p>
          <w:p w:rsidR="00BD41B4" w:rsidRDefault="00586953">
            <w:pPr>
              <w:numPr>
                <w:ilvl w:val="0"/>
                <w:numId w:val="1"/>
              </w:numPr>
              <w:spacing w:after="231"/>
              <w:ind w:hanging="360"/>
            </w:pPr>
            <w:r>
              <w:rPr>
                <w:sz w:val="20"/>
              </w:rPr>
              <w:t xml:space="preserve">Words and expressions in this Change Control Notice shall have the meanings given to them in the Contract. </w:t>
            </w:r>
          </w:p>
          <w:p w:rsidR="00BD41B4" w:rsidRDefault="00586953">
            <w:pPr>
              <w:numPr>
                <w:ilvl w:val="0"/>
                <w:numId w:val="1"/>
              </w:numPr>
              <w:spacing w:after="115" w:line="244" w:lineRule="auto"/>
              <w:ind w:hanging="360"/>
            </w:pPr>
            <w:r>
              <w:rPr>
                <w:sz w:val="20"/>
              </w:rPr>
              <w:t xml:space="preserve">The Contract, including any previous Contract changes, authorised in writing by both Parties, shall remain effective and unaltered except as amended by this Change Control Notice. </w:t>
            </w:r>
          </w:p>
          <w:p w:rsidR="00BD41B4" w:rsidRDefault="00586953">
            <w:r>
              <w:rPr>
                <w:sz w:val="20"/>
              </w:rPr>
              <w:t xml:space="preserve"> </w:t>
            </w:r>
          </w:p>
          <w:p w:rsidR="00BD41B4" w:rsidRDefault="00586953">
            <w:r>
              <w:rPr>
                <w:rFonts w:ascii="Arial" w:eastAsia="Arial" w:hAnsi="Arial" w:cs="Arial"/>
                <w:color w:val="FF0000"/>
                <w:sz w:val="20"/>
              </w:rPr>
              <w:t xml:space="preserve"> </w:t>
            </w:r>
          </w:p>
          <w:p w:rsidR="00BD41B4" w:rsidRDefault="00586953">
            <w:r>
              <w:rPr>
                <w:rFonts w:ascii="Arial" w:eastAsia="Arial" w:hAnsi="Arial" w:cs="Arial"/>
                <w:color w:val="FF0000"/>
                <w:sz w:val="20"/>
              </w:rPr>
              <w:t xml:space="preserve"> </w:t>
            </w:r>
          </w:p>
          <w:p w:rsidR="00BD41B4" w:rsidRDefault="00586953">
            <w:r>
              <w:rPr>
                <w:rFonts w:ascii="Arial" w:eastAsia="Arial" w:hAnsi="Arial" w:cs="Arial"/>
                <w:color w:val="FF0000"/>
                <w:sz w:val="20"/>
              </w:rPr>
              <w:t xml:space="preserve"> </w:t>
            </w:r>
          </w:p>
          <w:p w:rsidR="00BD41B4" w:rsidRDefault="00586953">
            <w:r>
              <w:rPr>
                <w:rFonts w:ascii="Arial" w:eastAsia="Arial" w:hAnsi="Arial" w:cs="Arial"/>
                <w:color w:val="FF0000"/>
                <w:sz w:val="20"/>
              </w:rPr>
              <w:t xml:space="preserve"> </w:t>
            </w:r>
          </w:p>
          <w:p w:rsidR="00BD41B4" w:rsidRDefault="00586953">
            <w:pPr>
              <w:spacing w:after="23"/>
            </w:pPr>
            <w:r>
              <w:rPr>
                <w:rFonts w:ascii="Arial" w:eastAsia="Arial" w:hAnsi="Arial" w:cs="Arial"/>
                <w:color w:val="FF0000"/>
                <w:sz w:val="20"/>
              </w:rPr>
              <w:t xml:space="preserve"> </w:t>
            </w:r>
          </w:p>
          <w:p w:rsidR="00BD41B4" w:rsidRDefault="00586953">
            <w:r>
              <w:rPr>
                <w:rFonts w:ascii="Arial" w:eastAsia="Arial" w:hAnsi="Arial" w:cs="Arial"/>
                <w:color w:val="FF0000"/>
                <w:sz w:val="20"/>
              </w:rPr>
              <w:t xml:space="preserve">  </w:t>
            </w:r>
          </w:p>
        </w:tc>
      </w:tr>
    </w:tbl>
    <w:p w:rsidR="00C85C2E" w:rsidRDefault="00586953">
      <w:pPr>
        <w:spacing w:after="0"/>
      </w:pPr>
      <w:r>
        <w:rPr>
          <w:rFonts w:ascii="Arial" w:eastAsia="Arial" w:hAnsi="Arial" w:cs="Arial"/>
        </w:rPr>
        <w:t xml:space="preserve"> </w:t>
      </w:r>
    </w:p>
    <w:tbl>
      <w:tblPr>
        <w:tblStyle w:val="TableGrid0"/>
        <w:tblW w:w="11058" w:type="dxa"/>
        <w:tblInd w:w="-885" w:type="dxa"/>
        <w:tblLayout w:type="fixed"/>
        <w:tblLook w:val="04A0" w:firstRow="1" w:lastRow="0" w:firstColumn="1" w:lastColumn="0" w:noHBand="0" w:noVBand="1"/>
      </w:tblPr>
      <w:tblGrid>
        <w:gridCol w:w="11058"/>
      </w:tblGrid>
      <w:tr w:rsidR="00C85C2E" w:rsidRPr="00864179" w:rsidTr="00772ECC">
        <w:trPr>
          <w:trHeight w:val="1696"/>
        </w:trPr>
        <w:tc>
          <w:tcPr>
            <w:tcW w:w="11058" w:type="dxa"/>
            <w:hideMark/>
          </w:tcPr>
          <w:p w:rsidR="00C85C2E" w:rsidRPr="00864179" w:rsidRDefault="00C85C2E" w:rsidP="00772ECC">
            <w:r w:rsidRPr="00864179">
              <w:t> </w:t>
            </w:r>
          </w:p>
          <w:p w:rsidR="00C85C2E" w:rsidRDefault="00C85C2E" w:rsidP="00772ECC">
            <w:pPr>
              <w:ind w:left="147"/>
              <w:rPr>
                <w:rFonts w:cs="Arial"/>
                <w:bCs/>
              </w:rPr>
            </w:pPr>
            <w:r>
              <w:rPr>
                <w:noProof/>
              </w:rPr>
              <mc:AlternateContent>
                <mc:Choice Requires="wps">
                  <w:drawing>
                    <wp:anchor distT="45720" distB="45720" distL="114300" distR="114300" simplePos="0" relativeHeight="251660288" behindDoc="1" locked="0" layoutInCell="1" allowOverlap="1" wp14:anchorId="42630905" wp14:editId="6C5DCDB8">
                      <wp:simplePos x="0" y="0"/>
                      <wp:positionH relativeFrom="column">
                        <wp:posOffset>3493770</wp:posOffset>
                      </wp:positionH>
                      <wp:positionV relativeFrom="page">
                        <wp:posOffset>193675</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30905" id="_x0000_t202" coordsize="21600,21600" o:spt="202" path="m,l,21600r21600,l21600,xe">
                      <v:stroke joinstyle="miter"/>
                      <v:path gradientshapeok="t" o:connecttype="rect"/>
                    </v:shapetype>
                    <v:shape id="Text Box 2" o:spid="_x0000_s1039" type="#_x0000_t202" style="position:absolute;left:0;text-align:left;margin-left:275.1pt;margin-top:15.25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X7JQIAAEwEAAAOAAAAZHJzL2Uyb0RvYy54bWysVFFv0zAQfkfiP1h+p0mqtlujptPoKEIa&#10;A2njBziO01jYPmO7Tcqv5+x0XTXgBZEHy+c7f/7uu7usbgatyEE4L8FUtJjklAjDoZFmV9FvT9t3&#10;15T4wEzDFBhR0aPw9Gb99s2qt6WYQgeqEY4giPFlbyvahWDLLPO8E5r5CVhh0NmC0yyg6XZZ41iP&#10;6Fpl0zxfZD24xjrgwns8vRuddJ3w21bw8KVtvQhEVRS5hbS6tNZxzdYrVu4cs53kJxrsH1hoJg0+&#10;eoa6Y4GRvZO/QWnJHXhow4SDzqBtJRcpB8ymyF9l89gxK1IuKI63Z5n8/4PlD4evjsimonNKDNNY&#10;oicxBPIeBjKN6vTWlxj0aDEsDHiMVU6ZensP/LsnBjYdMztx6xz0nWANsivizezi6ojjI0jdf4YG&#10;n2H7AAloaJ2O0qEYBNGxSsdzZSIVHp9cXBXLOVLk6Jstlss8lS5j5fNt63z4KECTuKmow8ondHa4&#10;9yGyYeVzSHzMg5LNViqVDLerN8qRA8Mu2aYvJfAqTBnSV3Q5n85HAf4KkafvTxBaBmx3JXVFr89B&#10;rIyyfTBNasbApBr3SFmZk45RulHEMNRDKliRJIgi19AcUVkHY3vjOOKmA/eTkh5bu6L+x545QYn6&#10;ZLA6y2I2i7OQjNn8aoqGu/TUlx5mOEJVNFAybjchzU8UzsAtVrGVSeAXJifO2LJJ99N4xZm4tFPU&#10;y09g/QsAAP//AwBQSwMEFAAGAAgAAAAhAHI5kXjgAAAACgEAAA8AAABkcnMvZG93bnJldi54bWxM&#10;j8tOwzAQRfdI/IM1SGwQtds0JYQ4FUICwQ7aCrZuPE0i/Ai2m4a/Z1jBbkZzdOfcaj1Zw0YMsfdO&#10;wnwmgKFrvO5dK2G3fbwugMWknFbGO5TwjRHW9flZpUrtT+4Nx01qGYW4WCoJXUpDyXlsOrQqzvyA&#10;jm4HH6xKtIaW66BOFG4NXwix4lb1jj50asCHDpvPzdFKKJbP40d8yV7fm9XB3Karm/HpK0h5eTHd&#10;3wFLOKU/GH71SR1qctr7o9ORGQl5LhaESshEDoyAYp7RsCdSLHPgdcX/V6h/AAAA//8DAFBLAQIt&#10;ABQABgAIAAAAIQC2gziS/gAAAOEBAAATAAAAAAAAAAAAAAAAAAAAAABbQ29udGVudF9UeXBlc10u&#10;eG1sUEsBAi0AFAAGAAgAAAAhADj9If/WAAAAlAEAAAsAAAAAAAAAAAAAAAAALwEAAF9yZWxzLy5y&#10;ZWxzUEsBAi0AFAAGAAgAAAAhAHcdxfslAgAATAQAAA4AAAAAAAAAAAAAAAAALgIAAGRycy9lMm9E&#10;b2MueG1sUEsBAi0AFAAGAAgAAAAhAHI5kXjgAAAACgEAAA8AAAAAAAAAAAAAAAAAfwQAAGRycy9k&#10;b3ducmV2LnhtbFBLBQYAAAAABAAEAPMAAACMBQ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r>
              <w:rPr>
                <w:noProof/>
              </w:rPr>
              <mc:AlternateContent>
                <mc:Choice Requires="wps">
                  <w:drawing>
                    <wp:anchor distT="45720" distB="45720" distL="114300" distR="114300" simplePos="0" relativeHeight="251659264" behindDoc="1" locked="0" layoutInCell="1" allowOverlap="1" wp14:anchorId="65AA01EE" wp14:editId="4618EB7D">
                      <wp:simplePos x="0" y="0"/>
                      <wp:positionH relativeFrom="column">
                        <wp:posOffset>1436370</wp:posOffset>
                      </wp:positionH>
                      <wp:positionV relativeFrom="page">
                        <wp:posOffset>193675</wp:posOffset>
                      </wp:positionV>
                      <wp:extent cx="1792605" cy="469900"/>
                      <wp:effectExtent l="0" t="0" r="17145" b="25400"/>
                      <wp:wrapTight wrapText="bothSides">
                        <wp:wrapPolygon edited="0">
                          <wp:start x="0" y="0"/>
                          <wp:lineTo x="0" y="21892"/>
                          <wp:lineTo x="21577" y="21892"/>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90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A01EE" id="_x0000_s1040" type="#_x0000_t202" style="position:absolute;left:0;text-align:left;margin-left:113.1pt;margin-top:15.25pt;width:141.15pt;height: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oaJgIAAEw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FZ1RYphG&#10;iZ7EEMh7GEgR2emtLzHo0WJYGPAYVU6VensP/LsnBjYdMztx6xz0nWANZjeNN7OLqyOOjyB1/xka&#10;fIbtAySgoXU6UodkEERHlY5nZWIqPD55tSwW+ZwSjr7ZYrnMk3QZK59vW+fDRwGaxE1FHSqf0Nnh&#10;3oeYDSufQ+JjHpRstlKpZLhdvVGOHBh2yTZ9qYBXYcqQvqLLeTEfCfgrRJ6+P0FoGbDdldQVvT4H&#10;sTLS9sE0qRkDk2rcY8rKnHiM1I0khqEekmDTxHIkuYbmiMw6GNsbxxE3HbiflPTY2hX1P/bMCUrU&#10;J4PqLKezWZyFZMzmVwUa7tJTX3qY4QhV0UDJuN2END+ROAO3qGIrE8EvmZxyxpZNvJ/GK87EpZ2i&#10;Xn4C618AAAD//wMAUEsDBBQABgAIAAAAIQDslq2j3wAAAAoBAAAPAAAAZHJzL2Rvd25yZXYueG1s&#10;TI/BTsMwDIbvSLxDZCQuiCV0ayml6YSQQOwGA8E1a7K2InFKknXl7TEnuNnyp9/fX69nZ9lkQhw8&#10;SrhaCGAGW68H7CS8vT5clsBiUqiV9WgkfJsI6+b0pFaV9kd8MdM2dYxCMFZKQp/SWHEe2944FRd+&#10;NEi3vQ9OJVpDx3VQRwp3lmdCFNypAelDr0Zz35v2c3twEsrV0/QRN8vn97bY25t0cT09fgUpz8/m&#10;u1tgyczpD4ZffVKHhpx2/oA6Mishy4qMUAlLkQMjIBclDTsixSoH3tT8f4XmBwAA//8DAFBLAQIt&#10;ABQABgAIAAAAIQC2gziS/gAAAOEBAAATAAAAAAAAAAAAAAAAAAAAAABbQ29udGVudF9UeXBlc10u&#10;eG1sUEsBAi0AFAAGAAgAAAAhADj9If/WAAAAlAEAAAsAAAAAAAAAAAAAAAAALwEAAF9yZWxzLy5y&#10;ZWxzUEsBAi0AFAAGAAgAAAAhAMF+2homAgAATAQAAA4AAAAAAAAAAAAAAAAALgIAAGRycy9lMm9E&#10;b2MueG1sUEsBAi0AFAAGAAgAAAAhAOyWraPfAAAACgEAAA8AAAAAAAAAAAAAAAAAgAQAAGRycy9k&#10;b3ducmV2LnhtbFBLBQYAAAAABAAEAPMAAACMBQ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r>
              <w:rPr>
                <w:noProof/>
              </w:rPr>
              <mc:AlternateContent>
                <mc:Choice Requires="wps">
                  <w:drawing>
                    <wp:anchor distT="45720" distB="45720" distL="114300" distR="114300" simplePos="0" relativeHeight="251661312" behindDoc="1" locked="0" layoutInCell="1" allowOverlap="1" wp14:anchorId="450F070E" wp14:editId="6C8E8C75">
                      <wp:simplePos x="0" y="0"/>
                      <wp:positionH relativeFrom="column">
                        <wp:posOffset>153670</wp:posOffset>
                      </wp:positionH>
                      <wp:positionV relativeFrom="page">
                        <wp:posOffset>193675</wp:posOffset>
                      </wp:positionV>
                      <wp:extent cx="1237615" cy="469900"/>
                      <wp:effectExtent l="0" t="0" r="19685" b="25400"/>
                      <wp:wrapTight wrapText="bothSides">
                        <wp:wrapPolygon edited="0">
                          <wp:start x="0" y="0"/>
                          <wp:lineTo x="0" y="21892"/>
                          <wp:lineTo x="21611" y="21892"/>
                          <wp:lineTo x="21611" y="0"/>
                          <wp:lineTo x="0" y="0"/>
                        </wp:wrapPolygon>
                      </wp:wrapTight>
                      <wp:docPr id="3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990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F070E" id="_x0000_s1041" type="#_x0000_t202" style="position:absolute;left:0;text-align:left;margin-left:12.1pt;margin-top:15.25pt;width:97.45pt;height:3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XKQIAAE8EAAAOAAAAZHJzL2Uyb0RvYy54bWysVNtu2zAMfR+wfxD0vjh2k7Qx4hRdugwD&#10;ugvQ7gNkWY6FSaImKbGzrx8lp1nQbS/D/CCIInVEnkN6dTtoRQ7CeQmmovlkSokwHBppdhX9+rR9&#10;c0OJD8w0TIERFT0KT2/Xr1+teluKAjpQjXAEQYwve1vRLgRbZpnnndDMT8AKg84WnGYBTbfLGsd6&#10;RNcqK6bTRdaDa6wDLrzH0/vRSdcJv20FD5/b1otAVEUxt5BWl9Y6rtl6xcqdY7aT/JQG+4csNJMG&#10;Hz1D3bPAyN7J36C05A48tGHCQWfQtpKLVANWk09fVPPYMStSLUiOt2ea/P+D5Z8OXxyRTUWv8llB&#10;iWEaVXoSQyBvYSBFJKi3vsS4R4uRYcBjFDoV6+0D8G+eGNh0zOzEnXPQd4I1mGAeb2YXV0ccH0Hq&#10;/iM0+AzbB0hAQ+t0ZA/5IIiOQh3P4sRUeHyyuLpe5HNKOPpmi+VymtTLWPl82zof3gvQJG4q6lD8&#10;hM4ODz7EbFj5HBIf86Bks5VKJcPt6o1y5MCwUbbpSwW8CFOG9BVdzov5SMBfIabp+xOElgE7Xkld&#10;0ZtzECsjbe9Mk/oxMKnGPaaszInHSN1IYhjqIWmWn/WpoTkisw7GDseJxE0H7gclPXZ3Rf33PXOC&#10;EvXBoDrLfDaL45CM2fy6QMNdeupLDzMcoSoaKBm3m5BGKBJn4A5VbGUiOMo9ZnLKGbs28X6asDgW&#10;l3aK+vUfWP8EAAD//wMAUEsDBBQABgAIAAAAIQAVcZJC3wAAAAkBAAAPAAAAZHJzL2Rvd25yZXYu&#10;eG1sTI/BTsMwEETvSPyDtUhcELWTpqUNcSqEBKI3KAiubrxNIux1sN00/D3mBMfVPM28rTaTNWxE&#10;H3pHErKZAIbUON1TK+Ht9eF6BSxERVoZRyjhGwNs6vOzSpXanegFx11sWSqhUCoJXYxDyXloOrQq&#10;zNyAlLKD81bFdPqWa69Oqdwangux5Fb1lBY6NeB9h83n7mglrIqn8SNs58/vzfJg1vHqZnz88lJe&#10;Xkx3t8AiTvEPhl/9pA51ctq7I+nAjIS8yBMpYS4WwFKeZ+sM2D6BolgAryv+/4P6BwAA//8DAFBL&#10;AQItABQABgAIAAAAIQC2gziS/gAAAOEBAAATAAAAAAAAAAAAAAAAAAAAAABbQ29udGVudF9UeXBl&#10;c10ueG1sUEsBAi0AFAAGAAgAAAAhADj9If/WAAAAlAEAAAsAAAAAAAAAAAAAAAAALwEAAF9yZWxz&#10;Ly5yZWxzUEsBAi0AFAAGAAgAAAAhAKC9WxcpAgAATwQAAA4AAAAAAAAAAAAAAAAALgIAAGRycy9l&#10;Mm9Eb2MueG1sUEsBAi0AFAAGAAgAAAAhABVxkkLfAAAACQEAAA8AAAAAAAAAAAAAAAAAgwQAAGRy&#10;cy9kb3ducmV2LnhtbFBLBQYAAAAABAAEAPMAAACPBQ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r w:rsidRPr="006C397A">
              <w:rPr>
                <w:rFonts w:cs="Arial"/>
              </w:rPr>
              <w:t xml:space="preserve">Change authorised to proceed </w:t>
            </w:r>
            <w:r>
              <w:rPr>
                <w:rFonts w:cs="Arial"/>
              </w:rPr>
              <w:t xml:space="preserve">by: </w:t>
            </w:r>
            <w:r w:rsidRPr="00AD540B">
              <w:rPr>
                <w:rFonts w:cs="Arial"/>
                <w:bCs/>
              </w:rPr>
              <w:t>(</w:t>
            </w:r>
            <w:r>
              <w:rPr>
                <w:rFonts w:cs="Arial"/>
                <w:bCs/>
              </w:rPr>
              <w:t>Buyer</w:t>
            </w:r>
            <w:r w:rsidRPr="00AD540B">
              <w:rPr>
                <w:rFonts w:cs="Arial"/>
                <w:bCs/>
              </w:rPr>
              <w:t>’s representative):</w:t>
            </w:r>
          </w:p>
          <w:p w:rsidR="00C85C2E" w:rsidRPr="00AD540B" w:rsidRDefault="00C85C2E" w:rsidP="00772ECC">
            <w:pPr>
              <w:ind w:left="147"/>
            </w:pPr>
            <w:r w:rsidRPr="00AD540B">
              <w:t xml:space="preserve"> </w:t>
            </w:r>
          </w:p>
          <w:p w:rsidR="00C85C2E" w:rsidRDefault="00C85C2E" w:rsidP="00772ECC">
            <w:pPr>
              <w:ind w:left="2274"/>
            </w:pPr>
            <w:r>
              <w:t xml:space="preserve">                                                                </w:t>
            </w:r>
          </w:p>
          <w:p w:rsidR="00C85C2E" w:rsidRPr="00864179" w:rsidRDefault="00C85C2E" w:rsidP="00772ECC">
            <w:r>
              <w:t xml:space="preserve">       Signature                       Print Name and Job Title                  Date</w:t>
            </w:r>
          </w:p>
        </w:tc>
      </w:tr>
      <w:tr w:rsidR="00C85C2E" w:rsidRPr="00A13EB4" w:rsidTr="00772ECC">
        <w:trPr>
          <w:trHeight w:val="1800"/>
        </w:trPr>
        <w:tc>
          <w:tcPr>
            <w:tcW w:w="11058" w:type="dxa"/>
            <w:tcBorders>
              <w:bottom w:val="single" w:sz="4" w:space="0" w:color="auto"/>
            </w:tcBorders>
            <w:noWrap/>
            <w:hideMark/>
          </w:tcPr>
          <w:p w:rsidR="00C85C2E" w:rsidRPr="00155064" w:rsidRDefault="00C85C2E" w:rsidP="00772ECC">
            <w:r w:rsidRPr="00A13EB4">
              <w:rPr>
                <w:noProof/>
              </w:rPr>
              <mc:AlternateContent>
                <mc:Choice Requires="wps">
                  <w:drawing>
                    <wp:anchor distT="45720" distB="45720" distL="114300" distR="114300" simplePos="0" relativeHeight="251662336" behindDoc="1" locked="0" layoutInCell="1" allowOverlap="1" wp14:anchorId="6BCAA386" wp14:editId="57F02D63">
                      <wp:simplePos x="0" y="0"/>
                      <wp:positionH relativeFrom="column">
                        <wp:posOffset>5433695</wp:posOffset>
                      </wp:positionH>
                      <wp:positionV relativeFrom="page">
                        <wp:posOffset>108585</wp:posOffset>
                      </wp:positionV>
                      <wp:extent cx="1333500" cy="495300"/>
                      <wp:effectExtent l="0" t="0" r="19050" b="19050"/>
                      <wp:wrapTight wrapText="bothSides">
                        <wp:wrapPolygon edited="0">
                          <wp:start x="0" y="0"/>
                          <wp:lineTo x="0" y="21600"/>
                          <wp:lineTo x="21600" y="21600"/>
                          <wp:lineTo x="21600" y="0"/>
                          <wp:lineTo x="0" y="0"/>
                        </wp:wrapPolygon>
                      </wp:wrapTight>
                      <wp:docPr id="3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9530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AA386" id="_x0000_s1042" type="#_x0000_t202" style="position:absolute;left:0;text-align:left;margin-left:427.85pt;margin-top:8.55pt;width:105pt;height:3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1SYKAIAAE8EAAAOAAAAZHJzL2Uyb0RvYy54bWysVNtu2zAMfR+wfxD0vtiJk60x4hRdugwD&#10;ugvQ7gNkWY6FSaImKbGzry8lp2l2exnmB4EUqUPykPTqetCKHITzEkxFp5OcEmE4NNLsKvr1Yfvq&#10;ihIfmGmYAiMqehSeXq9fvlj1thQz6EA1whEEMb7sbUW7EGyZZZ53QjM/ASsMGltwmgVU3S5rHOsR&#10;Xatsluevsx5cYx1w4T3e3o5Guk74bSt4+Ny2XgSiKoq5hXS6dNbxzNYrVu4cs53kpzTYP2ShmTQY&#10;9Ax1ywIjeyd/g9KSO/DQhgkHnUHbSi5SDVjNNP+lmvuOWZFqQXK8PdPk/x8s/3T44ohsKlpM5wUl&#10;hmns0oMYAnkLA5lFgnrrS/S7t+gZBrzGRqdivb0D/s0TA5uOmZ24cQ76TrAGE5zGl9nF0xHHR5C6&#10;/wgNhmH7AAloaJ2O7CEfBNGxUcdzc2IqPIYsimKRo4mjbb5cFCjHEKx8em2dD+8FaBKFijpsfkJn&#10;hzsfRtcnlxjMg5LNViqVFLerN8qRA8NB2abvhP6TmzKkr+hyMVuMBPwVIk/fnyC0DDjxSuqKXp2d&#10;WBlpe2caTJOVgUk1ylidMiceI3UjiWGoh9SzaREjRJJraI7IrINxwnEjUejA/aCkx+muqP++Z05Q&#10;oj4Y7M5yOp/HdUjKfPFmhoq7tNSXFmY4QlU0UDKKm5BWKOZq4Aa72MpE8HMmp5xxalOLThsW1+JS&#10;T17P/4H1IwAAAP//AwBQSwMEFAAGAAgAAAAhAGmZ0g7fAAAACgEAAA8AAABkcnMvZG93bnJldi54&#10;bWxMj8tOwzAQRfdI/IM1SGwQdQIkaUOcCiGBYAdtBVs3niYRfgTbTcPfM1nBcuZenTlTrSej2Yg+&#10;9M4KSBcJMLSNU71tBey2T9dLYCFKq6R2FgX8YIB1fX5WyVK5k33HcRNbRhAbSimgi3EoOQ9Nh0aG&#10;hRvQUnZw3shIo2+58vJEcKP5TZLk3Mje0oVODvjYYfO1ORoBy7uX8TO83r59NPlBr+JVMT5/eyEu&#10;L6aHe2ARp/hXhlmf1KEmp707WhWYJkaWFVSloEiBzYUknzd7AassBV5X/P8L9S8AAAD//wMAUEsB&#10;Ai0AFAAGAAgAAAAhALaDOJL+AAAA4QEAABMAAAAAAAAAAAAAAAAAAAAAAFtDb250ZW50X1R5cGVz&#10;XS54bWxQSwECLQAUAAYACAAAACEAOP0h/9YAAACUAQAACwAAAAAAAAAAAAAAAAAvAQAAX3JlbHMv&#10;LnJlbHNQSwECLQAUAAYACAAAACEAiqtUmCgCAABPBAAADgAAAAAAAAAAAAAAAAAuAgAAZHJzL2Uy&#10;b0RvYy54bWxQSwECLQAUAAYACAAAACEAaZnSDt8AAAAKAQAADwAAAAAAAAAAAAAAAACCBAAAZHJz&#10;L2Rvd25yZXYueG1sUEsFBgAAAAAEAAQA8wAAAI4FA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r w:rsidRPr="00A13EB4">
              <w:rPr>
                <w:noProof/>
              </w:rPr>
              <mc:AlternateContent>
                <mc:Choice Requires="wps">
                  <w:drawing>
                    <wp:anchor distT="45720" distB="45720" distL="114300" distR="114300" simplePos="0" relativeHeight="251663360" behindDoc="1" locked="0" layoutInCell="1" allowOverlap="1" wp14:anchorId="340A0EF3" wp14:editId="00EC4DE8">
                      <wp:simplePos x="0" y="0"/>
                      <wp:positionH relativeFrom="column">
                        <wp:posOffset>3493770</wp:posOffset>
                      </wp:positionH>
                      <wp:positionV relativeFrom="page">
                        <wp:posOffset>107950</wp:posOffset>
                      </wp:positionV>
                      <wp:extent cx="1714500" cy="41910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10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A0EF3" id="_x0000_s1043" type="#_x0000_t202" style="position:absolute;left:0;text-align:left;margin-left:275.1pt;margin-top:8.5pt;width:135pt;height:3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UNJQIAAE0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QYpjG&#10;Hj2KMZA3MJIy0jNYX6HXg0W/MOI1tjmV6u098K+eGNj0zOzErXMw9IK1mF4RX2YXTyccH0Ga4QO0&#10;GIbtAySgsXM6codsEETHNh3PrYmp8BjyqpgvcjRxtM2LZYFyDMGqp9fW+fBOgCZRqKnD1id0drj3&#10;YXJ9conBPCjZbqVSSXG7ZqMcOTAck236Tug/uSlDhpouF+ViIuCvEHn6/gShZcB5V1LX9PrsxKpI&#10;21vTYpqsCkyqScbqlDnxGKmbSAxjM6aOFfMYIZLcQHtEZh1M8437iEIP7jslA852Tf23PXOCEvXe&#10;YHeWxXwelyEp88VViYq7tDSXFmY4QtU0UDKJm5AWKOZq4Ba72MlE8HMmp5xxZlOLTvsVl+JST17P&#10;f4H1DwAAAP//AwBQSwMEFAAGAAgAAAAhAC28J0reAAAACQEAAA8AAABkcnMvZG93bnJldi54bWxM&#10;j0FPwzAMhe9I/IfISFwQS+nYVkrTCSGB4AYDwTVrvLYicUqSdeXf453gZvs9PX+vWk/OihFD7D0p&#10;uJplIJAab3pqFby/PVwWIGLSZLT1hAp+MMK6Pj2pdGn8gV5x3KRWcAjFUivoUhpKKWPTodNx5gck&#10;1nY+OJ14Da00QR843FmZZ9lSOt0Tf+j0gPcdNl+bvVNQXD+Nn/F5/vLRLHf2Jl2sxsfvoNT52XR3&#10;CyLhlP7McMRndKiZaev3ZKKwChaLLGcrCyvuxIYiPx62PMwzkHUl/zeofwEAAP//AwBQSwECLQAU&#10;AAYACAAAACEAtoM4kv4AAADhAQAAEwAAAAAAAAAAAAAAAAAAAAAAW0NvbnRlbnRfVHlwZXNdLnht&#10;bFBLAQItABQABgAIAAAAIQA4/SH/1gAAAJQBAAALAAAAAAAAAAAAAAAAAC8BAABfcmVscy8ucmVs&#10;c1BLAQItABQABgAIAAAAIQDjeTUNJQIAAE0EAAAOAAAAAAAAAAAAAAAAAC4CAABkcnMvZTJvRG9j&#10;LnhtbFBLAQItABQABgAIAAAAIQAtvCdK3gAAAAkBAAAPAAAAAAAAAAAAAAAAAH8EAABkcnMvZG93&#10;bnJldi54bWxQSwUGAAAAAAQABADzAAAAigU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r w:rsidRPr="00A13EB4">
              <w:rPr>
                <w:noProof/>
              </w:rPr>
              <mc:AlternateContent>
                <mc:Choice Requires="wps">
                  <w:drawing>
                    <wp:anchor distT="45720" distB="45720" distL="114300" distR="114300" simplePos="0" relativeHeight="251664384" behindDoc="1" locked="0" layoutInCell="1" allowOverlap="1" wp14:anchorId="047577A8" wp14:editId="297C0841">
                      <wp:simplePos x="0" y="0"/>
                      <wp:positionH relativeFrom="column">
                        <wp:posOffset>1436370</wp:posOffset>
                      </wp:positionH>
                      <wp:positionV relativeFrom="page">
                        <wp:posOffset>107950</wp:posOffset>
                      </wp:positionV>
                      <wp:extent cx="1828800" cy="41910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577A8" id="_x0000_s1044" type="#_x0000_t202" style="position:absolute;left:0;text-align:left;margin-left:113.1pt;margin-top:8.5pt;width:2in;height:3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kJQIAAE0EAAAOAAAAZHJzL2Uyb0RvYy54bWysVNtu2zAMfR+wfxD0vviCZEuMOEWXLsOA&#10;rhvQ7gNkWY6FSaImKbG7rx8lp2l2exmmB4E0qUPykPT6atSKHIXzEkxNi1lOiTAcWmn2Nf3ysHu1&#10;pMQHZlqmwIiaPgpPrzYvX6wHW4kSelCtcARBjK8GW9M+BFtlmee90MzPwAqDxg6cZgFVt89axwZE&#10;1yor8/x1NoBrrQMuvMevN5ORbhJ+1wkePnWdF4GommJuId0u3U28s82aVXvHbC/5KQ32D1loJg0G&#10;PUPdsMDIwcnfoLTkDjx0YcZBZ9B1kotUA1ZT5L9Uc98zK1ItSI63Z5r8/4Pld8fPjsi2pmVJiWEa&#10;e/QgxkDewkjKSM9gfYVe9xb9woifsc2pVG9vgX/1xMC2Z2Yvrp2DoResxfSK+DK7eDrh+AjSDB+h&#10;xTDsECABjZ3TkTtkgyA6tunx3JqYCo8hl+VymaOJo21erAqUYwhWPb22zof3AjSJQk0dtj6hs+Ot&#10;D5Prk0sM5kHJdieVSorbN1vlyJHhmOzSOaH/5KYMGWq6WpSLiYC/QuTp/AlCy4DzrqSuKZaDJzqx&#10;KtL2zrRJDkyqScbqlDnxGKmbSAxjM6aOFYv4OJLcQPuIzDqY5hv3EYUe3HdKBpztmvpvB+YEJeqD&#10;we6sivk8LkNS5os3JSru0tJcWpjhCFXTQMkkbkNaoJi3gWvsYicTwc+ZnHLGmU0tOu1XXIpLPXk9&#10;/wU2PwAAAP//AwBQSwMEFAAGAAgAAAAhAPRd6ALeAAAACQEAAA8AAABkcnMvZG93bnJldi54bWxM&#10;j8FOwzAQRO9I/IO1SFwQdZqWtIQ4FUICwQ0Kgqsbb5MIex1sNw1/z3KC4848zc5Um8lZMWKIvScF&#10;81kGAqnxpqdWwdvr/eUaREyajLaeUME3RtjUpyeVLo0/0guO29QKDqFYagVdSkMpZWw6dDrO/IDE&#10;3t4HpxOfoZUm6COHOyvzLCuk0z3xh04PeNdh87k9OAXr5eP4EZ8Wz+9NsbfX6WI1PnwFpc7Pptsb&#10;EAmn9AfDb32uDjV32vkDmSisgjwvckbZWPEmBq7mSxZ2nL7IQNaV/L+g/gEAAP//AwBQSwECLQAU&#10;AAYACAAAACEAtoM4kv4AAADhAQAAEwAAAAAAAAAAAAAAAAAAAAAAW0NvbnRlbnRfVHlwZXNdLnht&#10;bFBLAQItABQABgAIAAAAIQA4/SH/1gAAAJQBAAALAAAAAAAAAAAAAAAAAC8BAABfcmVscy8ucmVs&#10;c1BLAQItABQABgAIAAAAIQCCl/xkJQIAAE0EAAAOAAAAAAAAAAAAAAAAAC4CAABkcnMvZTJvRG9j&#10;LnhtbFBLAQItABQABgAIAAAAIQD0XegC3gAAAAkBAAAPAAAAAAAAAAAAAAAAAH8EAABkcnMvZG93&#10;bnJldi54bWxQSwUGAAAAAAQABADzAAAAigU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p>
          <w:p w:rsidR="00C85C2E" w:rsidRPr="00155064" w:rsidRDefault="00C85C2E" w:rsidP="00772ECC">
            <w:r w:rsidRPr="00155064">
              <w:t>Authorised for and on behalf of the Supplier</w:t>
            </w:r>
            <w:r>
              <w:t>:</w:t>
            </w:r>
          </w:p>
          <w:p w:rsidR="00C85C2E" w:rsidRPr="00155064" w:rsidRDefault="00C85C2E" w:rsidP="00772ECC"/>
          <w:p w:rsidR="00C85C2E" w:rsidRPr="00155064" w:rsidRDefault="00C85C2E" w:rsidP="00772ECC">
            <w:pPr>
              <w:tabs>
                <w:tab w:val="center" w:pos="5421"/>
              </w:tabs>
            </w:pPr>
            <w:r>
              <w:t xml:space="preserve"> </w:t>
            </w:r>
            <w:r>
              <w:tab/>
            </w:r>
          </w:p>
          <w:p w:rsidR="00C85C2E" w:rsidRPr="00A13EB4" w:rsidRDefault="00C85C2E" w:rsidP="00772ECC">
            <w:pPr>
              <w:tabs>
                <w:tab w:val="left" w:pos="10637"/>
              </w:tabs>
              <w:rPr>
                <w:bCs/>
              </w:rPr>
            </w:pPr>
            <w:r w:rsidRPr="00A13EB4">
              <w:rPr>
                <w:b/>
                <w:bCs/>
              </w:rPr>
              <w:t xml:space="preserve">                                              </w:t>
            </w:r>
            <w:r w:rsidRPr="00A13EB4">
              <w:rPr>
                <w:bCs/>
              </w:rPr>
              <w:t>Signature                                          Prin</w:t>
            </w:r>
            <w:r>
              <w:rPr>
                <w:bCs/>
              </w:rPr>
              <w:t xml:space="preserve">t Name and Job Title         </w:t>
            </w:r>
            <w:r w:rsidRPr="00A13EB4">
              <w:rPr>
                <w:bCs/>
              </w:rPr>
              <w:t xml:space="preserve">      Date</w:t>
            </w:r>
          </w:p>
        </w:tc>
      </w:tr>
      <w:tr w:rsidR="00C85C2E" w:rsidRPr="00864179" w:rsidTr="00772ECC">
        <w:trPr>
          <w:trHeight w:val="1589"/>
        </w:trPr>
        <w:tc>
          <w:tcPr>
            <w:tcW w:w="11058" w:type="dxa"/>
            <w:noWrap/>
          </w:tcPr>
          <w:p w:rsidR="00C85C2E" w:rsidRDefault="00C85C2E" w:rsidP="00772ECC">
            <w:r>
              <w:rPr>
                <w:noProof/>
              </w:rPr>
              <mc:AlternateContent>
                <mc:Choice Requires="wps">
                  <w:drawing>
                    <wp:anchor distT="45720" distB="45720" distL="114300" distR="114300" simplePos="0" relativeHeight="251667456" behindDoc="1" locked="0" layoutInCell="1" allowOverlap="1" wp14:anchorId="69738B98" wp14:editId="10BF2741">
                      <wp:simplePos x="0" y="0"/>
                      <wp:positionH relativeFrom="column">
                        <wp:posOffset>5433060</wp:posOffset>
                      </wp:positionH>
                      <wp:positionV relativeFrom="page">
                        <wp:posOffset>100965</wp:posOffset>
                      </wp:positionV>
                      <wp:extent cx="1343025" cy="447675"/>
                      <wp:effectExtent l="0" t="0" r="28575" b="28575"/>
                      <wp:wrapTight wrapText="bothSides">
                        <wp:wrapPolygon edited="0">
                          <wp:start x="0" y="0"/>
                          <wp:lineTo x="0" y="22060"/>
                          <wp:lineTo x="21753" y="22060"/>
                          <wp:lineTo x="21753"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47675"/>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38B98" id="_x0000_s1045" type="#_x0000_t202" style="position:absolute;left:0;text-align:left;margin-left:427.8pt;margin-top:7.95pt;width:105.75pt;height:35.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g+JwIAAE0EAAAOAAAAZHJzL2Uyb0RvYy54bWysVNtu2zAMfR+wfxD0vjhxnbQ14hRdugwD&#10;ugvQ7gNkWY6FSaImKbGzry8lp2l2wR6G+UEQJerw8JD08mbQiuyF8xJMRWeTKSXCcGik2Vb06+Pm&#10;zRUlPjDTMAVGVPQgPL1ZvX617G0pcuhANcIRBDG+7G1FuxBsmWWed0IzPwErDF624DQLaLpt1jjW&#10;I7pWWT6dLrIeXGMdcOE9nt6Nl3SV8NtW8PC5bb0IRFUUuYW0urTWcc1WS1ZuHbOd5Eca7B9YaCYN&#10;Bj1B3bHAyM7J36C05A48tGHCQWfQtpKLlANmM5v+ks1Dx6xIuaA43p5k8v8Pln/af3FENhXNF5QY&#10;prFGj2II5C0MJI/y9NaX6PVg0S8MeIxlTql6ew/8mycG1h0zW3HrHPSdYA3Sm8WX2dnTEcdHkLr/&#10;CA2GYbsACWhonY7aoRoE0bFMh1NpIhUeQ14UF9N8TgnHu6K4XFzOUwhWPr+2zof3AjSJm4o6LH1C&#10;Z/t7HyIbVj67xGAelGw2UqlkuG29Vo7sGbbJJn1H9J/clCF9Ra/nyOPvENP0/QlCy4D9rqSu6NXJ&#10;iZVRtnemSd0YmFTjHikrc9QxSjeKGIZ6SBWbLWKEKHINzQGVdTD2N84jbjpwPyjpsbcr6r/vmBOU&#10;qA8Gq3M9K4o4DMko5pc5Gu78pj6/YYYjVEUDJeN2HdIARQkM3GIVW5kEfmFy5Iw9m3Q/zlccinM7&#10;eb38BVZPAAAA//8DAFBLAwQUAAYACAAAACEAzQVJAN8AAAAKAQAADwAAAGRycy9kb3ducmV2Lnht&#10;bEyPwU7DMBBE70j8g7VIXFDrFBq3DXEqhASiN2gRXN3YTSLsdbDdNPw92xMcV+9pZrZcj86ywYTY&#10;eZQwm2bADNZed9hIeN89TZbAYlKolfVoJPyYCOvq8qJUhfYnfDPDNjWMQjAWSkKbUl9wHuvWOBWn&#10;vjdI7OCDU4nO0HAd1InCneW3WSa4Ux1SQ6t689ia+mt7dBKW85fhM27uXj9qcbCrdLMYnr+DlNdX&#10;48M9sGTG9CfDeT5Nh4o27f0RdWSWMvJckEogXwE7C5lYzIDtCYk58Krk/1+ofgEAAP//AwBQSwEC&#10;LQAUAAYACAAAACEAtoM4kv4AAADhAQAAEwAAAAAAAAAAAAAAAAAAAAAAW0NvbnRlbnRfVHlwZXNd&#10;LnhtbFBLAQItABQABgAIAAAAIQA4/SH/1gAAAJQBAAALAAAAAAAAAAAAAAAAAC8BAABfcmVscy8u&#10;cmVsc1BLAQItABQABgAIAAAAIQAgvwg+JwIAAE0EAAAOAAAAAAAAAAAAAAAAAC4CAABkcnMvZTJv&#10;RG9jLnhtbFBLAQItABQABgAIAAAAIQDNBUkA3wAAAAoBAAAPAAAAAAAAAAAAAAAAAIEEAABkcnMv&#10;ZG93bnJldi54bWxQSwUGAAAAAAQABADzAAAAjQU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r>
              <w:rPr>
                <w:noProof/>
              </w:rPr>
              <mc:AlternateContent>
                <mc:Choice Requires="wps">
                  <w:drawing>
                    <wp:anchor distT="45720" distB="45720" distL="114300" distR="114300" simplePos="0" relativeHeight="251666432" behindDoc="1" locked="0" layoutInCell="1" allowOverlap="1" wp14:anchorId="1051A4B6" wp14:editId="27288128">
                      <wp:simplePos x="0" y="0"/>
                      <wp:positionH relativeFrom="column">
                        <wp:posOffset>3493770</wp:posOffset>
                      </wp:positionH>
                      <wp:positionV relativeFrom="page">
                        <wp:posOffset>100965</wp:posOffset>
                      </wp:positionV>
                      <wp:extent cx="1678305" cy="4762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7625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1A4B6" id="_x0000_s1046" type="#_x0000_t202" style="position:absolute;left:0;text-align:left;margin-left:275.1pt;margin-top:7.95pt;width:132.15pt;height: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yaJgIAAE0EAAAOAAAAZHJzL2Uyb0RvYy54bWysVNuO2yAQfa/Uf0C8N3bS3Na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WKY&#10;Ro2eRB/IO+jJJNLTWV9g1KPFuNDjMcqcSvX2Afh3TwxsWmZ24s456FrBakxvHG9mV1cHHB9Bqu4T&#10;1PgM2wdIQH3jdOQO2SCIjjIdL9LEVHh8cr5Yvs0xRY6+6WI+mSXtMlacb1vnwwcBmsRNSR1Kn9DZ&#10;4cGHmA0rziHxMQ9K1lupVDLcrtooRw4M22SbvlTAizBlSFfSmxlS9XeIPH1/gtAyYL8rqUu6vASx&#10;ItL23tSpGwOTathjysqceIzUDSSGvuqTYuPFWZ8K6iMy62Dob5xH3LTgflLSYW+X1P/YMycoUR8N&#10;qnMznk7jMCRjOltM0HDXnurawwxHqJIGSobtJqQBihQYuEMVG5kIjnIPmZxyxp5NvJ/mKw7FtZ2i&#10;fv0F1s8AAAD//wMAUEsDBBQABgAIAAAAIQD+e1zq3wAAAAkBAAAPAAAAZHJzL2Rvd25yZXYueG1s&#10;TI/BTsMwEETvSPyDtUhcELVbmpKEOBVCAsEN2gqubrxNIux1sN00/D3mBMfVPM28rdaTNWxEH3pH&#10;EuYzAQypcbqnVsJu+3idAwtRkVbGEUr4xgDr+vysUqV2J3rDcRNblkoolEpCF+NQch6aDq0KMzcg&#10;pezgvFUxnb7l2qtTKreGL4RYcat6SgudGvChw+Zzc7QS8uXz+BFebl7fm9XBFPHqdnz68lJeXkz3&#10;d8AiTvEPhl/9pA51ctq7I+nAjIQsE4uEpiArgCUgny8zYHsJhSiA1xX//0H9AwAA//8DAFBLAQIt&#10;ABQABgAIAAAAIQC2gziS/gAAAOEBAAATAAAAAAAAAAAAAAAAAAAAAABbQ29udGVudF9UeXBlc10u&#10;eG1sUEsBAi0AFAAGAAgAAAAhADj9If/WAAAAlAEAAAsAAAAAAAAAAAAAAAAALwEAAF9yZWxzLy5y&#10;ZWxzUEsBAi0AFAAGAAgAAAAhALhR/JomAgAATQQAAA4AAAAAAAAAAAAAAAAALgIAAGRycy9lMm9E&#10;b2MueG1sUEsBAi0AFAAGAAgAAAAhAP57XOrfAAAACQEAAA8AAAAAAAAAAAAAAAAAgAQAAGRycy9k&#10;b3ducmV2LnhtbFBLBQYAAAAABAAEAPMAAACMBQ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r w:rsidRPr="00190B67">
              <w:rPr>
                <w:noProof/>
                <w:shd w:val="clear" w:color="auto" w:fill="FFFF00"/>
              </w:rPr>
              <mc:AlternateContent>
                <mc:Choice Requires="wps">
                  <w:drawing>
                    <wp:anchor distT="45720" distB="45720" distL="114300" distR="114300" simplePos="0" relativeHeight="251665408" behindDoc="1" locked="0" layoutInCell="1" allowOverlap="1" wp14:anchorId="57EFA75C" wp14:editId="1FF4475F">
                      <wp:simplePos x="0" y="0"/>
                      <wp:positionH relativeFrom="column">
                        <wp:posOffset>1436370</wp:posOffset>
                      </wp:positionH>
                      <wp:positionV relativeFrom="page">
                        <wp:posOffset>100965</wp:posOffset>
                      </wp:positionV>
                      <wp:extent cx="1828800" cy="4762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FA75C" id="_x0000_s1047" type="#_x0000_t202" style="position:absolute;left:0;text-align:left;margin-left:113.1pt;margin-top:7.95pt;width:2in;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KTKAIAAE0EAAAOAAAAZHJzL2Uyb0RvYy54bWysVNtu2zAMfR+wfxD0vjjxkjY14hRdugwD&#10;ugvQ7gNoWY6FyaImKbG7rx8lp2nQbS/D9CCIJnV0eEh6dT10mh2k8wpNyWeTKWfSCKyV2ZX828P2&#10;zZIzH8DUoNHIkj9Kz6/Xr1+telvIHFvUtXSMQIwvelvyNgRbZJkXrezAT9BKQ84GXQeBTLfLagc9&#10;oXc6y6fTi6xHV1uHQnpPX29HJ18n/KaRInxpGi8D0yUnbiHtLu1V3LP1CoqdA9sqcaQB/8CiA2Xo&#10;0RPULQRge6d+g+qUcOixCROBXYZNo4RMOVA2s+mLbO5bsDLlQuJ4e5LJ/z9Y8fnw1TFVlzx/y5mB&#10;jmr0IIfA3uHA8ihPb31BUfeW4sJAn6nMKVVv71B898zgpgWzkzfOYd9KqIneLN7Mzq6OOD6CVP0n&#10;rOkZ2AdMQEPjuqgdqcEIncr0eCpNpCLik8t8uZySS5BvfnmRL1LtMiieblvnwweJHYuHkjsqfUKH&#10;w50PkQ0UTyHxMY9a1VuldTLcrtpoxw5AbbJNKyXwIkwb1pf8apEvRgH+CjFN608QnQrU71p1Jad0&#10;aMUgKKJs702dzgGUHs9EWZujjlG6UcQwVEOq2GwZL0eRK6wfSVmHY3/TPNKhRfeTs556u+T+xx6c&#10;5Ex/NFSdq9l8HochGfPFZU6GO/dU5x4wgqBKHjgbj5uQBijyNnhDVWxUEviZyZEz9WzS/ThfcSjO&#10;7RT1/BdY/wIAAP//AwBQSwMEFAAGAAgAAAAhALlDmdPfAAAACQEAAA8AAABkcnMvZG93bnJldi54&#10;bWxMj8FOwzAMhu9IvENkJC6IpStbWUvTCSGB4AbbBNes8dqKxilJ1pW3x5zgaP+ffn8u15PtxYg+&#10;dI4UzGcJCKTamY4aBbvt4/UKRIiajO4doYJvDLCuzs9KXRh3ojccN7ERXEKh0AraGIdCylC3aHWY&#10;uQGJs4PzVkcefSON1ycut71MkySTVnfEF1o94EOL9efmaBWsFs/jR3i5eX2vs0Ofx6vb8enLK3V5&#10;Md3fgYg4xT8YfvVZHSp22rsjmSB6BWmapYxysMxBMLCcL3ixV5AnOciqlP8/qH4AAAD//wMAUEsB&#10;Ai0AFAAGAAgAAAAhALaDOJL+AAAA4QEAABMAAAAAAAAAAAAAAAAAAAAAAFtDb250ZW50X1R5cGVz&#10;XS54bWxQSwECLQAUAAYACAAAACEAOP0h/9YAAACUAQAACwAAAAAAAAAAAAAAAAAvAQAAX3JlbHMv&#10;LnJlbHNQSwECLQAUAAYACAAAACEAh77ykygCAABNBAAADgAAAAAAAAAAAAAAAAAuAgAAZHJzL2Uy&#10;b0RvYy54bWxQSwECLQAUAAYACAAAACEAuUOZ098AAAAJAQAADwAAAAAAAAAAAAAAAACCBAAAZHJz&#10;L2Rvd25yZXYueG1sUEsFBgAAAAAEAAQA8wAAAI4FAAAAAA==&#10;">
                      <v:textbox>
                        <w:txbxContent>
                          <w:p w:rsidR="00C85C2E" w:rsidRPr="0084120D" w:rsidRDefault="00C85C2E" w:rsidP="00C85C2E">
                            <w:pPr>
                              <w:rPr>
                                <w:color w:val="FF0000"/>
                                <w:sz w:val="16"/>
                                <w:szCs w:val="16"/>
                              </w:rPr>
                            </w:pPr>
                            <w:r w:rsidRPr="0084120D">
                              <w:rPr>
                                <w:color w:val="FF0000"/>
                                <w:sz w:val="16"/>
                                <w:szCs w:val="16"/>
                              </w:rPr>
                              <w:t>REDACTED TEXT under FOIA Section</w:t>
                            </w:r>
                            <w:r w:rsidRPr="0084120D">
                              <w:rPr>
                                <w:color w:val="FF0000"/>
                              </w:rPr>
                              <w:t xml:space="preserve"> </w:t>
                            </w:r>
                            <w:r w:rsidRPr="0084120D">
                              <w:rPr>
                                <w:color w:val="FF0000"/>
                                <w:sz w:val="16"/>
                                <w:szCs w:val="16"/>
                              </w:rPr>
                              <w:t>40, Personal information.</w:t>
                            </w:r>
                          </w:p>
                          <w:p w:rsidR="00C85C2E" w:rsidRDefault="00C85C2E" w:rsidP="00C85C2E"/>
                        </w:txbxContent>
                      </v:textbox>
                      <w10:wrap type="tight" anchory="page"/>
                    </v:shape>
                  </w:pict>
                </mc:Fallback>
              </mc:AlternateContent>
            </w:r>
          </w:p>
          <w:p w:rsidR="00C85C2E" w:rsidRDefault="00C85C2E" w:rsidP="00772ECC">
            <w:r>
              <w:t>Authorised for and on behalf of the Buyer:</w:t>
            </w:r>
          </w:p>
          <w:p w:rsidR="00C85C2E" w:rsidRDefault="00C85C2E" w:rsidP="00772ECC"/>
          <w:p w:rsidR="00C85C2E" w:rsidRDefault="00C85C2E" w:rsidP="00772ECC"/>
          <w:p w:rsidR="00C85C2E" w:rsidRDefault="00C85C2E" w:rsidP="00772ECC">
            <w:r>
              <w:t xml:space="preserve">                                              Signature                                        Print Name and Job Title                  Date</w:t>
            </w:r>
          </w:p>
          <w:p w:rsidR="00C85C2E" w:rsidRDefault="00C85C2E" w:rsidP="00772ECC"/>
          <w:p w:rsidR="00C85C2E" w:rsidRPr="00864179" w:rsidRDefault="00C85C2E" w:rsidP="00772ECC"/>
        </w:tc>
      </w:tr>
    </w:tbl>
    <w:p w:rsidR="00BD41B4" w:rsidRDefault="00BD41B4">
      <w:pPr>
        <w:spacing w:after="0"/>
      </w:pPr>
    </w:p>
    <w:p w:rsidR="00BD41B4" w:rsidRDefault="00586953">
      <w:pPr>
        <w:spacing w:after="24"/>
        <w:ind w:left="-29" w:right="-29"/>
      </w:pPr>
      <w:r>
        <w:rPr>
          <w:noProof/>
        </w:rPr>
        <mc:AlternateContent>
          <mc:Choice Requires="wpg">
            <w:drawing>
              <wp:inline distT="0" distB="0" distL="0" distR="0">
                <wp:extent cx="5766816" cy="6096"/>
                <wp:effectExtent l="0" t="0" r="0" b="0"/>
                <wp:docPr id="3100" name="Group 3100"/>
                <wp:cNvGraphicFramePr/>
                <a:graphic xmlns:a="http://schemas.openxmlformats.org/drawingml/2006/main">
                  <a:graphicData uri="http://schemas.microsoft.com/office/word/2010/wordprocessingGroup">
                    <wpg:wgp>
                      <wpg:cNvGrpSpPr/>
                      <wpg:grpSpPr>
                        <a:xfrm>
                          <a:off x="0" y="0"/>
                          <a:ext cx="5766816" cy="6096"/>
                          <a:chOff x="0" y="0"/>
                          <a:chExt cx="5766816" cy="6096"/>
                        </a:xfrm>
                      </wpg:grpSpPr>
                      <wps:wsp>
                        <wps:cNvPr id="3303" name="Shape 3303"/>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0" style="width:454.08pt;height:0.47998pt;mso-position-horizontal-relative:char;mso-position-vertical-relative:line" coordsize="57668,60">
                <v:shape id="Shape 3304" style="position:absolute;width:57668;height:91;left:0;top:0;" coordsize="5766816,9144" path="m0,0l5766816,0l5766816,9144l0,9144l0,0">
                  <v:stroke weight="0pt" endcap="flat" joinstyle="miter" miterlimit="10" on="false" color="#000000" opacity="0"/>
                  <v:fill on="true" color="#000000"/>
                </v:shape>
              </v:group>
            </w:pict>
          </mc:Fallback>
        </mc:AlternateContent>
      </w:r>
    </w:p>
    <w:p w:rsidR="00BD41B4" w:rsidRDefault="00586953">
      <w:pPr>
        <w:spacing w:after="3"/>
        <w:ind w:left="10" w:right="3984" w:hanging="10"/>
        <w:jc w:val="right"/>
      </w:pPr>
      <w:r>
        <w:rPr>
          <w:rFonts w:ascii="Arial" w:eastAsia="Arial" w:hAnsi="Arial" w:cs="Arial"/>
          <w:sz w:val="20"/>
        </w:rPr>
        <w:t xml:space="preserve">OFFICIAL </w:t>
      </w:r>
    </w:p>
    <w:p w:rsidR="00BD41B4" w:rsidRDefault="00586953">
      <w:pPr>
        <w:spacing w:after="0"/>
        <w:ind w:left="-5" w:hanging="10"/>
      </w:pPr>
      <w:r>
        <w:rPr>
          <w:rFonts w:ascii="Arial" w:eastAsia="Arial" w:hAnsi="Arial" w:cs="Arial"/>
          <w:sz w:val="20"/>
        </w:rPr>
        <w:t xml:space="preserve">Change Control Notice </w:t>
      </w:r>
    </w:p>
    <w:p w:rsidR="00BD41B4" w:rsidRDefault="00586953">
      <w:pPr>
        <w:spacing w:after="0"/>
        <w:ind w:left="-5" w:hanging="10"/>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July 2024 </w:t>
      </w:r>
    </w:p>
    <w:p w:rsidR="00BD41B4" w:rsidRDefault="00586953">
      <w:pPr>
        <w:spacing w:after="0"/>
      </w:pPr>
      <w:r>
        <w:rPr>
          <w:rFonts w:ascii="Arial" w:eastAsia="Arial" w:hAnsi="Arial" w:cs="Arial"/>
          <w:color w:val="212121"/>
          <w:sz w:val="19"/>
        </w:rPr>
        <w:t xml:space="preserve">© Crown copyright 2023 </w:t>
      </w:r>
    </w:p>
    <w:p w:rsidR="00BD41B4" w:rsidRDefault="00586953">
      <w:pPr>
        <w:spacing w:after="3"/>
        <w:ind w:left="10" w:right="3984" w:hanging="10"/>
        <w:jc w:val="right"/>
      </w:pPr>
      <w:r>
        <w:rPr>
          <w:rFonts w:ascii="Arial" w:eastAsia="Arial" w:hAnsi="Arial" w:cs="Arial"/>
          <w:sz w:val="20"/>
        </w:rPr>
        <w:t xml:space="preserve">Page 1 of 1 </w:t>
      </w:r>
    </w:p>
    <w:sectPr w:rsidR="00BD41B4">
      <w:pgSz w:w="11904" w:h="16838"/>
      <w:pgMar w:top="43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001C9"/>
    <w:multiLevelType w:val="hybridMultilevel"/>
    <w:tmpl w:val="5E8C96C0"/>
    <w:lvl w:ilvl="0" w:tplc="D2E683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69020">
      <w:start w:val="1"/>
      <w:numFmt w:val="lowerLetter"/>
      <w:lvlText w:val="%2"/>
      <w:lvlJc w:val="left"/>
      <w:pPr>
        <w:ind w:left="1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02303C">
      <w:start w:val="1"/>
      <w:numFmt w:val="lowerRoman"/>
      <w:lvlText w:val="%3"/>
      <w:lvlJc w:val="left"/>
      <w:pPr>
        <w:ind w:left="1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C2CF8E">
      <w:start w:val="1"/>
      <w:numFmt w:val="decimal"/>
      <w:lvlText w:val="%4"/>
      <w:lvlJc w:val="left"/>
      <w:pPr>
        <w:ind w:left="2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EEE3C2">
      <w:start w:val="1"/>
      <w:numFmt w:val="lowerLetter"/>
      <w:lvlText w:val="%5"/>
      <w:lvlJc w:val="left"/>
      <w:pPr>
        <w:ind w:left="3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6E9BB6">
      <w:start w:val="1"/>
      <w:numFmt w:val="lowerRoman"/>
      <w:lvlText w:val="%6"/>
      <w:lvlJc w:val="left"/>
      <w:pPr>
        <w:ind w:left="4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5C5386">
      <w:start w:val="1"/>
      <w:numFmt w:val="decimal"/>
      <w:lvlText w:val="%7"/>
      <w:lvlJc w:val="left"/>
      <w:pPr>
        <w:ind w:left="4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26CEBE">
      <w:start w:val="1"/>
      <w:numFmt w:val="lowerLetter"/>
      <w:lvlText w:val="%8"/>
      <w:lvlJc w:val="left"/>
      <w:pPr>
        <w:ind w:left="5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3C3CC0">
      <w:start w:val="1"/>
      <w:numFmt w:val="lowerRoman"/>
      <w:lvlText w:val="%9"/>
      <w:lvlJc w:val="left"/>
      <w:pPr>
        <w:ind w:left="6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B4"/>
    <w:rsid w:val="00586953"/>
    <w:rsid w:val="00711E0D"/>
    <w:rsid w:val="00BD41B4"/>
    <w:rsid w:val="00C85C2E"/>
    <w:rsid w:val="00D72F1C"/>
    <w:rsid w:val="00F56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212C6-727C-4430-B625-38797D34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F56146"/>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C85C2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53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 Singh</dc:creator>
  <cp:keywords/>
  <cp:lastModifiedBy>Dal Singh</cp:lastModifiedBy>
  <cp:revision>2</cp:revision>
  <dcterms:created xsi:type="dcterms:W3CDTF">2024-10-16T16:34:00Z</dcterms:created>
  <dcterms:modified xsi:type="dcterms:W3CDTF">2024-10-16T16:34:00Z</dcterms:modified>
</cp:coreProperties>
</file>