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D8177" w14:textId="77777777" w:rsidR="0063298A" w:rsidRPr="009B3649" w:rsidRDefault="0063298A" w:rsidP="009B3649">
      <w:pPr>
        <w:jc w:val="center"/>
        <w:rPr>
          <w:b/>
          <w:sz w:val="24"/>
          <w:szCs w:val="24"/>
        </w:rPr>
      </w:pPr>
      <w:r w:rsidRPr="009B3649">
        <w:rPr>
          <w:b/>
          <w:sz w:val="24"/>
          <w:szCs w:val="24"/>
        </w:rPr>
        <w:t xml:space="preserve">Specification </w:t>
      </w:r>
      <w:r w:rsidR="009B3649" w:rsidRPr="009B3649">
        <w:rPr>
          <w:b/>
          <w:sz w:val="24"/>
          <w:szCs w:val="24"/>
        </w:rPr>
        <w:t>R</w:t>
      </w:r>
      <w:r w:rsidRPr="009B3649">
        <w:rPr>
          <w:b/>
          <w:sz w:val="24"/>
          <w:szCs w:val="24"/>
        </w:rPr>
        <w:t>equirements</w:t>
      </w:r>
    </w:p>
    <w:p w14:paraId="5FAC9DFA" w14:textId="71B19260" w:rsidR="0063298A" w:rsidRPr="009B3649" w:rsidRDefault="009B3649" w:rsidP="009B3649">
      <w:pPr>
        <w:jc w:val="center"/>
        <w:rPr>
          <w:b/>
        </w:rPr>
      </w:pPr>
      <w:r>
        <w:rPr>
          <w:b/>
        </w:rPr>
        <w:t xml:space="preserve">Supply, delivery and installation of a </w:t>
      </w:r>
      <w:r w:rsidR="009A5913" w:rsidRPr="009B3649">
        <w:rPr>
          <w:b/>
        </w:rPr>
        <w:t>Micro-Macro hardness testing machine</w:t>
      </w:r>
    </w:p>
    <w:p w14:paraId="7C35614C" w14:textId="77777777" w:rsidR="0063298A" w:rsidRPr="009B3649" w:rsidRDefault="0063298A" w:rsidP="009B3649">
      <w:pPr>
        <w:jc w:val="center"/>
        <w:rPr>
          <w:b/>
        </w:rPr>
      </w:pPr>
      <w:r w:rsidRPr="009B3649">
        <w:rPr>
          <w:b/>
        </w:rPr>
        <w:t>For: Engineering Materials, HSE-Science Division; Major Hazards Capability Group</w:t>
      </w:r>
      <w:r w:rsidR="009B3649" w:rsidRPr="009B3649">
        <w:rPr>
          <w:b/>
        </w:rPr>
        <w:t xml:space="preserve"> - </w:t>
      </w:r>
      <w:r w:rsidR="005153BA" w:rsidRPr="009B3649">
        <w:rPr>
          <w:b/>
        </w:rPr>
        <w:t>V04</w:t>
      </w:r>
      <w:r w:rsidRPr="009B3649">
        <w:rPr>
          <w:b/>
        </w:rPr>
        <w:t>/02/21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677"/>
        <w:gridCol w:w="2897"/>
      </w:tblGrid>
      <w:tr w:rsidR="0063298A" w14:paraId="04AB5050" w14:textId="77777777" w:rsidTr="00377E58">
        <w:tc>
          <w:tcPr>
            <w:tcW w:w="1668" w:type="dxa"/>
            <w:shd w:val="clear" w:color="auto" w:fill="92CDDC" w:themeFill="accent5" w:themeFillTint="99"/>
          </w:tcPr>
          <w:p w14:paraId="26E2ACE1" w14:textId="77777777" w:rsidR="0063298A" w:rsidRPr="0028086A" w:rsidRDefault="0063298A" w:rsidP="00377E58">
            <w:pPr>
              <w:rPr>
                <w:b/>
              </w:rPr>
            </w:pPr>
            <w:r w:rsidRPr="0028086A">
              <w:rPr>
                <w:b/>
              </w:rPr>
              <w:t>Area</w:t>
            </w:r>
          </w:p>
        </w:tc>
        <w:tc>
          <w:tcPr>
            <w:tcW w:w="4677" w:type="dxa"/>
            <w:shd w:val="clear" w:color="auto" w:fill="92CDDC" w:themeFill="accent5" w:themeFillTint="99"/>
          </w:tcPr>
          <w:p w14:paraId="610EE869" w14:textId="77777777" w:rsidR="0063298A" w:rsidRPr="0028086A" w:rsidRDefault="009A5913" w:rsidP="00377E58">
            <w:pPr>
              <w:rPr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2897" w:type="dxa"/>
            <w:shd w:val="clear" w:color="auto" w:fill="92CDDC" w:themeFill="accent5" w:themeFillTint="99"/>
          </w:tcPr>
          <w:p w14:paraId="13F6F896" w14:textId="77777777" w:rsidR="0063298A" w:rsidRPr="0028086A" w:rsidRDefault="0063298A" w:rsidP="00377E58">
            <w:pPr>
              <w:rPr>
                <w:b/>
              </w:rPr>
            </w:pPr>
            <w:r w:rsidRPr="0028086A">
              <w:rPr>
                <w:b/>
              </w:rPr>
              <w:t>Explanatory notes</w:t>
            </w:r>
          </w:p>
        </w:tc>
      </w:tr>
      <w:tr w:rsidR="0063298A" w14:paraId="47A04A8B" w14:textId="77777777" w:rsidTr="00377E58">
        <w:tc>
          <w:tcPr>
            <w:tcW w:w="1668" w:type="dxa"/>
            <w:shd w:val="clear" w:color="auto" w:fill="FFFFCC"/>
          </w:tcPr>
          <w:p w14:paraId="3B34BAEB" w14:textId="77777777" w:rsidR="0063298A" w:rsidRPr="00646EEE" w:rsidRDefault="00D35592" w:rsidP="00377E58">
            <w:pPr>
              <w:rPr>
                <w:b/>
              </w:rPr>
            </w:pPr>
            <w:r>
              <w:rPr>
                <w:b/>
              </w:rPr>
              <w:t>Basic information</w:t>
            </w:r>
          </w:p>
        </w:tc>
        <w:tc>
          <w:tcPr>
            <w:tcW w:w="4677" w:type="dxa"/>
          </w:tcPr>
          <w:p w14:paraId="70F3A980" w14:textId="77777777" w:rsidR="009A5913" w:rsidRPr="0028086A" w:rsidRDefault="009A5913" w:rsidP="009A5913">
            <w:pPr>
              <w:pStyle w:val="ListParagraph"/>
              <w:numPr>
                <w:ilvl w:val="0"/>
                <w:numId w:val="1"/>
              </w:numPr>
            </w:pPr>
            <w:r>
              <w:t>Micro-Macro hardness testing machine for the hardness testing of metals</w:t>
            </w:r>
          </w:p>
          <w:p w14:paraId="4EBA956D" w14:textId="77777777" w:rsidR="00A44C00" w:rsidRDefault="009A5913" w:rsidP="0045485F">
            <w:pPr>
              <w:pStyle w:val="ListParagraph"/>
              <w:numPr>
                <w:ilvl w:val="0"/>
                <w:numId w:val="1"/>
              </w:numPr>
            </w:pPr>
            <w:r>
              <w:t>Must be capable of carrying out Vickers Hardness testing and Vickers micro-hardness testing of prepared metal samples</w:t>
            </w:r>
          </w:p>
          <w:p w14:paraId="67034F3C" w14:textId="77777777" w:rsidR="009A5913" w:rsidRDefault="009A5913" w:rsidP="0045485F">
            <w:pPr>
              <w:pStyle w:val="ListParagraph"/>
              <w:numPr>
                <w:ilvl w:val="0"/>
                <w:numId w:val="1"/>
              </w:numPr>
            </w:pPr>
            <w:r>
              <w:t xml:space="preserve">Must be </w:t>
            </w:r>
            <w:r w:rsidR="008D2DF8">
              <w:t>Bench mountable</w:t>
            </w:r>
          </w:p>
          <w:p w14:paraId="0503AC6F" w14:textId="77777777" w:rsidR="009A5913" w:rsidRPr="0028086A" w:rsidRDefault="009A5913" w:rsidP="009A5913">
            <w:pPr>
              <w:pStyle w:val="ListParagraph"/>
              <w:numPr>
                <w:ilvl w:val="0"/>
                <w:numId w:val="1"/>
              </w:numPr>
            </w:pPr>
            <w:r>
              <w:t>Must comprise rotating turret capable of taking at least one hardness indenter and at least two magnifying objectives</w:t>
            </w:r>
          </w:p>
        </w:tc>
        <w:tc>
          <w:tcPr>
            <w:tcW w:w="2897" w:type="dxa"/>
          </w:tcPr>
          <w:p w14:paraId="78FAC68F" w14:textId="77777777" w:rsidR="0045485F" w:rsidRPr="0028086A" w:rsidRDefault="0045485F" w:rsidP="006A128A"/>
        </w:tc>
      </w:tr>
      <w:tr w:rsidR="0063298A" w14:paraId="60AD51E0" w14:textId="77777777" w:rsidTr="00377E58">
        <w:tc>
          <w:tcPr>
            <w:tcW w:w="1668" w:type="dxa"/>
            <w:shd w:val="clear" w:color="auto" w:fill="FFFFCC"/>
          </w:tcPr>
          <w:p w14:paraId="6B58943B" w14:textId="77777777" w:rsidR="0063298A" w:rsidRPr="00646EEE" w:rsidRDefault="009A5913" w:rsidP="00377E58">
            <w:pPr>
              <w:rPr>
                <w:b/>
              </w:rPr>
            </w:pPr>
            <w:r>
              <w:rPr>
                <w:b/>
              </w:rPr>
              <w:t>Hardness types</w:t>
            </w:r>
          </w:p>
        </w:tc>
        <w:tc>
          <w:tcPr>
            <w:tcW w:w="4677" w:type="dxa"/>
          </w:tcPr>
          <w:p w14:paraId="403B7E30" w14:textId="77777777" w:rsidR="009A5913" w:rsidRPr="0028086A" w:rsidRDefault="00B63F9B" w:rsidP="009A5913">
            <w:pPr>
              <w:pStyle w:val="ListParagraph"/>
              <w:numPr>
                <w:ilvl w:val="0"/>
                <w:numId w:val="2"/>
              </w:numPr>
            </w:pPr>
            <w:r>
              <w:t>Essential requirement is a</w:t>
            </w:r>
            <w:r w:rsidR="009A5913">
              <w:t>bility to measure Vickers hardness</w:t>
            </w:r>
            <w:r>
              <w:t xml:space="preserve"> and </w:t>
            </w:r>
            <w:r w:rsidR="006A128A">
              <w:t xml:space="preserve">Vickers </w:t>
            </w:r>
            <w:r>
              <w:t>micro-hardness</w:t>
            </w:r>
          </w:p>
          <w:p w14:paraId="4564E0DD" w14:textId="77777777" w:rsidR="0063298A" w:rsidRPr="0028086A" w:rsidRDefault="00B63F9B" w:rsidP="0045485F">
            <w:pPr>
              <w:pStyle w:val="ListParagraph"/>
              <w:numPr>
                <w:ilvl w:val="0"/>
                <w:numId w:val="2"/>
              </w:numPr>
            </w:pPr>
            <w:r>
              <w:t>Desirable is the ability to also measure Brinell and Knoop hardness</w:t>
            </w:r>
          </w:p>
        </w:tc>
        <w:tc>
          <w:tcPr>
            <w:tcW w:w="2897" w:type="dxa"/>
          </w:tcPr>
          <w:p w14:paraId="4A134791" w14:textId="77777777" w:rsidR="0063298A" w:rsidRPr="0028086A" w:rsidRDefault="0063298A" w:rsidP="00377E58"/>
        </w:tc>
      </w:tr>
      <w:tr w:rsidR="0063298A" w14:paraId="4C7C503A" w14:textId="77777777" w:rsidTr="00377E58">
        <w:tc>
          <w:tcPr>
            <w:tcW w:w="1668" w:type="dxa"/>
            <w:shd w:val="clear" w:color="auto" w:fill="FFFFCC"/>
          </w:tcPr>
          <w:p w14:paraId="742AF429" w14:textId="77777777" w:rsidR="0063298A" w:rsidRPr="00646EEE" w:rsidRDefault="009A5913" w:rsidP="00377E58">
            <w:pPr>
              <w:rPr>
                <w:b/>
              </w:rPr>
            </w:pPr>
            <w:r>
              <w:rPr>
                <w:b/>
              </w:rPr>
              <w:t>Indenters</w:t>
            </w:r>
          </w:p>
        </w:tc>
        <w:tc>
          <w:tcPr>
            <w:tcW w:w="4677" w:type="dxa"/>
          </w:tcPr>
          <w:p w14:paraId="2EE5B76A" w14:textId="77777777" w:rsidR="00E8735D" w:rsidRDefault="00E8735D" w:rsidP="00E8735D">
            <w:pPr>
              <w:pStyle w:val="ListParagraph"/>
              <w:numPr>
                <w:ilvl w:val="0"/>
                <w:numId w:val="2"/>
              </w:numPr>
            </w:pPr>
            <w:r>
              <w:t xml:space="preserve">Minimum requirement is </w:t>
            </w:r>
            <w:r w:rsidR="009A5913">
              <w:t>Vickers hardness</w:t>
            </w:r>
            <w:r w:rsidR="006A128A">
              <w:t xml:space="preserve"> indenter</w:t>
            </w:r>
          </w:p>
          <w:p w14:paraId="3DBA345A" w14:textId="77777777" w:rsidR="00E8735D" w:rsidRDefault="00E8735D" w:rsidP="00E8735D">
            <w:pPr>
              <w:pStyle w:val="ListParagraph"/>
              <w:numPr>
                <w:ilvl w:val="0"/>
                <w:numId w:val="2"/>
              </w:numPr>
            </w:pPr>
            <w:r>
              <w:t>Desirable that the machine can also be used for Brinell and Knoop hardness with additional indenters.</w:t>
            </w:r>
          </w:p>
          <w:p w14:paraId="2B77282E" w14:textId="77777777" w:rsidR="00A44C00" w:rsidRPr="0028086A" w:rsidRDefault="00E8735D" w:rsidP="00E8735D">
            <w:pPr>
              <w:pStyle w:val="ListParagraph"/>
              <w:numPr>
                <w:ilvl w:val="0"/>
                <w:numId w:val="2"/>
              </w:numPr>
            </w:pPr>
            <w:r>
              <w:t>Please state how many different indenters the turret can be loaded with</w:t>
            </w:r>
            <w:r w:rsidR="00B63F9B">
              <w:t xml:space="preserve"> at any one time</w:t>
            </w:r>
          </w:p>
        </w:tc>
        <w:tc>
          <w:tcPr>
            <w:tcW w:w="2897" w:type="dxa"/>
          </w:tcPr>
          <w:p w14:paraId="154D2B21" w14:textId="77777777" w:rsidR="009A5913" w:rsidRPr="0028086A" w:rsidRDefault="00E8735D" w:rsidP="00E8735D">
            <w:r>
              <w:t xml:space="preserve">In the case that different indenters can be used, please state the cost of a Brinell indenter </w:t>
            </w:r>
            <w:r w:rsidR="00076E22">
              <w:t xml:space="preserve">and a Knoop indenter </w:t>
            </w:r>
            <w:r>
              <w:t>separately.</w:t>
            </w:r>
          </w:p>
        </w:tc>
      </w:tr>
      <w:tr w:rsidR="0063298A" w14:paraId="7D23401D" w14:textId="77777777" w:rsidTr="00377E58">
        <w:tc>
          <w:tcPr>
            <w:tcW w:w="1668" w:type="dxa"/>
            <w:shd w:val="clear" w:color="auto" w:fill="FFFFCC"/>
          </w:tcPr>
          <w:p w14:paraId="581EA699" w14:textId="77777777" w:rsidR="00A44C00" w:rsidRPr="00646EEE" w:rsidRDefault="009A5913" w:rsidP="00377E58">
            <w:pPr>
              <w:rPr>
                <w:b/>
              </w:rPr>
            </w:pPr>
            <w:r>
              <w:rPr>
                <w:b/>
              </w:rPr>
              <w:t>Load range</w:t>
            </w:r>
          </w:p>
        </w:tc>
        <w:tc>
          <w:tcPr>
            <w:tcW w:w="4677" w:type="dxa"/>
          </w:tcPr>
          <w:p w14:paraId="2AEA1A25" w14:textId="77777777" w:rsidR="009A5913" w:rsidRDefault="009A5913" w:rsidP="009A5913">
            <w:pPr>
              <w:pStyle w:val="ListParagraph"/>
              <w:numPr>
                <w:ilvl w:val="0"/>
                <w:numId w:val="2"/>
              </w:numPr>
            </w:pPr>
            <w:r>
              <w:t xml:space="preserve">Essential </w:t>
            </w:r>
            <w:r w:rsidR="00E8735D">
              <w:t xml:space="preserve">load </w:t>
            </w:r>
            <w:r w:rsidR="005153BA">
              <w:t>range is 10 g to 3</w:t>
            </w:r>
            <w:r>
              <w:t>0 kg</w:t>
            </w:r>
          </w:p>
          <w:p w14:paraId="71F9B9C2" w14:textId="77777777" w:rsidR="009A5913" w:rsidRDefault="009A5913" w:rsidP="009A5913">
            <w:pPr>
              <w:pStyle w:val="ListParagraph"/>
              <w:numPr>
                <w:ilvl w:val="0"/>
                <w:numId w:val="2"/>
              </w:numPr>
            </w:pPr>
            <w:r>
              <w:t xml:space="preserve">Desirable </w:t>
            </w:r>
            <w:r w:rsidR="00E8735D">
              <w:t>minimum</w:t>
            </w:r>
            <w:r>
              <w:t xml:space="preserve"> load is 1 g</w:t>
            </w:r>
          </w:p>
          <w:p w14:paraId="145829C9" w14:textId="77777777" w:rsidR="00A44C00" w:rsidRPr="0028086A" w:rsidRDefault="009A5913" w:rsidP="009A5913">
            <w:pPr>
              <w:pStyle w:val="ListParagraph"/>
              <w:numPr>
                <w:ilvl w:val="0"/>
                <w:numId w:val="2"/>
              </w:numPr>
            </w:pPr>
            <w:r>
              <w:t>Desirable maximum load is 60 kg</w:t>
            </w:r>
          </w:p>
        </w:tc>
        <w:tc>
          <w:tcPr>
            <w:tcW w:w="2897" w:type="dxa"/>
          </w:tcPr>
          <w:p w14:paraId="1547C37D" w14:textId="77777777" w:rsidR="0063298A" w:rsidRPr="0028086A" w:rsidRDefault="0063298A" w:rsidP="00D35592"/>
        </w:tc>
      </w:tr>
      <w:tr w:rsidR="0063298A" w14:paraId="415F56E4" w14:textId="77777777" w:rsidTr="00377E58">
        <w:tc>
          <w:tcPr>
            <w:tcW w:w="1668" w:type="dxa"/>
            <w:shd w:val="clear" w:color="auto" w:fill="FFFFCC"/>
          </w:tcPr>
          <w:p w14:paraId="4C5F9118" w14:textId="77777777" w:rsidR="0063298A" w:rsidRPr="00646EEE" w:rsidRDefault="009A5913" w:rsidP="00377E58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4677" w:type="dxa"/>
          </w:tcPr>
          <w:p w14:paraId="094E299A" w14:textId="77777777" w:rsidR="0063298A" w:rsidRDefault="00E8735D" w:rsidP="00E8735D">
            <w:pPr>
              <w:pStyle w:val="ListParagraph"/>
              <w:numPr>
                <w:ilvl w:val="0"/>
                <w:numId w:val="2"/>
              </w:numPr>
            </w:pPr>
            <w:r>
              <w:t>Machine must be provided with both x10 and x50 magnification objectives</w:t>
            </w:r>
          </w:p>
          <w:p w14:paraId="169EB14B" w14:textId="77777777" w:rsidR="00E8735D" w:rsidRDefault="006A128A" w:rsidP="00E8735D">
            <w:pPr>
              <w:pStyle w:val="ListParagraph"/>
              <w:numPr>
                <w:ilvl w:val="0"/>
                <w:numId w:val="2"/>
              </w:numPr>
            </w:pPr>
            <w:r>
              <w:t>These</w:t>
            </w:r>
            <w:r w:rsidR="00E8735D">
              <w:t xml:space="preserve"> must be located in a turret system enabling easy swapping between magnifications</w:t>
            </w:r>
          </w:p>
          <w:p w14:paraId="61045480" w14:textId="77777777" w:rsidR="00E8735D" w:rsidRPr="0028086A" w:rsidRDefault="00E8735D" w:rsidP="00E8735D">
            <w:pPr>
              <w:pStyle w:val="ListParagraph"/>
              <w:numPr>
                <w:ilvl w:val="0"/>
                <w:numId w:val="2"/>
              </w:numPr>
            </w:pPr>
            <w:r>
              <w:t xml:space="preserve">The machine must have the facility for fitting of </w:t>
            </w:r>
            <w:r w:rsidR="006A128A">
              <w:t xml:space="preserve">other </w:t>
            </w:r>
            <w:r>
              <w:t>additional higher magnification objectives</w:t>
            </w:r>
          </w:p>
        </w:tc>
        <w:tc>
          <w:tcPr>
            <w:tcW w:w="2897" w:type="dxa"/>
          </w:tcPr>
          <w:p w14:paraId="7E2A8C8F" w14:textId="77777777" w:rsidR="0063298A" w:rsidRPr="0028086A" w:rsidRDefault="00E8735D" w:rsidP="00E8735D">
            <w:r>
              <w:t>In the case that different objectives can be fitted, please state the cost of a x100 objective separately.</w:t>
            </w:r>
          </w:p>
        </w:tc>
      </w:tr>
      <w:tr w:rsidR="0063298A" w14:paraId="60F94CF6" w14:textId="77777777" w:rsidTr="00377E58">
        <w:tc>
          <w:tcPr>
            <w:tcW w:w="1668" w:type="dxa"/>
            <w:shd w:val="clear" w:color="auto" w:fill="FFFFCC"/>
          </w:tcPr>
          <w:p w14:paraId="019535EF" w14:textId="77777777" w:rsidR="0063298A" w:rsidRPr="00646EEE" w:rsidRDefault="009A5913" w:rsidP="00377E58">
            <w:pPr>
              <w:rPr>
                <w:b/>
              </w:rPr>
            </w:pPr>
            <w:r>
              <w:rPr>
                <w:b/>
              </w:rPr>
              <w:t>Stage size and control</w:t>
            </w:r>
          </w:p>
        </w:tc>
        <w:tc>
          <w:tcPr>
            <w:tcW w:w="4677" w:type="dxa"/>
          </w:tcPr>
          <w:p w14:paraId="5442C1C7" w14:textId="77777777" w:rsidR="009A5913" w:rsidRDefault="002B03B9" w:rsidP="009A5913">
            <w:pPr>
              <w:pStyle w:val="ListParagraph"/>
              <w:numPr>
                <w:ilvl w:val="0"/>
                <w:numId w:val="2"/>
              </w:numPr>
            </w:pPr>
            <w:r>
              <w:t xml:space="preserve">Stage </w:t>
            </w:r>
            <w:r w:rsidR="005153BA">
              <w:t>must</w:t>
            </w:r>
            <w:r>
              <w:t xml:space="preserve"> have automatic control</w:t>
            </w:r>
          </w:p>
          <w:p w14:paraId="2010D2BA" w14:textId="77777777" w:rsidR="005153BA" w:rsidRPr="0028086A" w:rsidRDefault="005153BA" w:rsidP="009A5913">
            <w:pPr>
              <w:pStyle w:val="ListParagraph"/>
              <w:numPr>
                <w:ilvl w:val="0"/>
                <w:numId w:val="2"/>
              </w:numPr>
            </w:pPr>
            <w:r>
              <w:t>Option for manual stage control is desirable</w:t>
            </w:r>
          </w:p>
          <w:p w14:paraId="4070E9EF" w14:textId="77777777" w:rsidR="00D35592" w:rsidRDefault="002B03B9" w:rsidP="0045485F">
            <w:pPr>
              <w:pStyle w:val="ListParagraph"/>
              <w:numPr>
                <w:ilvl w:val="0"/>
                <w:numId w:val="2"/>
              </w:numPr>
            </w:pPr>
            <w:r>
              <w:t xml:space="preserve">Minimum stage size of </w:t>
            </w:r>
            <w:r w:rsidR="005153BA">
              <w:t>200 mm x 20</w:t>
            </w:r>
            <w:r>
              <w:t>0 mm</w:t>
            </w:r>
          </w:p>
          <w:p w14:paraId="46CB50C9" w14:textId="77777777" w:rsidR="005153BA" w:rsidRDefault="005153BA" w:rsidP="0045485F">
            <w:pPr>
              <w:pStyle w:val="ListParagraph"/>
              <w:numPr>
                <w:ilvl w:val="0"/>
                <w:numId w:val="2"/>
              </w:numPr>
            </w:pPr>
            <w:r>
              <w:t>Larger stage size is desirable</w:t>
            </w:r>
          </w:p>
          <w:p w14:paraId="00E71C7E" w14:textId="77777777" w:rsidR="002B03B9" w:rsidRPr="0028086A" w:rsidRDefault="002B03B9" w:rsidP="0045485F">
            <w:pPr>
              <w:pStyle w:val="ListParagraph"/>
              <w:numPr>
                <w:ilvl w:val="0"/>
                <w:numId w:val="2"/>
              </w:numPr>
            </w:pPr>
            <w:r>
              <w:t>Controllable in X and Y directions</w:t>
            </w:r>
          </w:p>
        </w:tc>
        <w:tc>
          <w:tcPr>
            <w:tcW w:w="2897" w:type="dxa"/>
          </w:tcPr>
          <w:p w14:paraId="3D3CCFB6" w14:textId="77777777" w:rsidR="0063298A" w:rsidRPr="0028086A" w:rsidRDefault="0063298A" w:rsidP="00377E58"/>
        </w:tc>
      </w:tr>
      <w:tr w:rsidR="002B03B9" w14:paraId="53BA3D38" w14:textId="77777777" w:rsidTr="00377E58">
        <w:tc>
          <w:tcPr>
            <w:tcW w:w="1668" w:type="dxa"/>
            <w:shd w:val="clear" w:color="auto" w:fill="FFFFCC"/>
          </w:tcPr>
          <w:p w14:paraId="570A687C" w14:textId="77777777" w:rsidR="002B03B9" w:rsidRDefault="002B03B9" w:rsidP="00377E58">
            <w:pPr>
              <w:rPr>
                <w:b/>
              </w:rPr>
            </w:pPr>
            <w:r>
              <w:rPr>
                <w:b/>
              </w:rPr>
              <w:t>Sample levelling and retention</w:t>
            </w:r>
          </w:p>
        </w:tc>
        <w:tc>
          <w:tcPr>
            <w:tcW w:w="4677" w:type="dxa"/>
          </w:tcPr>
          <w:p w14:paraId="45574532" w14:textId="77777777" w:rsidR="002B03B9" w:rsidRDefault="002B03B9" w:rsidP="009A5913">
            <w:pPr>
              <w:pStyle w:val="ListParagraph"/>
              <w:numPr>
                <w:ilvl w:val="0"/>
                <w:numId w:val="2"/>
              </w:numPr>
            </w:pPr>
            <w:r>
              <w:t>Any jigs or holders required to ensure sufficient restraint and levelling of the sample must be included in the total price</w:t>
            </w:r>
          </w:p>
        </w:tc>
        <w:tc>
          <w:tcPr>
            <w:tcW w:w="2897" w:type="dxa"/>
          </w:tcPr>
          <w:p w14:paraId="40067B70" w14:textId="77777777" w:rsidR="002B03B9" w:rsidRPr="0028086A" w:rsidRDefault="002B03B9" w:rsidP="00377E58"/>
        </w:tc>
      </w:tr>
      <w:tr w:rsidR="0063298A" w14:paraId="4139BF57" w14:textId="77777777" w:rsidTr="00377E58">
        <w:tc>
          <w:tcPr>
            <w:tcW w:w="1668" w:type="dxa"/>
            <w:shd w:val="clear" w:color="auto" w:fill="FFFFCC"/>
          </w:tcPr>
          <w:p w14:paraId="2ACB7CC4" w14:textId="77777777" w:rsidR="0063298A" w:rsidRPr="00646EEE" w:rsidRDefault="009A5913" w:rsidP="00377E58">
            <w:pPr>
              <w:rPr>
                <w:b/>
              </w:rPr>
            </w:pPr>
            <w:r>
              <w:rPr>
                <w:b/>
              </w:rPr>
              <w:t>Indentation positioning</w:t>
            </w:r>
          </w:p>
        </w:tc>
        <w:tc>
          <w:tcPr>
            <w:tcW w:w="4677" w:type="dxa"/>
          </w:tcPr>
          <w:p w14:paraId="5B7E2280" w14:textId="77777777" w:rsidR="0063298A" w:rsidRDefault="00D35592" w:rsidP="009A5913">
            <w:pPr>
              <w:pStyle w:val="ListParagraph"/>
              <w:numPr>
                <w:ilvl w:val="0"/>
                <w:numId w:val="2"/>
              </w:numPr>
            </w:pPr>
            <w:r>
              <w:t xml:space="preserve">Equipment must have </w:t>
            </w:r>
            <w:r w:rsidR="002B03B9">
              <w:t>options for manual and automatic positioning of indentations</w:t>
            </w:r>
          </w:p>
          <w:p w14:paraId="10FE644A" w14:textId="77777777" w:rsidR="002B03B9" w:rsidRPr="0028086A" w:rsidRDefault="002B03B9" w:rsidP="009A5913">
            <w:pPr>
              <w:pStyle w:val="ListParagraph"/>
              <w:numPr>
                <w:ilvl w:val="0"/>
                <w:numId w:val="2"/>
              </w:numPr>
            </w:pPr>
            <w:r>
              <w:t>Ability to programme indentations at set locations along a line in the X and Y directions</w:t>
            </w:r>
          </w:p>
        </w:tc>
        <w:tc>
          <w:tcPr>
            <w:tcW w:w="2897" w:type="dxa"/>
          </w:tcPr>
          <w:p w14:paraId="0A5A31EB" w14:textId="77777777" w:rsidR="0063298A" w:rsidRPr="0028086A" w:rsidRDefault="002B03B9" w:rsidP="00377E58">
            <w:r>
              <w:t xml:space="preserve">Ability to programme a 2D grid of indentations at set spacings </w:t>
            </w:r>
            <w:r w:rsidR="006A128A">
              <w:t xml:space="preserve">in both directions </w:t>
            </w:r>
            <w:r>
              <w:t>is desirable</w:t>
            </w:r>
          </w:p>
        </w:tc>
      </w:tr>
      <w:tr w:rsidR="0063298A" w14:paraId="6FDFD6C1" w14:textId="77777777" w:rsidTr="00377E58">
        <w:tc>
          <w:tcPr>
            <w:tcW w:w="1668" w:type="dxa"/>
            <w:shd w:val="clear" w:color="auto" w:fill="FFFFCC"/>
          </w:tcPr>
          <w:p w14:paraId="5F6E4492" w14:textId="77777777" w:rsidR="0063298A" w:rsidRPr="00646EEE" w:rsidRDefault="009A5913" w:rsidP="00377E58">
            <w:pPr>
              <w:rPr>
                <w:b/>
              </w:rPr>
            </w:pPr>
            <w:r>
              <w:rPr>
                <w:b/>
              </w:rPr>
              <w:lastRenderedPageBreak/>
              <w:t>Hardness value calculation</w:t>
            </w:r>
          </w:p>
        </w:tc>
        <w:tc>
          <w:tcPr>
            <w:tcW w:w="4677" w:type="dxa"/>
          </w:tcPr>
          <w:p w14:paraId="24497852" w14:textId="77777777" w:rsidR="002B03B9" w:rsidRPr="0028086A" w:rsidRDefault="002B03B9" w:rsidP="006A128A">
            <w:pPr>
              <w:pStyle w:val="ListParagraph"/>
              <w:numPr>
                <w:ilvl w:val="0"/>
                <w:numId w:val="2"/>
              </w:numPr>
            </w:pPr>
            <w:r>
              <w:t>Automatic measurement of indentations and calculation of hardness measurements</w:t>
            </w:r>
            <w:r w:rsidR="00D35592">
              <w:t xml:space="preserve"> </w:t>
            </w:r>
            <w:r>
              <w:t>is required</w:t>
            </w:r>
          </w:p>
        </w:tc>
        <w:tc>
          <w:tcPr>
            <w:tcW w:w="2897" w:type="dxa"/>
          </w:tcPr>
          <w:p w14:paraId="3199AF1E" w14:textId="77777777" w:rsidR="0063298A" w:rsidRPr="0028086A" w:rsidRDefault="0063298A" w:rsidP="00377E58"/>
        </w:tc>
      </w:tr>
      <w:tr w:rsidR="00D35592" w14:paraId="5D46BB57" w14:textId="77777777" w:rsidTr="00377E58">
        <w:tc>
          <w:tcPr>
            <w:tcW w:w="1668" w:type="dxa"/>
            <w:shd w:val="clear" w:color="auto" w:fill="FFFFCC"/>
          </w:tcPr>
          <w:p w14:paraId="793EA78A" w14:textId="77777777" w:rsidR="00D35592" w:rsidRDefault="006A128A" w:rsidP="00377E58">
            <w:pPr>
              <w:rPr>
                <w:b/>
              </w:rPr>
            </w:pPr>
            <w:r>
              <w:rPr>
                <w:b/>
              </w:rPr>
              <w:t xml:space="preserve">Photographic </w:t>
            </w:r>
            <w:r w:rsidR="009A5913">
              <w:rPr>
                <w:b/>
              </w:rPr>
              <w:t>Imaging</w:t>
            </w:r>
          </w:p>
        </w:tc>
        <w:tc>
          <w:tcPr>
            <w:tcW w:w="4677" w:type="dxa"/>
          </w:tcPr>
          <w:p w14:paraId="73AE5C08" w14:textId="77777777" w:rsidR="009A5913" w:rsidRDefault="002B03B9" w:rsidP="009A5913">
            <w:pPr>
              <w:pStyle w:val="ListParagraph"/>
              <w:numPr>
                <w:ilvl w:val="0"/>
                <w:numId w:val="2"/>
              </w:numPr>
            </w:pPr>
            <w:r>
              <w:t xml:space="preserve">Ability to capture images of specimen surface with indentation </w:t>
            </w:r>
            <w:r w:rsidR="006A128A">
              <w:t xml:space="preserve">locations </w:t>
            </w:r>
            <w:r>
              <w:t>is required</w:t>
            </w:r>
          </w:p>
          <w:p w14:paraId="030D8556" w14:textId="77777777" w:rsidR="00A44C00" w:rsidRDefault="002B03B9" w:rsidP="002B03B9">
            <w:pPr>
              <w:pStyle w:val="ListParagraph"/>
              <w:numPr>
                <w:ilvl w:val="0"/>
                <w:numId w:val="2"/>
              </w:numPr>
            </w:pPr>
            <w:r>
              <w:t>Ability to capture and transfer such photographic files in standard formats (JPEG etc) is required</w:t>
            </w:r>
          </w:p>
        </w:tc>
        <w:tc>
          <w:tcPr>
            <w:tcW w:w="2897" w:type="dxa"/>
          </w:tcPr>
          <w:p w14:paraId="38C0F368" w14:textId="77777777" w:rsidR="00D35592" w:rsidRDefault="00D35592" w:rsidP="00377E58"/>
        </w:tc>
      </w:tr>
      <w:tr w:rsidR="00D35592" w14:paraId="70C6A3B9" w14:textId="77777777" w:rsidTr="00377E58">
        <w:tc>
          <w:tcPr>
            <w:tcW w:w="1668" w:type="dxa"/>
            <w:shd w:val="clear" w:color="auto" w:fill="FFFFCC"/>
          </w:tcPr>
          <w:p w14:paraId="7D8DF249" w14:textId="77777777" w:rsidR="00D35592" w:rsidRDefault="00D35592" w:rsidP="00377E58">
            <w:pPr>
              <w:rPr>
                <w:b/>
              </w:rPr>
            </w:pPr>
            <w:r>
              <w:rPr>
                <w:b/>
              </w:rPr>
              <w:t>Dimensions</w:t>
            </w:r>
            <w:r w:rsidR="002B03B9">
              <w:rPr>
                <w:b/>
              </w:rPr>
              <w:t xml:space="preserve"> and mass</w:t>
            </w:r>
          </w:p>
        </w:tc>
        <w:tc>
          <w:tcPr>
            <w:tcW w:w="4677" w:type="dxa"/>
          </w:tcPr>
          <w:p w14:paraId="4994DA1F" w14:textId="77777777" w:rsidR="00D35592" w:rsidRDefault="00D35592" w:rsidP="0045485F">
            <w:pPr>
              <w:pStyle w:val="ListParagraph"/>
              <w:numPr>
                <w:ilvl w:val="0"/>
                <w:numId w:val="2"/>
              </w:numPr>
            </w:pPr>
            <w:r>
              <w:t>Please state width and length of unit</w:t>
            </w:r>
          </w:p>
          <w:p w14:paraId="6E80BDFC" w14:textId="77777777" w:rsidR="002B03B9" w:rsidRDefault="002B03B9" w:rsidP="0045485F">
            <w:pPr>
              <w:pStyle w:val="ListParagraph"/>
              <w:numPr>
                <w:ilvl w:val="0"/>
                <w:numId w:val="2"/>
              </w:numPr>
            </w:pPr>
            <w:r>
              <w:t>Please state foot print of machine</w:t>
            </w:r>
          </w:p>
          <w:p w14:paraId="5C056DDF" w14:textId="77777777" w:rsidR="002B03B9" w:rsidRDefault="002B03B9" w:rsidP="0045485F">
            <w:pPr>
              <w:pStyle w:val="ListParagraph"/>
              <w:numPr>
                <w:ilvl w:val="0"/>
                <w:numId w:val="2"/>
              </w:numPr>
            </w:pPr>
            <w:r>
              <w:t>Please state mass of machine with all attachments</w:t>
            </w:r>
          </w:p>
        </w:tc>
        <w:tc>
          <w:tcPr>
            <w:tcW w:w="2897" w:type="dxa"/>
          </w:tcPr>
          <w:p w14:paraId="5754F1A1" w14:textId="77777777" w:rsidR="00D35592" w:rsidRDefault="007E10D3" w:rsidP="009B3651">
            <w:r>
              <w:t xml:space="preserve">Unit must fit on bench top of </w:t>
            </w:r>
            <w:r w:rsidR="009B3651">
              <w:t>width</w:t>
            </w:r>
            <w:r>
              <w:t xml:space="preserve"> 850 mm</w:t>
            </w:r>
          </w:p>
        </w:tc>
      </w:tr>
      <w:tr w:rsidR="0063298A" w14:paraId="45C0D904" w14:textId="77777777" w:rsidTr="00377E58">
        <w:tc>
          <w:tcPr>
            <w:tcW w:w="1668" w:type="dxa"/>
            <w:shd w:val="clear" w:color="auto" w:fill="FFFFCC"/>
          </w:tcPr>
          <w:p w14:paraId="0F83E22D" w14:textId="77777777" w:rsidR="0063298A" w:rsidRPr="00646EEE" w:rsidRDefault="00D35592" w:rsidP="00377E58">
            <w:pPr>
              <w:rPr>
                <w:b/>
              </w:rPr>
            </w:pPr>
            <w:r>
              <w:rPr>
                <w:b/>
              </w:rPr>
              <w:t>Installation and setup</w:t>
            </w:r>
          </w:p>
        </w:tc>
        <w:tc>
          <w:tcPr>
            <w:tcW w:w="4677" w:type="dxa"/>
          </w:tcPr>
          <w:p w14:paraId="51889676" w14:textId="77777777" w:rsidR="0063298A" w:rsidRPr="0028086A" w:rsidRDefault="002B03B9" w:rsidP="0045485F">
            <w:pPr>
              <w:pStyle w:val="ListParagraph"/>
              <w:numPr>
                <w:ilvl w:val="0"/>
                <w:numId w:val="2"/>
              </w:numPr>
            </w:pPr>
            <w:r>
              <w:t xml:space="preserve">Installation, set-up and training (within current limits of </w:t>
            </w:r>
            <w:r w:rsidR="006A128A">
              <w:t xml:space="preserve">access/distancing </w:t>
            </w:r>
            <w:r>
              <w:t>restrictions) m</w:t>
            </w:r>
            <w:r w:rsidR="00D35592">
              <w:t>ust be included as part of price</w:t>
            </w:r>
          </w:p>
        </w:tc>
        <w:tc>
          <w:tcPr>
            <w:tcW w:w="2897" w:type="dxa"/>
          </w:tcPr>
          <w:p w14:paraId="00011CF7" w14:textId="77777777" w:rsidR="0063298A" w:rsidRPr="0028086A" w:rsidRDefault="00D35592" w:rsidP="00377E58">
            <w:r>
              <w:t>Installation location is Buxton, Derbyshire</w:t>
            </w:r>
          </w:p>
        </w:tc>
      </w:tr>
      <w:tr w:rsidR="002B03B9" w14:paraId="66A4832D" w14:textId="77777777" w:rsidTr="00377E58">
        <w:tc>
          <w:tcPr>
            <w:tcW w:w="1668" w:type="dxa"/>
            <w:shd w:val="clear" w:color="auto" w:fill="FFFFCC"/>
          </w:tcPr>
          <w:p w14:paraId="12524B85" w14:textId="77777777" w:rsidR="002B03B9" w:rsidRDefault="002B03B9" w:rsidP="00377E58">
            <w:pPr>
              <w:rPr>
                <w:b/>
              </w:rPr>
            </w:pPr>
            <w:r>
              <w:rPr>
                <w:b/>
              </w:rPr>
              <w:t>Software</w:t>
            </w:r>
          </w:p>
        </w:tc>
        <w:tc>
          <w:tcPr>
            <w:tcW w:w="4677" w:type="dxa"/>
          </w:tcPr>
          <w:p w14:paraId="7A27DF37" w14:textId="77777777" w:rsidR="008D2DF8" w:rsidRDefault="008D2DF8" w:rsidP="0045485F">
            <w:pPr>
              <w:pStyle w:val="ListParagraph"/>
              <w:numPr>
                <w:ilvl w:val="0"/>
                <w:numId w:val="2"/>
              </w:numPr>
            </w:pPr>
            <w:r>
              <w:t>Please include all necessary standard software and control systems (PC, touch screen etc) in the quoted price</w:t>
            </w:r>
          </w:p>
          <w:p w14:paraId="66AB4022" w14:textId="476A7404" w:rsidR="002B03B9" w:rsidRDefault="002B03B9" w:rsidP="0045485F">
            <w:pPr>
              <w:pStyle w:val="ListParagraph"/>
              <w:numPr>
                <w:ilvl w:val="0"/>
                <w:numId w:val="2"/>
              </w:numPr>
            </w:pPr>
            <w:r>
              <w:t>Please</w:t>
            </w:r>
            <w:r w:rsidR="00B63F9B">
              <w:t xml:space="preserve"> state whether software maintenance and updates are </w:t>
            </w:r>
            <w:r w:rsidR="00AE0F91">
              <w:t>FOC</w:t>
            </w:r>
            <w:r w:rsidR="00B63F9B">
              <w:t>. If not please state approximate annual cost of software maintenance fee.</w:t>
            </w:r>
          </w:p>
        </w:tc>
        <w:tc>
          <w:tcPr>
            <w:tcW w:w="2897" w:type="dxa"/>
          </w:tcPr>
          <w:p w14:paraId="52C83BA1" w14:textId="77777777" w:rsidR="002B03B9" w:rsidRPr="0028086A" w:rsidRDefault="002B03B9" w:rsidP="00377E58"/>
        </w:tc>
      </w:tr>
      <w:tr w:rsidR="0063298A" w14:paraId="36315695" w14:textId="77777777" w:rsidTr="00377E58">
        <w:tc>
          <w:tcPr>
            <w:tcW w:w="1668" w:type="dxa"/>
            <w:shd w:val="clear" w:color="auto" w:fill="FFFFCC"/>
          </w:tcPr>
          <w:p w14:paraId="50494092" w14:textId="77777777" w:rsidR="0063298A" w:rsidRPr="00646EEE" w:rsidRDefault="00D35592" w:rsidP="00377E58">
            <w:pPr>
              <w:rPr>
                <w:b/>
              </w:rPr>
            </w:pPr>
            <w:r>
              <w:rPr>
                <w:b/>
              </w:rPr>
              <w:t>Warranty</w:t>
            </w:r>
          </w:p>
        </w:tc>
        <w:tc>
          <w:tcPr>
            <w:tcW w:w="4677" w:type="dxa"/>
          </w:tcPr>
          <w:p w14:paraId="253EF81C" w14:textId="77777777" w:rsidR="0063298A" w:rsidRPr="0028086A" w:rsidRDefault="00D35592" w:rsidP="0045485F">
            <w:pPr>
              <w:pStyle w:val="ListParagraph"/>
              <w:numPr>
                <w:ilvl w:val="0"/>
                <w:numId w:val="2"/>
              </w:numPr>
            </w:pPr>
            <w:r>
              <w:t>Please state warranty</w:t>
            </w:r>
            <w:r w:rsidR="00C36660">
              <w:t xml:space="preserve"> period</w:t>
            </w:r>
          </w:p>
        </w:tc>
        <w:tc>
          <w:tcPr>
            <w:tcW w:w="2897" w:type="dxa"/>
          </w:tcPr>
          <w:p w14:paraId="7BC10031" w14:textId="77777777" w:rsidR="0063298A" w:rsidRPr="0028086A" w:rsidRDefault="0063298A" w:rsidP="00377E58"/>
        </w:tc>
      </w:tr>
      <w:tr w:rsidR="0063298A" w14:paraId="53B59281" w14:textId="77777777" w:rsidTr="00377E58">
        <w:tc>
          <w:tcPr>
            <w:tcW w:w="1668" w:type="dxa"/>
            <w:shd w:val="clear" w:color="auto" w:fill="FFFFCC"/>
          </w:tcPr>
          <w:p w14:paraId="1DD3527F" w14:textId="77777777" w:rsidR="0063298A" w:rsidRPr="00646EEE" w:rsidRDefault="001F5886" w:rsidP="00377E58">
            <w:pPr>
              <w:rPr>
                <w:b/>
              </w:rPr>
            </w:pPr>
            <w:r>
              <w:rPr>
                <w:b/>
              </w:rPr>
              <w:t>Lead time</w:t>
            </w:r>
          </w:p>
        </w:tc>
        <w:tc>
          <w:tcPr>
            <w:tcW w:w="4677" w:type="dxa"/>
          </w:tcPr>
          <w:p w14:paraId="4F1086BC" w14:textId="77777777" w:rsidR="0063298A" w:rsidRPr="0028086A" w:rsidRDefault="001F5886" w:rsidP="001F5886">
            <w:pPr>
              <w:pStyle w:val="ListParagraph"/>
              <w:numPr>
                <w:ilvl w:val="0"/>
                <w:numId w:val="2"/>
              </w:numPr>
            </w:pPr>
            <w:r>
              <w:t>Please state best lead time from receipt of order</w:t>
            </w:r>
          </w:p>
        </w:tc>
        <w:tc>
          <w:tcPr>
            <w:tcW w:w="2897" w:type="dxa"/>
          </w:tcPr>
          <w:p w14:paraId="480DC7C4" w14:textId="77777777" w:rsidR="0063298A" w:rsidRPr="0028086A" w:rsidRDefault="0063298A" w:rsidP="00377E58"/>
        </w:tc>
      </w:tr>
    </w:tbl>
    <w:p w14:paraId="57991620" w14:textId="77777777" w:rsidR="00F41B14" w:rsidRDefault="00F41B14"/>
    <w:p w14:paraId="5C9CA9F3" w14:textId="62BA84CC" w:rsidR="00BA70D3" w:rsidRDefault="00BA70D3">
      <w:r w:rsidRPr="00BA70D3">
        <w:t>Bids will be evaluated and awarded on a Most Economically Advantageous Tender (MEAT) basis</w:t>
      </w:r>
      <w:r w:rsidR="00F41B14">
        <w:t>, including the ability to delive</w:t>
      </w:r>
      <w:bookmarkStart w:id="0" w:name="_GoBack"/>
      <w:bookmarkEnd w:id="0"/>
      <w:r w:rsidR="00AE0F91">
        <w:t>r before 31 March 2021.</w:t>
      </w:r>
    </w:p>
    <w:sectPr w:rsidR="00BA70D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AFDA6" w14:textId="77777777" w:rsidR="00BF4968" w:rsidRDefault="00BF4968" w:rsidP="009B3649">
      <w:pPr>
        <w:spacing w:after="0" w:line="240" w:lineRule="auto"/>
      </w:pPr>
      <w:r>
        <w:separator/>
      </w:r>
    </w:p>
  </w:endnote>
  <w:endnote w:type="continuationSeparator" w:id="0">
    <w:p w14:paraId="06F8139A" w14:textId="77777777" w:rsidR="00BF4968" w:rsidRDefault="00BF4968" w:rsidP="009B3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B18FB" w14:textId="77777777" w:rsidR="00BF4968" w:rsidRDefault="00BF4968" w:rsidP="009B3649">
      <w:pPr>
        <w:spacing w:after="0" w:line="240" w:lineRule="auto"/>
      </w:pPr>
      <w:r>
        <w:separator/>
      </w:r>
    </w:p>
  </w:footnote>
  <w:footnote w:type="continuationSeparator" w:id="0">
    <w:p w14:paraId="4AC2B205" w14:textId="77777777" w:rsidR="00BF4968" w:rsidRDefault="00BF4968" w:rsidP="009B3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253B5" w14:textId="77777777" w:rsidR="009B3649" w:rsidRPr="009B3649" w:rsidRDefault="009B3649" w:rsidP="009B3649">
    <w:pPr>
      <w:pStyle w:val="Header"/>
      <w:rPr>
        <w:b/>
        <w:bCs/>
      </w:rPr>
    </w:pPr>
    <w:r>
      <w:rPr>
        <w:b/>
        <w:bCs/>
      </w:rPr>
      <w:t xml:space="preserve">HSE/T3862 </w:t>
    </w:r>
    <w:r>
      <w:rPr>
        <w:b/>
        <w:bCs/>
      </w:rPr>
      <w:tab/>
    </w:r>
    <w:r>
      <w:rPr>
        <w:b/>
        <w:bCs/>
      </w:rPr>
      <w:tab/>
    </w:r>
    <w:r w:rsidRPr="009B3649">
      <w:rPr>
        <w:b/>
        <w:bCs/>
      </w:rPr>
      <w:t>Schedule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54CEB"/>
    <w:multiLevelType w:val="hybridMultilevel"/>
    <w:tmpl w:val="852C5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3F188B"/>
    <w:multiLevelType w:val="hybridMultilevel"/>
    <w:tmpl w:val="07E8A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98A"/>
    <w:rsid w:val="00006615"/>
    <w:rsid w:val="00015706"/>
    <w:rsid w:val="00027C13"/>
    <w:rsid w:val="00076E22"/>
    <w:rsid w:val="001F5886"/>
    <w:rsid w:val="002B03B9"/>
    <w:rsid w:val="002D7922"/>
    <w:rsid w:val="003A1E01"/>
    <w:rsid w:val="003B01A2"/>
    <w:rsid w:val="003F36D3"/>
    <w:rsid w:val="0045485F"/>
    <w:rsid w:val="00492E98"/>
    <w:rsid w:val="005153BA"/>
    <w:rsid w:val="005873D8"/>
    <w:rsid w:val="0063298A"/>
    <w:rsid w:val="00655637"/>
    <w:rsid w:val="006A128A"/>
    <w:rsid w:val="006D75A1"/>
    <w:rsid w:val="007071B0"/>
    <w:rsid w:val="00717D29"/>
    <w:rsid w:val="00790F12"/>
    <w:rsid w:val="007D510A"/>
    <w:rsid w:val="007E10D3"/>
    <w:rsid w:val="008D2DF8"/>
    <w:rsid w:val="008F57FC"/>
    <w:rsid w:val="009A5913"/>
    <w:rsid w:val="009B3649"/>
    <w:rsid w:val="009B3651"/>
    <w:rsid w:val="00A44C00"/>
    <w:rsid w:val="00A607F0"/>
    <w:rsid w:val="00AE0F91"/>
    <w:rsid w:val="00B63F9B"/>
    <w:rsid w:val="00BA70D3"/>
    <w:rsid w:val="00BF4968"/>
    <w:rsid w:val="00C36660"/>
    <w:rsid w:val="00D35592"/>
    <w:rsid w:val="00E8735D"/>
    <w:rsid w:val="00F10808"/>
    <w:rsid w:val="00F4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FAFF"/>
  <w15:docId w15:val="{72B88C91-1C9B-4E66-B430-04B20F3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2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8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49"/>
  </w:style>
  <w:style w:type="paragraph" w:styleId="Footer">
    <w:name w:val="footer"/>
    <w:basedOn w:val="Normal"/>
    <w:link w:val="FooterChar"/>
    <w:uiPriority w:val="99"/>
    <w:unhideWhenUsed/>
    <w:rsid w:val="009B3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00A7C9C51FC4F9F45C31CD46C9E20" ma:contentTypeVersion="9" ma:contentTypeDescription="Create a new document." ma:contentTypeScope="" ma:versionID="6ccaa28cd007cde1eaf3128bb04143e8">
  <xsd:schema xmlns:xsd="http://www.w3.org/2001/XMLSchema" xmlns:xs="http://www.w3.org/2001/XMLSchema" xmlns:p="http://schemas.microsoft.com/office/2006/metadata/properties" xmlns:ns3="a0bef00b-6270-4bf4-9060-f90332a887b8" targetNamespace="http://schemas.microsoft.com/office/2006/metadata/properties" ma:root="true" ma:fieldsID="5af7d82acf453517f97f0e245c66df85" ns3:_="">
    <xsd:import namespace="a0bef00b-6270-4bf4-9060-f90332a887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ef00b-6270-4bf4-9060-f90332a88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BA9AE5-D6A1-4A45-B575-597ECE690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ef00b-6270-4bf4-9060-f90332a88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D1391-509B-4A31-B006-84A17B65F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FB92A-C5B7-4CEC-BF2F-D8060F46C4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Laboratory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Bannister</dc:creator>
  <cp:lastModifiedBy>Colin Butler</cp:lastModifiedBy>
  <cp:revision>6</cp:revision>
  <dcterms:created xsi:type="dcterms:W3CDTF">2021-02-10T16:09:00Z</dcterms:created>
  <dcterms:modified xsi:type="dcterms:W3CDTF">2021-02-10T16:30:00Z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0x0101009A700A7C9C51FC4F9F45C31CD46C9E20</vt:lpwstr>
  </property>
</Properties>
</file>