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51D" w:rsidRDefault="00F41EFB">
      <w:pPr>
        <w:pStyle w:val="BodyText"/>
        <w:ind w:left="240"/>
        <w:rPr>
          <w:rFonts w:ascii="Times New Roman"/>
          <w:sz w:val="20"/>
        </w:rPr>
      </w:pPr>
      <w:r>
        <w:rPr>
          <w:noProof/>
          <w:sz w:val="20"/>
          <w:szCs w:val="20"/>
          <w:lang w:bidi="ar-SA"/>
        </w:rPr>
        <w:drawing>
          <wp:inline distT="0" distB="0" distL="0" distR="0">
            <wp:extent cx="3314700" cy="847725"/>
            <wp:effectExtent l="0" t="0" r="0" b="9525"/>
            <wp:docPr id="3" name="Picture 3" descr="UK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KRI"/>
                    <pic:cNvPicPr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051D" w:rsidRDefault="003C051D">
      <w:pPr>
        <w:pStyle w:val="BodyText"/>
        <w:rPr>
          <w:rFonts w:ascii="Times New Roman"/>
          <w:sz w:val="20"/>
        </w:rPr>
      </w:pPr>
    </w:p>
    <w:p w:rsidR="003C051D" w:rsidRDefault="003C051D">
      <w:pPr>
        <w:pStyle w:val="BodyText"/>
        <w:spacing w:before="9"/>
        <w:rPr>
          <w:rFonts w:ascii="Times New Roman"/>
          <w:sz w:val="15"/>
        </w:rPr>
      </w:pPr>
    </w:p>
    <w:p w:rsidR="003C051D" w:rsidRDefault="00BA1067">
      <w:pPr>
        <w:spacing w:before="94" w:line="276" w:lineRule="auto"/>
        <w:ind w:left="240" w:right="352" w:hanging="1"/>
        <w:rPr>
          <w:b/>
        </w:rPr>
      </w:pPr>
      <w:r>
        <w:rPr>
          <w:b/>
        </w:rPr>
        <w:t>SHE Group - Building Fire Safety ‘Sign Off’ prior to beneficial occupation – only to be signed by a site Fire Safety Advisor.</w:t>
      </w:r>
    </w:p>
    <w:p w:rsidR="003C051D" w:rsidRDefault="00BA1067">
      <w:pPr>
        <w:pStyle w:val="Heading1"/>
        <w:spacing w:before="203"/>
      </w:pPr>
      <w:r>
        <w:t>Site...........</w:t>
      </w:r>
      <w:r w:rsidR="005D78D2">
        <w:t xml:space="preserve">........ .....                  </w:t>
      </w:r>
      <w:r w:rsidR="00C10EBC">
        <w:t>Building...</w:t>
      </w:r>
      <w:r w:rsidR="005D78D2">
        <w:t>...</w:t>
      </w:r>
    </w:p>
    <w:p w:rsidR="003C051D" w:rsidRDefault="003C051D">
      <w:pPr>
        <w:pStyle w:val="BodyText"/>
        <w:spacing w:before="10"/>
        <w:rPr>
          <w:b/>
          <w:sz w:val="20"/>
        </w:rPr>
      </w:pPr>
    </w:p>
    <w:p w:rsidR="003C051D" w:rsidRDefault="00BA1067">
      <w:pPr>
        <w:ind w:left="240"/>
        <w:rPr>
          <w:b/>
          <w:sz w:val="24"/>
        </w:rPr>
      </w:pPr>
      <w:r>
        <w:rPr>
          <w:b/>
          <w:sz w:val="24"/>
        </w:rPr>
        <w:t>Area ........</w:t>
      </w:r>
      <w:r w:rsidR="005D78D2">
        <w:rPr>
          <w:b/>
          <w:sz w:val="24"/>
        </w:rPr>
        <w:t xml:space="preserve">.                </w:t>
      </w:r>
      <w:r w:rsidR="00BD396C">
        <w:rPr>
          <w:b/>
          <w:sz w:val="24"/>
        </w:rPr>
        <w:t xml:space="preserve">       </w:t>
      </w:r>
      <w:r w:rsidR="00C02537">
        <w:rPr>
          <w:b/>
          <w:sz w:val="24"/>
        </w:rPr>
        <w:t xml:space="preserve">        </w:t>
      </w:r>
      <w:r>
        <w:rPr>
          <w:b/>
          <w:sz w:val="24"/>
        </w:rPr>
        <w:t>Room ....</w:t>
      </w:r>
      <w:r w:rsidR="00BD396C">
        <w:rPr>
          <w:b/>
          <w:sz w:val="24"/>
        </w:rPr>
        <w:t xml:space="preserve"> </w:t>
      </w:r>
    </w:p>
    <w:p w:rsidR="003C051D" w:rsidRDefault="003C051D">
      <w:pPr>
        <w:pStyle w:val="BodyText"/>
        <w:rPr>
          <w:b/>
          <w:sz w:val="21"/>
        </w:rPr>
      </w:pPr>
    </w:p>
    <w:p w:rsidR="003C051D" w:rsidRDefault="00BA1067">
      <w:pPr>
        <w:pStyle w:val="BodyText"/>
        <w:spacing w:before="1" w:line="276" w:lineRule="auto"/>
        <w:ind w:left="240" w:right="837"/>
      </w:pPr>
      <w:r>
        <w:t>For use with new works, refurbishments, change of use of premises, revised access or egress routes, and any changes or modifications to Fire Alarm System.</w:t>
      </w:r>
    </w:p>
    <w:p w:rsidR="00190B2F" w:rsidRDefault="00190B2F">
      <w:pPr>
        <w:pStyle w:val="BodyText"/>
        <w:spacing w:before="1" w:line="276" w:lineRule="auto"/>
        <w:ind w:left="240" w:right="837"/>
      </w:pPr>
    </w:p>
    <w:p w:rsidR="003C051D" w:rsidRDefault="003C051D">
      <w:pPr>
        <w:pStyle w:val="BodyText"/>
        <w:spacing w:before="7"/>
        <w:rPr>
          <w:sz w:val="17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>
        <w:trPr>
          <w:trHeight w:val="289"/>
        </w:trPr>
        <w:tc>
          <w:tcPr>
            <w:tcW w:w="9239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Fire Alarm Systems</w:t>
            </w:r>
          </w:p>
        </w:tc>
      </w:tr>
      <w:tr w:rsidR="003C051D">
        <w:trPr>
          <w:trHeight w:val="873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06" w:hanging="63"/>
            </w:pPr>
            <w:r>
              <w:t>Certificate</w:t>
            </w:r>
          </w:p>
          <w:p w:rsidR="003C051D" w:rsidRDefault="00BA1067">
            <w:pPr>
              <w:pStyle w:val="TableParagraph"/>
              <w:spacing w:before="3" w:line="290" w:lineRule="atLeast"/>
              <w:ind w:left="278" w:right="157" w:hanging="72"/>
            </w:pPr>
            <w:r>
              <w:t>Provided Yes/No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8" w:lineRule="auto"/>
              <w:ind w:left="276" w:right="100" w:hanging="128"/>
            </w:pPr>
            <w:r>
              <w:t>Variations Yes/No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8" w:lineRule="auto"/>
              <w:ind w:left="140" w:right="88" w:firstLine="336"/>
            </w:pPr>
            <w:r>
              <w:t>Not Applicable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58"/>
            </w:pPr>
            <w:r>
              <w:t>Notes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22"/>
            </w:pPr>
            <w:r>
              <w:t>Signed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76"/>
            </w:pPr>
            <w:r>
              <w:t>Date</w:t>
            </w:r>
          </w:p>
        </w:tc>
      </w:tr>
      <w:tr w:rsidR="003C051D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4847EE" w:rsidP="004847EE">
            <w:pPr>
              <w:pStyle w:val="TableParagraph"/>
              <w:spacing w:line="250" w:lineRule="exact"/>
              <w:ind w:left="107"/>
            </w:pPr>
            <w:r>
              <w:t>Designed to – BS583</w:t>
            </w:r>
            <w:r w:rsidR="005D78D2">
              <w:t>9</w:t>
            </w:r>
            <w:r>
              <w:t>-1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D2" w:rsidRDefault="005D78D2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D2" w:rsidRDefault="005D78D2" w:rsidP="005D78D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D2" w:rsidRDefault="005D78D2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67" w:rsidRPr="005C1467" w:rsidRDefault="005C1467" w:rsidP="005C1467">
            <w:pPr>
              <w:pStyle w:val="TableParagraph"/>
              <w:spacing w:before="40"/>
              <w:rPr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1467" w:rsidRDefault="005C1467" w:rsidP="005C146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E435E" w:rsidRDefault="001E435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Installed to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BS 5839-1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67" w:rsidRDefault="005C1467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5E" w:rsidRDefault="001E435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5E" w:rsidRDefault="001E435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C1467" w:rsidRPr="005C1467" w:rsidRDefault="005C1467" w:rsidP="005C1467">
            <w:pPr>
              <w:pStyle w:val="TableParagraph"/>
              <w:spacing w:line="250" w:lineRule="exact"/>
              <w:rPr>
                <w:i/>
                <w:sz w:val="18"/>
                <w:szCs w:val="18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E435E" w:rsidRDefault="001E435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E435E" w:rsidRDefault="001E435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4847EE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ind w:left="107"/>
            </w:pPr>
            <w:r>
              <w:t>Commissioned</w:t>
            </w:r>
          </w:p>
          <w:p w:rsidR="008C51D4" w:rsidRDefault="00BA1067" w:rsidP="004847EE">
            <w:pPr>
              <w:pStyle w:val="TableParagraph"/>
              <w:spacing w:before="37"/>
              <w:ind w:left="107"/>
            </w:pPr>
            <w:r>
              <w:t>to BS 5839-1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D4" w:rsidRDefault="008C51D4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D4" w:rsidRDefault="008C51D4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51D4" w:rsidRDefault="008C51D4">
            <w:pPr>
              <w:pStyle w:val="TableParagraph"/>
              <w:spacing w:before="37"/>
              <w:ind w:left="119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51D4" w:rsidRDefault="008C51D4" w:rsidP="008C51D4">
            <w:pPr>
              <w:pStyle w:val="TableParagraph"/>
              <w:rPr>
                <w:rFonts w:ascii="Times New Roman"/>
              </w:rPr>
            </w:pPr>
          </w:p>
        </w:tc>
      </w:tr>
      <w:tr w:rsidR="004847EE" w:rsidTr="008D04DF">
        <w:trPr>
          <w:trHeight w:val="580"/>
        </w:trPr>
        <w:tc>
          <w:tcPr>
            <w:tcW w:w="16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4847EE" w:rsidRDefault="004847EE">
            <w:pPr>
              <w:pStyle w:val="TableParagraph"/>
              <w:ind w:left="107"/>
            </w:pPr>
            <w:r>
              <w:t xml:space="preserve">Voice Alarm to  </w:t>
            </w:r>
          </w:p>
          <w:p w:rsidR="004847EE" w:rsidRDefault="004847EE">
            <w:pPr>
              <w:pStyle w:val="TableParagraph"/>
              <w:ind w:left="107"/>
            </w:pPr>
            <w:r>
              <w:t>BS5839-8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47EE" w:rsidRDefault="004847E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47EE" w:rsidRDefault="004847E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47EE" w:rsidRDefault="004847E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47EE" w:rsidRDefault="004847EE">
            <w:pPr>
              <w:pStyle w:val="TableParagraph"/>
              <w:spacing w:before="37"/>
              <w:ind w:left="119"/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847EE" w:rsidRDefault="004847EE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4847EE" w:rsidRDefault="004847EE" w:rsidP="008C51D4">
            <w:pPr>
              <w:pStyle w:val="TableParagraph"/>
              <w:rPr>
                <w:rFonts w:ascii="Times New Roman"/>
              </w:rPr>
            </w:pPr>
          </w:p>
        </w:tc>
      </w:tr>
    </w:tbl>
    <w:p w:rsidR="003C051D" w:rsidRDefault="003C051D">
      <w:pPr>
        <w:pStyle w:val="BodyText"/>
        <w:rPr>
          <w:sz w:val="20"/>
        </w:rPr>
      </w:pPr>
      <w:bookmarkStart w:id="0" w:name="_GoBack"/>
      <w:bookmarkEnd w:id="0"/>
    </w:p>
    <w:p w:rsidR="003C051D" w:rsidRDefault="003C051D">
      <w:pPr>
        <w:pStyle w:val="BodyText"/>
        <w:spacing w:before="5"/>
        <w:rPr>
          <w:sz w:val="18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>
        <w:trPr>
          <w:trHeight w:val="292"/>
        </w:trPr>
        <w:tc>
          <w:tcPr>
            <w:tcW w:w="9239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Witnessed Tests</w:t>
            </w:r>
          </w:p>
        </w:tc>
      </w:tr>
      <w:tr w:rsidR="003C051D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66"/>
            </w:pPr>
            <w:r>
              <w:t>Verified</w:t>
            </w:r>
          </w:p>
          <w:p w:rsidR="003C051D" w:rsidRDefault="00BA1067">
            <w:pPr>
              <w:pStyle w:val="TableParagraph"/>
              <w:spacing w:before="37"/>
              <w:ind w:left="278"/>
            </w:pPr>
            <w:r>
              <w:t>Yes/No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29" w:right="99"/>
              <w:jc w:val="center"/>
            </w:pPr>
            <w:r>
              <w:t>Variations</w:t>
            </w:r>
          </w:p>
          <w:p w:rsidR="003C051D" w:rsidRDefault="00BA1067">
            <w:pPr>
              <w:pStyle w:val="TableParagraph"/>
              <w:spacing w:before="37"/>
              <w:ind w:left="126" w:right="99"/>
              <w:jc w:val="center"/>
            </w:pPr>
            <w:r>
              <w:t>Yes/No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8" w:right="88"/>
              <w:jc w:val="center"/>
            </w:pPr>
            <w:r>
              <w:t>Not</w:t>
            </w:r>
          </w:p>
          <w:p w:rsidR="003C051D" w:rsidRDefault="00BA1067">
            <w:pPr>
              <w:pStyle w:val="TableParagraph"/>
              <w:spacing w:before="37"/>
              <w:ind w:left="118" w:right="89"/>
              <w:jc w:val="center"/>
            </w:pPr>
            <w:r>
              <w:t>Applicable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58"/>
            </w:pPr>
            <w:r>
              <w:t>Notes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22"/>
            </w:pPr>
            <w:r>
              <w:t>Signed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76"/>
            </w:pPr>
            <w:r>
              <w:t>Date</w:t>
            </w:r>
          </w:p>
        </w:tc>
      </w:tr>
      <w:tr w:rsidR="003C051D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ind w:left="107"/>
            </w:pPr>
            <w:r>
              <w:t>Sounder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Compatibility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D2" w:rsidRDefault="005D78D2" w:rsidP="008109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D2" w:rsidRDefault="005D78D2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78D2" w:rsidRDefault="005D78D2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Sounder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Audibility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873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Data link to</w:t>
            </w:r>
          </w:p>
          <w:p w:rsidR="003C051D" w:rsidRDefault="00BA1067">
            <w:pPr>
              <w:pStyle w:val="TableParagraph"/>
              <w:spacing w:line="290" w:lineRule="atLeast"/>
              <w:ind w:left="107" w:right="495"/>
            </w:pPr>
            <w:r>
              <w:t>Monitoring Station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623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Detector Type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31A3D" w:rsidRDefault="00E31A3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½ Hour Bell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Test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0999" w:rsidRDefault="00810999" w:rsidP="00810999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3405" w:rsidRDefault="008B3405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873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Cause &amp;</w:t>
            </w:r>
          </w:p>
          <w:p w:rsidR="003C051D" w:rsidRDefault="00BA1067">
            <w:pPr>
              <w:pStyle w:val="TableParagraph"/>
              <w:spacing w:before="2" w:line="290" w:lineRule="atLeast"/>
              <w:ind w:left="107" w:right="92"/>
            </w:pPr>
            <w:r>
              <w:t>Effect Scheme Verified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05" w:rsidRPr="008B3405" w:rsidRDefault="008B3405" w:rsidP="00810999">
            <w:pPr>
              <w:pStyle w:val="TableParagraph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873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76" w:lineRule="auto"/>
              <w:ind w:left="107" w:right="630"/>
            </w:pPr>
            <w:r>
              <w:t>Dampers Correctly</w:t>
            </w:r>
          </w:p>
          <w:p w:rsidR="003C051D" w:rsidRDefault="00BA1067">
            <w:pPr>
              <w:pStyle w:val="TableParagraph"/>
              <w:ind w:left="107"/>
            </w:pPr>
            <w:r>
              <w:t>Located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10999" w:rsidRDefault="00810999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05" w:rsidRPr="008B3405" w:rsidRDefault="008B3405" w:rsidP="005C1467">
            <w:pPr>
              <w:pStyle w:val="TableParagraph"/>
              <w:jc w:val="center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Dampers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Identified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3405" w:rsidRPr="008B3405" w:rsidRDefault="008B3405" w:rsidP="005C1467">
            <w:pPr>
              <w:pStyle w:val="TableParagraph"/>
              <w:jc w:val="center"/>
              <w:rPr>
                <w:rFonts w:ascii="Times New Roman"/>
                <w:i/>
                <w:color w:val="FF0000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 w:rsidP="005C1467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3C051D">
      <w:pPr>
        <w:rPr>
          <w:rFonts w:ascii="Times New Roman"/>
        </w:rPr>
        <w:sectPr w:rsidR="003C051D">
          <w:type w:val="continuous"/>
          <w:pgSz w:w="11910" w:h="16840"/>
          <w:pgMar w:top="1120" w:right="1200" w:bottom="280" w:left="12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 w:rsidTr="00EA7226">
        <w:trPr>
          <w:trHeight w:val="582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810999" w:rsidP="00810999">
            <w:pPr>
              <w:pStyle w:val="TableParagraph"/>
              <w:spacing w:line="247" w:lineRule="exact"/>
            </w:pPr>
            <w:r>
              <w:lastRenderedPageBreak/>
              <w:t xml:space="preserve">  Damper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Operation</w:t>
            </w:r>
          </w:p>
        </w:tc>
        <w:tc>
          <w:tcPr>
            <w:tcW w:w="1262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8B3405" w:rsidRPr="008B3405" w:rsidRDefault="008B3405" w:rsidP="00DA2AD5">
            <w:pPr>
              <w:pStyle w:val="TableParagraph"/>
              <w:jc w:val="center"/>
              <w:rPr>
                <w:rFonts w:ascii="Times New Roman"/>
                <w:i/>
              </w:rPr>
            </w:pPr>
          </w:p>
        </w:tc>
        <w:tc>
          <w:tcPr>
            <w:tcW w:w="1108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1163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76" w:lineRule="auto"/>
              <w:ind w:left="107" w:right="119"/>
            </w:pPr>
            <w:r>
              <w:t>Access Control Doors to Fail Safe</w:t>
            </w:r>
            <w:r>
              <w:rPr>
                <w:spacing w:val="-4"/>
              </w:rPr>
              <w:t xml:space="preserve"> </w:t>
            </w:r>
            <w:r>
              <w:t>on</w:t>
            </w:r>
          </w:p>
          <w:p w:rsidR="003C051D" w:rsidRDefault="00BA1067">
            <w:pPr>
              <w:pStyle w:val="TableParagraph"/>
              <w:ind w:left="107"/>
            </w:pPr>
            <w:r>
              <w:t>Fire Condition</w:t>
            </w:r>
          </w:p>
        </w:tc>
        <w:tc>
          <w:tcPr>
            <w:tcW w:w="1262" w:type="dxa"/>
            <w:shd w:val="clear" w:color="auto" w:fill="auto"/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582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45" w:lineRule="exact"/>
              <w:ind w:left="107"/>
            </w:pPr>
            <w:r>
              <w:t>Lift Registered</w:t>
            </w:r>
          </w:p>
          <w:p w:rsidR="003C051D" w:rsidRDefault="00BA1067">
            <w:pPr>
              <w:pStyle w:val="TableParagraph"/>
              <w:spacing w:before="40"/>
              <w:ind w:left="107"/>
            </w:pPr>
            <w:r>
              <w:t>(SHE Group)</w:t>
            </w:r>
          </w:p>
        </w:tc>
        <w:tc>
          <w:tcPr>
            <w:tcW w:w="1262" w:type="dxa"/>
            <w:shd w:val="clear" w:color="auto" w:fill="auto"/>
          </w:tcPr>
          <w:p w:rsidR="00810999" w:rsidRDefault="00810999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873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45" w:lineRule="exact"/>
              <w:ind w:left="107"/>
            </w:pPr>
            <w:r>
              <w:t>Lift Operation</w:t>
            </w:r>
          </w:p>
          <w:p w:rsidR="003C051D" w:rsidRDefault="00BA1067">
            <w:pPr>
              <w:pStyle w:val="TableParagraph"/>
              <w:spacing w:line="290" w:lineRule="atLeast"/>
              <w:ind w:left="107" w:right="593"/>
            </w:pPr>
            <w:r>
              <w:t>on Fire Condition</w:t>
            </w:r>
          </w:p>
        </w:tc>
        <w:tc>
          <w:tcPr>
            <w:tcW w:w="1262" w:type="dxa"/>
            <w:shd w:val="clear" w:color="auto" w:fill="auto"/>
          </w:tcPr>
          <w:p w:rsidR="00810999" w:rsidRDefault="00810999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870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76" w:lineRule="auto"/>
              <w:ind w:left="107" w:right="80"/>
            </w:pPr>
            <w:r>
              <w:t>Lift emergency phone</w:t>
            </w:r>
          </w:p>
          <w:p w:rsidR="003C051D" w:rsidRDefault="00BA1067">
            <w:pPr>
              <w:pStyle w:val="TableParagraph"/>
              <w:spacing w:line="252" w:lineRule="exact"/>
              <w:ind w:left="107"/>
            </w:pPr>
            <w:r>
              <w:t>operation</w:t>
            </w:r>
          </w:p>
        </w:tc>
        <w:tc>
          <w:tcPr>
            <w:tcW w:w="1262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582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47" w:lineRule="exact"/>
              <w:ind w:left="107"/>
            </w:pPr>
            <w:r>
              <w:t>Smoke Extract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System</w:t>
            </w:r>
          </w:p>
        </w:tc>
        <w:tc>
          <w:tcPr>
            <w:tcW w:w="1262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870"/>
        </w:trPr>
        <w:tc>
          <w:tcPr>
            <w:tcW w:w="16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76" w:lineRule="auto"/>
              <w:ind w:left="107" w:right="275"/>
            </w:pPr>
            <w:r>
              <w:t>Soak Test (1 Week Fault</w:t>
            </w:r>
          </w:p>
          <w:p w:rsidR="003C051D" w:rsidRDefault="00BA1067">
            <w:pPr>
              <w:pStyle w:val="TableParagraph"/>
              <w:ind w:left="107"/>
            </w:pPr>
            <w:r>
              <w:t>Free)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bottom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bottom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bottom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3C051D">
      <w:pPr>
        <w:pStyle w:val="BodyText"/>
        <w:spacing w:before="5" w:after="1"/>
        <w:rPr>
          <w:sz w:val="27"/>
        </w:rPr>
      </w:pPr>
    </w:p>
    <w:p w:rsidR="00190B2F" w:rsidRDefault="00190B2F">
      <w:pPr>
        <w:pStyle w:val="BodyText"/>
        <w:spacing w:before="5" w:after="1"/>
        <w:rPr>
          <w:sz w:val="27"/>
        </w:rPr>
      </w:pPr>
    </w:p>
    <w:p w:rsidR="00190B2F" w:rsidRDefault="00190B2F">
      <w:pPr>
        <w:pStyle w:val="BodyText"/>
        <w:spacing w:before="5" w:after="1"/>
        <w:rPr>
          <w:sz w:val="27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>
        <w:trPr>
          <w:trHeight w:val="291"/>
        </w:trPr>
        <w:tc>
          <w:tcPr>
            <w:tcW w:w="9239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Devices Labelled</w:t>
            </w:r>
          </w:p>
        </w:tc>
      </w:tr>
      <w:tr w:rsidR="003C051D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66"/>
            </w:pPr>
            <w:r>
              <w:t>Verified</w:t>
            </w:r>
          </w:p>
          <w:p w:rsidR="003C051D" w:rsidRDefault="00BA1067">
            <w:pPr>
              <w:pStyle w:val="TableParagraph"/>
              <w:spacing w:before="37"/>
              <w:ind w:left="278"/>
            </w:pPr>
            <w:r>
              <w:t>Yes/No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29" w:right="99"/>
              <w:jc w:val="center"/>
            </w:pPr>
            <w:r>
              <w:t>Variations</w:t>
            </w:r>
          </w:p>
          <w:p w:rsidR="003C051D" w:rsidRDefault="00BA1067">
            <w:pPr>
              <w:pStyle w:val="TableParagraph"/>
              <w:spacing w:before="37"/>
              <w:ind w:left="126" w:right="99"/>
              <w:jc w:val="center"/>
            </w:pPr>
            <w:r>
              <w:t>Yes/No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8" w:right="88"/>
              <w:jc w:val="center"/>
            </w:pPr>
            <w:r>
              <w:t>Not</w:t>
            </w:r>
          </w:p>
          <w:p w:rsidR="003C051D" w:rsidRDefault="00BA1067">
            <w:pPr>
              <w:pStyle w:val="TableParagraph"/>
              <w:spacing w:before="37"/>
              <w:ind w:left="118" w:right="89"/>
              <w:jc w:val="center"/>
            </w:pPr>
            <w:r>
              <w:t>Applicable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58"/>
            </w:pPr>
            <w:r>
              <w:t>Notes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22"/>
            </w:pPr>
            <w:r>
              <w:t>Signed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76"/>
            </w:pPr>
            <w:r>
              <w:t>Date</w:t>
            </w:r>
          </w:p>
        </w:tc>
      </w:tr>
      <w:tr w:rsidR="003C051D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ind w:left="107"/>
            </w:pPr>
            <w:r>
              <w:t>Manual Call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Points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0FF6" w:rsidRDefault="00620FF6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Point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Detectors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Other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Detectors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8D04DF">
        <w:trPr>
          <w:trHeight w:val="568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DA2AD5">
            <w:pPr>
              <w:pStyle w:val="TableParagraph"/>
              <w:spacing w:line="250" w:lineRule="exact"/>
              <w:ind w:left="107"/>
            </w:pPr>
            <w:r>
              <w:t>Bells</w:t>
            </w:r>
            <w:r w:rsidR="00EA7226">
              <w:t xml:space="preserve">/Sounders </w:t>
            </w:r>
          </w:p>
          <w:p w:rsidR="00EA7226" w:rsidRDefault="00EA7226">
            <w:pPr>
              <w:pStyle w:val="TableParagraph"/>
              <w:spacing w:line="250" w:lineRule="exact"/>
              <w:ind w:left="107"/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Remote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Indicators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2AD5" w:rsidRDefault="00DA2AD5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568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Batteries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565"/>
        </w:trPr>
        <w:tc>
          <w:tcPr>
            <w:tcW w:w="16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I/O Units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051D" w:rsidRDefault="003C051D" w:rsidP="00DA2AD5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190B2F" w:rsidRDefault="00190B2F">
      <w:pPr>
        <w:pStyle w:val="BodyText"/>
        <w:spacing w:before="9"/>
        <w:rPr>
          <w:sz w:val="27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>
        <w:trPr>
          <w:trHeight w:val="291"/>
        </w:trPr>
        <w:tc>
          <w:tcPr>
            <w:tcW w:w="9239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Fixed Fire Suppression System</w:t>
            </w:r>
          </w:p>
        </w:tc>
      </w:tr>
      <w:tr w:rsidR="003C051D">
        <w:trPr>
          <w:trHeight w:val="873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6" w:lineRule="auto"/>
              <w:ind w:left="144" w:right="112"/>
              <w:jc w:val="center"/>
            </w:pPr>
            <w:r>
              <w:t>Certificate Provided</w:t>
            </w:r>
          </w:p>
          <w:p w:rsidR="003C051D" w:rsidRDefault="00BA1067">
            <w:pPr>
              <w:pStyle w:val="TableParagraph"/>
              <w:ind w:left="138" w:right="112"/>
              <w:jc w:val="center"/>
            </w:pPr>
            <w:r>
              <w:t>Yes/No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6" w:lineRule="auto"/>
              <w:ind w:left="276" w:right="100" w:hanging="128"/>
            </w:pPr>
            <w:r>
              <w:t>Variations Yes/No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6" w:lineRule="auto"/>
              <w:ind w:left="140" w:right="88" w:firstLine="336"/>
            </w:pPr>
            <w:r>
              <w:t>Not Applicable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58"/>
            </w:pPr>
            <w:r>
              <w:t>Notes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22"/>
            </w:pPr>
            <w:r>
              <w:t>Signed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76"/>
            </w:pPr>
            <w:r>
              <w:t>Date</w:t>
            </w:r>
          </w:p>
        </w:tc>
      </w:tr>
      <w:tr w:rsidR="00BC7DC8" w:rsidTr="008D04DF">
        <w:trPr>
          <w:trHeight w:val="771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>
            <w:pPr>
              <w:pStyle w:val="TableParagraph"/>
              <w:spacing w:line="250" w:lineRule="exact"/>
              <w:ind w:left="107"/>
            </w:pPr>
            <w:r>
              <w:t xml:space="preserve">Type of System(s) Installed 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C8" w:rsidRDefault="00BC7DC8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190B2F">
        <w:trPr>
          <w:trHeight w:val="771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Designed to</w:t>
            </w:r>
          </w:p>
          <w:p w:rsidR="003C051D" w:rsidRDefault="00BC7DC8">
            <w:pPr>
              <w:pStyle w:val="TableParagraph"/>
              <w:spacing w:line="290" w:lineRule="atLeast"/>
              <w:ind w:left="107" w:right="180"/>
            </w:pPr>
            <w:r>
              <w:t xml:space="preserve">Current </w:t>
            </w:r>
            <w:r w:rsidR="00EA7226">
              <w:t>BS ISO 14520-1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F6" w:rsidRDefault="0062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3C051D">
      <w:pPr>
        <w:rPr>
          <w:rFonts w:ascii="Times New Roman"/>
        </w:rPr>
        <w:sectPr w:rsidR="003C051D">
          <w:pgSz w:w="11910" w:h="16840"/>
          <w:pgMar w:top="1120" w:right="1200" w:bottom="280" w:left="12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 w:rsidTr="00EA7226">
        <w:trPr>
          <w:trHeight w:val="873"/>
        </w:trPr>
        <w:tc>
          <w:tcPr>
            <w:tcW w:w="1670" w:type="dxa"/>
            <w:tcBorders>
              <w:left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76" w:lineRule="auto"/>
              <w:ind w:left="107" w:right="104"/>
            </w:pPr>
            <w:r>
              <w:lastRenderedPageBreak/>
              <w:t>Installed to</w:t>
            </w:r>
            <w:r w:rsidR="00BC7DC8">
              <w:t xml:space="preserve"> current </w:t>
            </w:r>
            <w:r>
              <w:t>BS ISO 14520-</w:t>
            </w:r>
          </w:p>
          <w:p w:rsidR="003C051D" w:rsidRDefault="00BC7DC8">
            <w:pPr>
              <w:pStyle w:val="TableParagraph"/>
              <w:spacing w:line="252" w:lineRule="exact"/>
              <w:ind w:left="107"/>
            </w:pPr>
            <w:r>
              <w:t>1</w:t>
            </w:r>
          </w:p>
        </w:tc>
        <w:tc>
          <w:tcPr>
            <w:tcW w:w="1262" w:type="dxa"/>
            <w:shd w:val="clear" w:color="auto" w:fill="auto"/>
          </w:tcPr>
          <w:p w:rsidR="00620FF6" w:rsidRDefault="00620FF6" w:rsidP="00620FF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right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190B2F">
        <w:trPr>
          <w:trHeight w:val="70"/>
        </w:trPr>
        <w:tc>
          <w:tcPr>
            <w:tcW w:w="1670" w:type="dxa"/>
            <w:tcBorders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45" w:lineRule="exact"/>
              <w:ind w:left="107"/>
            </w:pPr>
            <w:r>
              <w:t>Commissioned</w:t>
            </w:r>
          </w:p>
          <w:p w:rsidR="003C051D" w:rsidRDefault="00BC7DC8">
            <w:pPr>
              <w:pStyle w:val="TableParagraph"/>
              <w:spacing w:before="3" w:line="290" w:lineRule="atLeast"/>
              <w:ind w:left="107" w:right="180"/>
            </w:pPr>
            <w:r>
              <w:t>to current  BS ISO 14520-1</w:t>
            </w:r>
          </w:p>
        </w:tc>
        <w:tc>
          <w:tcPr>
            <w:tcW w:w="1262" w:type="dxa"/>
            <w:tcBorders>
              <w:bottom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57" w:type="dxa"/>
            <w:tcBorders>
              <w:bottom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4" w:type="dxa"/>
            <w:tcBorders>
              <w:bottom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0" w:type="dxa"/>
            <w:tcBorders>
              <w:bottom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108" w:type="dxa"/>
            <w:tcBorders>
              <w:bottom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98" w:type="dxa"/>
            <w:tcBorders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620FF6" w:rsidRDefault="00620FF6" w:rsidP="00620FF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3C051D">
      <w:pPr>
        <w:pStyle w:val="BodyText"/>
        <w:spacing w:before="5"/>
        <w:rPr>
          <w:sz w:val="26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62"/>
        <w:gridCol w:w="1257"/>
        <w:gridCol w:w="1274"/>
        <w:gridCol w:w="1670"/>
        <w:gridCol w:w="1108"/>
        <w:gridCol w:w="998"/>
      </w:tblGrid>
      <w:tr w:rsidR="003C051D">
        <w:trPr>
          <w:trHeight w:val="292"/>
        </w:trPr>
        <w:tc>
          <w:tcPr>
            <w:tcW w:w="9239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Witnessed Tests</w:t>
            </w:r>
          </w:p>
        </w:tc>
      </w:tr>
      <w:tr w:rsidR="003C051D" w:rsidTr="00EA7226">
        <w:trPr>
          <w:trHeight w:val="582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266"/>
            </w:pPr>
            <w:r>
              <w:t>Verified</w:t>
            </w:r>
          </w:p>
          <w:p w:rsidR="003C051D" w:rsidRDefault="00BA1067">
            <w:pPr>
              <w:pStyle w:val="TableParagraph"/>
              <w:spacing w:before="37"/>
              <w:ind w:left="278"/>
            </w:pPr>
            <w:r>
              <w:t>Yes/No</w:t>
            </w: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29" w:right="99"/>
              <w:jc w:val="center"/>
            </w:pPr>
            <w:r>
              <w:t>Variations</w:t>
            </w:r>
          </w:p>
          <w:p w:rsidR="003C051D" w:rsidRDefault="00BA1067">
            <w:pPr>
              <w:pStyle w:val="TableParagraph"/>
              <w:spacing w:before="37"/>
              <w:ind w:left="126" w:right="99"/>
              <w:jc w:val="center"/>
            </w:pPr>
            <w:r>
              <w:t>Yes/No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18" w:right="88"/>
              <w:jc w:val="center"/>
            </w:pPr>
            <w:r>
              <w:t>Not</w:t>
            </w:r>
          </w:p>
          <w:p w:rsidR="003C051D" w:rsidRDefault="00BA1067">
            <w:pPr>
              <w:pStyle w:val="TableParagraph"/>
              <w:spacing w:before="37"/>
              <w:ind w:left="118" w:right="89"/>
              <w:jc w:val="center"/>
            </w:pPr>
            <w:r>
              <w:t>Applicable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558"/>
            </w:pPr>
            <w:r>
              <w:t>Notes</w:t>
            </w: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222"/>
            </w:pPr>
            <w:r>
              <w:t>Signed</w:t>
            </w: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276"/>
            </w:pPr>
            <w:r>
              <w:t>Date</w:t>
            </w:r>
          </w:p>
        </w:tc>
      </w:tr>
      <w:tr w:rsidR="003C051D" w:rsidTr="00EA7226">
        <w:trPr>
          <w:trHeight w:val="580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Room Integrity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Tested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</w:tr>
      <w:tr w:rsidR="003C051D" w:rsidTr="00BC7DC8">
        <w:trPr>
          <w:trHeight w:val="439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1</w:t>
            </w:r>
            <w:r>
              <w:rPr>
                <w:vertAlign w:val="superscript"/>
              </w:rPr>
              <w:t>st</w:t>
            </w:r>
            <w:r>
              <w:t xml:space="preserve"> Knock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</w:tr>
      <w:tr w:rsidR="003C051D" w:rsidTr="00BC7DC8">
        <w:trPr>
          <w:trHeight w:val="417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2</w:t>
            </w:r>
            <w:r>
              <w:rPr>
                <w:vertAlign w:val="superscript"/>
              </w:rPr>
              <w:t>nd</w:t>
            </w:r>
            <w:r>
              <w:t xml:space="preserve"> Knock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</w:tr>
      <w:tr w:rsidR="003C051D" w:rsidTr="00BC7DC8">
        <w:trPr>
          <w:trHeight w:val="427"/>
        </w:trPr>
        <w:tc>
          <w:tcPr>
            <w:tcW w:w="1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Gas Type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</w:tr>
      <w:tr w:rsidR="003C051D" w:rsidTr="00EA7226">
        <w:trPr>
          <w:trHeight w:val="580"/>
        </w:trPr>
        <w:tc>
          <w:tcPr>
            <w:tcW w:w="167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System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Operational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5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</w:tr>
    </w:tbl>
    <w:p w:rsidR="003C051D" w:rsidRDefault="003C051D">
      <w:pPr>
        <w:pStyle w:val="BodyText"/>
        <w:spacing w:before="10"/>
        <w:rPr>
          <w:sz w:val="26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57"/>
        <w:gridCol w:w="1123"/>
        <w:gridCol w:w="1269"/>
        <w:gridCol w:w="1271"/>
        <w:gridCol w:w="1449"/>
        <w:gridCol w:w="1096"/>
        <w:gridCol w:w="974"/>
      </w:tblGrid>
      <w:tr w:rsidR="003C051D">
        <w:trPr>
          <w:trHeight w:val="291"/>
        </w:trPr>
        <w:tc>
          <w:tcPr>
            <w:tcW w:w="9239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Fire Management</w:t>
            </w:r>
          </w:p>
        </w:tc>
      </w:tr>
      <w:tr w:rsidR="003C051D">
        <w:trPr>
          <w:trHeight w:val="582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96"/>
            </w:pPr>
            <w:r>
              <w:t>Verified</w:t>
            </w:r>
          </w:p>
          <w:p w:rsidR="003C051D" w:rsidRDefault="00BA1067">
            <w:pPr>
              <w:pStyle w:val="TableParagraph"/>
              <w:spacing w:before="37"/>
              <w:ind w:left="208"/>
            </w:pPr>
            <w:r>
              <w:t>Yes/No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33" w:right="107"/>
              <w:jc w:val="center"/>
            </w:pPr>
            <w:r>
              <w:t>Variations</w:t>
            </w:r>
          </w:p>
          <w:p w:rsidR="003C051D" w:rsidRDefault="00BA1067">
            <w:pPr>
              <w:pStyle w:val="TableParagraph"/>
              <w:spacing w:before="37"/>
              <w:ind w:left="133" w:right="105"/>
              <w:jc w:val="center"/>
            </w:pPr>
            <w:r>
              <w:t>Yes/No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5" w:right="88"/>
              <w:jc w:val="center"/>
            </w:pPr>
            <w:r>
              <w:t>Not</w:t>
            </w:r>
          </w:p>
          <w:p w:rsidR="003C051D" w:rsidRDefault="00BA1067">
            <w:pPr>
              <w:pStyle w:val="TableParagraph"/>
              <w:spacing w:before="37"/>
              <w:ind w:left="115" w:right="89"/>
              <w:jc w:val="center"/>
            </w:pPr>
            <w:r>
              <w:t>Applicable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447"/>
            </w:pPr>
            <w:r>
              <w:t>Notes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15"/>
            </w:pPr>
            <w:r>
              <w:t>Signed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66"/>
            </w:pPr>
            <w:r>
              <w:t>Date</w:t>
            </w:r>
          </w:p>
        </w:tc>
      </w:tr>
      <w:tr w:rsidR="003C051D" w:rsidTr="00190B2F">
        <w:trPr>
          <w:trHeight w:val="580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Building Control</w:t>
            </w:r>
          </w:p>
          <w:p w:rsidR="003C051D" w:rsidRDefault="00BA1067">
            <w:pPr>
              <w:pStyle w:val="TableParagraph"/>
              <w:spacing w:before="37"/>
              <w:ind w:left="107"/>
            </w:pPr>
            <w:r>
              <w:t>Approval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90B2F" w:rsidTr="008D04DF">
        <w:trPr>
          <w:trHeight w:val="580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>
            <w:pPr>
              <w:pStyle w:val="TableParagraph"/>
              <w:spacing w:line="250" w:lineRule="exact"/>
              <w:ind w:left="107"/>
            </w:pPr>
            <w:r>
              <w:t>Building Control Final Certificate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90B2F" w:rsidTr="008D04DF">
        <w:trPr>
          <w:trHeight w:val="580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>
            <w:pPr>
              <w:pStyle w:val="TableParagraph"/>
              <w:spacing w:line="250" w:lineRule="exact"/>
              <w:ind w:left="107"/>
            </w:pPr>
            <w:r>
              <w:t xml:space="preserve">Regulation 38 of Building Regs (Fire Safety information or Fire Engineers Fire Strategy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90B2F" w:rsidTr="008D04DF">
        <w:trPr>
          <w:trHeight w:val="337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>
            <w:pPr>
              <w:pStyle w:val="TableParagraph"/>
              <w:spacing w:line="250" w:lineRule="exact"/>
              <w:ind w:left="107"/>
            </w:pPr>
            <w:r>
              <w:t xml:space="preserve">Fire Strategy Plans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190B2F">
        <w:trPr>
          <w:trHeight w:val="582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Zone Charts in</w:t>
            </w:r>
          </w:p>
          <w:p w:rsidR="003C051D" w:rsidRDefault="00BA1067">
            <w:pPr>
              <w:pStyle w:val="TableParagraph"/>
              <w:spacing w:before="40"/>
              <w:ind w:left="107"/>
            </w:pPr>
            <w:r>
              <w:t>Place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BC7DC8">
        <w:trPr>
          <w:trHeight w:val="284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O&amp;M Manuals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Pr="001F12B6" w:rsidRDefault="003C051D" w:rsidP="001F12B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C7DC8" w:rsidTr="008D04DF">
        <w:trPr>
          <w:trHeight w:val="426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>
            <w:pPr>
              <w:pStyle w:val="TableParagraph"/>
              <w:spacing w:line="250" w:lineRule="exact"/>
              <w:ind w:left="107"/>
            </w:pPr>
            <w:r>
              <w:t xml:space="preserve">Cause &amp; Effect Document 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Pr="001F12B6" w:rsidRDefault="00BC7DC8" w:rsidP="001F12B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190B2F">
        <w:trPr>
          <w:trHeight w:val="582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As Installed</w:t>
            </w:r>
          </w:p>
          <w:p w:rsidR="003C051D" w:rsidRDefault="00BA1067">
            <w:pPr>
              <w:pStyle w:val="TableParagraph"/>
              <w:spacing w:before="40"/>
              <w:ind w:left="107"/>
            </w:pPr>
            <w:r>
              <w:t>Drawings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Pr="001F12B6" w:rsidRDefault="003C051D" w:rsidP="001F12B6">
            <w:pPr>
              <w:pStyle w:val="TableParagraph"/>
              <w:jc w:val="center"/>
              <w:rPr>
                <w:rFonts w:ascii="Times New Roman"/>
                <w:color w:val="FF0000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444B" w:rsidRDefault="0048444B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EA7226">
        <w:trPr>
          <w:trHeight w:val="873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Signage provided</w:t>
            </w:r>
          </w:p>
          <w:p w:rsidR="003C051D" w:rsidRDefault="00BA1067">
            <w:pPr>
              <w:pStyle w:val="TableParagraph"/>
              <w:spacing w:line="290" w:lineRule="atLeast"/>
              <w:ind w:left="107" w:right="259"/>
            </w:pPr>
            <w:r>
              <w:t xml:space="preserve">under contract to </w:t>
            </w:r>
            <w:r w:rsidR="00BC7DC8">
              <w:t xml:space="preserve">current </w:t>
            </w:r>
            <w:r>
              <w:t>BS 5499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1A3D" w:rsidRDefault="00E31A3D" w:rsidP="00E31A3D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3C051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31A3D" w:rsidRDefault="00E31A3D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8D04DF">
        <w:trPr>
          <w:trHeight w:val="1118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444B" w:rsidRDefault="00BA1067" w:rsidP="0048444B">
            <w:pPr>
              <w:pStyle w:val="TableParagraph"/>
              <w:ind w:left="107" w:right="69"/>
              <w:rPr>
                <w:sz w:val="23"/>
              </w:rPr>
            </w:pPr>
            <w:r>
              <w:rPr>
                <w:sz w:val="23"/>
              </w:rPr>
              <w:t>Fire Stopping through Vertic</w:t>
            </w:r>
            <w:r w:rsidR="00317192">
              <w:rPr>
                <w:sz w:val="23"/>
              </w:rPr>
              <w:t>al &amp; Horizontal compartmentation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281F6E">
            <w:pPr>
              <w:pStyle w:val="TableParagraph"/>
              <w:jc w:val="center"/>
              <w:rPr>
                <w:rFonts w:ascii="Times New Roman"/>
              </w:rPr>
            </w:pPr>
          </w:p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</w:tr>
      <w:tr w:rsidR="003C051D" w:rsidTr="00EA7226">
        <w:trPr>
          <w:trHeight w:val="566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ind w:left="107" w:right="132"/>
              <w:rPr>
                <w:sz w:val="23"/>
              </w:rPr>
            </w:pPr>
            <w:r>
              <w:rPr>
                <w:sz w:val="23"/>
              </w:rPr>
              <w:t>Means of Escape Incl. External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1F6E" w:rsidRDefault="00281F6E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8D04DF" w:rsidTr="00EA7226">
        <w:trPr>
          <w:trHeight w:val="566"/>
        </w:trPr>
        <w:tc>
          <w:tcPr>
            <w:tcW w:w="20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4DF" w:rsidRDefault="008D04DF">
            <w:pPr>
              <w:pStyle w:val="TableParagraph"/>
              <w:ind w:left="107" w:right="132"/>
              <w:rPr>
                <w:sz w:val="23"/>
              </w:rPr>
            </w:pPr>
            <w:r>
              <w:rPr>
                <w:sz w:val="23"/>
              </w:rPr>
              <w:t>Fire Hydrants</w:t>
            </w:r>
          </w:p>
          <w:p w:rsidR="008D04DF" w:rsidRDefault="008D04DF">
            <w:pPr>
              <w:pStyle w:val="TableParagraph"/>
              <w:ind w:left="107" w:right="132"/>
              <w:rPr>
                <w:sz w:val="23"/>
              </w:rPr>
            </w:pPr>
            <w:r w:rsidRPr="008D04DF">
              <w:rPr>
                <w:sz w:val="23"/>
              </w:rPr>
              <w:t>Correct plate and Painted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DF" w:rsidRDefault="008D04D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DF" w:rsidRDefault="008D04D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DF" w:rsidRDefault="008D04D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DF" w:rsidRDefault="008D04DF" w:rsidP="00281F6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04DF" w:rsidRDefault="008D04D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04DF" w:rsidRDefault="008D04D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3C051D">
      <w:pPr>
        <w:rPr>
          <w:rFonts w:ascii="Times New Roman"/>
        </w:rPr>
        <w:sectPr w:rsidR="003C051D">
          <w:pgSz w:w="11910" w:h="16840"/>
          <w:pgMar w:top="1120" w:right="1200" w:bottom="280" w:left="1200" w:header="720" w:footer="720" w:gutter="0"/>
          <w:cols w:space="720"/>
        </w:sect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1104"/>
        <w:gridCol w:w="1276"/>
        <w:gridCol w:w="1276"/>
        <w:gridCol w:w="1674"/>
        <w:gridCol w:w="1096"/>
        <w:gridCol w:w="974"/>
      </w:tblGrid>
      <w:tr w:rsidR="003C051D" w:rsidTr="008D04DF">
        <w:trPr>
          <w:trHeight w:val="291"/>
        </w:trPr>
        <w:tc>
          <w:tcPr>
            <w:tcW w:w="9238" w:type="dxa"/>
            <w:gridSpan w:val="7"/>
            <w:tcBorders>
              <w:bottom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lastRenderedPageBreak/>
              <w:t>Fire Doors</w:t>
            </w:r>
          </w:p>
        </w:tc>
      </w:tr>
      <w:tr w:rsidR="003C051D" w:rsidTr="00190B2F">
        <w:trPr>
          <w:trHeight w:val="582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 w:rsidP="00190B2F">
            <w:pPr>
              <w:pStyle w:val="TableParagraph"/>
              <w:spacing w:line="250" w:lineRule="exact"/>
              <w:jc w:val="center"/>
            </w:pPr>
            <w:r>
              <w:t>Verified</w:t>
            </w:r>
          </w:p>
          <w:p w:rsidR="003C051D" w:rsidRDefault="00BA1067" w:rsidP="00190B2F">
            <w:pPr>
              <w:pStyle w:val="TableParagraph"/>
              <w:spacing w:before="37"/>
              <w:jc w:val="center"/>
            </w:pPr>
            <w:r>
              <w:t>Yes/No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8" w:right="89"/>
              <w:jc w:val="center"/>
            </w:pPr>
            <w:r>
              <w:t>Variations</w:t>
            </w:r>
          </w:p>
          <w:p w:rsidR="003C051D" w:rsidRDefault="00BA1067">
            <w:pPr>
              <w:pStyle w:val="TableParagraph"/>
              <w:spacing w:before="37"/>
              <w:ind w:left="118" w:right="91"/>
              <w:jc w:val="center"/>
            </w:pPr>
            <w:r>
              <w:t>Yes/No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8" w:right="90"/>
              <w:jc w:val="center"/>
            </w:pPr>
            <w:r>
              <w:t>Not</w:t>
            </w:r>
          </w:p>
          <w:p w:rsidR="003C051D" w:rsidRDefault="00BA1067">
            <w:pPr>
              <w:pStyle w:val="TableParagraph"/>
              <w:spacing w:before="37"/>
              <w:ind w:left="118" w:right="91"/>
              <w:jc w:val="center"/>
            </w:pPr>
            <w:r>
              <w:t>Applicable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63"/>
            </w:pPr>
            <w:r>
              <w:t>Notes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16"/>
            </w:pPr>
            <w:r>
              <w:t>Signed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67"/>
            </w:pPr>
            <w:r>
              <w:t>Date</w:t>
            </w:r>
          </w:p>
        </w:tc>
      </w:tr>
      <w:tr w:rsidR="003C051D" w:rsidTr="00190B2F">
        <w:trPr>
          <w:trHeight w:val="566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ind w:left="107" w:right="701"/>
            </w:pPr>
            <w:r>
              <w:t>3</w:t>
            </w:r>
            <w:r>
              <w:rPr>
                <w:vertAlign w:val="superscript"/>
              </w:rPr>
              <w:t>rd</w:t>
            </w:r>
            <w:r>
              <w:t xml:space="preserve"> party Certified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1F6E" w:rsidRDefault="00281F6E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90B2F" w:rsidTr="00190B2F">
        <w:trPr>
          <w:trHeight w:val="566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>
            <w:pPr>
              <w:pStyle w:val="TableParagraph"/>
              <w:ind w:left="107" w:right="701"/>
            </w:pPr>
            <w:r>
              <w:t>Correct Locations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190B2F" w:rsidTr="00190B2F">
        <w:trPr>
          <w:trHeight w:val="566"/>
        </w:trPr>
        <w:tc>
          <w:tcPr>
            <w:tcW w:w="18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>
            <w:pPr>
              <w:pStyle w:val="TableParagraph"/>
              <w:ind w:left="107" w:right="701"/>
            </w:pPr>
            <w:r>
              <w:t>Correct Signage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48444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90B2F" w:rsidRDefault="00190B2F" w:rsidP="00281F6E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3C051D">
      <w:pPr>
        <w:pStyle w:val="BodyText"/>
        <w:spacing w:before="3"/>
        <w:rPr>
          <w:sz w:val="27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8"/>
        <w:gridCol w:w="1274"/>
        <w:gridCol w:w="1276"/>
        <w:gridCol w:w="1276"/>
        <w:gridCol w:w="1674"/>
        <w:gridCol w:w="1096"/>
        <w:gridCol w:w="974"/>
      </w:tblGrid>
      <w:tr w:rsidR="003C051D">
        <w:trPr>
          <w:trHeight w:val="291"/>
        </w:trPr>
        <w:tc>
          <w:tcPr>
            <w:tcW w:w="9238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07"/>
              <w:rPr>
                <w:b/>
              </w:rPr>
            </w:pPr>
            <w:r>
              <w:rPr>
                <w:b/>
              </w:rPr>
              <w:t>Fire Extinguishers</w:t>
            </w:r>
          </w:p>
        </w:tc>
      </w:tr>
      <w:tr w:rsidR="003C051D">
        <w:trPr>
          <w:trHeight w:val="582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73"/>
            </w:pPr>
            <w:r>
              <w:t>Verified</w:t>
            </w:r>
          </w:p>
          <w:p w:rsidR="003C051D" w:rsidRDefault="00BA1067">
            <w:pPr>
              <w:pStyle w:val="TableParagraph"/>
              <w:spacing w:before="37"/>
              <w:ind w:left="285"/>
            </w:pPr>
            <w:r>
              <w:t>Yes/No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8" w:right="89"/>
              <w:jc w:val="center"/>
            </w:pPr>
            <w:r>
              <w:t>Variations</w:t>
            </w:r>
          </w:p>
          <w:p w:rsidR="003C051D" w:rsidRDefault="00BA1067">
            <w:pPr>
              <w:pStyle w:val="TableParagraph"/>
              <w:spacing w:before="37"/>
              <w:ind w:left="118" w:right="91"/>
              <w:jc w:val="center"/>
            </w:pPr>
            <w:r>
              <w:t>Yes/No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118" w:right="90"/>
              <w:jc w:val="center"/>
            </w:pPr>
            <w:r>
              <w:t>Not</w:t>
            </w:r>
          </w:p>
          <w:p w:rsidR="003C051D" w:rsidRDefault="00BA1067">
            <w:pPr>
              <w:pStyle w:val="TableParagraph"/>
              <w:spacing w:before="37"/>
              <w:ind w:left="118" w:right="91"/>
              <w:jc w:val="center"/>
            </w:pPr>
            <w:r>
              <w:t>Applicable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63"/>
            </w:pPr>
            <w:r>
              <w:t>Notes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16"/>
            </w:pPr>
            <w:r>
              <w:t>Signed</w:t>
            </w: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67"/>
            </w:pPr>
            <w:r>
              <w:t>Date</w:t>
            </w:r>
          </w:p>
        </w:tc>
      </w:tr>
      <w:tr w:rsidR="003C051D">
        <w:trPr>
          <w:trHeight w:val="566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ind w:left="107" w:right="383"/>
            </w:pPr>
            <w:r>
              <w:t>Appropriate for the Risk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DB" w:rsidRDefault="000D34DB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4DB" w:rsidRDefault="000D34DB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68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42" w:lineRule="auto"/>
              <w:ind w:left="107" w:right="224"/>
            </w:pPr>
            <w:r>
              <w:t>Appropriately Located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DB" w:rsidRDefault="000D34DB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D34DB" w:rsidRDefault="000D34DB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8D04DF">
        <w:trPr>
          <w:trHeight w:val="566"/>
        </w:trPr>
        <w:tc>
          <w:tcPr>
            <w:tcW w:w="16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ind w:left="107" w:right="102"/>
            </w:pPr>
            <w:r>
              <w:t>Correctly fitted to Wall</w:t>
            </w:r>
            <w:r w:rsidR="00317192">
              <w:t>/Stand Provided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D34DB" w:rsidRDefault="000D34DB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65"/>
        </w:trPr>
        <w:tc>
          <w:tcPr>
            <w:tcW w:w="1668" w:type="dxa"/>
            <w:tcBorders>
              <w:top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42" w:lineRule="auto"/>
              <w:ind w:left="107" w:right="114"/>
            </w:pPr>
            <w:r>
              <w:t xml:space="preserve">Signage to </w:t>
            </w:r>
            <w:r w:rsidR="00BC7DC8">
              <w:t xml:space="preserve">current </w:t>
            </w:r>
            <w:r>
              <w:t>BS 5499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D34DB" w:rsidRDefault="000D34DB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51D" w:rsidRDefault="003C051D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4" w:type="dxa"/>
            <w:tcBorders>
              <w:top w:val="single" w:sz="4" w:space="0" w:color="000000"/>
              <w:left w:val="single" w:sz="4" w:space="0" w:color="000000"/>
            </w:tcBorders>
          </w:tcPr>
          <w:p w:rsidR="00D177B1" w:rsidRDefault="00D177B1" w:rsidP="000D34D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3C051D" w:rsidRDefault="00D177B1">
      <w:pPr>
        <w:pStyle w:val="BodyText"/>
        <w:spacing w:before="1"/>
        <w:rPr>
          <w:sz w:val="27"/>
        </w:rPr>
      </w:pPr>
      <w:r>
        <w:rPr>
          <w:sz w:val="27"/>
        </w:rPr>
        <w:t>No</w:t>
      </w: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330"/>
        <w:gridCol w:w="1268"/>
        <w:gridCol w:w="1268"/>
        <w:gridCol w:w="1666"/>
        <w:gridCol w:w="1088"/>
        <w:gridCol w:w="970"/>
      </w:tblGrid>
      <w:tr w:rsidR="003C051D">
        <w:trPr>
          <w:trHeight w:val="289"/>
        </w:trPr>
        <w:tc>
          <w:tcPr>
            <w:tcW w:w="9246" w:type="dxa"/>
            <w:gridSpan w:val="7"/>
            <w:tcBorders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Emergency Lighting</w:t>
            </w:r>
            <w:r w:rsidR="0087782A">
              <w:rPr>
                <w:b/>
              </w:rPr>
              <w:t xml:space="preserve"> and Escape Lighting </w:t>
            </w:r>
          </w:p>
        </w:tc>
      </w:tr>
      <w:tr w:rsidR="003C051D">
        <w:trPr>
          <w:trHeight w:val="873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3C051D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80" w:hanging="464"/>
            </w:pPr>
            <w:r>
              <w:t>Declaration</w:t>
            </w:r>
          </w:p>
          <w:p w:rsidR="003C051D" w:rsidRDefault="00BA1067">
            <w:pPr>
              <w:pStyle w:val="TableParagraph"/>
              <w:spacing w:before="2" w:line="290" w:lineRule="atLeast"/>
              <w:ind w:left="141" w:right="111" w:hanging="9"/>
              <w:jc w:val="center"/>
            </w:pPr>
            <w:r>
              <w:t>of     Conformity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8" w:lineRule="auto"/>
              <w:ind w:left="280" w:right="107" w:hanging="128"/>
            </w:pPr>
            <w:r>
              <w:t>Variations Yes/No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78" w:lineRule="auto"/>
              <w:ind w:left="133" w:firstLine="336"/>
            </w:pPr>
            <w:r>
              <w:t>Not Applicable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552"/>
            </w:pPr>
            <w:r>
              <w:t>Notes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08"/>
            </w:pPr>
            <w:r>
              <w:t>Signed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051D" w:rsidRDefault="00BA1067">
            <w:pPr>
              <w:pStyle w:val="TableParagraph"/>
              <w:spacing w:line="250" w:lineRule="exact"/>
              <w:ind w:left="258"/>
            </w:pPr>
            <w:r>
              <w:t>Date</w:t>
            </w:r>
          </w:p>
        </w:tc>
      </w:tr>
      <w:tr w:rsidR="003C051D" w:rsidTr="008D04DF">
        <w:trPr>
          <w:trHeight w:val="760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051D" w:rsidRDefault="00BA1067">
            <w:pPr>
              <w:pStyle w:val="TableParagraph"/>
              <w:spacing w:line="250" w:lineRule="exact"/>
              <w:ind w:left="107"/>
            </w:pPr>
            <w:r>
              <w:t>Designed to</w:t>
            </w:r>
            <w:r w:rsidR="00317192">
              <w:t xml:space="preserve"> current </w:t>
            </w:r>
          </w:p>
          <w:p w:rsidR="0087782A" w:rsidRDefault="0087782A">
            <w:pPr>
              <w:pStyle w:val="TableParagraph"/>
              <w:spacing w:line="250" w:lineRule="exact"/>
              <w:ind w:left="107"/>
            </w:pPr>
            <w:r>
              <w:t>BS 5266-1:</w:t>
            </w:r>
            <w:r w:rsidR="00317192">
              <w:t xml:space="preserve"> </w:t>
            </w:r>
            <w:r>
              <w:t xml:space="preserve"> </w:t>
            </w:r>
          </w:p>
          <w:p w:rsidR="003C051D" w:rsidRDefault="003C051D" w:rsidP="00317192">
            <w:pPr>
              <w:pStyle w:val="TableParagraph"/>
              <w:spacing w:before="6" w:line="252" w:lineRule="exact"/>
              <w:ind w:right="346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051D" w:rsidRPr="008368CA" w:rsidRDefault="003C051D" w:rsidP="0087782A">
            <w:pPr>
              <w:pStyle w:val="TableParagraph"/>
              <w:rPr>
                <w:rFonts w:ascii="Times New Roman"/>
                <w:i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 w:rsidTr="008D04DF">
        <w:trPr>
          <w:trHeight w:val="757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82A" w:rsidRDefault="00EB1D46" w:rsidP="0087782A">
            <w:pPr>
              <w:pStyle w:val="TableParagraph"/>
              <w:spacing w:line="250" w:lineRule="exact"/>
              <w:ind w:left="107"/>
            </w:pPr>
            <w:r>
              <w:t xml:space="preserve">Installed </w:t>
            </w:r>
            <w:r w:rsidR="0087782A">
              <w:t>to</w:t>
            </w:r>
            <w:r w:rsidR="00317192">
              <w:t xml:space="preserve"> current</w:t>
            </w:r>
          </w:p>
          <w:p w:rsidR="00317192" w:rsidRDefault="00317192" w:rsidP="00317192">
            <w:pPr>
              <w:pStyle w:val="TableParagraph"/>
              <w:spacing w:line="250" w:lineRule="exact"/>
              <w:ind w:left="107"/>
            </w:pPr>
            <w:r>
              <w:t>BS 5266-1</w:t>
            </w:r>
          </w:p>
          <w:p w:rsidR="0087782A" w:rsidRDefault="0087782A" w:rsidP="00EB1D46">
            <w:pPr>
              <w:pStyle w:val="TableParagraph"/>
              <w:spacing w:before="2" w:line="252" w:lineRule="exact"/>
              <w:ind w:left="107" w:right="90"/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Pr="00EB1D46" w:rsidRDefault="008368CA" w:rsidP="00EB1D46">
            <w:pPr>
              <w:pStyle w:val="TableParagraph"/>
              <w:rPr>
                <w:rFonts w:ascii="Times New Roman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368CA" w:rsidRDefault="008368C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C051D">
        <w:trPr>
          <w:trHeight w:val="565"/>
        </w:trPr>
        <w:tc>
          <w:tcPr>
            <w:tcW w:w="1656" w:type="dxa"/>
            <w:tcBorders>
              <w:top w:val="single" w:sz="4" w:space="0" w:color="000000"/>
              <w:right w:val="single" w:sz="4" w:space="0" w:color="000000"/>
            </w:tcBorders>
          </w:tcPr>
          <w:p w:rsidR="003C051D" w:rsidRDefault="00BA1067">
            <w:pPr>
              <w:pStyle w:val="TableParagraph"/>
              <w:ind w:left="107" w:right="396"/>
            </w:pPr>
            <w:r>
              <w:t>Completion Certificate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82A" w:rsidRDefault="0087782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82A" w:rsidRDefault="0087782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7782A" w:rsidRDefault="0087782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68CA" w:rsidRPr="00EB1D46" w:rsidRDefault="008368CA" w:rsidP="0087782A">
            <w:pPr>
              <w:pStyle w:val="TableParagraph"/>
              <w:rPr>
                <w:rFonts w:ascii="Times New Roman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C051D" w:rsidRDefault="003C051D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</w:tcBorders>
          </w:tcPr>
          <w:p w:rsidR="0087782A" w:rsidRDefault="0087782A" w:rsidP="0087782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tbl>
      <w:tblPr>
        <w:tblpPr w:leftFromText="180" w:rightFromText="180" w:vertAnchor="text" w:horzAnchor="margin" w:tblpX="127" w:tblpY="181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86"/>
        <w:gridCol w:w="1173"/>
        <w:gridCol w:w="1268"/>
        <w:gridCol w:w="1268"/>
        <w:gridCol w:w="1666"/>
        <w:gridCol w:w="1088"/>
        <w:gridCol w:w="1065"/>
      </w:tblGrid>
      <w:tr w:rsidR="00317192" w:rsidTr="00317192">
        <w:trPr>
          <w:trHeight w:val="291"/>
        </w:trPr>
        <w:tc>
          <w:tcPr>
            <w:tcW w:w="9214" w:type="dxa"/>
            <w:gridSpan w:val="7"/>
            <w:tcBorders>
              <w:bottom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Witnessed Tests</w:t>
            </w:r>
          </w:p>
        </w:tc>
      </w:tr>
      <w:tr w:rsidR="00317192" w:rsidTr="00317192">
        <w:trPr>
          <w:trHeight w:val="582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5" w:lineRule="exact"/>
              <w:ind w:left="299"/>
            </w:pPr>
            <w:r>
              <w:t>Verified</w:t>
            </w:r>
          </w:p>
          <w:p w:rsidR="00317192" w:rsidRDefault="00317192" w:rsidP="00317192">
            <w:pPr>
              <w:pStyle w:val="TableParagraph"/>
              <w:spacing w:before="40"/>
              <w:ind w:left="311"/>
            </w:pPr>
            <w:r>
              <w:t>Yes/No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5" w:lineRule="exact"/>
              <w:ind w:left="111" w:right="85"/>
              <w:jc w:val="center"/>
            </w:pPr>
            <w:r>
              <w:t>Variations</w:t>
            </w:r>
          </w:p>
          <w:p w:rsidR="00317192" w:rsidRDefault="00317192" w:rsidP="00317192">
            <w:pPr>
              <w:pStyle w:val="TableParagraph"/>
              <w:spacing w:before="40"/>
              <w:ind w:left="111" w:right="88"/>
              <w:jc w:val="center"/>
            </w:pPr>
            <w:r>
              <w:t>Yes/No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5" w:lineRule="exact"/>
              <w:ind w:left="111" w:right="89"/>
              <w:jc w:val="center"/>
            </w:pPr>
            <w:r>
              <w:t>Not</w:t>
            </w:r>
          </w:p>
          <w:p w:rsidR="00317192" w:rsidRDefault="00317192" w:rsidP="00317192">
            <w:pPr>
              <w:pStyle w:val="TableParagraph"/>
              <w:spacing w:before="40"/>
              <w:ind w:left="111" w:right="91"/>
              <w:jc w:val="center"/>
            </w:pPr>
            <w:r>
              <w:t>Applicable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5" w:lineRule="exact"/>
              <w:ind w:left="552"/>
            </w:pPr>
            <w:r>
              <w:t>Notes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5" w:lineRule="exact"/>
              <w:ind w:left="208"/>
            </w:pPr>
            <w:r>
              <w:t>Signed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5" w:lineRule="exact"/>
              <w:ind w:left="258"/>
            </w:pPr>
            <w:r>
              <w:t>Date</w:t>
            </w:r>
          </w:p>
        </w:tc>
      </w:tr>
      <w:tr w:rsidR="00317192" w:rsidTr="00317192">
        <w:trPr>
          <w:trHeight w:val="757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ind w:left="107" w:right="408"/>
            </w:pPr>
            <w:r>
              <w:t>Ave. illuminance</w:t>
            </w:r>
          </w:p>
          <w:p w:rsidR="00317192" w:rsidRDefault="00317192" w:rsidP="00317192">
            <w:pPr>
              <w:pStyle w:val="TableParagraph"/>
              <w:spacing w:line="240" w:lineRule="exact"/>
              <w:ind w:left="107"/>
            </w:pPr>
            <w:r>
              <w:t>level (lux)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17192" w:rsidTr="00317192">
        <w:trPr>
          <w:trHeight w:val="568"/>
        </w:trPr>
        <w:tc>
          <w:tcPr>
            <w:tcW w:w="16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spacing w:line="242" w:lineRule="auto"/>
              <w:ind w:left="107" w:right="677"/>
            </w:pPr>
            <w:r>
              <w:t>Design Duration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317192" w:rsidTr="00317192">
        <w:trPr>
          <w:trHeight w:val="565"/>
        </w:trPr>
        <w:tc>
          <w:tcPr>
            <w:tcW w:w="1686" w:type="dxa"/>
            <w:tcBorders>
              <w:top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ind w:left="107" w:right="261"/>
            </w:pPr>
            <w:r>
              <w:t>Full Duration Test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17192" w:rsidRDefault="00317192" w:rsidP="00317192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</w:tcBorders>
          </w:tcPr>
          <w:p w:rsidR="00317192" w:rsidRDefault="00317192" w:rsidP="00317192">
            <w:pPr>
              <w:pStyle w:val="TableParagraph"/>
              <w:rPr>
                <w:rFonts w:ascii="Times New Roman"/>
              </w:rPr>
            </w:pPr>
          </w:p>
        </w:tc>
      </w:tr>
    </w:tbl>
    <w:p w:rsidR="003C051D" w:rsidRDefault="003C051D">
      <w:pPr>
        <w:rPr>
          <w:rFonts w:ascii="Times New Roman"/>
        </w:rPr>
        <w:sectPr w:rsidR="003C051D" w:rsidSect="00EB1D46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3C051D" w:rsidRDefault="003C051D">
      <w:pPr>
        <w:pStyle w:val="BodyText"/>
        <w:rPr>
          <w:sz w:val="20"/>
        </w:rPr>
      </w:pPr>
    </w:p>
    <w:p w:rsidR="00F876FB" w:rsidRDefault="00F876FB">
      <w:pPr>
        <w:pStyle w:val="BodyText"/>
        <w:rPr>
          <w:sz w:val="20"/>
        </w:rPr>
      </w:pPr>
    </w:p>
    <w:tbl>
      <w:tblPr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6"/>
        <w:gridCol w:w="1330"/>
        <w:gridCol w:w="1268"/>
        <w:gridCol w:w="1268"/>
        <w:gridCol w:w="1666"/>
        <w:gridCol w:w="1088"/>
        <w:gridCol w:w="970"/>
      </w:tblGrid>
      <w:tr w:rsidR="00F876FB" w:rsidTr="00F876FB">
        <w:trPr>
          <w:trHeight w:val="291"/>
        </w:trPr>
        <w:tc>
          <w:tcPr>
            <w:tcW w:w="9246" w:type="dxa"/>
            <w:gridSpan w:val="7"/>
            <w:tcBorders>
              <w:bottom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4" w:lineRule="exact"/>
              <w:ind w:left="107"/>
              <w:rPr>
                <w:b/>
              </w:rPr>
            </w:pPr>
            <w:r>
              <w:rPr>
                <w:b/>
              </w:rPr>
              <w:t>Miscellaneous Tests</w:t>
            </w:r>
          </w:p>
        </w:tc>
      </w:tr>
      <w:tr w:rsidR="00F876FB" w:rsidTr="00F876FB">
        <w:trPr>
          <w:trHeight w:val="582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5" w:lineRule="exact"/>
              <w:ind w:left="299"/>
            </w:pPr>
            <w:r>
              <w:t>Verified</w:t>
            </w:r>
          </w:p>
          <w:p w:rsidR="00F876FB" w:rsidRDefault="00F876FB" w:rsidP="00F876FB">
            <w:pPr>
              <w:pStyle w:val="TableParagraph"/>
              <w:spacing w:before="40"/>
              <w:ind w:left="311"/>
            </w:pPr>
            <w:r>
              <w:t>Yes/No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5" w:lineRule="exact"/>
              <w:ind w:left="111" w:right="85"/>
              <w:jc w:val="center"/>
            </w:pPr>
            <w:r>
              <w:t>Variations</w:t>
            </w:r>
          </w:p>
          <w:p w:rsidR="00F876FB" w:rsidRDefault="00F876FB" w:rsidP="00F876FB">
            <w:pPr>
              <w:pStyle w:val="TableParagraph"/>
              <w:spacing w:before="40"/>
              <w:ind w:left="111" w:right="88"/>
              <w:jc w:val="center"/>
            </w:pPr>
            <w:r>
              <w:t>Yes/No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5" w:lineRule="exact"/>
              <w:ind w:left="111" w:right="89"/>
              <w:jc w:val="center"/>
            </w:pPr>
            <w:r>
              <w:t>Not</w:t>
            </w:r>
          </w:p>
          <w:p w:rsidR="00F876FB" w:rsidRDefault="00F876FB" w:rsidP="00F876FB">
            <w:pPr>
              <w:pStyle w:val="TableParagraph"/>
              <w:spacing w:before="40"/>
              <w:ind w:left="111" w:right="91"/>
              <w:jc w:val="center"/>
            </w:pPr>
            <w:r>
              <w:t>Applicable</w:t>
            </w: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5" w:lineRule="exact"/>
              <w:ind w:left="552"/>
            </w:pPr>
            <w:r>
              <w:t>Notes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5" w:lineRule="exact"/>
              <w:ind w:left="208"/>
            </w:pPr>
            <w:r>
              <w:t>Signed</w:t>
            </w: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5" w:lineRule="exact"/>
              <w:ind w:left="258"/>
            </w:pPr>
            <w:r>
              <w:t>Date</w:t>
            </w:r>
          </w:p>
        </w:tc>
      </w:tr>
      <w:tr w:rsidR="00F876FB" w:rsidTr="00F876FB">
        <w:trPr>
          <w:trHeight w:val="757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76FB" w:rsidRDefault="00F876FB" w:rsidP="00F876FB">
            <w:pPr>
              <w:pStyle w:val="TableParagraph"/>
              <w:spacing w:line="240" w:lineRule="exact"/>
              <w:ind w:left="107"/>
            </w:pPr>
            <w:r>
              <w:t>Disabled Refuge System</w:t>
            </w:r>
          </w:p>
          <w:p w:rsidR="00F876FB" w:rsidRDefault="00F876FB" w:rsidP="00317192">
            <w:pPr>
              <w:pStyle w:val="TableParagraph"/>
              <w:spacing w:line="240" w:lineRule="exact"/>
              <w:ind w:left="107"/>
            </w:pPr>
            <w:r>
              <w:t xml:space="preserve">Installed to </w:t>
            </w:r>
            <w:r w:rsidR="00317192">
              <w:t xml:space="preserve">current </w:t>
            </w:r>
            <w:r>
              <w:t>BS8300: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9A" w:rsidRDefault="008F0B9A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9A" w:rsidRDefault="008F0B9A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9A" w:rsidRDefault="008F0B9A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05" w:rsidRPr="00F876FB" w:rsidRDefault="008B3405" w:rsidP="00F876FB">
            <w:pPr>
              <w:pStyle w:val="TableParagraph"/>
              <w:jc w:val="both"/>
              <w:rPr>
                <w:rFonts w:ascii="Times New Roman"/>
                <w:i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0B9A" w:rsidRDefault="008F0B9A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876FB" w:rsidRDefault="00F876FB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C4E34" w:rsidTr="008D04DF">
        <w:trPr>
          <w:trHeight w:val="757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C4E34" w:rsidRDefault="00317192" w:rsidP="00317192">
            <w:pPr>
              <w:pStyle w:val="TableParagraph"/>
              <w:spacing w:line="240" w:lineRule="exact"/>
            </w:pPr>
            <w:r>
              <w:t xml:space="preserve"> </w:t>
            </w:r>
            <w:r w:rsidR="004C4E34">
              <w:t xml:space="preserve">Emergency       </w:t>
            </w:r>
            <w:r>
              <w:t xml:space="preserve">   </w:t>
            </w:r>
            <w:r w:rsidR="004C4E34">
              <w:t>Voice  Communication</w:t>
            </w:r>
          </w:p>
          <w:p w:rsidR="004C4E34" w:rsidRDefault="004C4E34" w:rsidP="00317192">
            <w:pPr>
              <w:pStyle w:val="TableParagraph"/>
              <w:spacing w:line="240" w:lineRule="exact"/>
            </w:pPr>
            <w:r>
              <w:t>Tested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1F" w:rsidRDefault="00AA5F1F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8B3405">
            <w:pPr>
              <w:pStyle w:val="TableParagraph"/>
              <w:jc w:val="both"/>
              <w:rPr>
                <w:rFonts w:ascii="Times New Roman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F876FB">
            <w:pPr>
              <w:pStyle w:val="TableParagraph"/>
              <w:jc w:val="center"/>
              <w:rPr>
                <w:rFonts w:ascii="Times New Roman"/>
                <w:noProof/>
                <w:lang w:bidi="ar-SA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1F" w:rsidRDefault="00AA5F1F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4C4E34" w:rsidTr="00F876FB">
        <w:trPr>
          <w:trHeight w:val="757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4C4E34">
            <w:pPr>
              <w:pStyle w:val="TableParagraph"/>
              <w:spacing w:line="240" w:lineRule="exact"/>
            </w:pPr>
            <w:r>
              <w:t xml:space="preserve">Access control on escape routes and final exit doors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5F1F" w:rsidRDefault="00AA5F1F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405" w:rsidRPr="008B3405" w:rsidRDefault="008B3405" w:rsidP="008B3405">
            <w:pPr>
              <w:pStyle w:val="TableParagraph"/>
              <w:jc w:val="center"/>
              <w:rPr>
                <w:rFonts w:ascii="Times New Roman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4E34" w:rsidRDefault="004C4E34" w:rsidP="00F876FB">
            <w:pPr>
              <w:pStyle w:val="TableParagraph"/>
              <w:jc w:val="center"/>
              <w:rPr>
                <w:rFonts w:ascii="Times New Roman"/>
                <w:noProof/>
                <w:lang w:bidi="ar-SA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A5F1F" w:rsidRDefault="00AA5F1F" w:rsidP="00F876F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607CE" w:rsidTr="008D04DF">
        <w:trPr>
          <w:trHeight w:val="757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CE" w:rsidRPr="008D04DF" w:rsidRDefault="001A4AB9" w:rsidP="00317192">
            <w:pPr>
              <w:pStyle w:val="TableParagraph"/>
              <w:spacing w:line="240" w:lineRule="exact"/>
            </w:pPr>
            <w:r w:rsidRPr="008D04DF">
              <w:t>Light</w:t>
            </w:r>
            <w:r w:rsidR="00B607CE" w:rsidRPr="008D04DF">
              <w:t xml:space="preserve">ning Protection System installed to </w:t>
            </w:r>
            <w:r w:rsidR="00317192" w:rsidRPr="008D04DF">
              <w:t xml:space="preserve">current BS EN:62305 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CE" w:rsidRDefault="00B607CE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CE" w:rsidRDefault="00B607CE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CE" w:rsidRDefault="00B607CE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F12B6" w:rsidRPr="001F12B6" w:rsidRDefault="001F12B6" w:rsidP="001F12B6">
            <w:pPr>
              <w:pStyle w:val="TableParagraph"/>
              <w:jc w:val="center"/>
              <w:rPr>
                <w:rFonts w:asci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607CE" w:rsidRDefault="00B607CE" w:rsidP="001F12B6">
            <w:pPr>
              <w:pStyle w:val="TableParagraph"/>
              <w:jc w:val="center"/>
              <w:rPr>
                <w:rFonts w:ascii="Times New Roman"/>
                <w:noProof/>
                <w:lang w:bidi="ar-SA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07CE" w:rsidRDefault="00B607CE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BC7DC8" w:rsidTr="008D04DF">
        <w:trPr>
          <w:trHeight w:val="757"/>
        </w:trPr>
        <w:tc>
          <w:tcPr>
            <w:tcW w:w="16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Pr="008D04DF" w:rsidRDefault="00BC7DC8" w:rsidP="00317192">
            <w:pPr>
              <w:pStyle w:val="TableParagraph"/>
              <w:spacing w:line="240" w:lineRule="exact"/>
            </w:pPr>
            <w:r w:rsidRPr="008D04DF">
              <w:t>Emergency Signal from Disabled WC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1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Pr="001F12B6" w:rsidRDefault="00BC7DC8" w:rsidP="001F12B6">
            <w:pPr>
              <w:pStyle w:val="TableParagraph"/>
              <w:jc w:val="center"/>
              <w:rPr>
                <w:rFonts w:ascii="Times New Roman"/>
                <w:i/>
                <w:color w:val="FF0000"/>
                <w:sz w:val="18"/>
                <w:szCs w:val="18"/>
              </w:rPr>
            </w:pP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  <w:noProof/>
                <w:lang w:bidi="ar-SA"/>
              </w:rPr>
            </w:pPr>
          </w:p>
        </w:tc>
        <w:tc>
          <w:tcPr>
            <w:tcW w:w="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7DC8" w:rsidRDefault="00BC7DC8" w:rsidP="001F12B6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:rsidR="00F876FB" w:rsidRDefault="00F876FB" w:rsidP="00F876FB">
      <w:pPr>
        <w:pStyle w:val="BodyText"/>
        <w:rPr>
          <w:sz w:val="20"/>
        </w:rPr>
      </w:pPr>
    </w:p>
    <w:p w:rsidR="00F876FB" w:rsidRDefault="00F876FB">
      <w:pPr>
        <w:pStyle w:val="BodyText"/>
        <w:rPr>
          <w:sz w:val="20"/>
        </w:rPr>
      </w:pPr>
    </w:p>
    <w:p w:rsidR="00F876FB" w:rsidRDefault="00F876FB">
      <w:pPr>
        <w:pStyle w:val="BodyText"/>
        <w:rPr>
          <w:sz w:val="20"/>
        </w:rPr>
      </w:pPr>
    </w:p>
    <w:p w:rsidR="003C051D" w:rsidRDefault="003C051D">
      <w:pPr>
        <w:pStyle w:val="BodyText"/>
      </w:pPr>
    </w:p>
    <w:p w:rsidR="003C051D" w:rsidRDefault="00BA1067">
      <w:pPr>
        <w:pStyle w:val="BodyText"/>
        <w:spacing w:before="1"/>
        <w:ind w:left="240"/>
      </w:pPr>
      <w:r>
        <w:t>Building Fire Safety Acceptance</w:t>
      </w:r>
    </w:p>
    <w:p w:rsidR="003C051D" w:rsidRDefault="003C051D">
      <w:pPr>
        <w:pStyle w:val="BodyText"/>
        <w:spacing w:before="8"/>
        <w:rPr>
          <w:sz w:val="20"/>
        </w:rPr>
      </w:pPr>
    </w:p>
    <w:p w:rsidR="003C051D" w:rsidRDefault="00BA1067">
      <w:pPr>
        <w:pStyle w:val="BodyText"/>
        <w:spacing w:before="1" w:line="276" w:lineRule="auto"/>
        <w:ind w:left="240" w:right="383"/>
      </w:pPr>
      <w:r>
        <w:t>All the above have been verified and therefore I am satisfied that beneficial occupancy may take place.</w:t>
      </w:r>
    </w:p>
    <w:p w:rsidR="003C051D" w:rsidRDefault="00EA7226">
      <w:pPr>
        <w:pStyle w:val="BodyText"/>
        <w:spacing w:before="9"/>
        <w:rPr>
          <w:sz w:val="3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390525</wp:posOffset>
                </wp:positionH>
                <wp:positionV relativeFrom="paragraph">
                  <wp:posOffset>128905</wp:posOffset>
                </wp:positionV>
                <wp:extent cx="3185160" cy="962025"/>
                <wp:effectExtent l="0" t="0" r="15240" b="28575"/>
                <wp:wrapNone/>
                <wp:docPr id="41" name="Rect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5160" cy="96202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alpha val="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A3754B4" id="Rectangle 41" o:spid="_x0000_s1026" style="position:absolute;margin-left:30.75pt;margin-top:10.15pt;width:250.8pt;height:75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" fillcolor="black [3213]" strokecolor="#243f60 [1604]" strokeweight="2pt">
                <v:fill opacity="0"/>
              </v:rect>
            </w:pict>
          </mc:Fallback>
        </mc:AlternateContent>
      </w:r>
      <w:r w:rsidR="00CC1F9F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page">
                  <wp:posOffset>1152525</wp:posOffset>
                </wp:positionH>
                <wp:positionV relativeFrom="paragraph">
                  <wp:posOffset>128905</wp:posOffset>
                </wp:positionV>
                <wp:extent cx="3185160" cy="962025"/>
                <wp:effectExtent l="0" t="0" r="15240" b="95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5160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85"/>
                              <w:gridCol w:w="4111"/>
                            </w:tblGrid>
                            <w:tr w:rsidR="00D942A9" w:rsidTr="00CC1F9F">
                              <w:trPr>
                                <w:trHeight w:val="491"/>
                              </w:trPr>
                              <w:tc>
                                <w:tcPr>
                                  <w:tcW w:w="138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942A9" w:rsidRDefault="00D942A9">
                                  <w:pPr>
                                    <w:pStyle w:val="TableParagraph"/>
                                    <w:spacing w:before="98"/>
                                    <w:ind w:left="107"/>
                                  </w:pPr>
                                  <w:r>
                                    <w:t>Name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D942A9" w:rsidRDefault="00D942A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2A9" w:rsidTr="00CC1F9F">
                              <w:trPr>
                                <w:trHeight w:val="491"/>
                              </w:trPr>
                              <w:tc>
                                <w:tcPr>
                                  <w:tcW w:w="138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942A9" w:rsidRDefault="00D942A9">
                                  <w:pPr>
                                    <w:pStyle w:val="TableParagraph"/>
                                    <w:spacing w:before="98"/>
                                    <w:ind w:left="107"/>
                                  </w:pPr>
                                  <w:r>
                                    <w:t>Signed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D942A9" w:rsidRDefault="00D942A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  <w:tr w:rsidR="00D942A9" w:rsidTr="00CC1F9F">
                              <w:trPr>
                                <w:trHeight w:val="491"/>
                              </w:trPr>
                              <w:tc>
                                <w:tcPr>
                                  <w:tcW w:w="1385" w:type="dxa"/>
                                  <w:tcBorders>
                                    <w:left w:val="single" w:sz="4" w:space="0" w:color="auto"/>
                                  </w:tcBorders>
                                </w:tcPr>
                                <w:p w:rsidR="00D942A9" w:rsidRDefault="00D942A9">
                                  <w:pPr>
                                    <w:pStyle w:val="TableParagraph"/>
                                    <w:spacing w:before="98"/>
                                    <w:ind w:left="107"/>
                                  </w:pPr>
                                  <w:r>
                                    <w:t>Date</w:t>
                                  </w:r>
                                </w:p>
                              </w:tc>
                              <w:tc>
                                <w:tcPr>
                                  <w:tcW w:w="4111" w:type="dxa"/>
                                </w:tcPr>
                                <w:p w:rsidR="00D942A9" w:rsidRDefault="00D942A9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942A9" w:rsidRDefault="00D942A9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0.75pt;margin-top:10.15pt;width:250.8pt;height:75.7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" filled="f" stroked="f">
                <v:textbox inset="0,0,0,0">
                  <w:txbxContent>
                    <w:tbl>
                      <w:tblPr>
                        <w:tblW w:w="0" w:type="auto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85"/>
                        <w:gridCol w:w="4111"/>
                      </w:tblGrid>
                      <w:tr w:rsidR="00D942A9" w:rsidTr="00CC1F9F">
                        <w:trPr>
                          <w:trHeight w:val="491"/>
                        </w:trPr>
                        <w:tc>
                          <w:tcPr>
                            <w:tcW w:w="1385" w:type="dxa"/>
                            <w:tcBorders>
                              <w:left w:val="single" w:sz="4" w:space="0" w:color="auto"/>
                            </w:tcBorders>
                          </w:tcPr>
                          <w:p w:rsidR="00D942A9" w:rsidRDefault="00D942A9">
                            <w:pPr>
                              <w:pStyle w:val="TableParagraph"/>
                              <w:spacing w:before="98"/>
                              <w:ind w:left="107"/>
                            </w:pPr>
                            <w:r>
                              <w:t>Name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D942A9" w:rsidRDefault="00D942A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2A9" w:rsidTr="00CC1F9F">
                        <w:trPr>
                          <w:trHeight w:val="491"/>
                        </w:trPr>
                        <w:tc>
                          <w:tcPr>
                            <w:tcW w:w="1385" w:type="dxa"/>
                            <w:tcBorders>
                              <w:left w:val="single" w:sz="4" w:space="0" w:color="auto"/>
                            </w:tcBorders>
                          </w:tcPr>
                          <w:p w:rsidR="00D942A9" w:rsidRDefault="00D942A9">
                            <w:pPr>
                              <w:pStyle w:val="TableParagraph"/>
                              <w:spacing w:before="98"/>
                              <w:ind w:left="107"/>
                            </w:pPr>
                            <w:r>
                              <w:t>Signed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D942A9" w:rsidRDefault="00D942A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  <w:tr w:rsidR="00D942A9" w:rsidTr="00CC1F9F">
                        <w:trPr>
                          <w:trHeight w:val="491"/>
                        </w:trPr>
                        <w:tc>
                          <w:tcPr>
                            <w:tcW w:w="1385" w:type="dxa"/>
                            <w:tcBorders>
                              <w:left w:val="single" w:sz="4" w:space="0" w:color="auto"/>
                            </w:tcBorders>
                          </w:tcPr>
                          <w:p w:rsidR="00D942A9" w:rsidRDefault="00D942A9">
                            <w:pPr>
                              <w:pStyle w:val="TableParagraph"/>
                              <w:spacing w:before="98"/>
                              <w:ind w:left="107"/>
                            </w:pPr>
                            <w:r>
                              <w:t>Date</w:t>
                            </w:r>
                          </w:p>
                        </w:tc>
                        <w:tc>
                          <w:tcPr>
                            <w:tcW w:w="4111" w:type="dxa"/>
                          </w:tcPr>
                          <w:p w:rsidR="00D942A9" w:rsidRDefault="00D942A9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:rsidR="00D942A9" w:rsidRDefault="00D942A9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3C051D" w:rsidRDefault="00BA1067">
      <w:pPr>
        <w:pStyle w:val="BodyText"/>
        <w:ind w:left="5810"/>
      </w:pPr>
      <w:r>
        <w:t>Site Fire Safety Advisor</w:t>
      </w:r>
    </w:p>
    <w:p w:rsidR="003C051D" w:rsidRDefault="003C051D">
      <w:pPr>
        <w:pStyle w:val="BodyText"/>
        <w:rPr>
          <w:sz w:val="24"/>
        </w:rPr>
      </w:pPr>
    </w:p>
    <w:p w:rsidR="003C051D" w:rsidRDefault="003C051D">
      <w:pPr>
        <w:pStyle w:val="BodyText"/>
        <w:rPr>
          <w:sz w:val="24"/>
        </w:rPr>
      </w:pPr>
    </w:p>
    <w:p w:rsidR="003C051D" w:rsidRDefault="003C051D">
      <w:pPr>
        <w:pStyle w:val="BodyText"/>
        <w:rPr>
          <w:sz w:val="24"/>
        </w:rPr>
      </w:pPr>
    </w:p>
    <w:p w:rsidR="003C051D" w:rsidRDefault="003C051D">
      <w:pPr>
        <w:pStyle w:val="BodyText"/>
        <w:rPr>
          <w:sz w:val="24"/>
        </w:rPr>
      </w:pPr>
    </w:p>
    <w:p w:rsidR="003C051D" w:rsidRDefault="003C051D">
      <w:pPr>
        <w:pStyle w:val="BodyText"/>
        <w:spacing w:before="1"/>
      </w:pPr>
    </w:p>
    <w:p w:rsidR="003C051D" w:rsidRDefault="00BA1067">
      <w:pPr>
        <w:pStyle w:val="BodyText"/>
        <w:spacing w:line="490" w:lineRule="atLeast"/>
        <w:ind w:left="240" w:right="8149"/>
      </w:pPr>
      <w:r>
        <w:t>Circulation: Contractor</w:t>
      </w:r>
    </w:p>
    <w:p w:rsidR="003C051D" w:rsidRDefault="00BA1067">
      <w:pPr>
        <w:pStyle w:val="BodyText"/>
        <w:spacing w:before="39" w:line="276" w:lineRule="auto"/>
        <w:ind w:left="240" w:right="6498"/>
      </w:pPr>
      <w:r>
        <w:t>Contract Supervising Officer RAL Estates – copy to</w:t>
      </w:r>
    </w:p>
    <w:p w:rsidR="003C051D" w:rsidRDefault="00BA1067">
      <w:pPr>
        <w:pStyle w:val="BodyText"/>
        <w:spacing w:before="2"/>
        <w:ind w:left="240"/>
      </w:pPr>
      <w:r>
        <w:t>SHE Group</w:t>
      </w:r>
    </w:p>
    <w:sectPr w:rsidR="003C051D">
      <w:pgSz w:w="11910" w:h="16840"/>
      <w:pgMar w:top="1120" w:right="1200" w:bottom="280" w:left="1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0F449E"/>
    <w:multiLevelType w:val="hybridMultilevel"/>
    <w:tmpl w:val="B2AE63E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DC4EB1"/>
    <w:multiLevelType w:val="hybridMultilevel"/>
    <w:tmpl w:val="3F28763C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51D"/>
    <w:rsid w:val="000D34DB"/>
    <w:rsid w:val="00190B2F"/>
    <w:rsid w:val="001A4AB9"/>
    <w:rsid w:val="001E435E"/>
    <w:rsid w:val="001F12B6"/>
    <w:rsid w:val="00281F6E"/>
    <w:rsid w:val="00317192"/>
    <w:rsid w:val="003C051D"/>
    <w:rsid w:val="0048444B"/>
    <w:rsid w:val="004847EE"/>
    <w:rsid w:val="004C4E34"/>
    <w:rsid w:val="005C1467"/>
    <w:rsid w:val="005D78D2"/>
    <w:rsid w:val="00620FF6"/>
    <w:rsid w:val="0067695C"/>
    <w:rsid w:val="00716E0E"/>
    <w:rsid w:val="00733671"/>
    <w:rsid w:val="00734344"/>
    <w:rsid w:val="00810999"/>
    <w:rsid w:val="008368CA"/>
    <w:rsid w:val="008521F9"/>
    <w:rsid w:val="00857471"/>
    <w:rsid w:val="0087782A"/>
    <w:rsid w:val="008B3405"/>
    <w:rsid w:val="008C51D4"/>
    <w:rsid w:val="008D04DF"/>
    <w:rsid w:val="008F0B9A"/>
    <w:rsid w:val="009F2C3E"/>
    <w:rsid w:val="00AA5F1F"/>
    <w:rsid w:val="00AD4321"/>
    <w:rsid w:val="00B607CE"/>
    <w:rsid w:val="00BA1067"/>
    <w:rsid w:val="00BC7DC8"/>
    <w:rsid w:val="00BD396C"/>
    <w:rsid w:val="00C02537"/>
    <w:rsid w:val="00C10EBC"/>
    <w:rsid w:val="00CC1F9F"/>
    <w:rsid w:val="00CD2097"/>
    <w:rsid w:val="00D177B1"/>
    <w:rsid w:val="00D942A9"/>
    <w:rsid w:val="00DA2AD5"/>
    <w:rsid w:val="00E31A3D"/>
    <w:rsid w:val="00EA7226"/>
    <w:rsid w:val="00EB1D46"/>
    <w:rsid w:val="00F41EFB"/>
    <w:rsid w:val="00F87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DE3DCE"/>
  <w15:docId w15:val="{3B9C073C-2D73-4F60-ACB5-6FC68E71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4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F2C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C3E"/>
    <w:rPr>
      <w:rFonts w:ascii="Tahoma" w:eastAsia="Arial" w:hAnsi="Tahoma" w:cs="Tahoma"/>
      <w:sz w:val="16"/>
      <w:szCs w:val="16"/>
      <w:lang w:val="en-GB" w:eastAsia="en-GB" w:bidi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cid:image001.png@01D5ED4B.B0D9C6D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87541E-3276-405E-A7BF-BB67E49A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597</Words>
  <Characters>3404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STFC</Company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Baker</dc:creator>
  <cp:lastModifiedBy>Wollen, Stephen (STFC,RAL,CSD)</cp:lastModifiedBy>
  <cp:revision>3</cp:revision>
  <dcterms:created xsi:type="dcterms:W3CDTF">2020-03-04T08:19:00Z</dcterms:created>
  <dcterms:modified xsi:type="dcterms:W3CDTF">2020-07-02T12:51:00Z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2016-04-19T00:00:00Z</vt:filetime>
  </property>
  <property fmtid="{D5CDD505-2E9C-101B-9397-08002B2CF9AE}" pid="3" name="Creator">
    <vt:lpwstr>Acrobat PDFMaker 15 for Word</vt:lpwstr>
  </property>
  <property fmtid="{D5CDD505-2E9C-101B-9397-08002B2CF9AE}" pid="4" name="LastSaved">
    <vt:filetime>2018-06-07T00:00:00Z</vt:filetime>
  </property>
</Properties>
</file>