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90C9" w14:textId="77777777" w:rsidR="007A72E0" w:rsidRPr="009338F5" w:rsidRDefault="007A72E0" w:rsidP="007A72E0">
      <w:pPr>
        <w:spacing w:after="0" w:line="240" w:lineRule="auto"/>
        <w:ind w:left="709" w:hanging="709"/>
        <w:jc w:val="center"/>
        <w:rPr>
          <w:rFonts w:asciiTheme="minorBidi" w:hAnsiTheme="minorBidi"/>
          <w:b/>
          <w:sz w:val="20"/>
          <w:szCs w:val="20"/>
        </w:rPr>
      </w:pPr>
      <w:bookmarkStart w:id="0" w:name="_Hlk116305320"/>
      <w:r w:rsidRPr="009338F5">
        <w:rPr>
          <w:rFonts w:asciiTheme="minorBidi" w:hAnsiTheme="minorBidi"/>
          <w:b/>
          <w:sz w:val="20"/>
          <w:szCs w:val="20"/>
        </w:rPr>
        <w:t>DOCUMENT N0. 5</w:t>
      </w:r>
    </w:p>
    <w:p w14:paraId="04F928CB" w14:textId="77777777" w:rsidR="007A72E0" w:rsidRPr="009338F5" w:rsidRDefault="007A72E0" w:rsidP="007A72E0">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659EA8F1" w14:textId="77777777" w:rsidR="007A72E0" w:rsidRPr="009338F5" w:rsidRDefault="007A72E0" w:rsidP="007A72E0">
      <w:pPr>
        <w:spacing w:after="0" w:line="240" w:lineRule="auto"/>
        <w:ind w:left="709" w:hanging="709"/>
        <w:jc w:val="center"/>
        <w:rPr>
          <w:rFonts w:asciiTheme="minorBidi" w:hAnsiTheme="minorBidi"/>
          <w:b/>
          <w:sz w:val="20"/>
          <w:szCs w:val="20"/>
        </w:rPr>
      </w:pPr>
    </w:p>
    <w:p w14:paraId="12C42468" w14:textId="77777777" w:rsidR="007A72E0" w:rsidRPr="009338F5" w:rsidRDefault="007A72E0" w:rsidP="007A72E0">
      <w:pPr>
        <w:spacing w:after="0" w:line="240" w:lineRule="auto"/>
        <w:ind w:left="709" w:hanging="709"/>
        <w:rPr>
          <w:rFonts w:asciiTheme="minorBidi" w:hAnsiTheme="minorBidi"/>
          <w:b/>
          <w:sz w:val="20"/>
          <w:szCs w:val="20"/>
        </w:rPr>
      </w:pPr>
    </w:p>
    <w:p w14:paraId="09B5711E" w14:textId="77777777" w:rsidR="007A72E0" w:rsidRPr="009338F5" w:rsidRDefault="007A72E0" w:rsidP="007A72E0">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10C13C61" w14:textId="77777777" w:rsidR="007A72E0" w:rsidRPr="009338F5" w:rsidRDefault="007A72E0" w:rsidP="007A72E0">
      <w:pPr>
        <w:spacing w:after="0" w:line="240" w:lineRule="auto"/>
        <w:ind w:left="709" w:hanging="709"/>
        <w:rPr>
          <w:rFonts w:asciiTheme="minorBidi" w:hAnsiTheme="minorBidi"/>
          <w:sz w:val="20"/>
          <w:szCs w:val="20"/>
        </w:rPr>
      </w:pPr>
    </w:p>
    <w:p w14:paraId="60361CB8" w14:textId="77777777" w:rsidR="007A72E0" w:rsidRPr="00C93AF4" w:rsidRDefault="007A72E0" w:rsidP="007A72E0">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16F8A3A0" w14:textId="77777777" w:rsidR="007A72E0" w:rsidRPr="00C93AF4" w:rsidRDefault="007A72E0" w:rsidP="007A72E0">
      <w:pPr>
        <w:spacing w:after="0" w:line="360" w:lineRule="auto"/>
        <w:ind w:left="709" w:hanging="709"/>
        <w:rPr>
          <w:rFonts w:ascii="Verdana" w:hAnsi="Verdana"/>
          <w:sz w:val="20"/>
          <w:szCs w:val="20"/>
        </w:rPr>
      </w:pPr>
    </w:p>
    <w:p w14:paraId="5BA9F05D" w14:textId="77777777" w:rsidR="007A72E0" w:rsidRPr="00C93AF4" w:rsidRDefault="007A72E0" w:rsidP="007A72E0">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 xml:space="preserve">Do not embed any pictures or documents </w:t>
      </w:r>
      <w:proofErr w:type="gramStart"/>
      <w:r w:rsidRPr="00C93AF4">
        <w:rPr>
          <w:rFonts w:ascii="Verdana" w:hAnsi="Verdana"/>
          <w:sz w:val="20"/>
          <w:szCs w:val="20"/>
        </w:rPr>
        <w:t>e.g.</w:t>
      </w:r>
      <w:proofErr w:type="gramEnd"/>
      <w:r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21770551" w14:textId="77777777" w:rsidR="007A72E0" w:rsidRPr="009338F5" w:rsidRDefault="007A72E0" w:rsidP="007A72E0">
      <w:pPr>
        <w:spacing w:after="0" w:line="240" w:lineRule="auto"/>
        <w:ind w:left="709" w:hanging="709"/>
        <w:rPr>
          <w:rFonts w:asciiTheme="minorBidi" w:hAnsiTheme="minorBidi"/>
          <w:sz w:val="20"/>
          <w:szCs w:val="20"/>
        </w:rPr>
      </w:pPr>
    </w:p>
    <w:p w14:paraId="6E13AC9F" w14:textId="77777777" w:rsidR="007A72E0" w:rsidRPr="009338F5" w:rsidRDefault="007A72E0" w:rsidP="007A72E0">
      <w:pPr>
        <w:spacing w:after="0" w:line="240" w:lineRule="auto"/>
        <w:ind w:left="709" w:hanging="709"/>
        <w:rPr>
          <w:rFonts w:asciiTheme="minorBidi" w:hAnsiTheme="minorBidi"/>
          <w:b/>
          <w:sz w:val="20"/>
          <w:szCs w:val="20"/>
        </w:rPr>
      </w:pPr>
      <w:bookmarkStart w:id="1" w:name="_Toc457311887"/>
    </w:p>
    <w:p w14:paraId="03D23272" w14:textId="77777777" w:rsidR="007A72E0" w:rsidRPr="009338F5" w:rsidRDefault="007A72E0" w:rsidP="007A72E0">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 w:name="_Hlk116134248"/>
      <w:bookmarkStart w:id="3" w:name="_Hlk106288360"/>
      <w:bookmarkEnd w:id="1"/>
      <w:r w:rsidRPr="009338F5">
        <w:rPr>
          <w:rFonts w:asciiTheme="minorBidi" w:hAnsiTheme="minorBidi"/>
          <w:b/>
          <w:sz w:val="20"/>
          <w:szCs w:val="20"/>
        </w:rPr>
        <w:t>Technical &amp; Quality Appraisal Scoring Criteria– Weighting 50%</w:t>
      </w:r>
      <w:bookmarkEnd w:id="2"/>
    </w:p>
    <w:bookmarkEnd w:id="3"/>
    <w:p w14:paraId="31E5FB6F" w14:textId="77777777" w:rsidR="007A72E0" w:rsidRPr="009338F5" w:rsidRDefault="007A72E0" w:rsidP="007A72E0">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5EEB97C1" w14:textId="77777777" w:rsidR="007A72E0" w:rsidRPr="009338F5" w:rsidRDefault="007A72E0" w:rsidP="007A72E0">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7A72E0" w:rsidRPr="00496649" w14:paraId="4ABC7758"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F29BD6E" w14:textId="77777777" w:rsidR="007A72E0" w:rsidRPr="00496649" w:rsidRDefault="007A72E0" w:rsidP="008B4718">
            <w:pPr>
              <w:rPr>
                <w:rFonts w:asciiTheme="minorBidi" w:hAnsiTheme="minorBidi"/>
                <w:b/>
                <w:sz w:val="20"/>
                <w:szCs w:val="20"/>
              </w:rPr>
            </w:pPr>
            <w:bookmarkStart w:id="4"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F54D12B" w14:textId="77777777" w:rsidR="007A72E0" w:rsidRPr="00496649" w:rsidRDefault="007A72E0"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3E93EE8" w14:textId="77777777" w:rsidR="007A72E0" w:rsidRPr="00496649" w:rsidRDefault="007A72E0"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61F0D6B" w14:textId="77777777" w:rsidR="007A72E0" w:rsidRPr="00496649" w:rsidRDefault="007A72E0"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052921F" w14:textId="77777777" w:rsidR="007A72E0" w:rsidRPr="00496649" w:rsidRDefault="007A72E0" w:rsidP="008B4718">
            <w:pPr>
              <w:rPr>
                <w:rFonts w:asciiTheme="minorBidi" w:hAnsiTheme="minorBidi"/>
                <w:b/>
                <w:sz w:val="20"/>
                <w:szCs w:val="20"/>
              </w:rPr>
            </w:pPr>
            <w:r w:rsidRPr="00496649">
              <w:rPr>
                <w:rFonts w:asciiTheme="minorBidi" w:hAnsiTheme="minorBidi"/>
                <w:b/>
                <w:sz w:val="20"/>
                <w:szCs w:val="20"/>
              </w:rPr>
              <w:t>Score</w:t>
            </w:r>
          </w:p>
        </w:tc>
      </w:tr>
      <w:bookmarkEnd w:id="4"/>
      <w:tr w:rsidR="007A72E0" w:rsidRPr="00496649" w14:paraId="27EDA741"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3B3AC5"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4A5C33"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1BFF90D" w14:textId="77777777" w:rsidR="007A72E0" w:rsidRPr="00496649" w:rsidRDefault="007A72E0"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C25078"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5960940"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0-4</w:t>
            </w:r>
          </w:p>
        </w:tc>
      </w:tr>
      <w:tr w:rsidR="007A72E0" w:rsidRPr="00496649" w14:paraId="71E5C1C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363BA2"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9A9995"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002B9E6" w14:textId="77777777" w:rsidR="007A72E0" w:rsidRPr="00496649" w:rsidRDefault="007A72E0"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3A2A56A"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B0ACE7"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0-4</w:t>
            </w:r>
          </w:p>
        </w:tc>
      </w:tr>
      <w:tr w:rsidR="007A72E0" w:rsidRPr="00496649" w14:paraId="20F11574"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647E16A"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E9F5C20" w14:textId="77777777" w:rsidR="007A72E0" w:rsidRPr="00496649" w:rsidRDefault="007A72E0" w:rsidP="008B4718">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9E0F71" w14:textId="77777777" w:rsidR="007A72E0" w:rsidRPr="00496649" w:rsidRDefault="007A72E0"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4C33765"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030F342"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0-4</w:t>
            </w:r>
          </w:p>
        </w:tc>
      </w:tr>
      <w:tr w:rsidR="007A72E0" w:rsidRPr="00496649" w14:paraId="36869FBE"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BD0BAF6"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1A15591"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5C9296" w14:textId="77777777" w:rsidR="007A72E0" w:rsidRPr="00496649" w:rsidRDefault="007A72E0"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B706885"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266A2F7"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0-4</w:t>
            </w:r>
          </w:p>
        </w:tc>
      </w:tr>
      <w:tr w:rsidR="007A72E0" w:rsidRPr="00496649" w14:paraId="285D948F"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AB16D6"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980647"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635B945" w14:textId="77777777" w:rsidR="007A72E0" w:rsidRPr="00496649" w:rsidRDefault="007A72E0"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6116010"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9F110B" w14:textId="77777777" w:rsidR="007A72E0" w:rsidRPr="00496649" w:rsidRDefault="007A72E0" w:rsidP="008B4718">
            <w:pPr>
              <w:rPr>
                <w:rFonts w:asciiTheme="minorBidi" w:hAnsiTheme="minorBidi"/>
                <w:sz w:val="20"/>
                <w:szCs w:val="20"/>
              </w:rPr>
            </w:pPr>
            <w:r w:rsidRPr="00496649">
              <w:rPr>
                <w:rFonts w:asciiTheme="minorBidi" w:hAnsiTheme="minorBidi"/>
                <w:sz w:val="20"/>
                <w:szCs w:val="20"/>
              </w:rPr>
              <w:t>0-4</w:t>
            </w:r>
          </w:p>
        </w:tc>
      </w:tr>
      <w:tr w:rsidR="007A72E0" w:rsidRPr="009338F5" w14:paraId="35097170"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190951" w14:textId="77777777" w:rsidR="007A72E0" w:rsidRPr="00496649" w:rsidRDefault="007A72E0"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0873A53" w14:textId="77777777" w:rsidR="007A72E0" w:rsidRPr="00496649" w:rsidRDefault="007A72E0"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ED54A16" w14:textId="77777777" w:rsidR="007A72E0" w:rsidRPr="009338F5" w:rsidRDefault="007A72E0"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787EFDA" w14:textId="77777777" w:rsidR="007A72E0" w:rsidRPr="009338F5" w:rsidRDefault="007A72E0" w:rsidP="008B4718">
            <w:pPr>
              <w:rPr>
                <w:rFonts w:asciiTheme="minorBidi" w:hAnsiTheme="minorBidi"/>
                <w:b/>
                <w:sz w:val="20"/>
                <w:szCs w:val="20"/>
              </w:rPr>
            </w:pPr>
          </w:p>
        </w:tc>
      </w:tr>
    </w:tbl>
    <w:p w14:paraId="46519740" w14:textId="77777777" w:rsidR="007A72E0" w:rsidRPr="009338F5" w:rsidRDefault="007A72E0" w:rsidP="007A72E0">
      <w:pPr>
        <w:rPr>
          <w:rFonts w:asciiTheme="minorBidi" w:hAnsiTheme="minorBidi"/>
          <w:b/>
          <w:sz w:val="20"/>
          <w:szCs w:val="20"/>
        </w:rPr>
        <w:sectPr w:rsidR="007A72E0" w:rsidRPr="009338F5" w:rsidSect="00EE7928">
          <w:headerReference w:type="default" r:id="rId4"/>
          <w:footerReference w:type="default" r:id="rId5"/>
          <w:footerReference w:type="first" r:id="rId6"/>
          <w:pgSz w:w="11906" w:h="16838"/>
          <w:pgMar w:top="1066" w:right="1134" w:bottom="1440" w:left="1276" w:header="709" w:footer="147" w:gutter="0"/>
          <w:cols w:space="708"/>
          <w:docGrid w:linePitch="360"/>
        </w:sectPr>
      </w:pPr>
    </w:p>
    <w:bookmarkEnd w:id="0"/>
    <w:p w14:paraId="4324499E" w14:textId="77777777" w:rsidR="007A72E0" w:rsidRPr="009338F5" w:rsidRDefault="007A72E0" w:rsidP="007A72E0">
      <w:pPr>
        <w:spacing w:after="0" w:line="240" w:lineRule="auto"/>
        <w:rPr>
          <w:rFonts w:asciiTheme="minorBidi" w:hAnsiTheme="minorBidi"/>
          <w:sz w:val="20"/>
          <w:szCs w:val="20"/>
        </w:rPr>
      </w:pPr>
    </w:p>
    <w:p w14:paraId="53E8761C" w14:textId="77777777" w:rsidR="00F61B9E" w:rsidRDefault="00F61B9E"/>
    <w:sectPr w:rsidR="00F61B9E" w:rsidSect="00CC33CD">
      <w:footerReference w:type="default" r:id="rId7"/>
      <w:pgSz w:w="11907" w:h="16840" w:code="9"/>
      <w:pgMar w:top="1100" w:right="748" w:bottom="567" w:left="1134" w:header="227" w:footer="62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6737EB4C" w14:textId="77777777" w:rsidR="00504504" w:rsidRDefault="007A72E0" w:rsidP="00FD39C9">
            <w:pPr>
              <w:pStyle w:val="Footer"/>
              <w:rPr>
                <w:rFonts w:ascii="Arial" w:hAnsi="Arial" w:cs="Arial"/>
                <w:color w:val="BFBFBF" w:themeColor="background1" w:themeShade="BF"/>
                <w:sz w:val="18"/>
                <w:szCs w:val="18"/>
              </w:rPr>
            </w:pPr>
          </w:p>
          <w:p w14:paraId="674AAA62" w14:textId="77777777" w:rsidR="00176F91" w:rsidRPr="00FD39C9" w:rsidRDefault="007A72E0"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39D5" w14:textId="77777777" w:rsidR="00504504" w:rsidRDefault="007A72E0">
    <w:pPr>
      <w:pStyle w:val="Footer"/>
    </w:pPr>
    <w:r>
      <w:rPr>
        <w:rFonts w:ascii="Arial" w:hAnsi="Arial" w:cs="Arial"/>
        <w:b/>
        <w:bCs/>
        <w:color w:val="BFBFBF" w:themeColor="background1" w:themeShade="BF"/>
        <w:sz w:val="18"/>
        <w:szCs w:val="18"/>
      </w:rPr>
      <w:t>071022</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6117678F" w14:textId="77777777" w:rsidR="00176F91" w:rsidRDefault="007A72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239E" w14:textId="77777777" w:rsidR="00504504" w:rsidRPr="000A292E" w:rsidRDefault="007A72E0" w:rsidP="000A292E">
    <w:pPr>
      <w:pStyle w:val="Footer"/>
    </w:pPr>
    <w:r>
      <w:rPr>
        <w:rFonts w:ascii="Arial" w:hAnsi="Arial" w:cs="Arial"/>
        <w:b/>
        <w:bCs/>
        <w:color w:val="BFBFBF" w:themeColor="background1" w:themeShade="BF"/>
        <w:sz w:val="18"/>
        <w:szCs w:val="18"/>
      </w:rPr>
      <w:t xml:space="preserve">22022021                                       </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044B" w14:textId="77777777" w:rsidR="00504504" w:rsidRDefault="007A72E0" w:rsidP="003B281E">
    <w:pPr>
      <w:pStyle w:val="Header"/>
      <w:tabs>
        <w:tab w:val="clear" w:pos="4513"/>
        <w:tab w:val="clear" w:pos="9026"/>
      </w:tabs>
    </w:pPr>
    <w:r>
      <w:rPr>
        <w:noProof/>
        <w:lang w:eastAsia="en-GB"/>
      </w:rPr>
      <w:drawing>
        <wp:inline distT="0" distB="0" distL="0" distR="0" wp14:anchorId="6BC9DC11" wp14:editId="3A0C5C35">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5A969F8A" w14:textId="77777777" w:rsidR="00176F91" w:rsidRDefault="007A72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9E"/>
    <w:rsid w:val="007A72E0"/>
    <w:rsid w:val="00F61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DAD"/>
  <w15:chartTrackingRefBased/>
  <w15:docId w15:val="{722A0C35-98A6-4ED5-9A05-B87DE1A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A72E0"/>
    <w:pPr>
      <w:tabs>
        <w:tab w:val="center" w:pos="4513"/>
        <w:tab w:val="right" w:pos="9026"/>
      </w:tabs>
      <w:spacing w:after="0" w:line="240" w:lineRule="auto"/>
    </w:pPr>
  </w:style>
  <w:style w:type="character" w:customStyle="1" w:styleId="HeaderChar">
    <w:name w:val="Header Char"/>
    <w:basedOn w:val="DefaultParagraphFont"/>
    <w:link w:val="Header"/>
    <w:rsid w:val="007A72E0"/>
  </w:style>
  <w:style w:type="paragraph" w:styleId="Footer">
    <w:name w:val="footer"/>
    <w:basedOn w:val="Normal"/>
    <w:link w:val="FooterChar"/>
    <w:unhideWhenUsed/>
    <w:rsid w:val="007A72E0"/>
    <w:pPr>
      <w:tabs>
        <w:tab w:val="center" w:pos="4513"/>
        <w:tab w:val="right" w:pos="9026"/>
      </w:tabs>
      <w:spacing w:after="0" w:line="240" w:lineRule="auto"/>
    </w:pPr>
  </w:style>
  <w:style w:type="character" w:customStyle="1" w:styleId="FooterChar">
    <w:name w:val="Footer Char"/>
    <w:basedOn w:val="DefaultParagraphFont"/>
    <w:link w:val="Footer"/>
    <w:rsid w:val="007A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HESABI, Donna (LONDON NORTH WEST UNIVERSITY HEALTHCARE NHS TRUST)</dc:creator>
  <cp:keywords/>
  <dc:description/>
  <cp:lastModifiedBy>HESABI, Donna (LONDON NORTH WEST UNIVERSITY HEALTHCARE NHS TRUST)</cp:lastModifiedBy>
  <cp:revision>2</cp:revision>
  <dcterms:created xsi:type="dcterms:W3CDTF">2022-10-08T14:05:00Z</dcterms:created>
  <dcterms:modified xsi:type="dcterms:W3CDTF">2022-10-10T13:58:00Z</dcterms:modified>
</cp:coreProperties>
</file>