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F1B5D" w14:textId="7CAA2928" w:rsidR="00321206" w:rsidRDefault="00714964" w:rsidP="00321206">
      <w:pPr>
        <w:rPr>
          <w:rFonts w:ascii="Arial" w:hAnsi="Arial" w:cs="Arial"/>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197C76F8" wp14:editId="21EF8410">
                <wp:simplePos x="0" y="0"/>
                <wp:positionH relativeFrom="column">
                  <wp:posOffset>3327400</wp:posOffset>
                </wp:positionH>
                <wp:positionV relativeFrom="paragraph">
                  <wp:posOffset>-912495</wp:posOffset>
                </wp:positionV>
                <wp:extent cx="3337560" cy="1962150"/>
                <wp:effectExtent l="3175" t="1905" r="2540" b="7620"/>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962150"/>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88E86" w14:textId="77777777" w:rsidR="006A3660" w:rsidRPr="00433B37" w:rsidRDefault="006A3660" w:rsidP="00321206">
                            <w:pPr>
                              <w:jc w:val="center"/>
                              <w:rPr>
                                <w:rFonts w:ascii="Arial" w:hAnsi="Arial" w:cs="Arial"/>
                                <w:b/>
                                <w:color w:val="FFFFFF"/>
                              </w:rPr>
                            </w:pPr>
                          </w:p>
                          <w:p w14:paraId="658070BC" w14:textId="77777777" w:rsidR="006A3660" w:rsidRDefault="006A3660" w:rsidP="00321206">
                            <w:pPr>
                              <w:jc w:val="center"/>
                              <w:rPr>
                                <w:rFonts w:ascii="Arial" w:hAnsi="Arial" w:cs="Arial"/>
                                <w:b/>
                                <w:color w:val="FFFFFF"/>
                                <w:sz w:val="72"/>
                              </w:rPr>
                            </w:pPr>
                            <w:r w:rsidRPr="00433B37">
                              <w:rPr>
                                <w:rFonts w:ascii="Arial" w:hAnsi="Arial" w:cs="Arial"/>
                                <w:b/>
                                <w:color w:val="FFFFFF"/>
                                <w:sz w:val="72"/>
                              </w:rPr>
                              <w:t>Invitation to Quote</w:t>
                            </w:r>
                          </w:p>
                          <w:p w14:paraId="0B71D622" w14:textId="77777777" w:rsidR="006A3660" w:rsidRPr="00433B37" w:rsidRDefault="006A3660" w:rsidP="00321206">
                            <w:pPr>
                              <w:jc w:val="center"/>
                              <w:rPr>
                                <w:rFonts w:ascii="Arial" w:hAnsi="Arial" w:cs="Arial"/>
                                <w:b/>
                                <w:color w:val="FFFFFF"/>
                                <w:sz w:val="72"/>
                              </w:rPr>
                            </w:pPr>
                            <w:r w:rsidRPr="00822214">
                              <w:rPr>
                                <w:rFonts w:ascii="Arial" w:hAnsi="Arial" w:cs="Arial"/>
                                <w:b/>
                                <w:color w:val="FFFFFF"/>
                                <w:sz w:val="28"/>
                              </w:rPr>
                              <w:t>Question</w:t>
                            </w:r>
                            <w:r>
                              <w:rPr>
                                <w:rFonts w:ascii="Arial" w:hAnsi="Arial" w:cs="Arial"/>
                                <w:b/>
                                <w:color w:val="FFFFFF"/>
                                <w:sz w:val="2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C76F8" id="Rectangle 53" o:spid="_x0000_s1026" style="position:absolute;margin-left:262pt;margin-top:-71.85pt;width:262.8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QvlwIAACkFAAAOAAAAZHJzL2Uyb0RvYy54bWysVG1v0zAQ/o7Ef7D8vctLk7aJlk5duyKk&#10;ARODH+A6TmPh2MZ2m26I/87ZabsOviDEl8TnOz++5+45X98cOoH2zFiuZIWTqxgjJqmqudxW+OuX&#10;9WiGkXVE1kQoySr8xCy+mb99c93rkqWqVaJmBgGItGWvK9w6p8sosrRlHbFXSjMJzkaZjjgwzTaq&#10;DekBvRNRGseTqFem1kZRZi3srgYnngf8pmHUfWoayxwSFYbcXPia8N34bzS/JuXWEN1yekyD/EMW&#10;HeESLj1DrYgjaGf4H1Adp0ZZ1bgrqrpINQ2nLHAANkn8G5vHlmgWuEBxrD6Xyf4/WPpx/2AQryuc&#10;YSRJBy36DEUjcisYyse+Pr22JYQ96gfjGVp9r+g3i6RathDGFsaovmWkhqwSHx+9OuANC0fRpv+g&#10;aoAnO6dCqQ6N6TwgFAEdQkeezh1hB4cobI7H42k+gcZR8CXFJE3y0LOIlKfj2lj3jqkO+UWFDWQf&#10;4Mn+3jqfDilPISF9JXi95kIEw2w3S2HQnoA87mbxYnE3nBW6JcPuNI/j05V2CA+Y9hJHSI8mlccd&#10;rhx2gAYk4X2eUNDDjyJJs/g2LUbryWw6ytZZPiqm8WwUJ8VtMYmzIlutf/oskqxseV0zec8lO2kz&#10;yf6u98cpGVQV1In6Chd5mgeCr7I/0hr4AtsLwpckO+5gVAXvKjw7B5HSt/5O1kCblI5wMayj1+mH&#10;kkENTv9QlSAUr41BY+6wOQCKF8xG1U8gGaOgodB8eF9g0SrzjFEPs1ph+31HDMNIvJcguyLJMj/c&#10;wcjyaQqGufRsLj1EUoCqsMNoWC7d8CDstOHbFm5KQo2kWoBUGx5E9JIVUPAGzGMgc3w7/MBf2iHq&#10;5YWb/wIAAP//AwBQSwMEFAAGAAgAAAAhAGy87SvgAAAADQEAAA8AAABkcnMvZG93bnJldi54bWxM&#10;j8FuwjAQRO+V+AdrkXoDG0gCTeMghNRLxQXKBzjxEkeN11FsQvr3Naf2NqsZzb4p9pPt2IiDbx1J&#10;WC0FMKTa6ZYaCdevj8UOmA+KtOocoYQf9LAvZy+FyrV70BnHS2hYLCGfKwkmhD7n3NcGrfJL1yNF&#10;7+YGq0I8h4brQT1iue34WoiMW9VS/GBUj0eD9fflbiXc0JjPc51tRTpWu9MJr6kzQsrX+XR4BxZw&#10;Cn9heOJHdCgjU+XupD3rJKTrJG4JEharZLMF9oyI5C0DVkWVpRvgZcH/ryh/AQAA//8DAFBLAQIt&#10;ABQABgAIAAAAIQC2gziS/gAAAOEBAAATAAAAAAAAAAAAAAAAAAAAAABbQ29udGVudF9UeXBlc10u&#10;eG1sUEsBAi0AFAAGAAgAAAAhADj9If/WAAAAlAEAAAsAAAAAAAAAAAAAAAAALwEAAF9yZWxzLy5y&#10;ZWxzUEsBAi0AFAAGAAgAAAAhAKTDtC+XAgAAKQUAAA4AAAAAAAAAAAAAAAAALgIAAGRycy9lMm9E&#10;b2MueG1sUEsBAi0AFAAGAAgAAAAhAGy87SvgAAAADQEAAA8AAAAAAAAAAAAAAAAA8QQAAGRycy9k&#10;b3ducmV2LnhtbFBLBQYAAAAABAAEAPMAAAD+BQAAAAA=&#10;" fillcolor="#e80aae" stroked="f">
                <v:fill opacity="49087f"/>
                <v:textbox>
                  <w:txbxContent>
                    <w:p w14:paraId="07F88E86" w14:textId="77777777" w:rsidR="006A3660" w:rsidRPr="00433B37" w:rsidRDefault="006A3660" w:rsidP="00321206">
                      <w:pPr>
                        <w:jc w:val="center"/>
                        <w:rPr>
                          <w:rFonts w:ascii="Arial" w:hAnsi="Arial" w:cs="Arial"/>
                          <w:b/>
                          <w:color w:val="FFFFFF"/>
                        </w:rPr>
                      </w:pPr>
                    </w:p>
                    <w:p w14:paraId="658070BC" w14:textId="77777777" w:rsidR="006A3660" w:rsidRDefault="006A3660" w:rsidP="00321206">
                      <w:pPr>
                        <w:jc w:val="center"/>
                        <w:rPr>
                          <w:rFonts w:ascii="Arial" w:hAnsi="Arial" w:cs="Arial"/>
                          <w:b/>
                          <w:color w:val="FFFFFF"/>
                          <w:sz w:val="72"/>
                        </w:rPr>
                      </w:pPr>
                      <w:r w:rsidRPr="00433B37">
                        <w:rPr>
                          <w:rFonts w:ascii="Arial" w:hAnsi="Arial" w:cs="Arial"/>
                          <w:b/>
                          <w:color w:val="FFFFFF"/>
                          <w:sz w:val="72"/>
                        </w:rPr>
                        <w:t>Invitation to Quote</w:t>
                      </w:r>
                    </w:p>
                    <w:p w14:paraId="0B71D622" w14:textId="77777777" w:rsidR="006A3660" w:rsidRPr="00433B37" w:rsidRDefault="006A3660" w:rsidP="00321206">
                      <w:pPr>
                        <w:jc w:val="center"/>
                        <w:rPr>
                          <w:rFonts w:ascii="Arial" w:hAnsi="Arial" w:cs="Arial"/>
                          <w:b/>
                          <w:color w:val="FFFFFF"/>
                          <w:sz w:val="72"/>
                        </w:rPr>
                      </w:pPr>
                      <w:r w:rsidRPr="00822214">
                        <w:rPr>
                          <w:rFonts w:ascii="Arial" w:hAnsi="Arial" w:cs="Arial"/>
                          <w:b/>
                          <w:color w:val="FFFFFF"/>
                          <w:sz w:val="28"/>
                        </w:rPr>
                        <w:t>Question</w:t>
                      </w:r>
                      <w:r>
                        <w:rPr>
                          <w:rFonts w:ascii="Arial" w:hAnsi="Arial" w:cs="Arial"/>
                          <w:b/>
                          <w:color w:val="FFFFFF"/>
                          <w:sz w:val="28"/>
                        </w:rPr>
                        <w:t>s</w:t>
                      </w:r>
                    </w:p>
                  </w:txbxContent>
                </v:textbox>
              </v:rect>
            </w:pict>
          </mc:Fallback>
        </mc:AlternateContent>
      </w:r>
      <w:r>
        <w:rPr>
          <w:rFonts w:ascii="Arial" w:hAnsi="Arial" w:cs="Arial"/>
          <w:noProof/>
        </w:rPr>
        <mc:AlternateContent>
          <mc:Choice Requires="wpg">
            <w:drawing>
              <wp:anchor distT="0" distB="0" distL="114300" distR="114300" simplePos="0" relativeHeight="251658240" behindDoc="1" locked="0" layoutInCell="1" allowOverlap="1" wp14:anchorId="56ECB62C" wp14:editId="719E4025">
                <wp:simplePos x="0" y="0"/>
                <wp:positionH relativeFrom="column">
                  <wp:posOffset>-1132205</wp:posOffset>
                </wp:positionH>
                <wp:positionV relativeFrom="paragraph">
                  <wp:posOffset>-912495</wp:posOffset>
                </wp:positionV>
                <wp:extent cx="7797165" cy="7357110"/>
                <wp:effectExtent l="1270" t="1905" r="2540" b="3810"/>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357110"/>
                          <a:chOff x="-279" y="1"/>
                          <a:chExt cx="12178" cy="12064"/>
                        </a:xfrm>
                      </wpg:grpSpPr>
                      <pic:pic xmlns:pic="http://schemas.openxmlformats.org/drawingml/2006/picture">
                        <pic:nvPicPr>
                          <pic:cNvPr id="2" name="Picture 48" descr="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A8B872" id="Group 47" o:spid="_x0000_s1026" style="position:absolute;margin-left:-89.15pt;margin-top:-71.85pt;width:613.95pt;height:579.3pt;z-index:-251658240" coordorigin="-279,1" coordsize="12178,1206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hK4J7XgMAAEYLAAAOAAAAZHJzL2Uyb0RvYy54bWzs&#10;Vu1umzAU/T9p72Dxn4IpDQlKMnWQVJP2Ue3jARxjwBpgy3aSVtPefdcGkjSt1Kn7tWmVQv15fe85&#10;5157/uaubdCOKc1Ft/DwRegh1lFR8K5aeN++rv2ph7QhXUEa0bGFd8+092b5+tV8L1MWiVo0BVMI&#10;jHQ63cuFVxsj0yDQtGYt0RdCsg4mS6FaYqCrqqBQZA/W2yaIwnAS7IUqpBKUaQ2jeT/pLZ39smTU&#10;fCpLzQxqFh74ZtxXue/GfoPlnKSVIrLmdHCDvMCLlvAODj2YyokhaKv4I1Mtp0poUZoLKtpAlCWn&#10;zMUA0eDwLJobJbbSxVKl+0oeYAJoz3B6sVn6cXerEC+AOw91pAWK3KkoTiw2e1mlsORGyS/yVvUB&#10;QvO9oN81TAfn87Zf9YvRZv9BFGCPbI1w2NyVqrUmIGp05yi4P1DA7gyiMJgkswRPrjxEYS65vEow&#10;HkiiNTBp9/lRMvMQTOOePVqvhs04wgnozW7FUTiJ7XxA0v5c5+vg23IuOU3hN0AKrUeQPi892GW2&#10;inmDkfa3bLREfd9KH9iXxPANb7i5d0oGiKxT3e6WUwu17RzZiUZ2YNYeimIItGCagpZvawEIQ6zj&#10;lt4AsQE6plAnspp0FbvWEjKi53ocUkrsa0YKPQAaPLTiug+c2jRcrnnTWCptewgfHDkT5RMI9oLP&#10;Bd22rDN9BivWABKi0zWX2kMqZe2GgSDVuwI73YA23mtjj7MqcVn1I5peh+EseutnV2Hmx2Gy8q9n&#10;ceIn4SqJw3iKM5z9tLtxnG41AxhIk0s++Aqjj7x9MoWGYtMnp0tytCOulPTSAoecxEYXQW0WEuur&#10;VvQzgA3roG0UM7S2zRKQG8Zh8WHCwXxE1nKgIeN+M4mGTLDw2CTCeDqDFHF54JqneQCyUNrcMNEi&#10;2wCcwUuHM9kBzP3ScYn1uBOWbRfHGOYpE7NwtpquprEfR5MVMJHn/vU6i/3JGidX+WWeZTkemah5&#10;UbDOmvtzIhyuouHFqEWtqk3WqJ6gtfsbCoA+LgusII5ujOSN/53OHBcWfRi1RMDv7ysYl+cFw2nk&#10;YW7/AxUi+l8hnrlmj9dlOMWT/so8FIrTCzOePbgv/9eJF9UJ98yAx5qrKMPD0r4GT/vQPn3+Ln8B&#10;AAD//wMAUEsDBAoAAAAAAAAAIQCFfjKu6t4BAOreAQAVAAAAZHJzL21lZGlhL2ltYWdlMS5qcGVn&#10;/9j/4AAQSkZJRgABAgEBLAEsAAD/4Q//RXhpZgAATU0AKgAAAAgACAESAAMAAAABAAEAAAEaAAUA&#10;AAABAAAAbgEbAAUAAAABAAAAdgEoAAMAAAABAAIAAAExAAIAAAAcAAAAfgEyAAIAAAAUAAAAmoKY&#10;AAIAAAA3AAAArodpAAQAAAABAAAA6AAAARQALc5VAAAnEAAtzlUAACcQQWRvYmUgUGhvdG9zaG9w&#10;IENTNCBXaW5kb3dzADIwMTM6MTA6MDQgMDk6NDc6NDAAICAgICAgICAgICAgICAgICAgICAgICAg&#10;ICAgICAgICAgICAgICAgICAgICAgICAgICAgICAgAAAAAAADoAEAAwAAAAEAAQAAoAIABAAAAAEA&#10;AANEoAMABAAAAAEAAANEAAAAAAAAAAYBAwADAAAAAQAGAAABGgAFAAAAAQAAAWIBGwAFAAAAAQAA&#10;AWoBKAADAAAAAQACAAACAQAEAAAAAQAAAXICAgAEAAAAAQAADoUAAAAAAAAASAAAAAEAAABIAAAA&#10;Af/Y/+AAEEpGSUYAAQIAAEgASAAA/+0ADEFkb2JlX0NNAAH/7gAOQWRvYmUAZIAAAAAB/9sAhAAM&#10;CAgICQgMCQkMEQsKCxEVDwwMDxUYExMVExMYEQwMDAwMDBEMDAwMDAwMDAwMDAwMDAwMDAwMDAwM&#10;DAwMDAwMAQ0LCw0ODRAODhAUDg4OFBQODg4OFBEMDAwMDBERDAwMDAwMEQwMDAwMDAwMDAwMDAwM&#10;DAwMDAwMDAwMDAwMDAz/wAARCACg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0u9pLSBygZ+R6HoyeT38gj3uLWuI5XH/X&#10;vrNmFQCw+8Vu2/GNv/fkSoPOfXf64225Dun4VhAbpdYD/wCBtXHMvdPOqquc5zi5xlxMknuTyiMO&#10;qaTa4aOjTZuHuKs1tqKzmExorFbnAJpC+JbNja1Fp2nRVy90qzTWX8ppC629jXEwF0/1d6zZi3hj&#10;3HY/QE+K5vExnTwtnFxSXDRNFg2Fxoii93kXtux2uHiEKge8fEKli2uOJtdy2Fex4JB8wpibYKq3&#10;WP0FFnBUj9FRZ3TlqI/0mv5otwkhCP8ASWfNFu0ISWjr5tC6kyT5q104Rj/M/lQn2CSEfBINMjxP&#10;5UTsiO7gdZH6w/4hZ9XK0esf0h/xCz6wgVwf/9D0nMdtpc7zC8t/xlZrn5NNH8jcfhK9P6gSKHR4&#10;heSfX9xs6sP5NbR+VIpi8gTqiVkKDmkFO0IKbtEHRXGVbhoqWMwkrYxsd20SgVwR1YRceFqYvT4j&#10;ThGxMVziNFsY2JESEFzXxMMDstKmgNI0R6sdo7I7aRKFJtPj1fonO7aflVrG3bh4SE1TIxXfL8qJ&#10;RtDh8U4DRYTq6p+gos7qR+gos7p6xEf6Sz5ot/IQz/SWfNEu5CSO/m51v0z8Vc6d/R/mfyqnb9M/&#10;FXenf0f5n8qJ2WQ3cLrH8+/4hZ9a0urj9O/4j8izmQCgV4f/0fRuoEigkfvBeS/XZwd1Yk/uAL1v&#10;P0od8QvJPr6QOqtA0PpifvSKYvK2Nk6KdNJc6EmkSj1GDompb2DjDct+jHaAD2WJiPiF0GNa0tHw&#10;QXB08KlgC0amtBWVj3QVertRVToDaAkx4Lln35mwATyreGS5ocmmTJHGSLbWV1SnGxyHgNaNXOPk&#10;sfD+teRmOccSr9Ax0eptHP8A1SL1TDGVW6txMHghY9GD6mUGusLLmANZYz2n+S17W+3Y5MnMgX+S&#10;YwBNfm9QfrHmU1epaGvqaBufB0/rt/RvZ/m/21pdO63h5hFYPp2u0a0nQnwY7/vqyKKnuo9K/S1g&#10;54kHTez/ANG1LnMvHs6XkhrDtxbXQ1vaszDQz870XP8Abs/wL0I5ZCrUcMTY6vo3/ahnzRL+Quf+&#10;r3Wn5V1eJlmbw3dVYf8ACN/lf8I2F0F/IViMhIWGtKJiSC59o95+KudP/o/zP5VWtGpVnp/8x8yn&#10;HZjju43VWE2vjxH5FmhpBWz1BoNj/iFmObroguB1f//S9Iy/5l3yXlH+MmoMz6Lh+dXB+RXo+Z1m&#10;htT9rhPmV5f9fuqVZubXRU5rtjPeW9iT9FEqBeUFkI1V2qCK1NlSbSbdTHvEALUxswiBKxMepxIC&#10;18bp9z4IBMpp0XxFu1i3F8QtjHa4tlUOl9KtEOf9y6FmMGVRCbbKIuHcHPy2MPErosWoNp8oWL6b&#10;j1EaaBb9cDHJKYTqznSIDl9SyvRbodeyysyssy6czHMi2HVNPDt4G/Gs2/m2R7f+FT9fyqqbmG6P&#10;TMyNwDoH0iyr3PsR+lHp/Wsd2PTY706Adj26ECfUa7+Q9vtTZWtAG/2uo2+3IZVsGy7UxYYdLY2v&#10;9385XbX+jtVTrL6BQ6vLZ6YeCA53uaCfYHh38mff/hNipY9/Vv2oaaadmMSd9j3ndIHtfZZ9K59j&#10;vp/T9H/RvW/lYgzMN1OUA/c0tJPeQgdNbSANnl+mZT25Vdbnenex80287bR+a796i/avRvWbfTXa&#10;3QPAMeHi3+yvHG324uWcQuLq2O3V2E+4NBjY4/8ABvXpH1U6oc/phrsI9fGcWvA7gkjf/ntepcJo&#10;kd2HmIekS7Gi6dnJVnB/mT8Sq1nJVnB/mT8SrB2acd3Mzz+kd8VQPKvdQ/nXfELOe6EEh//T4Wzq&#10;OfYCH5FjgeQXFVi4kknUnklE2gpemkpgHFFrs11TeipNqKSnTwbGb2yu26QylzG8FefVAtK2+mdW&#10;uxiATLUJC18JVu+j0V1gCEdzQWwuc6f1yq0D3a+C2a81rm8qI2G1Eil/szfU3RqmzslmPjkuMNaJ&#10;J8lP1Wxulch9cusmrHdRUf0lnt+9DqonRr9Uw6OoZTsnI3PAj02tMCG6sO783+wtf6mY9OLfa2tg&#10;Hqjhv7y536tZgyun+hZ/OYhFRPcsiaXf5v6P/ra1en3uqz2hthDg4n0WRO0nYC5ro9rntUZJvhPR&#10;fERMeIdXrMo43qsLgGydnqaRuH+Dc5p+l/XVt7W+ltaeG6fcqL8pwx/Sfji618g0VOYXkg7CXN/m&#10;a3N/evuVimXVFrhssY7a9vw/Ob/JeiRX1SDdPnfUKgPrH1BoAFdO1oHm8Mc7/NW/9S73U9cNZMMy&#10;a3NI7bvbY3/qVgdatb/zl6i2r3NdaA4j95lVeO5v9mxqv9Ov+yZWNl6xXYC74c/9S1KJog+S3ILj&#10;Id7/APQX0azkqzgfzJ+JVVzmvAe07muAc0juDqFZ6f8AzJ/rFXDs5sd3K6kYuf8AELKsfJhaHVn7&#10;bX/ELH37noFcH//U4AFTa5ClKUlNgOCI1wVZpUwUlNkOCI2yFVDlIORU6NOS5hBaSD5LYxOtXMgO&#10;Mhc02xGZfHdAhIkRs9q7rbHYstMunVc11FhzXm60biPzfJV68sjurDMhruUOALxkLRwcn9k9SN9k&#10;nFvaGZBAmBMsyNv/AAbv53+QumONiW3DIdXXa18OZaAHS3+RY38x38lYltDHjUS08IvSN2I17KiQ&#10;wO0Zy2SZ+iocmMj1Ddnw5deH6jzfQek11Uj9GAzcJiIn4qzkXhoeKtHAEl47GFkdIddkMLrjDWQG&#10;xpytR7W+mWju0j7woxqyyOvd80xaSy4tgn3hm6ZMkne9yt5GUWsa5urWvJcBp7ANv/RV5/R7GPdL&#10;SLC0uDx4672rOycPMorGRU3ezHe/1dusNcR73s/c3N/8mlE2aVPQWHv/AKsZv2rpTWlweaTsDh3b&#10;G5h/zV0PT/5k/wBYrgfqFnVi7KwAYFgbfQJ0j3bq2/1F33Tv5l39Yq1A3AfY58xWQ+Org9cMWv8A&#10;6wWPW73fNbPWq3PteG/vBZdeHbu4Tiiw/wD/1fPFIKKk1JSQBOkEklLhSBUJSJRUzL4TtcShN1KM&#10;1hiUlJ2AwiNftKHU8cFEe2RIRQ3qLgQrFRDLgfzX6H49lk02lhgrQocLoZME90pUQQmJIIIet6Ra&#10;WUlr/brE/BbrXNe2W6jQLMwqWWdLskfpGNOvmr3TWEdNpbZrYRLvgdf+pVOqLf3FqdS1wBgHdqNE&#10;XD6eXZXq1lrH6NMjcHNA9wdx9HeitZPuP+xSw7K25VIn3kveZMaO0b/WTogGQNbLJkxiRe7RH1d6&#10;ZTm/tGmt2NmUPlnoODWWPd7X1vrt/Q+/8/8AmF0XTTb6ThdWabASSw6iDw5jvzljdVusF/oE8EvP&#10;9rRv+a1qhj5WTQQ6t582kyCj7wjIxI0WexxxErotvLAde8fyk1dTQeEeqpuWDe0wS73N8DCsDEVk&#10;EEWGnKJBII2f/9bzwKbVEBSASUzBTyopSipUpiUxKYcpKS1DVWwNECkAqxtMIhDGIMorHSIQima8&#10;tckpLYzuFc6QS7LrYdROo8kFgD26LQ6Di+pntJMAclI7JG4ezwN4a5rtNwAIPw+l/aWkyq6W2Bv6&#10;MRHwCq44DGDaZ+KL67/FQcEe7ZGWVVwhv7HvArb7S/27j2n6Tz/VajsYa82t7Y2hpbI5d/WWV61n&#10;ikLrPFECI6rJSlLoyzar7M+17WEskBp7EABqLVS+NWwhetZ4petZ4ppxQJJs6rxlmABQ0dbpZNdt&#10;jHCGvaCD5tP/AJktHexc39rtpx3PafcDz8UBvV8snkKaERw6HZr5ZEysjd//1/P2EFEDZVRriEeu&#10;xFSQtUSEUEOUXNSUhKTU7gnZykpNWdqt1WAiCqwbI0U2ghFDZdUDqEF1WqLW8jQo21rwipHj7mmO&#10;y2Ojv9PLBHdZjWEFafS27rwgdikbh7CgksB8UZAxmkViUZQMzJJMlKSmcpSopJKXyjGE4+Lgs9jt&#10;VezTGF8XBZjSZU0PlYcnzP8A/9DzsNCl6ZGoUmogCKkYJCl6nipmsFDfW4JKU4gpAGUEuIKPS4Oh&#10;JSRtm06qwxzXDzVd9ekhQY9zCkhvgQj1lVargRqjNcEVNxoDgr3TDsvErMrshXsWweq0+aR2SN3t&#10;KSDW2ERUsC4GsAq4oCzMk6jKcFJS6dME6SmWVU+3DhgkhwPgs9uDk7hLeT4hbdDS6sDaHDzUvQaD&#10;PpAn5KaPyhgn8xf/2f/tFJ5QaG90b3Nob3AgMy4wADhCSU0EBAAAAAAATxwCAAACAAAcAjcACDIw&#10;MTMwOTE4HAJ0ADYgICAgICAgICAgICAgICAgICAgICAgICAgICAgICAgICAgICAgICAgICAgICAg&#10;ICAgICAgICAAOEJJTQQlAAAAAAAQfXgYo/5IGzVGfBwqY7FZ1DhCSU0D7QAAAAAAEAEsMa4AAQAC&#10;ASwxrgABAAI4QklNBCYAAAAAAA4AAAAAAAAAAAAAP4AAADhCSU0EDQAAAAAABAAAAB44QklNBBkA&#10;AAAAAAQAAAAeOEJJTQPzAAAAAAAJAAAAAAAAAAABADhCSU0nEAAAAAAACgABAAAAAAAAAAI4QklN&#10;A/UAAAAAAEgAL2ZmAAEAbGZmAAYAAAAAAAEAL2ZmAAEAoZmaAAYAAAAAAAEAMgAAAAEAWgAAAAYA&#10;AAAAAAEANQAAAAEALQAAAAYAAAAAAAE4QklNA/gAAAAAAHAAAP//////////////////////////&#10;//8D6AAAAAD/////////////////////////////A+gAAAAA////////////////////////////&#10;/wPoAAAAAP////////////////////////////8D6AAAOEJJTQQIAAAAAAAQAAAAAQAAAkAAAAJA&#10;AAAAADhCSU0EHgAAAAAABAAAAAA4QklNBBoAAAAAAz8AAAAGAAAAAAAAAAAAAANEAAADRAAAAAUA&#10;UABoAG8AdABvAAAAAQAAAAAAAAAAAAAAAAAAAAAAAAABAAAAAAAAAAAAAANEAAADRAAAAAAAAAAA&#10;AAAAAAAAAAABAAAAAAAAAAAAAAAAAAAAAAAAABAAAAABAAAAAAAAbnVsbAAAAAIAAAAGYm91bmRz&#10;T2JqYwAAAAEAAAAAAABSY3QxAAAABAAAAABUb3AgbG9uZwAAAAAAAAAATGVmdGxvbmcAAAAAAAAA&#10;AEJ0b21sb25nAAADRAAAAABSZ2h0bG9uZwAAA0Q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0QAAAAAUmdodGxvbmcAAANE&#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j/wAAAAAAAAOEJJTQQUAAAAAAAEAAAAAThCSU0EDAAA&#10;AAAOoQAAAAEAAACgAAAAoAAAAeAAASwAAAAOhQAYAAH/2P/gABBKRklGAAECAABIAEgAAP/tAAxB&#10;ZG9iZV9DTQAB/+4ADkFkb2JlAGSAAAAAAf/bAIQADAgICAkIDAkJDBELCgsRFQ8MDA8VGBMTFRMT&#10;GBEMDAwMDAwRDAwMDAwMDAwMDAwMDAwMDAwMDAwMDAwMDAwMDAENCwsNDg0QDg4QFA4ODhQUDg4O&#10;DhQRDAwMDAwREQwMDAwMDBEMDAwMDAwMDAwMDAwMDAwMDAwMDAwMDAwMDAwM/8AAEQgAo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LvaS0gcoGfkeh6Mnk9/II97i1riOVx/176zZhUAsPvFbtvxjb/35EqDzn13+uNtuQ7p&#10;+FYQG6XWA/8AgbVxzL3TzqqrnOc4ucZcTJJ7k8ojDqmk2uGjo02bh7irNbais5hMaKxW5wCaQviW&#10;zY2tRadp0VcvdKs01l/KaQutvY1xMBdP9Xes2Yt4Y9x2P0BPiubxMZ08LZxcUlw0TRYNhcaIovd5&#10;F7bsdrh4hCoHvHxCpYtrjibXcthXseCQfMKYm2Cqt1j9BRZwVI/RUWd05aiP9Jr+aLcJIQj/AEln&#10;zRbtCElo6+bQupMk+atdOEY/zP5UJ9gkhHwSDTI8T+VE7Iju4HWR+sP+IWfVytHrH9If8Qs+sIFc&#10;H//Q9JzHbaXO8wvLf8ZWa5+TTR/I3H4SvT+oEih0eIXkn1/cbOrD+TW0flSKYvIE6olZCg5pBTtC&#10;Cm7RB0VxlW4aKljMJK2MbHdtEoFcEdWEXHhamL0+I04RsTFc4jRbGNiREhBc18TDA7LSpoDSNEer&#10;HaOyO2kShSbT49X6Jzu2n5Vaxt24eEhNUyMV3y/KiUbQ4fFOA0WE6uqfoKLO6kfoKLO6esRH+ks+&#10;aLfyEM/0lnzRLuQkjv5udb9M/FXOnf0f5n8qp2/TPxV3p39H+Z/KidlkN3C6x/Pv+IWfWtLq4/Tv&#10;+I/Is5kAoFeH/9H0bqBIoJH7wXkv12cHdWJP7gC9bz9KHfELyT6+kDqrQND6Yn70imLytjZOinTS&#10;XOhJpEo9Rg6JqW9g4w3Lfox2gA9liYj4hdBjWtLR8EFwdPCpYAtGprQVlY90FXq7UVU6A2gJMeC5&#10;Z9+ZsAE8q3hkuaHJpkyRxki21ldUpxsch4DWjVzj5LHw/rXkZjnHEq/QMdHqbRz/ANUi9UwxlVur&#10;cTB4IWPRg+plBrrCy5gDWWM9p/kte1vt2OTJzIF/kmMATX5vUH6x5lNXqWhr6mgbnwdP67f0b2f5&#10;v9taXTut4eYRWD6drtGtJ0J8GO/76siip7qPSv0tYOeJB03s/wDRtS5zLx7Ol5Iaw7cW10Nb2rMw&#10;0M/O9Fz/AG7P8C9COWQq1HDE2Or6N/2oZ80S/kLn/q91p+VdXiZZm8N3VWH/AAjf5X/CNhdBfyFY&#10;jISFhrSiYkgufaPefirnT/6P8z+VVrRqVZ6f/MfMpx2Y47uN1VhNr48R+RZoaQVs9QaDY/4hZjm6&#10;6ILgdX//0vSMv+Zd8l5R/jJqDM+i4fnVwfkV6PmdZobU/a4T5leX/X7qlWbm10VOa7Yz3lvYk/RR&#10;KgXlBZCNVdqgitTZUm0m3Ux7xAC1MbMIgSsTHqcSAtfG6fc+CATKadF8RbtYtxfELYx2uLZVDpfS&#10;rRDn/cuhZjBlUQm2yiLh3Bz8tjDxK6LFqDafKFi+m49RGmgW/XAxySmE6s50iA5fUsr0W6HXssrM&#10;rLMunMxzIth1TTw7eBvxrNv5tke3/hU/X8qqm5huj0zMjcA6B9Isq9z7EfpR6f1rHdj02O9OgHY9&#10;uhAn1Gu/kPb7U2VrQBv9rqNvtyGVbBsu1MWGHS2Nr/d/OV21/o7VU6y+gUOry2emHggOd7mgn2B4&#10;d/Jn3/4TYqWPf1b9qGmmnZjEnfY953SB7X2WfSufY76f0/R/0b1v5WIMzDdTlAP3NLST3kIHTW0g&#10;DZ5fpmU9uVXW53p3sfNNvO20fmu/eov2r0b1m3012t0DwDHh4t/srxxt9uLlnELi6tjt1dhPuDQY&#10;2OP/AAb16R9VOqHP6Ya7CPXxnFrwO4JI3/57XqXCaJHdh5iHpEuxounZyVZwf5k/EqtZyVZwf5k/&#10;EqwdmnHdzM8/pHfFUDyr3UP513xCznuhBIf/0+Fs6jn2Ah+RY4HkFxVYuJJJ1J5JRNoKXppKYBxR&#10;a7NdU3oqTaikp08Gxm9srtukMpcxvBXn1QLStvpnVrsYgEy1CQtfCVbvo9FdYAhHc0FsLnOn9cqt&#10;A92vgtmvNa5vKiNhtRIpf7M31N0aps7JZj45LjDWiSfJT9VsbpXIfXLrJqx3UVH9JZ7fvQ6qJ0a/&#10;VMOjqGU7JyNzwI9NrTAhurDu/N/sLX+pmPTi32trYB6o4b+8ud+rWYMrp/oWfzmIRUT3LIml3+b+&#10;j/62tXp97qs9obYQ4OJ9FkTtJ2Aua6Pa57VGSb4T0XxETHiHV6zKON6rC4BsnZ6mkbh/g3Oafpf1&#10;1be1vpbWnhun3Ki/KcMf0n44utfINFTmF5IOwlzf5mtzf3r7lYpl1Ra4bLGO2vb8Pzm/yXokV9Ug&#10;3T531CoD6x9QaABXTtaB5vDHO/zVv/Uu91PXDWTDMmtzSO2722N/6lYHWrW/85eotq9zXWgOI/eZ&#10;VXjub/Zsar/Tr/smVjZesV2Au+HP/UtSiaIPktyC4yHe/wD0F9Gs5Ks4H8yfiVVc5rwHtO5rgHNI&#10;7g6hWen/AMyf6xVw7ObHdyupGLn/ABCyrHyYWh1Z+21/xCx9+56BXB//1OABU2uQpSlJTYDgiNcF&#10;WaVMFJTZDgiNshVQ5SDkVOjTkuYQWkg+S2MTrVzIDjIXNNsRmXx3QISJEbPau62x2LLTLp1XNdRY&#10;c15utG4j83yVevLI7qwzIa7lDgC8ZC0cHJ/ZPUjfZJxb2hmQQJgTLMjb/wAG7+d/kLpjjYltwyHV&#10;12tfDmWgB0t/kWN/Md/JWJbQx41EtPCL0jdiNeyokMDtGctkmfoqHJjI9Q3Z8OXXh+o830HpNdVI&#10;/RgM3CYiJ+Ks5F4aHirRwBJeOxhZHSHXZDC64w1kBsacrUe1vplo7tI+8KMassjr3fNMWksuLYJ9&#10;4ZumTJJ3vcreRlFrGubq1ryXAaewDb/0Vef0exj3S0iwtLg8eOu9qzsnDzKKxkVN3sx3v9XbrDXE&#10;e97P3Nzf/JpRNmlT0Fh7/wCrGb9q6U1pcHmk7A4d2xuYf81dD0/+ZP8AWK4H6hZ1YuysAGBYG30C&#10;dI926tv9Rd907+Zd/WKtQNwH2OfMVkPjq4PXDFr/AOsFj1u93zWz1qtz7Xhv7wWXXh27uE4osP8A&#10;/9XzxSCipNSUkATpBJJS4UgVCUiUVMy+E7XEoTdSjNYYlJSdgMIjX7Sh1PHBRHtkSEUN6i4EKxUQ&#10;y4H81+h+PZZNNpYYK0KHC6GTBPdKVEEJiSCCHrekWllJa/26xPwW61zXtluo0CzMKllnS7JH6RjT&#10;r5q901hHTaW2a2ES74HX/qVTqi39xanUtcAYB3ajRFw+nl2V6tZax+jTI3BzQPcHcfR3orWT7j/s&#10;UsOytuVSJ95L3mTGjtG/1k6IBkDWyyZMYkXu0R9XemU5v7RprdjZlD5Z6Dg1lj3e19b67f0Pv/P/&#10;AJhdF002+k4XVmmwEksOog8OY785Y3VbrBf6BPBLz/a0b/mtaoY+Vk0EOrefNpMgo+8IyMSNFnsc&#10;cRK6LbywHXvH8pNXU0HhHqqblg3tMEu9zfAwrAxFZBBFhpyiQSCNn//W88Cm1RAUgElMwU8qKUoq&#10;VKYlMSmHKSktQ1VsDRApAKsbTCIQxiDKKx0iEIpmvLXJKS2M7hXOkEuy62HUTqPJBYA9ui0Og4vq&#10;Z7STAHJSOyRuHs8DeGua7TcACD8Ppf2lpMqultgb+jER8AquOAxg2mfii+u/xUHBHu2RllVcIb+x&#10;7wK2+0v9u49p+k8/1Wo7GGvNre2NoaWyOXf1lletZ4pC6zxRAiOqyUpS6Ms2q+zPte1hLJAaexAA&#10;ai1UvjVsIXrWeKXrWeKacUCSbOq8ZZgAUNHW6WTXbYxwhr2gg+bT/wCZLR3sXN/a7acdz2n3A8/F&#10;Ab1fLJ5CmhEcOh2a+WRMrI3f/9fz9hBRA2VUa4hHrsRUkLVEhFBDlFzUlISk1O4J2cpKTVnardVg&#10;IgqsGyNFNoIRQ2XVA6hBdVqi1vI0KNta8IqR4+5pjstjo7/TywR3WY1hBWn0tu68IHYpG4ewoJLA&#10;fFGQMZpFYlGUDMySTJSkpnKUqKSSl8oxhOPi4LPY7VXs0xhfFwWY0mVND5WHJ8z/AP/Q87DQpemR&#10;qFJqIAipGCQpep4qZrBQ31uCSlOIKQBlBLiCj0uDoSUkbZtOqsMc1w81XfXpIUGPcwpIb4EI9ZVW&#10;q4EaozXBFTcaA4K90w7LxKzK7IV7FsHqtPmkdkjd7Skg1thEVLAuBrAKuKAszJOoynBSUunTBOkp&#10;llVPtw4YJIcD4LPbg5O4S3k+IW3Q0urA2hw81L0Ggz6QJ+Smj8oYJ/MX/9kAOEJJTQQhAAAAAABV&#10;AAAAAQEAAAAPAEEAZABvAGIAZQAgAFAAaABvAHQAbwBzAGgAbwBwAAAAEwBBAGQAbwBiAGUAIABQ&#10;AGgAbwB0AG8AcwBoAG8AcAAgAEMAUwA0AAAAAQA4QklNBAYAAAAAAAcABgAAAAEBAP/hHLVodHRw&#10;Oi8vbnMuYWRvYmUuY29tL3hhcC8xLjAvADw/eHBhY2tldCBiZWdpbj0i77u/IiBpZD0iVzVNME1w&#10;Q2VoaUh6cmVTek5UY3prYzlkIj8+IDx4OnhtcG1ldGEgeG1sbnM6eD0iYWRvYmU6bnM6bWV0YS8i&#10;IHg6eG1wdGs9IkFkb2JlIFhNUCBDb3JlIDQuMi4yLWMwNjMgNTMuMzUyNjI0LCAyMDA4LzA3LzMw&#10;LTE4OjEyOjE4ICAgICAgICAiPiA8cmRmOlJERiB4bWxuczpyZGY9Imh0dHA6Ly93d3cudzMub3Jn&#10;LzE5OTkvMDIvMjItcmRmLXN5bnRheC1ucyMiPiA8cmRmOkRlc2NyaXB0aW9uIHJkZjphYm91dD0i&#10;IiB4bWxuczp4bXA9Imh0dHA6Ly9ucy5hZG9iZS5jb20veGFwLzEuMC8iIHhtbG5zOmF1eD0iaHR0&#10;cDovL25zLmFkb2JlLmNvbS9leGlmLzEuMC9hdXgvIiB4bWxuczpwaG90b3Nob3A9Imh0dHA6Ly9u&#10;cy5hZG9iZS5jb20vcGhvdG9zaG9wLzEuMC8iIHhtbG5zOnhtcE1NPSJodHRwOi8vbnMuYWRvYmUu&#10;Y29tL3hhcC8xLjAvbW0vIiB4bWxuczpzdEV2dD0iaHR0cDovL25zLmFkb2JlLmNvbS94YXAvMS4w&#10;L3NUeXBlL1Jlc291cmNlRXZlbnQjIiB4bWxuczpzdFJlZj0iaHR0cDovL25zLmFkb2JlLmNvbS94&#10;YXAvMS4wL3NUeXBlL1Jlc291cmNlUmVmIyIgeG1sbnM6ZGM9Imh0dHA6Ly9wdXJsLm9yZy9kYy9l&#10;bGVtZW50cy8xLjEvIiB4bWxuczpleGlmRVg9Imh0dHA6Ly9jaXBhLmpwL2V4aWYvMS4wLyIgeG1s&#10;bnM6dGlmZj0iaHR0cDovL25zLmFkb2JlLmNvbS90aWZmLzEuMC8iIHhtbG5zOmV4aWY9Imh0dHA6&#10;Ly9ucy5hZG9iZS5jb20vZXhpZi8xLjAvIiB4bXA6Q3JlYXRvclRvb2w9IkFkb2JlIFBob3Rvc2hv&#10;cCBDQyAoTWFjaW50b3NoKSIgeG1wOk1vZGlmeURhdGU9IjIwMTMtMTAtMDRUMDk6NDc6NDArMDE6&#10;MDAiIHhtcDpDcmVhdGVEYXRlPSIyMDEzLTA5LTE4VDEwOjQxOjE5IiB4bXA6TWV0YWRhdGFEYXRl&#10;PSIyMDEzLTEwLTA0VDA5OjQ3OjQwKzAxOjAwIiBhdXg6U2VyaWFsTnVtYmVyPSI1MDI0MDkxIiBh&#10;dXg6TGVuc0luZm89Ijg1MC8xMCA4NTAvMTAgMTQvMTAgMTQvMTAiIGF1eDpMZW5zPSI4NS4wIG1t&#10;IGYvMS40IiBhdXg6TGVuc0lEPSI3NCIgYXV4OkltYWdlTnVtYmVyPSIyNjA0NSIgYXV4OkFwcHJv&#10;eGltYXRlRm9jdXNEaXN0YW5jZT0iMzM1LzEwMCIgcGhvdG9zaG9wOkRhdGVDcmVhdGVkPSIyMDEz&#10;LTA5LTE4IiBwaG90b3Nob3A6Q29sb3JNb2RlPSIzIiBwaG90b3Nob3A6SUNDUHJvZmlsZT0ic1JH&#10;QiBJRUM2MTk2Ni0yLjEiIHhtcE1NOkRvY3VtZW50SUQ9InhtcC5kaWQ6QzQ5QjVDOTZEMTJDRTMx&#10;MTlCNjVDNjFFNzg3MjMwMTYiIHhtcE1NOkluc3RhbmNlSUQ9InhtcC5paWQ6QzY5QjVDOTZEMTJD&#10;RTMxMTlCNjVDNjFFNzg3MjMwMTYiIHhtcE1NOk9yaWdpbmFsRG9jdW1lbnRJRD0iRjI1NTZFNjU2&#10;MzE3MjJGOTgwM0NFQTgzRTRDRDEwMjUiIGRjOmZvcm1hdD0iaW1hZ2UvanBlZyIgZXhpZkVYOlBo&#10;b3RvZ3JhcGhpY1NlbnNpdGl2aXR5PSIxMDAiIGV4aWZFWDpCb2R5U2VyaWFsTnVtYmVyPSI1MDI0&#10;MDkxIiBleGlmRVg6TGVuc01vZGVsPSI4NS4wIG1tIGYvMS40IiB0aWZmOk9yaWVudGF0aW9uPSIx&#10;IiB0aWZmOlhSZXNvbHV0aW9uPSIzMDAxOTQxLzEwMDAwIiB0aWZmOllSZXNvbHV0aW9uPSIzMDAx&#10;OTQxLzEwMDAwIiB0aWZmOlJlc29sdXRpb25Vbml0PSIyIiB0aWZmOk5hdGl2ZURpZ2VzdD0iMjU2&#10;LDI1NywyNTgsMjU5LDI2MiwyNzQsMjc3LDI4NCw1MzAsNTMxLDI4MiwyODMsMjk2LDMwMSwzMTgs&#10;MzE5LDUyOSw1MzIsMzA2LDI3MCwyNzEsMjcyLDMwNSwzMTUsMzM0MzI7QTgzREFERkYyOTY1NTk4&#10;QjEwNTE1OTlGMkMyMDMxRDAiIGV4aWY6UGl4ZWxYRGltZW5zaW9uPSI4MzYiIGV4aWY6UGl4ZWxZ&#10;RGltZW5zaW9uPSI4MzYiIGV4aWY6Q29sb3JTcGFjZT0iMSIgZXhpZjpOYXRpdmVEaWdlc3Q9IjM2&#10;ODY0LDQwOTYwLDQwOTYxLDM3MTIxLDM3MTIyLDQwOTYyLDQwOTYzLDM3NTEwLDQwOTY0LDM2ODY3&#10;LDM2ODY4LDMzNDM0LDMzNDM3LDM0ODUwLDM0ODUyLDM0ODU1LDM0ODU2LDM3Mzc3LDM3Mzc4LDM3&#10;Mzc5LDM3MzgwLDM3MzgxLDM3MzgyLDM3MzgzLDM3Mzg0LDM3Mzg1LDM3Mzg2LDM3Mzk2LDQxNDgz&#10;LDQxNDg0LDQxNDg2LDQxNDg3LDQxNDg4LDQxNDkyLDQxNDkzLDQxNDk1LDQxNzI4LDQxNzI5LDQx&#10;NzMwLDQxOTg1LDQxOTg2LDQxOTg3LDQxOTg4LDQxOTg5LDQxOTkwLDQxOTkxLDQxOTkyLDQxOTkz&#10;LDQxOTk0LDQxOTk1LDQxOTk2LDQyMDE2LDAsMiw0LDUsNiw3LDgsOSwxMCwxMSwxMiwxMywxNCwx&#10;NSwxNiwxNywxOCwyMCwyMiwyMywyNCwyNSwyNiwyNywyOCwzMDszMTM2MEZGQzkyQjIwMEQwMURG&#10;QzlGRjI4QjI4MjY5NSI+IDxwaG90b3Nob3A6RG9jdW1lbnRBbmNlc3RvcnM+IDxyZGY6QmFnPiA8&#10;cmRmOmxpPkYyNTU2RTY1NjMxNzIyRjk4MDNDRUE4M0U0Q0QxMDI1PC9yZGY6bGk+IDwvcmRmOkJh&#10;Zz4gPC9waG90b3Nob3A6RG9jdW1lbnRBbmNlc3RvcnM+IDx4bXBNTTpIaXN0b3J5PiA8cmRmOlNl&#10;cT4gPHJkZjpsaSBzdEV2dDphY3Rpb249InNhdmVkIiBzdEV2dDppbnN0YW5jZUlEPSJ4bXAuaWlk&#10;OjcxYWQ1ODNmLWQ1NzktNDk3Yy1iYTQ3LWVjNjllYThlNTQ2MSIgc3RFdnQ6d2hlbj0iMjAxMy0x&#10;MC0wMVQxMToxMzo1NiswMTowMCIgc3RFdnQ6c29mdHdhcmVBZ2VudD0iQWRvYmUgUGhvdG9zaG9w&#10;IENDIChNYWNpbnRvc2gpIiBzdEV2dDpjaGFuZ2VkPSIvIi8+IDxyZGY6bGkgc3RFdnQ6YWN0aW9u&#10;PSJzYXZlZCIgc3RFdnQ6aW5zdGFuY2VJRD0ieG1wLmlpZDplNGFiMWY5OS0zMDE3LTQzYTAtODZl&#10;OC1lZDViMmRjZjI0NzEiIHN0RXZ0OndoZW49IjIwMTMtMTAtMDFUMTE6MjA6MzcrMDE6MDAiIHN0&#10;RXZ0OnNvZnR3YXJlQWdlbnQ9IkFkb2JlIFBob3Rvc2hvcCBDQyAoTWFjaW50b3NoKSIgc3RFdnQ6&#10;Y2hhbmdlZD0iLyIvPiA8cmRmOmxpIHN0RXZ0OmFjdGlvbj0iY29udmVydGVkIiBzdEV2dDpwYXJh&#10;bWV0ZXJzPSJmcm9tIGltYWdlL2pwZWcgdG8gYXBwbGljYXRpb24vdm5kLmFkb2JlLnBob3Rvc2hv&#10;cCIvPiA8cmRmOmxpIHN0RXZ0OmFjdGlvbj0iZGVyaXZlZCIgc3RFdnQ6cGFyYW1ldGVycz0iY29u&#10;dmVydGVkIGZyb20gaW1hZ2UvanBlZyB0byBhcHBsaWNhdGlvbi92bmQuYWRvYmUucGhvdG9zaG9w&#10;Ii8+IDxyZGY6bGkgc3RFdnQ6YWN0aW9uPSJzYXZlZCIgc3RFdnQ6aW5zdGFuY2VJRD0ieG1wLmlp&#10;ZDowODRiYzZmYy01ZTlmLTQxNjctYjY1ZS1jZWY0NTU0NGRlNWUiIHN0RXZ0OndoZW49IjIwMTMt&#10;MTAtMDFUMTE6MjA6MzcrMDE6MDAiIHN0RXZ0OnNvZnR3YXJlQWdlbnQ9IkFkb2JlIFBob3Rvc2hv&#10;cCBDQyAoTWFjaW50b3NoKSIgc3RFdnQ6Y2hhbmdlZD0iLyIvPiA8cmRmOmxpIHN0RXZ0OmFjdGlv&#10;bj0ic2F2ZWQiIHN0RXZ0Omluc3RhbmNlSUQ9InhtcC5paWQ6OTcxZmQ3YWItYjE0Mi00NWViLTgz&#10;YjUtOTllODQzYmM3ZWE5IiBzdEV2dDp3aGVuPSIyMDEzLTEwLTAyVDEwOjM2OjM2KzAxOjAwIiBz&#10;dEV2dDpzb2Z0d2FyZUFnZW50PSJBZG9iZSBQaG90b3Nob3AgQ0MgKE1hY2ludG9zaCkiIHN0RXZ0&#10;OmNoYW5nZWQ9Ii8iLz4gPHJkZjpsaSBzdEV2dDphY3Rpb249ImNvbnZlcnRlZCIgc3RFdnQ6cGFy&#10;YW1ldGVycz0iZnJvbSBhcHBsaWNhdGlvbi92bmQuYWRvYmUucGhvdG9zaG9wIHRvIGltYWdlL2pw&#10;ZWciLz4gPHJkZjpsaSBzdEV2dDphY3Rpb249ImRlcml2ZWQiIHN0RXZ0OnBhcmFtZXRlcnM9ImNv&#10;bnZlcnRlZCBmcm9tIGFwcGxpY2F0aW9uL3ZuZC5hZG9iZS5waG90b3Nob3AgdG8gaW1hZ2UvanBl&#10;ZyIvPiA8cmRmOmxpIHN0RXZ0OmFjdGlvbj0ic2F2ZWQiIHN0RXZ0Omluc3RhbmNlSUQ9InhtcC5p&#10;aWQ6MWMxZmZjYWUtYjJjMC00M2ZkLWFjMTYtZGY4NTZhZGZiNTI2IiBzdEV2dDp3aGVuPSIyMDEz&#10;LTEwLTAyVDEwOjM2OjM2KzAxOjAwIiBzdEV2dDpzb2Z0d2FyZUFnZW50PSJBZG9iZSBQaG90b3No&#10;b3AgQ0MgKE1hY2ludG9zaCkiIHN0RXZ0OmNoYW5nZWQ9Ii8iLz4gPHJkZjpsaSBzdEV2dDphY3Rp&#10;b249ImNvbnZlcnRlZCIgc3RFdnQ6cGFyYW1ldGVycz0iZnJvbSBpbWFnZS9qcGVnIHRvIGFwcGxp&#10;Y2F0aW9uL3BkZiIvPiA8cmRmOmxpIHN0RXZ0OmFjdGlvbj0ic2F2ZWQiIHN0RXZ0Omluc3RhbmNl&#10;SUQ9InhtcC5paWQ6QzQ5QjVDOTZEMTJDRTMxMTlCNjVDNjFFNzg3MjMwMTYiIHN0RXZ0OndoZW49&#10;IjIwMTMtMTAtMDRUMDk6NDc6MjMrMDE6MDAiIHN0RXZ0OnNvZnR3YXJlQWdlbnQ9IkFkb2JlIFBo&#10;b3Rvc2hvcCBDUzQgV2luZG93cyIgc3RFdnQ6Y2hhbmdlZD0iLyIvPiA8cmRmOmxpIHN0RXZ0OmFj&#10;dGlvbj0iZGVyaXZlZCIgc3RFdnQ6cGFyYW1ldGVycz0iY29udmVydGVkIGZyb20gYXBwbGljYXRp&#10;b24vcGRmIHRvIGltYWdlL2pwZWciLz4gPHJkZjpsaSBzdEV2dDphY3Rpb249InNhdmVkIiBzdEV2&#10;dDppbnN0YW5jZUlEPSJ4bXAuaWlkOkM1OUI1Qzk2RDEyQ0UzMTE5QjY1QzYxRTc4NzIzMDE2IiBz&#10;dEV2dDp3aGVuPSIyMDEzLTEwLTA0VDA5OjQ3OjIzKzAxOjAwIiBzdEV2dDpzb2Z0d2FyZUFnZW50&#10;PSJBZG9iZSBQaG90b3Nob3AgQ1M0IFdpbmRvd3MiIHN0RXZ0OmNoYW5nZWQ9Ii8iLz4gPHJkZjps&#10;aSBzdEV2dDphY3Rpb249InNhdmVkIiBzdEV2dDppbnN0YW5jZUlEPSJ4bXAuaWlkOkM2OUI1Qzk2&#10;RDEyQ0UzMTE5QjY1QzYxRTc4NzIzMDE2IiBzdEV2dDp3aGVuPSIyMDEzLTEwLTA0VDA5OjQ3OjQw&#10;KzAxOjAwIiBzdEV2dDpzb2Z0d2FyZUFnZW50PSJBZG9iZSBQaG90b3Nob3AgQ1M0IFdpbmRvd3Mi&#10;IHN0RXZ0OmNoYW5nZWQ9Ii8iLz4gPC9yZGY6U2VxPiA8L3htcE1NOkhpc3Rvcnk+IDx4bXBNTTpE&#10;ZXJpdmVkRnJvbSBzdFJlZjppbnN0YW5jZUlEPSJ4bXAuaWlkOkM0OUI1Qzk2RDEyQ0UzMTE5QjY1&#10;QzYxRTc4NzIzMDE2IiBzdFJlZjpkb2N1bWVudElEPSJ4bXAuZGlkOkM0OUI1Qzk2RDEyQ0UzMTE5&#10;QjY1QzYxRTc4NzIzMDE2IiBzdFJlZjpvcmlnaW5hbERvY3VtZW50SUQ9IkYyNTU2RTY1NjMxNzIy&#10;Rjk4MDNDRUE4M0U0Q0QxMDI1Ii8+IDxkYzpyaWdodHM+IDxyZGY6QWx0PiA8cmRmOmxpIHhtbDps&#10;YW5nPSJ4LWRlZmF1bHQiPiAgICAgICAgICAgICAgICAgICAgICAgICAgICAgICAgICAgICAgICAg&#10;ICAgICAgICAgICAgIDwvcmRmOmxpPiA8L3JkZjpBbHQ+IDwvZGM6cmlnaHRzPiA8ZXhpZkVYOkxl&#10;bnNTcGVjaWZpY2F0aW9uPiA8cmRmOlNlcT4gPHJkZjpsaT44NTAvMTA8L3JkZjpsaT4gPHJkZjps&#10;aT44NTAvMTA8L3JkZjpsaT4gPHJkZjpsaT4xNC8xMDwvcmRmOmxpPiA8cmRmOmxpPjE0LzEwPC9y&#10;ZGY6bGk+IDwvcmRmOlNlcT4gPC9leGlmRVg6TGVuc1NwZWNpZmljYXRpb24+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A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CAgICAgICAgICAwICAgMEAwIC&#10;AwQFBAQEBAQFBgUFBQUFBQYGBwcIBwcGCQkKCgkJDAwMDAwMDAwMDAwMDAwMAQMDAwUEBQkGBgkN&#10;CgkKDQ8ODg4ODw8MDAwMDA8PDAwMDAwMDwwMDAwMDAwMDAwMDAwMDAwMDAwMDAwMDAwMDAz/wAAR&#10;CANEA0QDAREAAhEBAxEB/90ABABp/8QBogAAAAcBAQEBAQAAAAAAAAAABAUDAgYBAAcICQoLAQAC&#10;AgMBAQEBAQAAAAAAAAABAAIDBAUGBwgJCgsQAAIBAwMCBAIGBwMEAgYCcwECAxEEAAUhEjFBUQYT&#10;YSJxgRQykaEHFbFCI8FS0eEzFmLwJHKC8SVDNFOSorJjc8I1RCeTo7M2F1RkdMPS4ggmgwkKGBmE&#10;lEVGpLRW01UoGvLj88TU5PRldYWVpbXF1eX1ZnaGlqa2xtbm9jdHV2d3h5ent8fX5/c4SFhoeIiY&#10;qLjI2Oj4KTlJWWl5iZmpucnZ6fkqOkpaanqKmqq6ytrq+hEAAgIBAgMFBQQFBgQIAwNtAQACEQME&#10;IRIxQQVRE2EiBnGBkTKhsfAUwdHhI0IVUmJy8TMkNEOCFpJTJaJjssIHc9I14kSDF1STCAkKGBkm&#10;NkUaJ2R0VTfyo7PDKCnT4/OElKS0xNTk9GV1hZWltcXV5fVGVmZ2hpamtsbW5vZHV2d3h5ent8fX&#10;5/c4SFhoeIiYqLjI2Oj4OUlZaXmJmam5ydnp+So6SlpqeoqaqrrK2ur6/9oADAMBAAIRAxEAPwD7&#10;wT9/llzFLX64Q1FYOmFCW3uxPywFnFjE0oEgzGyN0WV6VKCi74IspBlUbgqDk2CAvACD8sWQYDq0&#10;QJPzystirplEA9qZLG0FkhuQsXXMgBiUgvtQChqsMtjFg851zWAqt8QFK5JXhHmjzGsSyEyAUr3y&#10;RZcL5b88efobRJiZlFAe4yLbGL4g8/8A5mvcvLHFJsajiKe+UTnTkwhT5vvtXkupmkZt2JP45g5J&#10;23IJLgmgrUDKCyCKjuOm/wA8DK0fHdA7VwMwUdHc9N6VGRpkCikuQRWv+1jTJErNWm+DhVWDfRho&#10;ItulfowoKkRXbx8MNMQVphUsaj/axTa024NfhHhgSAuFny9iMNsqV1sakbV+jBa0i0s2HbamAlmI&#10;qotCB9moOJLKlrWvYAbDBaRFCPbg9sCDBCPbAHpQ4bYmNIcwGn2cCgNLH7dfoxURRcMVOg3yBSEc&#10;g9sgypFxDcYs4pvCSN6g++RZBNreYigrtiQyZDa3VaCuUmLYCnUUoFP4ZUQzCaxSGi5FUfFN7/LF&#10;nFP7G8aJgQdqjEFL0HSdZoV+Pf55dGbXOD1XRdf+yrNT6cyY5HCnje5+UdbDOoL9CMzsEnCywfTv&#10;l3VQ0MXxV2GbIF104vTbC9EijffC1FOllBH0YoWc698FsfUg7w1Q0yQQebzrVxu2GSh55Ov+kHMU&#10;N8HKu3TAQzWsvxdK5GSQioV70ystgR8K4abE2hUAp41GVlgXoWjiiLtmTj5ONJmtrvlzFHjoMWLT&#10;dMkFQkmwwqlz9/lixkoHqMiWSsOgytURF2+WEJKNX7IySFN+/wBOKoZ8mqW3HfxxaZsX1AbHJhxZ&#10;JDZf70HK5c2MPqek6V9hPowufj+llcf2BkJc21a3TEKlN33HfJsDySKYfaGLTNDKBvXENIQ1wtUI&#10;wokw+/WhbEtSSPtXCxKGYHCEKXHrhKrWXbAAyCAmB8MiUvUfK4/cx/IZEN+F6ha9Bhc0JllaFGTo&#10;flkgyYfrX2GyyLTN4R5vFYpMBao83kTjY+GIcnoxPVAeZ7ZAsYsdYH4sDJScVGRKrY9jvgSEdFil&#10;Mk6DFUZFXbFUfQ+nir//0PvDP0OXMDySturZJqIaA7DFHCk1+32qYC2hiNySZFIzFm2RLKNJJ4rg&#10;DMllsbEACuWMEDeTFFO+JLMPPNXvuHIk98rJZHkp6bfhqGuWY2kprc34WM70zJiGEmD6tq3FX+Lp&#10;liKLxjzP5iWFHJfoDkqZgPkD8xvzChs45yZqUBI3+eAlsjG35/8A5h/mZLezTRRTHckdcx5zpyIw&#10;p89Xuqy3UjO7lq/tHMSUrZWgfrFSPfK6SrrNuKbD3yBDISV1uMjwshJFpODQg74KZAotbhqCvT2w&#10;UytGxTk03OK2mMVwa9fpxZWmKSEoCKdO2RC2iUao8DhUFURa1NO2FQrRRjjX9eBQiVhr26YGxFpA&#10;BT4RX5b4CkIlYutMFtoCKWAbClScgSz4VX0V8Nv45G2XCotCB4H6MKaQksANTT8MQxoJc8Bbcjel&#10;csJYoF4yK4EUp+md9sBLGlVBTw/z8ciyV1qD7dsiU0USrDqf7cCoxHoRTFkCj45OnjTt/HFKa285&#10;Uj3+1kSGQKf21xWlOoykwbAU7imrQb5UQzBTGJ696HBTO0zhlPIVP+3kSyCdWl28ZUg9D2wApq2e&#10;aTqp+H4qUp3y2MmmcLez+U9eMc8Y59xmfpsm7g5sb6w8r62Hghbl1AzcgupzRey6RqoYD4jlgLik&#10;M4trwOg3rhYlHLNWmLGwsnYFDv2whiSwHVv2sElHNgFx/fH2zHDdDZsDbCWxSk6iuVySFeOvTINn&#10;CmMD9sLOk0hPxoffIEo/hehaOfgXL4cnFkzW175aGKPyTFo9MIVBzd8KoB+hxYyQnQ5Eslau2VqE&#10;TEdhhCSjl6ZJCm3TFVB6ZNUsuO+LTNi2pdGyYcWSQ2X9+3zyEmMPqek6X9gfRi5+P6WVx/YGQlzb&#10;VrdMQqWXXU5NgeSRTDr74tM0GBWuIa4rJVqh/HCgsVvk3OEhxykjQtuaVxpjaBkTj1FcWKHpt88U&#10;hY1KfRhDIICbfIlk9Q8s/wBzH7DIhuwvTrXoMS5wTLIIUX75IMmH6zTg2WRapvCPNtfTk+WJaIvJ&#10;XGx+WIcq9mKaoPiGVyYxY+wO4wMkKw3yJVanXxGBIR8QpilHr0xVHRHFUfX913xV/9H7wz9/DLmB&#10;5JY3bFrK3JISS+FSab4ySGNSx1YU3zFyNwZLpaUC7b4IhkWTrXb5ZNCUaoeKE+2JZAvHPMd1x57k&#10;b5UUkoXSrr4AeWW42pE3+p8IyOWZMU08q8w68sSSHn2ywIAfJ35kefI7KCcmcLRT38Bk2yMbfmt+&#10;Z35kzX9xPFHOW3I6/PMfJNyYxp833d/LcStI7VZjmFOXEglA+uDv3OQXiXCWvTCyCIEv3ZGltXSU&#10;DGk2iElr33GBlaKjlIpQ9TkCEgplDNTelP8AJyNMwbTSJ679jjSbTSA18d9tsaSmsRO1cFKCjEqo&#10;9saVMIxtXpXAzCJjFPu/HEswio1FB3yJSEWi9DkC3UiVUeG5yLOJbK/RXFmoMO9Nv5sVQ7qN/bFU&#10;Kw3riikHIo7709uuKEE6jrxwhgeaylO1DjSLX5EpHNepA9sFMiVZH6dQBgSjY5OJ3wFFo+CShB+j&#10;CyCc289KU8crMUp/az17+2VcLMFO4HBpU75WQzBtMUboeviMjTMFMoH79MjTO05tbpoqUNBhBpPN&#10;n+iazwkjbkQQcyMMqLTkx2H1J5L8xh4Il9TwzfY5bOnz43v+hayHCfHl4Lr5xeqabqXJV+LY5MNJ&#10;DJobsGm+FpIR5lDRt44aQGFaueuRkyAYFMSZj88oBboKij8MjbYsYCuRkkK8ajbIBmCmcCKeoxOz&#10;IlMogBIu3fInkp5M/wBHAEaeOZGPk4smZ2v8MtDFMMkxaPTCFQcmFUA/Q/LFjJCN1ORLJeNhlahF&#10;w9BhCSj16ZJCxv44qhn/AK5IKllxvU4WmXJjGo7Icsi4skksh+/PscrlzYx+p6Ppn2FxdhDkylPs&#10;jIFktfp9OIZJXd9Tk2B5JLIMWqSGVeu2LWAtkXbbCsgx6+jJrt1yQcWSUekd8lTAoKSGoO2+JDFA&#10;tCRvTAqEdSAdumNMgUtlHfIFsen+WR+6j9gMDfhem2nQZBzQmOBCi/fJBkxDWPsN9OTi1TeEebf7&#10;uQfPDJojzeTSCgxDk9GJ6qfjOVlEWPsTU++BkhnHE1p1yJKtIKnAkI+IYpRq9u+KoyLtiqPr+7ri&#10;r//S+8Uoy5ilr98WsrQO5xQlN3G3I7YSkBIZYzyG2Y8g2xZDpyA8cAZFkKj4flkkMc12QJAx6UGS&#10;IUPnvzLeUdxX9rIFkVDT7wLChrksbWkut6wIo3+PoPHMmIZPmvz75yS0huCZwoUEtvloSA/NP84v&#10;zRkupp7aC4NDUfCem3zyvJKnJjGnyBfajLdStI7lmYnqfHMCcrQZJWZG233GVoa5e+K2qK2KQVdH&#10;p4YWUUQH+/wwKiEkrt9+NM0ZG248MgtphE+4xpIKZ2znfrT2yNMgU5t5PuGNLadROGCk4CGQKOV9&#10;uvT3yKQjIZKUqe2Aswi1kB71xZhGRv0PT298iWQRSyD6cBbgjFeoHy3GQLaG/U64EhTZ8aRaFdhX&#10;rXFKGdlX3OSpiShZOO9T08MBQeSFbvufD2wMFJx4eGEMVPlTDSQuDke+RpC9W/zGLMFEo1RTv15Z&#10;BI5o6Fugr26YCkFMoJSKUH3/AMcLIFPbWU9jufoGVkM4lP7aQ0HfKZBkNk7iY0Ar/t5Cmdo2N2H9&#10;mKbTCOTpkSEhObS4aNlIO1fs4xNMnr/lHzC8LRqXIpQZuNPl9Lh6jE+nvLGviRY/3lTt3zYRk6rL&#10;jp7houq8lX469O+WguFKL0GzvuQG9cm0SDIYZ+add8k10x7Vm2bISZRYBK1ZyMx26KJQ7Yti1/tH&#10;IlUTH2+WQZxTOHvgLJMIa8kp44JBJegaTsi5fDk4subM7T5ZaGKPyTFo9MIVByYVS+T+GLGSH7/L&#10;IlkqL3ytUTDhDJHL0yTFTbtiqHf+GSCAltx0+jC1S5MW1A0ByyLizSOyP78/PK5MYfU9H0r7C4uw&#10;hyZWn2RkCyWt0xDJLbrrk2KTyjr74tRUEXr88WMW5FqMUSCSXcdQdskHFmErMJPbLbaqQ0sGxwop&#10;L5YaV2yJCpdPFTemBISadKH2rkSGYL0vy0KRJX2yDkYXpVp9kYC5yY5Bioye3hkgyYhq/wBg5OLV&#10;N4V5t/u5BhLRHm8mk6MfHAHJ6MS1UfGfbIFEUhYd+gytkhZBucVcg3+nFUbH0xZItfY4qi4/DFUb&#10;yPp4Oqv/0/vHN3y5ilr9WxaysHTFDUkYbriyHNLZrRTuBTfKi2hMrK24gYElMmQouIQwLzNc8IpB&#10;4ZZSQ+ZvNN+BI2/7WVSSULFqIS1U8u2TxMA8o85eZltoZjz7H9WZISA/O386PzP9L61bRTfEajr7&#10;/LJSlTkY4vgXWtWm1C5kllcsXOYOSdqZWx5n6k5QgKRckmnfFivU1G3yxZqoJp8sVVlPfFVVWPTc&#10;4pBRibU3piyRUbUNa1xpNphE3frkEpnE3SnbCzTWJiN8UWmUM5FKmtPHI0lGx3JJ9/2cBDMFEpcd&#10;O+/2ciQyBR0c+wNd6fjkWwI6KcAA14gfTgZhGpPvUHri2A9QiRcgCp65GmwSb+tAmh2+nAQkSU2u&#10;Og7/ALK4KZWh2ua9TT+VcaY2hZJ6mlaZIBjdqLSV6muAhWuVa7k98gh3KgHtiilI+AGG1P1Lakb9&#10;fDIoXqfDfFUQG98SGUUXG24yKQUyiJJFcFNgTq3rVciUsitSWNaUyBTafQAsvhlJbAUxiQ7DAkFG&#10;Ipr74skzhqKeORpNsn0udo3RhXtluOdFSLe7+UNaZDGpbuM3GHJbrs+J9KeXtU5Kh5bEDMyMrdbk&#10;g9Z0295BfiywFw5BnFlccl675MFpkEDqp2JORkmIefO1ZyPDMYN0UfGARkmbnXevY5Eqio6bZGmQ&#10;KZw0OCmaPipzT54JIL0HSvsLl0OTjyZlbdMtDFHYUBo9DhClCvkkJdIOuAsZKHQ5GTJVHGmQVWi7&#10;YQyR46ZJipuOuKoV+mSCpZcZINMmK6kdjk4uLJJLDec/62Vy5sI83pOmfYT6MXYw5MrT7IyBZLW6&#10;H54hIS25+0cmhKn74tRU03OKhe67YqQlc6jriHGmEH6QydtRCGlh6kZMFrISyWHrkkJXPFUHbtkS&#10;FCRTx/ryBZh6H5dWkSV8BkHJwPR7ToBkHMTHtXIJpDv/AAywJYhrH92csjzasjwvzYP3b/TjJojz&#10;eUygUOAOT0Yjqg+LIFKQso4+wwKhpAK7bZBViHfFUUhxZItDXbwxVFR1xVHcj6XbB1V//9T7xyZc&#10;xSx++LWVi98UL26YClDSOABXIENoTC2daA1yKUVPIoQ99skAryHzjdAJJRvHJlIfKHm6+pORy/bH&#10;68pyMiEjvNYWCzB50AU5PFyaw+P/AM4PzASwtLtVno5DAb+3zzLGzfji/Mfzn5jn1a/uJHlLBmPe&#10;vfMXNkbZF5xJJ8VK0r1zGa0Ny68d9+uRS405dCfHFgqIfn/knFkFcNt/xJcUqoPcYqroQTiqKRht&#10;37ccUgolT4YWwJhE1CPAnwwUlNIifnvkGNpgjU3rinmiVlI60wtgNIhZRsSaZAsrRCS0pvQ4skwi&#10;mFAS3UZWzCMSag69sWQRSTkDr0wMgUSJ/hqTXAGYk16tB1640ytTM9P2t8K2ofWARuaEeOCkcamZ&#10;+vv9nCt0s9cEihP+tgpjxKgl6UPXIsrVBJQfTgKLX8q9q18MFMiW6VqTvXtgKG1UbGmP1KiVXceO&#10;BUVEDsaEb98iyG6ZwdV8MWY5J/bpWnjTbIs2Q2q0p9+VlWQ2y175GkgpvFGDQAe+RW0dHF4rkTFk&#10;CmEMO4oN8abAU7tYWBBp92BNs/0KZoZIz03GZeDI1ZRb6K8q6gSqAtvQZtcc3V5YPbtJu6hRyy8F&#10;wMkXo+mXPIAV/wBbLgXHIRGqOPTJPhgkgB57JJS5bKG2KZQSVGLJVcmvTIlQrx122yDOKYQVr0wl&#10;tTOIH1E8K5A8mJGz0HSP7sV2y/HycWTNrbtlzFHYqtPTJIKFk6YUJc464CgqH7X05GSVTIKrRdsI&#10;SUwU7ZJCx++KoV/s5IKllwNjkg0y5MV1Lo+SDiySTTx++PzyEubGP1PSdLFEGLsIcmVR/YGQlzbF&#10;r4hASy6+0cmhKpD1GLWVkfjigKjmoxUpfN1OLTJCd6DJNcljDJAtZCCmjGSBYEJVPH8JwoY9dIa9&#10;NsiVZ7oApEmVOXgeg2nQZBzQmP7OQShn/hlgViOs/Yb55ZHm0zeFebPsSYyaY83lj/ZO9MAcpiOq&#10;AcxkJMYpE42/4lgZIWTwyCqKjenhiqIQ7/LFkioye++KoyM4qj+X7n6MHVX/1fvHJlzFLn74sJLc&#10;WIWTNxGLIc0iurilN++VSLbFG2dzsN8iCkt3t6VRgDTbLIlDxDzrqZSKX4t98kSzi+P/ADZrTNdM&#10;ofo4/XmPMpIYB5q8xiz012MlKJ40y/CxiLfmj+cHnOS/vLiJZiVJI65ZklTk8ny/czF3LE7k/FmF&#10;I21pW5PLrgQpFjvvtirYIqDiquCeo2B2pkWSstfvxVXU9u3RcVVl2ApiqJjO9TimKMQj+C4skZGd&#10;xXoMLIJpGfHoMrVGo23yxVeJNwcLNWWTxP8AZgKQiFkrvWv68gzCLjfpvt75EswjkkNOu/7NMDMI&#10;tJKdz7rilWEpH2RtgTa1pj18cVtDPcEg1OGkoQz074UW4z71JwUtuE9eI6ccKSUYkoPevyyFICKj&#10;kO21PpwpEqRiivscrtsB70Sqg7eGRpCosJ8Bim1dY/AbDAhFxp2I+WRSAmdvHuO+LcGQWqg9silk&#10;VtGdvAClMFWrILWLiAcBCp5BGOVabZDhVN4oagU3wFUfBbbjbfAWQKf21sSBtkCGYLJ7GEqynww4&#10;zRRJ675auGXhv4ZtMU3Dyxe56Pc/ChBrmZGTr8sHpmlXNeO++XxLhzCeX784SfAZKTW89lYi5bem&#10;+Ytt0Rsm1sffLFTGgND4ZCSQjIlrgLKKaRKKjI2yTGNaMu1d8SpOzOtLHwL4Zdj5ONJmVt2y0MUd&#10;hVaemSQULL3woS6TAUFQ/a+nIySqDoMgqvEOn34Qko5emSQtfviqFf8ArkgqW3HfC1FimpfZOWRc&#10;SXNJ9P8A7/6crPNjHm9I0w/CDi7CHJlKfZyoti1+mSCAl1z3yaEnl6nFrKlGdzTFAXs22KlBSt1x&#10;aJFB5JqWO2EIKGkbrkgxkl03Q5JgkNyo/HAWcWb6IKRR/LKXIwM9tOgyDmhMf2cglDyd8mFYhrX2&#10;Gbxy2PNpm8K82f3cmMmmPN5bINj8sQ5JYjqn2x4ZXJiOaSMdjkSGaEkp165FVJeuKqy/LFIRKdvo&#10;xSikxVHb+j9P8cHVX//W+8c3fLmKXP1xaysxQgbx6A+2LIc2K3k26D8Mok2RRlnKeAJORiyKF1G4&#10;ojb9stCh86/mBqBSKY18cMmcXxd5p1cLcsS37f8AHMUtlel4H+aXmz6rpkirL1Q98zMP0oxh+c3m&#10;XUnvb2eRm5AscqyllIsPkYn5fhlLFAMaE7UOKFu/Ub4q6priqqhp9OKopdgK9f5siyVgTXw774qq&#10;ivjiqJjp33riqMStBvtjTNGRjcb4UhMUYHvlaVcN9GKqynx6Yptcjmvz/HEswiUPiK5Es6R0Z8TX&#10;IyZBHKdh2PzyLMIhWoajFkqcungPDCyWvJ139vowUqEeSp61wsSUKz+2BFrATU/LFFto30jFIKMj&#10;ahxKUzhc+2RPJSmMXX54CkFM4Vq24+7pkC2I5Iq/T4DIqrpBWlV3xVXjhoQfo6YCnkmVvD3pXAzi&#10;ySzgrQkYtjIbe3NABuBkRsi0/tYyKA4aQyG3hBp45EptOYINvfIoBTWGCtMBTafW0APEdMhSbZNZ&#10;2/tXBS2zfRgYmUdMy8MmE3sGi3GygntmbGThZIvT9KnIK1O22ZMS4OSLLJ5OUHXtlhLjkMDuCRcn&#10;55jA7uREbJvaHp75YGspwnbBJITCFemRLKKZQjcYhkmka7p41yssSzXTB8K+2ZOPk0SZhbD+3LQx&#10;R2FVvjklKFfCxQDjr74oPJC5EqOSt2+nK0q0fb2whJRy9MkhTbtiqHfpk1Su4+ycWmXJi+o/ZbJx&#10;caSS6f8A35275CXNjHm9J037CYufEbMoT7OVybGn6YQgJbdHc5NCSyftYtZUYzue+KA2zfRiglL5&#10;n3G+IcaZUOYHfDTWhZJak0OSDElCs39uTpihpW2Pywqktw1K798BbGc6JvFGfb+mVFvwM7tOgytz&#10;QmP7OQSh5K0/XlgViOr/AGT88mObVN4V5r/u3+nDJojzeWSCgbAHJ6MR1T7QyEkRSFj92BNhDOfA&#10;ZEhKxRvvgVFKPDFUQB0OLJXjH498VRn+6en0Yot//9f7xy/ZOXMUvYbk4sDzW4oSPUZOIO+JCsOu&#10;5RzC5jSLfBHWsnwfaxiWUkq1efjG+/bLQxD5g/Mm94QTkt45KXJsgHwb501Y/XCFb9v+OYhbpcny&#10;b+beuvIrRBzRVp1+WZUDsiL5MupS0jk71PXKJHdgSljnx6Df5nK2KCJ6+JySVpO+KuA3HviqLQD6&#10;cihWBG+3TFmrg9e9cWC9T4fdizRUW1Nv9bfFR9SOTFmiUYVwpCMhavQU2wFki1/HIIVegockEgrk&#10;2IA3rvkJMwjIga9MiyRqCvbfBbII1AOPj3498iWYRC+/yxZqhPt0GFQVFzX3GIUoGUsMIYEoRiep&#10;rucJCLLYYb032yNJtVj37nEqCmUSE/qwJtMYI+hG1cDJN4VBIG5pkeFU3hjFKDbAkFM4Ya75WWYK&#10;PS3Bp2/yaYU2i4rf27fZxQEfDbEnbr+zkG3iZHZQdKDqcWYZJawCnQ1wEIT22tqU22P7WBHJkMFt&#10;Sm2+CkEp3DbgU264kMkzitwCNsAigFPLS3NQOOS4UcTLbK2/ycBivEymzhKkEDDDZbtnukuRw9vt&#10;ZlxLVMPTNLm+FTmVEuFkizVZOUFPbLSXEkGHXX+9J/4bMcHdviNkxtHoFy4NUgnsbjbIliE3gYGn&#10;yyJZgJhCRUbZJsTNeq/MZW1lm2mU4L4bZkQ5ONJltt2y4IR+KrfHJKUK+FigH6tig8kMeu2RLIKg&#10;Ow9srQiY8ISUaOmSQpN2xVQk6b5NUruPsnFrLGNS6Nk4uJNJdPH74/PIHmxh9T0fTd1XF2MeTKox&#10;8OVyZLH3GEICWXXU++TQkk3fti1lDLWux6ZJiGmbY++RYSKU3MlK79ckHGkUD6pp1rk2slQeX3xR&#10;aHaUdsJKqEstR12xtUnnkr8sDY9A0Jv3UeVN+B6Ba9BkHOTE/ZPyyCoWXv8ALLIqxHV/sNkw1ZPp&#10;eF+bP7uTDJojzeXS9DiHJP0sO1X7X05CTBInyKoZj4DbIllblPXGmSKRehONqiFH4YKZK6L/ALWG&#10;lRv+6ffAin//0PvJL3+eXMUubqf8++LCS3FCS6lFzDYpHNgtzA/rChzFm5EAjYldE3xiEyDFtcn4&#10;xvXrTLgxfJn5rX4itJt6df4ZKXJuxvz084anyunJOwf+JzEJbJcnyd+ZV+Zrl1rt0zIB9LW8JlYF&#10;z7Zjlil70Ox64VUiKfrxVZ1NQOuKrgKYqrCnyr0xVEAgDxORQ2G27ddsWaJStR88VRsdBQ0xVFqa&#10;/TiqITc74soo2Hcio6ftYlsTFAR2pkEL6DFIXqpHYgH9rCyR0S7V6Up2yB5swjVXpgSEUoOw75Es&#10;wVcLTr/wWBLf+YxZWpsB7bbbYotDOtTihCMvQZNrK0KDTbb9pcUgq0aeIxpUzhDbUGCk2nMCFxut&#10;MiyBTaGKlPwwMgU6t4WJqRkTzSE9hg2BArkCzMkyjgqNhtX7OBbTCO2BKgqcBTaaQ2tQBTrgLIJ5&#10;a2tKGmBsBZDa2xJGx3+zithk1paHitRsMWKfQWnQU2xpeJOYLQUG1MWNpnDbL4YaRxMgs7atKimN&#10;IBZXZ2w8MSEiTIre3rQ4GQZFZJwIOWQKCzrS3oQD32zKgXGyRZ3bPWLifDL3DnFjF3UXRzHvdugN&#10;laFirDwzIBaZhO7dyaU3pkZFriyC2LbAZBmmaA7ePXJRSExjBqtDiUSZzpQPBcux8nGkzC27ZcGK&#10;NySu8cVKFl74WKAk74oPJCMfi2yEkqi98gqKj6DCElGr0ySFNu2KoeTJBUtn6HC1li2o9Dv9OTi4&#10;k0o07eY+NchLmiHN6Rp3RcXYR5Moj+wMpkyWPkgqWXI3JyxhQSWUdfvwEtZQWFVJzsfli1TY/fSU&#10;PyyTiSSwTH6Dk2JU3l98DFQMuC1UJZAF2yTNKppDtv3wEpD0jy8axJ9GVuTgejWnTIOcmJ6ZBUNJ&#10;/XLArENX+yfDJhpyPC/Ne6SfPDJoHN5fKPhNckA5BYfqnbKpKObH3yKEJI1ari2Oj74pCLj7YoRs&#10;dajAGSKQdcKoqh9PtkEP/9H7ySfwy5ilz9cWEluKEtvhscUjmw64p6tcxpBvgr1UxgYxUlg/mIL6&#10;b0p0y8It8S/nLOUtpgDTr0+jGX0uRjfnL5uuCtw7M1PiJzELOT5Z86Xhmu5Kmpqcu5RajyeaStsd&#10;/oyhKBIrU9skxWE027YqpjcVxVeOmKr671p9rFVQMeoxVELUncUByLJGRDceGKoxRtVcVRC+/T9n&#10;FUSm1PfFUxgG1T0wFsRyg0FDT+auISrqN6bkHvjSohU5EDv+GRumaYQpvkSyCKWPoKbDI2zRCqQp&#10;OxGRZBVUVoO2KWyNyBvXpiqhIO/cn7WEFBUGWtN+1MaSoFKbe+TYNrHU4qio4upp0wIJTKGL4hX+&#10;3AUhOreOvQbe+RZWnlvb16j/AFsDK08t4TttTBVMk+ht6gCnQ5AoTWG22A6/y5FmnMNpzG47/hgI&#10;ZAprDbHbYCmRZ0n9rZhqA4p5Mms7EBV27YqSyO3swAKDfCAwMk5htKUNMkA1kptFaHpTbGkWmkFo&#10;p+YyVLafWtsNqDCtsjtbf7IyNJtkFtFsKigwEMhJO4YqUyIZMjsKqV98yolhMM9sTVFHtmREuFkC&#10;R3yf6Sfc5R/Ezh9K4LTj4nL48muaaQ0FMSGhkNs1KHIM02jcZMM0yhanH59MjJiWdaWfgXxy/Hyc&#10;WTL7btlwLFG5JQ7xxQUK+FCAk74oPJCkb75GSV4Hc5WoRMf7OEMkaOhyTFY3bFUPJXJBUruOhwtR&#10;YzqHfJxcWST6Z/et/rHIlEeb0fTfsr9GBzo/SymP7AymTYsfJBUtue+WMUml7/LFgeaBNN8IQFCX&#10;9r5YtM2M6h3NcLiyCSF96VxaypPIfHJIUfV98VUXevyGKpVM9T9OAtvR6l5bNYk+jIORgelWnTIO&#10;cmWQVDy/Zb5ZOKsN1j7By2PNpyPC/Nh+GTEtA5vMHO2SDeWH6tQtlRVjz9DtSmRVCsaHFILaYtgR&#10;kfbFCMTFki06DAAqJ29PvkaYv//S+8c3fLmKXv1xYHmtxQlWoNRTXrTFI5sCupv3/XYZjSLfBp7q&#10;kdScYoLCNfvKo+/Y5fFD4g/Om9X0J9+lf4ZOQ2cmHJ+a3nu/9OWWp6Emn35ikM3y5rl0bi6latQT&#10;jItcmLSk/wBuQYqDig3FAP2sVUDvTFWh1GKt9KYqqcjiqovUU/piqLXfbtkWSLjHfviqKXsB0xVE&#10;qdhQ4qiUGKYpnFUdDWuLJHDbc16YWQRcKHsKCuRKo6OMdT/XIlkEwhj8e2RJZhGLH022H7ODmyC/&#10;0yR1qK4KTbYhHY++RZUu9OpoSScUgtNF08MVUDBvTqMkCxIW/VjttiUK8duDQAVr9nJKjUtW2+D6&#10;MjaKTGKz6D78SlPrS0NADkWQLILezO2wpgKU2t7M7VHy98WafW1tsPh6YCFCewWvSi75WU2nEFpS&#10;m1O+R5p5JxDaj4aL4Y0ztkdnZ04++FSWT2doKCmCmJkn0FqBtTJANZKbwWvTbJAITSG3oNhTDSo6&#10;G3A7b4aVOLeHj2xq0hPbaOtMKWQwR9MrKQnUSf5PTAGVpzaoQVA8ctiglnGnL8A+WZEXFyJXep/p&#10;GU9Vhydw+FTmRHk1zRce1PwxLUAncDbCmRASm1u1flhkkpjCalR77UwSUs/0k/Av0Zfj5OLJmdvu&#10;MuDFHUw2rWFShpe/ywsUBJig8kK3U5EpVAKD55WqvGOmEMkcvTJMVNu2KqEmTVKrnpi1ljOodD7Z&#10;OLiTSbT9pj7tkJc0R5vR9N2VPfFzo/SyqP7AymTYtfwyQVK7nuPbLGKSynqMiWtBDqcmEKEh+E++&#10;Bpmxa/8AtHJOLJIyeowhgUPIcKFAmmKqMh2JPfFISuRjX6cBZW9X8tGsMfyGQcrA9Ns+mQLmhMsg&#10;lCyfZPyyYVh+rn4GywNOR4T5s+zJhLQObzGX7JNO2EOQWHar1PtlckBjzEEGmRVCOcVbQ7nfFlFG&#10;xk7UwWyRa/PG2SMj6Vwqi6/u/bI9UP8A/9P7xyZcxS5+uLCTWKGP6q/FGwlI5vNbif8A0k79CcxJ&#10;N8EJPcHgd8lFXnvmG94pJv2OXBXwX+desU9dC3j/AAycuTkx5Pzc/MHVC0s/FupP8cxUl4JdMWcm&#10;u5+1kCWsm0qk/EYsUMzHeuKqBpXrirsVbFK+GKrhsPHFVdSBWuKomKp+1t4ZFkj1oO+KolD95+zi&#10;i1dKEDsa4pRcfb8cVKZwEUp9OAhsCMjHbcbYeTJN4U6A5BCYxJWm2Ko5Owp0ORpstFhfAdq8TjVJ&#10;BXiPc+NcWbuBByCgqqxkVqN8JZArgtaUBPyGRW3eiG/h7YpVktCw6e/TCxRcVpSm2NoTSKz2+z+G&#10;KUxgsTX7OKshtbGg3XpgKQGRWtmGoeNKe2BIKbw2FKbYllabwWVKUXFbTmCyagNN8jsytOYLPYGn&#10;zyBW02t7TelN8CWTWdoAASKYQEEsgtbcHjQHDTElkEFsKDbJhCbxQAU27YUJgkA8KYqjI4PbGlTC&#10;OP2phVNraPcbVyMmbIbVNsihOYU6bYs06tI6lcsixLNLCP4B8syIuNkSy9X9/lNbsocljgcV9svj&#10;yaprlPTBJrTGCTpkmabQykEDxwc1TaFqspr3GRkUPQtHasYGX4+TiSZta/xy4MUxHXFWj1whBQkv&#10;f5ZJCAfv9OKDyQxG/wA8hJRyXA9sglExdvlhCSjV+yMkhp+mKoWT+GSCpVcdDhaixq/3DZOLizSf&#10;Tx+/IPjkDzYw+p6Np32V96YuxjyZRF9gZTLmyc/f6ckFSq6/jljFJJepyJaigh3+eTCqEv2TXENM&#10;ubFtR+0cLiySI9ThDWoye+2FUKadsVU5B8P6sUhK5Rv174CGT1jy1/dJ8hkHK0702z+wPoyDmhMs&#10;glCy/ZOTirDtX+wx75YGnI8J82V4yfPfCWmHN5pLuhwhvJYZqo3plckMccdVyKodh2PXFXIKkjcY&#10;soo2OlAcWSMUffgpkjI6eHTphVE/7r6fRkK3Q//U+8UnQnLmKAfriwktxQxXW34q+J5JDymeUGeS&#10;p6HMUuRBAXE4CmhycUPN/M1wFilPLscuAQH5wfnpqYSecK+/I/wyU+TkxGz87vNl209xIC1fiP8A&#10;HMQmmReczdW8PHItSWODv/XFCHbavXFVA1Jr2/Virq+/TbFXVrtirYJFN8VVl64qjojQYqilbcHp&#10;iqIDrVcFIRaYGaKQnr2xVGxNvXoMVTOJtxv8sLaE5hbpQ9KZGlTSOhG3XIkJCYJTqcKSjEStCep3&#10;rkSWYRaoNh7ZFNrxFU+NcU2qCEnoOuRTSokBHQbDFKslvzPTFeaZw2jbVFKfs4qmEVkOvHFU0t7L&#10;uBvikJzDYHb7uOKCE9tbLYVXrgKQyC1tQO22KbTeCyB7VxZpxDZClAMCpvBaUI2oDkEJrFagUFNs&#10;eG02m8NuAVoBvgpCdQW5qABsOuSilkNrbdP15JrkncEPTFfSmkcfTauGmKYQxV6j6MaZBFpFilEp&#10;HiqZwDI0zTy1UgCgxKp5CleIwUlkNlCSRt18MtiGMjTNbSGifMZfEOLMpFer/pPhQ5SebKB2UJBV&#10;QMvjyYSaCdB4b5GQa0dBGeQPjj/CyTeGPcb5FATaFPiTtvgkl6Howog75kY+TiTZva9Bl4YpiOuK&#10;tN1whULJkmKXyfaOKDyQxrUVyEku4nIKEVFXbCElHL0ySHN2xVCSdMkFS246HC1li+oDZvpycXFm&#10;lGnD999OQPNhD6no2ndFxdjHkylPsjKiyWyYQqVXOWMUjm74CGooP+bEKh5fsnJBomxbUO+FxykR&#10;O5OEMCh5DhYqY69OmKqTj4TXFISp+uJZPWPLP9xH8hlblad6ZZ/ZyEnOTLIKhpvsnJxVhur7q3tl&#10;gacjwjzZ9iT2OGTQObzV/s/RkolyCw3VdyT2yqSGPuBXb55FVBwPGuKrF2I374sxyRidqdsUoxPn&#10;iyRkf8MVRVBw/jkGL//V+8cmXMUvfFjJbixYd5gqEenYHGXJIeNTyt6snXrmIXIiEslmqDk4MS8w&#10;84TlbeU17HLwoflz+eWoSNqVzGGqASOP3ZLKdnLA2fEGuSF7iQnf4jmCWJYhKak16Yhgl8pFSKbg&#10;fDgYoFjU9/8AJySVJj+OKCVpP3YpaxQeTY+8YpV12+WKoqNiKAHFUYr+w3xVVVqEYqi0cUoevh7Z&#10;FCLjagG21NsJZhGRt49cCSU0gbuTTFMU6t3FF/4bAQzTiBgQK/hkSFTWI+FT/NiqMRaUws0xhXbK&#10;qZBGRxV3IHT8cKQrLFt0pvkWaNjtwRWtBXFUbFaA9F/txVNoLOi147fy4qmSWvT4RTFU4gsivUdc&#10;VGyfW1lsNumBIKbRWtKUGISm9va7jbEqndvadBTfAtp5BaCg+HfEKmkVrsKjBSbR0dqdtq4U2mcF&#10;puu2/hijiCf29qdjTFCewWxoBxriqZxW/wBOSRSZRQdMStIxY6YEq4T78VV0ShGBkCj4V3AxSn9s&#10;u4wFU+tYyxGEBWYafBuNsuiGqZZdbxUjJp2y5xJljF8P9Ib55j1u2wOyGI3GXhrmV6r0wSawUyiX&#10;pXIM00hU16bYqj4geaexGApL0HSR+7XbtmRi5OLJmdr0GXxYpkK9sVWb98kpQ8mFil79/pxQeSHP&#10;UeOQkldkFCIiHTEJKOHTJoWsfwxVDSfwyapXcftYhqLG9Q+x9OSi42RKNPH78/62RPNhHm9D06nF&#10;Ri7GPJlEf2BlMmTT9/pyQVKrnoe+WMUjm7nFqKC/mxVRlHwn5YWmTF7/AKn54XGkx5tji1lSbfJI&#10;WDw7YqpSCinffFISyQb/AE4Cz/heq+Wv7lPkBkHJ070yy6DxyEnNCY5BKHl6N8jk4qw3V/sH6cmG&#10;nJyeEebOj18clJphzebyL8JwhvLDNVBqfDK5KObH3yKEM9dsVWp18cWUUWgrhLJFIOmVskXHXFUZ&#10;/uv/AD8cWL//1vvHN3y5il79cWMluLFiOvEem/yOJ5MovJbiJSzkU3OYpcgFIZoQeXtk4MZF5L52&#10;Qraz+ynMgBYvye/OmQnV7wkn7R/hkc4cwvj7U/ilcmm5OYbCTGZgBXbfAwSiXYmo2yTFCN3xVSPj&#10;4YQqzArsVXDr44qqqaYqroadcVRqtuKHIoXqSOmSSrKd/HFUbG3QU6eORSEchxSmNu243xUJ5Ax2&#10;r0/ZwtoTm3bcDK1TmI9vDFUyh3IptvthZAppDGT8sgyCcQxjocDJEpGPCmRSEdFBy4gjFkm0Fua7&#10;jcY2hOIrfsPDGlTKC3UkVHT/ADripTiC33AHj88UsltrYUAOBNpnHbDbbCtprb2lCDTbAlPbe1pT&#10;bFU4gt9gKYotM47b2pjSlMIrSpBpTEICbwWhFPhxZJxBbVptthAYkptDD0FOmHhUJnHCB2yKbRaR&#10;+2FbRSRdqYKUKwi8cFJVVjGxpiqMgTvTCzTu2Xp8saVlVjENsMQxJZpYQ0A2y6IaJlk8cdISadst&#10;DiSLDb4f6QfnlH8TfDkh+NSMvAa5lEKnT3yJYBHwruMjTaE2iWlBgpCYxJR1xI2SWd6WPgXL8fJx&#10;ZMwtewy0MUwHXCrTdcIVCyZJil8mKDyQx6jffISUclTwyCQiI8ISUaOmSQtbriqHkGTVK7jviGos&#10;av8A+7b6clFx8iVafT1T88iebCHN6Fp32Vxc8cmUJ9kZUWa1+/04QqU3PU/LJhiksw6421lB4UKM&#10;nf5YtU2Laj1yTiSY+w/HFiVJhTJMVLqTiqm/Qk+GKQlk3b54Cyeq+Wx+5j+QysuVp3pdl0+nIyc0&#10;JjkEoebo3yycVYbrH2Dkw05OTwrzV0f55ItMObzhuhwhvLDdUHxmuVyQGPMOuRZSQr/KuLFYo327&#10;Ysoo2L364swik7YKSikHf78SqLqfRrU5Hqxf/9f7xzd8uYoB8WMlM9DixYZ5gbij/I4nkyi8nlmF&#10;ZK+JzFLkAJS0leVcsgwLyXzzIFtLo+CnMiLKL8ifzjm9TVb8g/7sb4cdU5kub5S1BKu5p3PXMAsS&#10;WN3IpUnp+OBqKSS9v5skxQbilf14qomv04q1htWsCqmKqi7YqqDYfxxVEJXr44qiV6jatMVVQa9q&#10;D2xVHJtvXb9rIoRkXQGta/tYs0whO+/44pATuA7g0+eFsCbwfaHbFKdwsdt+uVoTq2FQvYdcLIJ3&#10;bKSQBuMiQyCbwxe3XAVCLhTi1MDIBOoIh2yKbTeCEk7AdMWSbJD0+Ht1rXFUxt4viG3fviQgBPrW&#10;D4lpilkUEO4BGw3xVOIYK/59cVTm2tvbCVCdw2x22xAW04t7Q9umNItNobToCMaVNobTptgSmcVn&#10;074aRaYR23SoyTKKZQ256U64CxTJIqUrtkaTausQ6AYSEIhY8FM1URe2NLaosG4wJtGxRUPTfFNp&#10;xapuMISyyxTdRkgGuTNLJOmXRcebJQn7hvGmWU4x+pgt/wD70nKerkQ+lQXtlwa5oodcjJgEbCOh&#10;yJbEzTqNq4hITOEbq3eowSKlm2l/YX5Zdj5OLLmzC27ZcPpYo/FWm64QqGkyTFL37/Tig8kMevXI&#10;SSur2yChExdvlhCSjgdvlkkLW64qh5Oh+WTVK7jpgDA82OXoqjZOLi5EpsB+9PhXInmwhzehaf0X&#10;AHPiydPsjKyzafEKlVz3y1iksvfIlqKC74RyUKL9D8sLXNjGo9TknDkkDAYsCoSClK5IIKhtU77Y&#10;qtfocVSuX7Q374Czeq+XB+5i+jIOVp3pFp9n6ciXMTPK2SHm+yfpycVYdq32Tkw05OTwvzUNn+eS&#10;LTDm86kBocmHIkwrVR8TH/hcpkxCQPX54VQj7muQVYo3xVGRg0xZjkikGw98UoxPbFkiaj08jTF/&#10;/9D7xyZcxS9zU4sZLD0OLFgfmV6Rv8jjLkyi8cmckPTqTmG5I5JaZaBqnfLYNZeO+f7jjZXZr+wc&#10;yoHdnDm/JD81pOeoXzUrWRqMcjqTu5cnzVfDdyDTeuYBLAsWuh/TFrKRzL1yTFCP4Upiqhxp/bir&#10;XhTFWwo8dzira/Tiq4V6nfFVVenXFUQn+YxVEqfbFUQrEH6MVRcR67fdgKEbH0XtTAzR0AqR+OKp&#10;9bAgCnQ4C2BNoRWg8ckyTqHw28MjSAyC2Tp3yKaZBaRNXr/TEs6TlIWOwof8rIoR8MXxDY/62RLN&#10;OYE3AI2yKp3BHQDev8xyRSEwSIn36YE0m1rEdgR/bkt0hkdpBSm2RIQyGCJjQU6YaTaeWtscaSGQ&#10;2tt7YWFp5BbdMAQnFtajwyTJOobUbbVxpU0itehIxVMUttgaYqjY7cbbUxVGxQUG2KotYfbFUQsO&#10;42xVWEORJTSqkW2+RSFURU7YpRUaL9ONLaZ20e4xZFlWnr8Qy0NcmZ2S7jLQ482SEVtjlocYvP8A&#10;UFIuTmP1b4clCME5aGEkYqdMiURR8EYoMDNNoYh1xtkSmMaAlfnkSxZlpi/AuX4+TjS5sutu2Whi&#10;mC98KrCKZJKGl7/dhYJdLgKChH65GSV29MgoRcXbCElHL0ySFp74qhpOmSCpbc9MkGB5scvujfFh&#10;i4uRK9P3lPzyJ5sIc3oGn/ZXAHPDJ4/sjKyyC2T+GEKUrue+WISWbIlrQR75MKFGXoflgacjFr/9&#10;rJOJP6kjJ/phDAqEvXChDjY+2FAWv9n6MCUrk+0MBZvVfLv9ynyysuXp3pVn2yMnMCY5BKHm6N8s&#10;nFWG6t0bJhpycnh3mno+SLRF55KPh33y0N7C9VHxk5TIIBY44+jI0lDlfHIqtVDXDSoxPnjTMckQ&#10;oA7YFsIuOn04sgiv91YOqH//0fvHN3y5igHHfFjJSb7JxYvO/NBrG/y/hjPkmDyF/stvvXMQOUOS&#10;RzvxZssi1l4X+Yt1xs7vf9k5kx5s4D1Pyl/MtzJfXXL+ZjlWpO7lEvnu+FTJ7ZilWK3I+JvbA0lJ&#10;ZVqCOxySEE6kAV2xQpMB1G+KqfH3xVulfkMVap3riq4Cm2KqqinX7sVRCAUqMVVV+eKohBvtiqLi&#10;XfpWuKpint9OKUwthRsim2QWyfZJwtydW8XQ9BiqeW8VSDTav0YqyS1gqQCN6ZWoZLaQ047Y0yCc&#10;pCdxxptkVTCKGtPh+WBmmUUPQAfPBS2nUMewBGwxKQmsFuTTb6MFsqT60tj8JIxVk1ra0ptvirIr&#10;a26bZNCf2ltsNsaQSn1vb9Nq5NCdQW/Q0rkOapvbw7jb3yVKnMMFCKDCjhTeKEUHbK0oxI69sLJG&#10;JDU9MVRkcNe2KotYQKbUxVVEWKruGKt8O+RpV4j9qYaVFxR4kswmsCUpkGbJbBN/oy0NUmYWY3XL&#10;Q48wyWn+jHLHGPJgGoD/AEg5T/E3R5KKj6MsDCSKWm3fIlAR8J2GQ/ibE0gNRX2wySUchHw/PEsS&#10;zPTfsj6Mux8nHky22y5ijh3xQWm6jCFCHl71+jJIS6Tvig8kIeuQklcOoyCoiLthCSj16ZJCxu+K&#10;qD9Dk1Sy56HCGB5sbvehwxcXIlunf3h+eAsYc3oGnfs5EcnOH0smT7Iyss2nwhBSi57/ADyxCTTb&#10;VwFrQde+SChRkPX5YGrIxa/75Jw5/UkZG5GSYFQetd+vvihDk12xVp+lcVS2Qb/TgLaHqflz+4jy&#10;Dk6d6TZ9DkC5gTHIJUJv2vlk4oLDNW+y/fJhqycnh/mjfn2yZcePN57IBxOWByGG6r9vKpMQx9lq&#10;DXfIskKw6mmClaXY4Ujmrqa4CzRCmhFMiqJQ4qr8v3dcVf/S+8cmXMUA+LGSk3Q/LFi8580bRv8A&#10;I4z5Jg8kfeN/GuYblDkxe8PEPk4MSHzv+ZcrfVboA/sn+OZESzx835d/mCS17c+znK85b3hV6u71&#10;PXMdSxi5jNWBGBrISiWM08cUIN4z8/8AJxVCPHQ5JiokVxVbQ4qu4jFWgN/liqIjp9PVRgKq6jw3&#10;74EL1HbJJRaA0IGKo+NSANugyLJFxqT74qnFsh2xWmS2sJIX3wthZBbwbp36YpDI7W26Clfn1ytW&#10;SW1tsNhQ+2JZBkVpb79O/hkbZBNkg7Htgq2SYw2/2dsiSqYxW+/SmG0gJzbQEHYYKZBkNpaEkVFc&#10;CbZJa2dKbZKmLJba0+zt2ySp/bWZ2JFMmxJT2C2oRttkQGNpzBb+2SSSmsMFBQDFHEmkEHTFYpxD&#10;F02xSSmqRbDb/ZYCgIpI+gwskfHF92Vqi446fLCyRAQUxpVVY69tsVVfTHhirvSHtirfp9O+LKKK&#10;ij6YqCmcKb5EM2SWCGop4ZMMJMts0ow+WWhx5shK0tz4UyxxZMA1IUn6d8p/ibo8kKO3cZZFgUQC&#10;KfRgkgI6FhkC2JhCw2qckzRqNyK798gWBDONMPwr3y/HycaTMLX+GWhijx0GFBabthCQhJfsnJMU&#10;BJ/DFUI3U5Eq7K1RUXTCElHr0ySFNumKqL9Dk1Sy46HENRY3ffZ+/JRceaW6f/eH55CXNhDmz/T/&#10;ALK4hz4snT7Iyss2pP4YQqUXXfxyxikkzdcBDUULiFUZejfLC1ZGLah1b55JxJJI3XCGBUH3PXph&#10;Qhzvt0xVZJWmKQlsn2vpwFmHqnlz+4jyDlad6TZ7KMgXMCY5BKHk/aycVYfqo+FsmGnJyeIeaR9v&#10;55P+JoiwCUfCRljewrVR8VMqkxDHn6ZFKEfqfHFKmvXFQiEPbFsRC1xVWXtvkFRdP3NMHVX/0/vH&#10;JlzFL26YsZKL0ocWLA/MkYeNh3ocZ8kweUyWnwNTMNyhyYlqdsQklPA5ZAI+p8zfmaki29ye3E5e&#10;ItsA/MXz2OV/c1oPjOUZm6XN4pfxirUFd8xmLHbpCd6ZIMUoljp1woIS90JrUUrixIpCOu/4YoKC&#10;ZOvzySFMgeFKYq0OmKtqKjFVZe3jXFVZR0JriqIVCae+KphEladjkVCPRQae+LJHwxGoqNv2sUxT&#10;uyh3G22KYsqtoOlBudsLMMktbalPfBaWVWlqKKeIrgtDJra1+yaZEsqT21t9gabYJMgmaWwXqOv2&#10;siSkBNrW2BA+HItibxWvgK5NCc21lX9nf78iVZPZWYFNt8CWSW1puNtskEMit7SlKjFiSn1vabDa&#10;mWME2htQKYAm00it9qUyVMUfFD4DAmk2t4em2+EraaxQ4FRyR0Hhiy5IqKI1AxRdpikVMjTYiFT+&#10;zDSrqCowsUSg9siWSrSnbArsVbA3+WKoqNT2xSAmcEdSMWbJrGP7JycQwkyyzj3G2Wjm4syns4pA&#10;Pllrjl5zqRPr5j9W+PJApyNT0Ud8tYFW3p0P0ZAlAREUnbA2hMYnqBTBa8kZC3xL88hIpLPtIaqL&#10;l+Pk4k2Z2vjlwYpiO+FBc/bCEoSXJMUvkxQeSFalfDIlLq7bnK1RMXQYQko9OmSQ021cVQ8nfJql&#10;dx+1i1ljl8Nj75KLi5Et08VkPzyJYw5vQNO/ZwDk54+lkyfZGVlm0/fEIKT3QpWmWBiQkc2SDWUI&#10;OpwKoydD9OLVNjF/1PvknEkkjdcWCHf5YQhTpv8AhhVTYbeOKpdIBX5HAW0PUvLn9zH8sg5Onej2&#10;f2R88hLk5gTPIJQ0vRsnFWH6rTi2TDTk5PEfNB+3XxyZaIsCl+yfHLA3sJ1UgMcqLCLHHOx9siyQ&#10;TnegGKrQa9cUq6mhxZRV1OQZIhf1dMVRlD6Pf/M4KV//1PvHN3y5il7dMWMlKT7JxYsG8wmiN8jj&#10;PkmDzdmBRvnmM5MWJalTjJt45KLF81/mUqtZ3Vf5Tl0S3Y/qflt58X/chc7ftk5VqObkF4xex7tT&#10;Ma2CQTLXqMiikqni41p098kChK5U2PjhY8KXSCnb3whihHUb7AYGKFZaHxySVpHbFWxt22xVWVRt&#10;86Yqi40brTYYqjo49gR1P2fDfBaEdDHQCo374GaYwxE/smmKppBBXtiyGzJLG3oAQKUwtjJ7WDcE&#10;/wDA5EliGU2VvWhpXpkUsvs7TYUGFmym1tagVArkEhOYbWlDSu+RKQExjg3A41HXClOrS2BFadcB&#10;ZJtFb1IFOmBFJ/a2ooMmV5MmsrXddsQEWya2takbY0xtP7e0oB8OSCE6ht9h8OFUxjtxTp0xW0fF&#10;D4YaQjkhG22SUppBFsNt8BVNIohUCmClRix9NsKomOKh6YKVGonSvXA2AqvDbFWuIBoMVVlAAwFW&#10;ye5yJSG69PbFK9aE74qjIRgZxTi2XptXCllllFsvsMsi0yLJ7OMCle/68sHNx5lN7kUh6UGWlxi8&#10;9vbKeeY+mlabtuK08aZjk7uRAIUWMpoCAtOtenzrg4wnwyiBpshq6NzTb7PgffInIEeGU2tLFXWs&#10;sKsR1eR6AfMjI8ds+FNBpkR/uo1B70kLKT7GmPEilb9GqhA9ElqVDBzT/iJxJSyTTzFFRCwVv5Tl&#10;2KQpx5wLLLW4jHQ1HtvmQC10mQuI/wBpuFf2SMkhcXRt1auEKh5DXbJMUBJig8kKw+LrkJJdkFRM&#10;Q2GEJKPUfDkkLW74qh37/Tk1Sy4/axayxy86NkouNkCXaf8AbORLCHNn2n9FwDk54+lk6fZGVlmt&#10;k/hhCClN1+1liEjn/jgDUUGOpwsQVKQ7HFhNjGodck4kkiYb74sFN9jkkKNN6YqsfanfFUtfr074&#10;C2B6h5d/uU+WVlytO9Ks+2Rk5gTHIJQ8vRvlk4sWG6t0bLA15OTxHzR+388kWiLAZfskdssDeWE6&#10;r9rbKSw/iY4598DNCH26YSqn398haqw3p44EjmiFHbFstEoMUIyn7n7O/jXIK//V+8Un8cuYoB+u&#10;LGSjJ9k4sS8/8zPSN/kcZ8kweXNN8BJOYzkgMX1Gb4W37E5KLF85fmO/K1uvdTl8W/G/MHz2B+kL&#10;rbfm2U6j6m8vGrzqxzDJRSRzoBXcg4WKWSqCjDpixKTzJT3+eTBtQEsmG5xYFAP959sVQzCp9/2T&#10;kmKwinbqcVXqpoSR1+ziquiknbpiqYxx9MFpKPij5YEppbwdaitOmKpvDB0oK4soptBASVHHFLJL&#10;K36YCWTJrS3qyimw22yKAy+wtObLttTEhmGb2NoNiUyJ2SGTQW4FAB/rYGaYxwe2344qi4oKncVr&#10;gtkndvDQDaowJTm3g3Ap0yQCGR2lvuNtsJYsks7bptkgwtlNpbbiq1wqyCG32ApipKZRQ7DbFUyj&#10;h26YaQrJGAaAYVRsadKjFUzhQDtiqYRLuDhQj0StNsCUUqeHXFVZFORZxVuJJOLJYwAxQtJpgtVv&#10;LfIlk3zGNJiqo1euKeFMYfbIhlSf2S1I2yYCCzOzj+FSRQHLQ0TLIrZaFGA6ZOLjTKjrGqR2iCNj&#10;QsOnVvuGSlKmuMbeb3+qyCZzGSpIo29PozE4t3NhGggbq/kW1Tm9WagQVp9ob98mQxQ580fo9UVZ&#10;RGj/AAqjGtSO5GY86DdEE7uHnj6mjyXV9HHCSWPRifDwwbMhEnkwe9/Oe4vZzp2iWr3rRsVuLm3j&#10;ICU7eoKj50ymWcDYOQNPW52Ta18wefruNZPq1po8Mif3zSPLJ7E1JA+k5OM2mVJjDretWkytLq7y&#10;yk0aKMKQ7DrQUA/4bJDIx4WR6d541y3kZZr+EyDdAwoadv2uOS8chHggsmh/NO5iCrdzCjUHqiMu&#10;vvUHj+Byf5shh+UgWRQfmZpPJY57n6vMfsMyFVavcEVBGWx1gPNqloj0TqHzzpk7EfW4OQ+zQ718&#10;KCuXR1MC1S0k08stbsr8UjkT1v5K7kewO+XxmDyceUJBGcySNsBYKgNNyMitImLoCMISUcvTJIU2&#10;6YqoSZNUsn6HFrY7e/ZP05KLjZEu0/7ZwFhDmz3Tui/PIjk54+lk6fZGVlm0+IVKbroctYpDcdfe&#10;uENRQWBjFTf7IxYTYzf/ALWScSf1JI/XFgoP1qckhZQYqpSbYpCAl/jgLYPpeneXP7iMe2RLk6d6&#10;VZ9BlcnMCYZBKhN0b5ZOKCwzVq8W/DJhqycniPmj9v55Lq0RYHLXgaZaG4sI1Vak5VJgGNyKd9ts&#10;izKGZcBKFIDfpTEskQnb6MLYrJ0yCByRKb4pRe/pdsHVX//W+8UuXMUvbrixkoSnbFiXnHmk/u3+&#10;Rw5OSYPKnJ9M5iByQWI6lIQr+O+TixfOP5iTkW9z3+E/xy4N2P6n5q+eTW/uSf5zlWocgvHL2isa&#10;GtcwlISKbv44aY2lknQ4hiUqlpUjplgQlkw+1ix4UC/gPnhtiokEdqDAxaCeFd/2sVVlTau9MWaI&#10;jjFfGnjhtCPiTanXAlN7aDlTFU8t7YbbUxTwptHBxHT5jBabTO0gHLv7YVAZRaQ7DauQZsnsrYkr&#10;tuTTbCyDM9Pt6FR1P44AUs2s4dhtTbKWUU9hg26dcnIqBSYRwgUoOm2ALaYxQAfTjSU2gip0GSZJ&#10;1bRAkbdMMWJLIbZAKUGPCxtk1lEPh9sLWyy0i2HY4WVp1FGAQKdcNKmKIPCmRQESi0B98sVVVMVR&#10;iKfHbAlMIV6DFUxiXp4YUBMEWuBKKUCm+AlVQUO1cADLiXVoMWSxmpSuBkhncCu+AqhzJ70xDIBv&#10;l44ksqREb9DXIkppNoGrTFWSWUioAW2AyQLEhP01WMDilBQfbP8ATJcbTKCnJ5gMKkm7Xau3MV/A&#10;ZLiajjtj135itZJFlWX96FaqluVT2p1yMps44qYRqWrBblw8pNRz26D55ixybuX4e1JHqfmQiOss&#10;ipEpIDmhNAKbHxJG2QnqaZx07wzzX+ZMNtPxilM8sA/fQwnkwUfsjY0J/szBnqOrmw09imB6n+YO&#10;lxRxy+ZdRS1tSnN9ISUIQ3VUd+pp3A2rmNPNObfjw1y+aI0X/nISOKI2XkvyxealwNIksLdygp+1&#10;XgqH50Jy7HPgDXkwwu5Fkyefvzw1yaM2ehS2ltIOIiuzBz+I9GjkmY/8KuXePPoHGkNOExW6/OA+&#10;mut+R7HWrN2BSZEgLr4UCsT+GQOXJ1C3gPIkfNkll5+udLR7PzNpuoeV+Ar9W1GKR7Y77cJAGC7e&#10;IGPik80iEOhtkUWu6RNwubbVm0w+n6sdylw7Q/HSh9RWLICT3BXIgkbhlXRNJde163jT9KWqatZS&#10;Dk1yoEzcB/uwSxBW261AOJzSH1IEYe4t2/mLS5pWRUuEnZRIt3BJ9aUj9lir0kG3+TkxkB5LwHmn&#10;9rr11dLDJZ6y16bWTigaiEDwDqRIPkcux5iNxJhPEDzD1LQvzC1aIpFKZbxlNOHJXqvz3b78zcWt&#10;J2Lg5tEOYetaR500vUP3cpa1uABWKUEb/PpmZHMC4E9OQze3lR6FW2y0FoITJemTYrG+eEKhXySp&#10;fP0OLWx67pQ5KLjZEtsB+9anc5GTGHNnundFxc4cmTJ9kZUWbUn8MIVKbrocsYHkkNx1OLWUGoJx&#10;YxU2+z9GLCbG78dck4k/qSJh4YsCpOD18MIQpYVU5PxxSEum7fPAWwcnp3l2voxb+GQcjTvSbPtk&#10;JOaExyCUPL0b5ZOLFiGq7q2TDXk5PFPMqf3nffJHm40DuwSVKqdssi3ksN1SKrGvTKZNdsceLFlx&#10;IORADvgKeJChd/DCyCoo7ffkEqq1/riyBpXXtiyRVf3VN8HVjxP/1/vDL3y5igH6ntixkhpfsn2G&#10;LEvOPNRrG/8AqnHJ9KYPJpHAjOYzew3VH2b6clFXzd+YUlY7he5U5cG6D84/Pi8b24r3c5TnLe8W&#10;vGozL1p4DMZSkMr1J+7AwpAS0INRWmKEtmavtT9WSCpVLuTTCxkhivyrihYyE0HWuEIK+OIk9MCU&#10;SIyKDviqIjjFemKpjDESemKsgs4BVartgKQyC3gHce9DiSkpkkQNDQVyKhMreGhB8MU2yWyhrTbr&#10;iyZhYwr8Pv8AZxSGWWaEFSB0xoMrZZYxj4fE9jkSEhk0Efw/8a5WyTCKGo3G2TiqZpCBhKo2FQB0&#10;6dhgWk3tlFclFBZBbrShyYYMnsQNtuuEhDKoBsO2IVNoyv04AlFRmvsMkhGR7jw8MVRaAbYEolKA&#10;D7sQqNjI2xVMoz0wqEchoBTIkqrBtu2BK8HwxUB3OmLYh3mA98jaUE8u53wEp4VEygbVwEswG1kJ&#10;O2AlkIotJDt3rgBZcCaW7ttjaeFNEl47sa5G2FKU93LT00qF8BtX6Bja8LH7qcftNxah+FtvvwWm&#10;khN0kdwke6g/E79flkJyZwixHUNbjlnuJvUCqzUQsenZTt4AE5RItwi8F/MH8xYdLjWys/Uury7Y&#10;LGiU+Fd1FTU03/HKZjZvxxvd8yX/AOYcWn3INrHFPcQsWu7pVNwWmPZeZYUSu1Qd8xvD3bpTtKbf&#10;80tdW9BszpFvM7Hk+rQRX13QjcJaQRrx9qkV75fGADjyo/2vcdA82+Ybq0iuxq+pXqwBeFhpVnHE&#10;sa0PIraofV4+NK4T5NJiBLkPiyu1/NXXdGKfXNH1fWtPkBpIdJuZuNegkIX1VI8QD88Mb6qYQPKv&#10;m9X0L86PJ13Hb/XHGkSgAlWS4QqQKEyRTIkq071OJ4P532qMM+gt7Lp2u+XPMEarDf298SgZfq9y&#10;syslepWoYj2atMSJNZx1z2SHXvyx0i8SW70P07K4kXeOGV7RmZqn7CKUNeo+EVO1crosxKnmEdv5&#10;h8v3UtrMZzZx1aR4QYpIjGK8yF4x/MjY96YYnoWRnarLrU17Gk6zw3jLyMSSIpZz1Kxu4U8wN/Tr&#10;XumRy4+oZwl3qFn5js72Z7d1iE0VFmMknpzIR3LAcl+RzCM3L4CN2YW+svZlYpbyfgQGjiumMsbi&#10;u4SZT/GuXY8x72JhbLrbzLNB6c0WoXFuprxUsZ4flRiCD71OZkNQQ48sES9r8m/mu0PoW+py/WYg&#10;Av1mJTt/wxr+vNlg1Q6ur1GhI3D6T0vWLPVbZLmwuI7qJgN0YEV8Nuh9jmyjLidVKJHNMuZO3Eg+&#10;ByTFSkPjtk1S6ehBocWtj94Aa5INGRLrEVkPzwFrx/UzvTui5EOcGTJ9kZWWbTd8QqVXXzy1ikNw&#10;N8WsoHFhFa3Tpixkx69Wtck4kwknHrhDAqDr47UxDFQIHbCqjL/HFIS6XrTAWYem+XP7qP6Mg5On&#10;elWY2GRk5oTHK0oefo3yycUFiGqjZsm1T+l475iG7/PJFxRzYTLH8PTfLA2ksS1OKrH33yosGNSR&#10;UO3bAqBlhr26YsrQDxd6YAyi2E6YWwFdxI7YpPNVC+G4yDNFU/c/R/HB1Y9X/9D7wy98uYoF+uLC&#10;SGfcUxQ8880xExuR/KcM9wmDxyeKQI23fMSnKHJg2qF+Mla7VwxQQ+bPzDZwk7AbUOX02wfnd58c&#10;te3BHTkTlGVveH6g5Vjv3p4ZjoO6RSsd9/GuLAoGSXahO+GkJbI3YdDvkkcKEYVNcWLXAite+K02&#10;sdaf8NitIhIqDFVXht4YqrxR9K4qEzt4/iBpXbFPEySzj3TkKAYpBZAiDau9RkQFKNRO3Ikfy4Ep&#10;lbpuB3P8cVZPYoAB8sSGTLrVOIFBv1wsgyO0YLTscSVZdYCtK9dsrJSyu3SgXbAGRTJAKeNDkgEW&#10;jkApQ4lI2RMS77dcmlNrVaH2OKU/hoKdsIayyOxPTfJMWTQtUYhUziYHG1RiNTFUcj7DAlFo/wB2&#10;JVFBxiFRMb7/AEYqmMUijvviqOjk6YLVW5jEsgF3q7UrgZqLTUrkSVpAy3Fa75FnwoF7ntX6Mg2C&#10;Kj6vLfCS2xiiYnqcgZNnAmcRBpXBxLwJvANttsBkkxRRJA8cFtZghJXUDckj9k9xja0xvULgGqHi&#10;aj7R2Nf4ZAlIg8+1a/a0imDyEM4+AdwN8jbMB87+fPOj6XFFawyVu7z4LeIGlWO1T4ADIkN0I2+U&#10;fNeuXWpTSQpqKpcO4WaaE1MUYrUKeQJNa1OR4aZSPc83GsaFpMqaWlvd6zdvTk5JgRh2ChdyN6bH&#10;6cgcczvyY2A+ivyys/MTcJ9G8g6TpcdG4SPbzTSvUbFnYrufauRHCD1LXkrq+qdFuvP0MXrXqaba&#10;sF+BLWC5jYFexC9xl4IcSoeae2Wqa0Z3/SCWV+JlpykfhKOR/ZE8S7+xc5TJtEIH+FNJpdJe4XT9&#10;b8uQP9YUmJ5IF+JANiD0IrsaMcwssbLlYgK2Kna+QdDuJp/8PudMuWCuyRMQpI3ULUgnrsQTT2yk&#10;SI5Scgk1vuyXTX80eXS1jqc0urWiMOAuQOQFP2JABU7dOvhkDrJx57s46eGTlszlJ7XVUSsXpNMt&#10;YVckE7dD3rQU3y/HqRNoyaUweIeavIGo2U02q+XGSxWVq3Fs/A2cgU8hHJENl36HbrWoOZAy9zTw&#10;8PN4bqHmCDT9TjsvNUNxYS3jmKG8UcprSQV4wxzrQzQkj4eRLAdCemV5MYyOXiJHI/tZnY6/NaRp&#10;ZDUDe2V4ha2mIANRQNwNOLEHqCK5iSBDaBxbsj03zELadYLomwW6IWG8Qh4JuPYq3JAfEGh8Msx5&#10;SGM8VswW/a1eO4s5/R+sEmSOtUam/wANfv8AEZlRyuOYy6vUfKf5k3ehTfAxtpX4san4HXbf4TQ/&#10;PNjp9Vw7ODn0gyPrvyh580/zNah1lUTIoMyK1SPFhsNs3OLKMgsOkzac4+bPSFZVZSHUjYjuMvaK&#10;QNx37YQ1JBedDhi4+RLrH7Z+eAsIc2d6d+zkRyc+PJkyfZGVlk1J/DCFSi56mv0ZYw/iSO5xaygu&#10;pxYxWt0xRIJNdr1+WScaaRSL8WTa5oWQVwMChiKGmKFCXtikJdN1OAs48npflw/uY6dKZBycD0uy&#10;6ZCTmhMcglDzdPpycVYhqf7WTaZ/S8i8wrUvknEjzYcy1Txyy20sY1KPfKSwLHJY+u2BCWSpTCyQ&#10;TJhtmCs9P8MiSzElpXxyLJb+0cUjmjuP7j6f44Oqf4n/0fvBJ/DLmKAfFgeai/T54oLDNfUNGwPg&#10;cZckweWTwgo23TMZyAWA6tbqee3jkwm3zx+YOnLJbz/DvxOXBnjO780fzHt/q99cqagBmrlWYOSQ&#10;+e79gXb5nMQhgkEzEVod64hBQDvuTWhOSQhjQk1O+C1a407dMKJOC129/s4oJVlTpihXCVxTfCqK&#10;ldiRXG0IqOOh8aYrSZQLuKdsVpkVqF26AU+zgJZpsnEClciikTCd+v8Aq5NindqPiTbbbr1yDMBk&#10;9qQAAe4xZMht3B4740rILVySKbgnGTNnOl1oB1pT4srLIMvgpQVxAtSUzQCmWUxu0THv9OCTIFHx&#10;IeuIKU0hUinthCCU3ioKVPvkuTBPbSToQemEqyG3kNBvU4UJrFJvXFUxSXAlXSQbVO+Nqi0lG1D0&#10;wFUWso7bYhURHLQ42y4UdFJ3rgZo5JvfFUQJgo3OAlK1p6d8iqClud+vXFkAl0t375G2yMUKZ698&#10;rMnIhBfHLU5CRbxBMoiTTK+JmIJxb79claDBOoloMhamLcj0GEFrMUpupRx2cK3iemEliYsQ1GV9&#10;+XUDenhgCvHPM2ozRySFGqByVAewPc+2BnEW+afN18Yrjmk1vabenJeXahjQ9l5VUb9e+C27w2M2&#10;HkG/19Jmu7/S/MFtMCJbKK2tWlANaGOWFEcUr0P35VkzHoGoxrmzTRvI3kvynCtpqmgQWqU9WKaY&#10;TxmNv5obicUHUbEexrmKc1ndfD4vpYt5osvN+izTah5b1q41/ThH6otY3hikjjNevBeLADatKHH8&#10;wOR2bYw7wgvLn5uavB8d9Jc6S0IKvPOkIiJ/1iI0/wA+uWSJ6G2Yxg8w970j819Q9KznuUttcsLo&#10;cVubZVdWP8rRnkrDxALfdmP49c0/lQeT17y7qWia/DNa6RdnSbm8Yn6gV9S3ZgKt/orMSpHc27rT&#10;+XIHPEqcEhz3+/5/rZtptnc6bKlveGJTKONtKrl4pGXcenP4+zio6E5iyyU3xgDy/a9Os7myvrZL&#10;XUbhQHG6y1BUimx5VFD92WD6Wsx3ti2u+Vr2BYn0uf8ARvoOzRNIpkj4mpHHehQnqp6dqZXLCOjO&#10;OYjnukeka82p/WY7pF0zWLasN5GV/dzouwbid+/hlcc1Gm2eEEWNw8l/M38sPL/nfSr3SJIRZXk6&#10;NNZ3URpG0i7pJEV6bjoNth0IzLGSvUObiCNe77XxbofmPzF5E1WXyb5xT61BLKscOoTKQqOuySO3&#10;VQa05j6aihyyUhmFj4hy/DqvsL3TRNYN5CfRKXsc1VmsNvVVhtUqCVlBp9pd/bMcxI3CZjofmyTR&#10;tVvdMJubMNc2IIM2lMC8iKDs0dftD5fdXJxNtU49D82eQ6sk4XU9NaO6sZV53Viftx0+03AVG3iK&#10;e+ZEJkONKNbFl/l3zTe6Lfwah5eu/WUt6jwkk8Qeo23p/nvmdg1Jxloy4RMbvuP8v/zE0/zdp6Sx&#10;SrBfwCmpaUT8akbc1XwOdDiyjILDzuq0xxHyekySLIgeNgVYVDDuMtcIhIrvdTTJRcbIl9j/AHrf&#10;M4Jc2uHNnenfs5EcnYR5MmT7IyssmnxCpTc98tYfxJHcd+2IaygR1GLGLT9PoxWSU3QqThDiySWR&#10;csYSQbLgayhmAxQhJhsDikJZP1OAs48npflz+5iyDk6d6XZ/ZGRk5oTLK0qMvQ5KKsR1Po305Y1Z&#10;PpeTeYF+J/ni4Y5sOMZ4ZZxNpLHNRSuVFrY9KmxFMVS6aPY4CUhLmSnbCCyUymRSpsm2LaCp8KYp&#10;Re31fr3/AI4q/wD/0vu/JlzFAviwPNSbpihhuv7Rt8jhPJY83lckgo48CcxW8MO1OjM3yywMi8N8&#10;8RA29xT+U5amHN+Yf5rrx1G7G1eZ/hleZy7fL9+x5uOxOYkkFj9wak+368QwQUp6D6OOIVpFFK9a&#10;4CVb/wAr8MkEHdURQab02xtHCiFU12NcFpKsqED7PTx2xtFLkAPhUYhCKUDoKnCtphCKcabE/qxU&#10;JtC5HYHtvizTGKUsKEk++ClTGE+/TJJDILY04+OVqE9gk6HFkE5tJN61/wBrJFDKLByXFD88ieTO&#10;JehaUBVfuyssqZlBuBTrthBUhMF+Ie3tloYUj4Vqadx4ZWWYKZRLQDxxBSUenj1ybBFq4G/jhtaT&#10;W0lGwBNRiChkNtN74VTeOXp8sB2VGRy++2BKIEgqKYqiI5fiG+LYjEkrkbWkZHJvscNpRscp2G2C&#10;1RSTb4UKrXA+7AWXChpLkjetMBLMBLJrum1ciWyMUBJdV7/LIEt8IOjlLHrlUpOXCCbW1Nj1yklu&#10;EE6gwEqQnVsBsemStCbKu1RvTI2wpRmqw8DhBYEJBdHqDvkmuQYjqMkihgjfCQQVIr9OTYU8v1/T&#10;GuEfchmFV8D9ORLKJp82+cPLFxCSYohKrb+qyh2r7VqMjbkeJbCtHb9Fzs1wZbW5LfuZ5ZyqbdqK&#10;wK/dkJQtr4np0HmPVru2Ntfzi5sZV+BJZopozTrRge/hx+jNdqMcujdDg7kvi0KBZmm0OdtPu1Uk&#10;WEhCwnnuRGykKAx8NvEZrMmQj6nOjuO9KpNJsdXmFtqFm2h6vGxUzIgRWPTjMvHgwPY5H8xwjY2z&#10;8Du3CQ2/l/UvKOoSy2tgIIm5TXOl25P1e5iQVMkCf78HXj1/lJ6YTqxIUW2OET5PWPK99DqZSXTJ&#10;nS9VVlQXAZY5BSgNVIYNT9obg7+IymcqScZx83055R8zx3EY0vWlkknjQfXUuADNvsHLCgcD9mRQ&#10;GH7QyMMp5HdjPDE7h60mniKEJLSezmStpfrsxFK8SR0Yfjl8JU48hfvRWk38ulNHY6nO2oaNqDcL&#10;G4kFTE1D8IPRT7HY9t82cRYcOW580k81eUHMv6d00j61aR1lhWgV0U9tgakH/PrmPkwAs8ecjY8m&#10;AXMRa1lWN5GBlrDyFSrGlVoehBP0/PK4EiVNswCHh35k+RLTzXpkkk0cZvirra3KcTMzpQEITWjD&#10;wOxBocqyXjnxRbcExyL49uI9a8oXtxqdsjz2dqgj8w6XVuakEUu4RQ8WAFWHc196bPDOGUIy3jPk&#10;Xu3lbz/Bq1pFHewpcvFRotct3pKyt0Z1I4sOlTsaHrgnEDmw4L3j8ujNVv57K6lms1MZ9NZTCW+0&#10;p2LRtQb75XHI1yh3p7Ffx3DRalovCO7iXjeWBPpiWvUpTYN+GZMJU0GNMu8v+c73TtSh1S0uXsbu&#10;3dU+tg8GDfyTgdV7A5nafUHGXHyYozD7k/Lz8zLLzHaxwXDG11BEH1u3ryCyd2T/ACT19s3+HMMg&#10;sOh1mjOPccnp1xJyUttT+Ybj55kB0mRB2JHqHvvkZc2EObPdO6DA545MlT7Iyos2n7YhBSm575YG&#10;HVJLjvhDAoEdSMUBz4qUruRXCHGmksgrljVJCOOuBrKEYdsUIOYbYpCVz9/ngLMcnpXlv+4j+QyD&#10;kad6VZ9B/n2yHRzgmeQSh5cnFWJ6jk2mf0vK9fFWbFxBzYiy/AfHCGbG79fiORkw/iSGVOuRCUvl&#10;Xr7Y2qXSriyCGIxZBYw7jFsgpHrk2S7/AHRkFf/T+78v6suYoFhU4sDzWMNtsUMK8xE+m3yOE8kj&#10;m8emY8pfnmK3Bil+TVvbJRW3jfnR/wDRp6+By4M4c35ifm4P9yN2evxE/wC3g1DmPlXUH/eyEeOY&#10;UmBY9MwqSTTtkWKDehOx6ftYQq5N9uxGJVee3vhCqiE0Nd640qIj+HYGlerU2xLAFVp2B5DuT44h&#10;VZdhsMKYqsfUDvii0ehrQfTiniRkUh2rioMimtv0O5HhimKZQvQb7dsUp9bOaLv02rgpkE8gbAQq&#10;aQybgYQrK9NkoFIO9cDN6BpkxopJ99siVZnbTcgKGhpgASd0zikHJRWuW2xpN4mG2VJTFHJoN8NL&#10;aNjf8MkkBV54p4UdbSbjtiiSe281CATtiik3inFNhhtaR0U46VxLIBGLIP7cjbKkTHLv8sFpRqsa&#10;VwFUTG5B2OLLhR0UlfauRKAilcAb4LZKclwAKVriCyASm4uyK74SziEouL2nemRJb4QtLxelm69f&#10;fKiXLx402s5uRHvlMy5kMbJrZ/xyq2fCndua5JgQn1qvbAGuQTdQQBTEFipyrUHbJBrkEhvI617Z&#10;INcmO3Vsr13pkraSxi/sFljZXqU/ZlT9k++BgZPNtW0ZTyTiJOdeoBjcHsyn9YxazMvKdU8nwNLJ&#10;cWsBWZAweLqU49VI7jBdMhkSe30e2igkFtbhOe97p6/Cu3QxqKcTU9RmNnFuXhyKaJFBGl8kvr6e&#10;XEb3NNo3DcTHLTcEHapH05qsovYuwxkvQtNtLPUbZbWdAYowA9yQGaH1K05qduJ+49qZpM8DAuXj&#10;kyiXy41nDa210nPS3YLbXI39CStRR614nYgncZhGZJ3cmIvcc2N6r5JupLptR0dBbatatXUtIRFr&#10;coDvdR77FRs67ePucjBLhFHl9zYJiqPz/QzTyrq9vrkp0zVoZINbtRtqTGhloRwViBRG/wAobN33&#10;zYYoDILcPOPD3HyfQvlDXWFzN5c1VG+tBfUFo/8Au2GtBcRbAfOnQ5kjC40p2L/AZvqekLbQn0y0&#10;9ldkiROIPsDQ969RmXhNbFxMm+6G0u9+qxfVpf31uRwavxEIem53p4jqMtIosD6mJ6/oHG4upbVB&#10;9WnBMyDf4gKq4NdiBsR4b5DLivdOLJWxeOa3AIZruGaEhZAv1h5DRWYLWKcdDXqjU9icolG4t0Xg&#10;PnryuszNr8EDfWZA0dygQ/GDUNXemzJRvoNPtZjwJxyouZGQyR4Xzxfwz+XJ7XXNEQXmkTc1l06N&#10;/TljdmHJIw/LjIK/ZYFWFRs3xHbQIybFxzeMvVfLXmL69bwiGZrhJWDW4YAsqnYH4e46EfxzFyR4&#10;TTeY8QtmDzXMA+v2KsJRT6zbkhqE7FlLAggjDEtEo9GQR6nzVr2SKs0cYXUIY/h5IKFZAD1I7g/e&#10;MycU72Li5IVyZloXmO40i4t7+2uHhh+H6rdLVShrUIwO4B8DmZizHFKw0SgMmxfcXkLz6NesIRNI&#10;n1tl/fW/T4t+nbelc6LT6gZA81rtFw7vVNOerc1oyVP0fRl0ubp4jd6Fp3RcDnDkyZPsjKizafEK&#10;lNz3y1h/Eklx3xDWUF+0cVafFBSy48PHCHGmlMg36ZINaDlGSpqKCYb9MSEIWYCmISErlFRkSzD0&#10;by4P3Mf0ZBycD0uz+wPoyDmhMsglDSdGyYYsW1Do2TYZPpeXa6u70xcIc2Ksnw9O2FsLHL+OpO2Q&#10;k1FIJV67YQEgpbKmRZJfIlDXFkCg3XwxZBSIpi2BSZcWTdD6eKbf/9T7vyZcxQLdduuLA81jDYnF&#10;DCfMArG3sDhPJI5vIZh8cnzOYn8TcGJ36mrfLJxQ8O8+sVtpwO6nLg2RfmF+a8xOo3gJ/aP8Mjmc&#10;l8uX7VlkPU5hyUpBKakk9cixUqDFVimm/UYSq/kflhCqqEbV6dMLBEqAAPiNf5uoyCaRAoooTuDX&#10;JBPJwatD1oKf7eGmKIQ+GKlFo3+2cU8SMh3p7Ysjum0b0Aoen4Yo4kdCxoPc4pT+0YUptvgLIFPI&#10;mFBv17HIqmcLb164qyOwlIFK5Kmds506fdBX/Y5AqzS1uTUUOwGAhkU5imr4HJUxJTmKWtKnEoCY&#10;xSjAGQRySYLZKokBPhhkoKNhkoeuAFJCbwTVoa4SVpNI5qUGG0I6J8HEqZRT1AFcBLJMI36HFUYj&#10;n6cVRSN74pARkb98iSzpVabbIskBNOfHJcmUQkd1c0BFciS3RjbG7m+JJ3yoycvHC0NFdksPEnKi&#10;XPx42UafKSVykm3IEKZjasaL45WpDJ7VTQEjCC0yDIrZDQYWoprGtffJhgW3XYnFrKUXUdV6dcm0&#10;yY7dR9wcNtRY7dRPvIhp4rkg1TSO5tVnV24g0BPCn30yJayGE6tppjDXEFA8Yq1RWo7H54OJhVPO&#10;dRtHi56tYRlvSPK9toiOUfT40Xuh7rlU+4t+OVJWmlmdJNe0CTmk1DqGmAKQ8lKEsh24uNm9+u+a&#10;nVWNpO2wS7098vXVnCsWq6bxRENbnTXqzJXkGCVP2NqFTUA+HU6rLtseTsIxe9aW1pqlmsRCz2M/&#10;wvHSq8W+0jDqN/snsdswpYqbIyXf4efSpreJ53lSGsml3hPI8af3clepX8RluLHbGWRQ17yoL5Rr&#10;WnW5sb2Kgn9AAOjpuGTqDuNgdmUkVzY6eHAXHlk72WeXtTHmDT7W0uVii1zR3D21+qGNg1CpYEjl&#10;wYGjrWlNwds28YghwMg4DYe3aBeR69pVzpmoQejfWtUu4fsu3E0DAg7OCBv0I3yMoAtctjYY9LbS&#10;aZeyfWI+bD90zUPGRCNnPgaHr44GQNqd0eNuqMpkR0ojk/bWpAq3ZhWmESrmgxtgPmLRxerClwGg&#10;mi5NZ3QUASBRvGwOwYU27GmVZI02Qk8dvtJvLW6aSSb0bXUALS5oAxSYf3NxSlOVPhP8ygVFRvXK&#10;PEGwSp8+edtAaC11W9s9LhhZv3GvWSQkxqalRL6bcgVNTQ7MOldt448nCd3KERkFfJ4f5V1SRtR9&#10;K8/0LUbeqMJKRrdCICjqRSsoXc/zgV+1WuwkBki0i8Zp9FWt16tvHOES6hdFbivUr+2tT37jMUCt&#10;mUt02tJZbgELCsz2x/lAZogtRyI2O368eEhrlw9UNNfS+WryO55ev5e1UcTZyHksLuaU/wBWvbt1&#10;GXRm1eHx7dXpvlzzLceWdatIzcyRWd0Q8MikMhVt6AggbZmaXP4c3FzY/EgQX3b5D8ytqAjS4Kku&#10;oKyA7MCBRu/XOhx5uJ5PU6bhm9+00ig6fRlwYBlEf2RlZZBp+2EKUquamuTDDqkc/f5YQwKA7/Ti&#10;rb4oKWXPfCHGmlT1yxpJQkg+nJMUKy98VQkiimFQlcgyosg9E8vD9zHkHK070mz+yPoyMnMCZZWl&#10;Qm/a+WTigsU1Do2Ta5vMtcp8X4YuEObFzTjhbSx69pv45CTSkTqCTjSQEtmAFfHAySyQA4pCDcdd&#10;sWaiy4tgCnwrhDOiu9McMj1V/9X7vy9DlzFAsRXFgeam29fDFDDPMA/dN8sJ5JHN49L9qT5nMMtw&#10;Yzf/AGmyUUPCfPwpb3G3Y5kBti/LX825CNVu9t+R+HIZvpcovmK/ejuT3JzEIYlInPffIqpStt7e&#10;2EMUPzApvyH30whgrJMKkb064kMrVkY9jhRxIjmBisl3PanXFCqjUqR+OKogSbinfxxVHI1R1xSC&#10;jbcgf804otNEI2xTJGxH4wOuLLkn9oSO/XEs07hI4iuC0JnCxFNvuyKp7ZtQgVGNtgDM9MlFKg1y&#10;JZMwtZiADXfG1TuCWh9sjaKTqCbLAWKbRy0A3wsoo2OUbe+RkoV1l3ORZBFpKMimkyhn6b5IlaTa&#10;GboScFrSZxTdMKKTKFz44LZEJnG9AN+vTG0ItZPemG1RkclT1OLYEYr7bZEppZJN1UY2yASi5uAo&#10;Irv3wEtsYsYvbwgNvlRLlY4MXnuzyO++VmTn4sa+0lLSCpOUkuwhjZ1pZqV2yslmQz6xQkCuQDTJ&#10;mdjDsAR3wtJZHbxcR0yYapI4Cg375NqlzWnYEYsCEsnFUybRJJJ4jue1MFsJBJJYfiIbZWybWQk0&#10;sBhmpT4WI69MrJtqpJ9RtVhJkABicFWXwB+0Mx7Z8DyGeJNM1sWk8n+g3pMaTKafA3SngQTt/bk5&#10;HjCccejCG1ZvKeuXEDQyC9gZ5moKRXVk1OclKGjAU5DuN/cYeXH4oc/AaZjeaek/p+dvIrhy9Tfa&#10;UteLcxRgoanWmaecTjPDLk7DHMfSWb+TtXbimpabamWxases6OEKSwhftGNSKn3Qj3TwwCFGujKR&#10;rY/AvoPTba21vT4qzmWzvB6theKKlSNxUfzIeviMnHBTVLJ80Zp9odOlYzQfu4QI7mAH4FBNKHr8&#10;JJqp/Zr4ZmQh1aJG9ki8xeUpNPv11bSYeVk7B+S/BNbOwDGm9GWu5XbxQ70zMxzagehTHRdYuVu/&#10;WvIPTuoUQfWYTVZoqUIrQVK9qgGm3ynLvY8PR6deXMetab61vCp1C1JDxD/dkYG9PfvTAWsRMT5M&#10;VVY7m2kZQWiNCQ1RQ/z0NMrkGwc0jvhc+n9SvHEiklASd5EbdBy7Mv7J+g43YpNUbDENT0Y30H1c&#10;0E0YPB0JUTKKmpIOzqd6dO+V0m+rwXzdenSL2S/u7X61bxpTzFbGv761IHN0ABPIfaFNqj3wSx22&#10;YpdPl73zZ+afkW3it4NR8vSrc200a6n5f1GI19VEPLiFpUMnWhNRuMsw/ujRb5S8Qb8wqflv5wOs&#10;WyWuoMILoMYZwvaSg4sy0FK/gQctywax9L0c3UujanBNUrKz1lRTsSN1KmtD3PuCRlPGQyEBJ6df&#10;aPY63oou0QRw3w4NCKMoeQGvw9gaU/2sgedtFUaeTWEk9pcy+WNUYwpB8NhdkFmXifhZakjalDv/&#10;AAy2JZSFiw+n/wAo/Ol9p2o2+hairc4PitJgx3XbYAjoRuB9GbTSagg0XT67AJCw/RDyfrEOq20c&#10;kTciNjXbp128fbN7jnbz8ocOz0lPsjEoafEKlNz3ywNfVJZ/2sIYFAftYq03b5YsZJbcb4Q480qY&#10;UOWNRCjIK5IFghGXvXFULIu2KpXMv68iWx6D5fH7qPKnI070ez6ZGTmBMsrSh5un05OKsU1HYNk2&#10;uTzHWz8T1xcIc2Lt9k4WwpBf9TTIFhSSP0OFUtmFa5FUtcVxZgId164tkVAp7b4aZhrhv0whmAqc&#10;TwyKOr//1vu/L0OXMUC1K0xYHmpVrXtTFDGtaiDxnbtj0ZB5XLZAtMaDqcxpc2+J2YfqNmQWoDkw&#10;EPCvP1k5tLkj+U5fEM4Pyh/N1HXV7vkpFGP4ZDURpy5F8u37Ukf5k5hlrKSyy8a7bn7OCkINpjXb&#10;+mIDG1ItXthpDlcV/VimKKjk8TisSrCTpvihUEgOw698VVxJsfbDSFVHqwHhgSmCPSm4JxRaPhem&#10;KQmsb/CKGtRiqPtql69u9cWUQyG07EZGTIp7FsowUkI+Bqd8VTO3k3Cgd8LNlunTUAGQkkFllvcD&#10;iCMYsynkE4oN99sSEJ9b3AqO2BU1S4AFcJKopLgE7nI2yRaTe42xtUaklcFsqTKCQV26YE0nMMmw&#10;3xVMoXFRvhCKTiCTYV6YClNYnNB7+GKo2Nq/TiqMiP3YQyAV+RbpiS2RCHmk4ggHAWdMcvbild+/&#10;xZElvhFh17d9TUAZUXOxY2NSXRZzQ5jydnhxJ1plXI775STTmcL0/R4SeBpkbapPSdPgPw7YQ4s2&#10;aWkINNskGglPoothQUrkra5Fc4IwgtckHITkmBQpHLr0w21kIOZF3wMDFI7pAenbJtMglV0omtmI&#10;oZIjVf6ZWditJHqHF7NJ0A4kD1B7HY/dlMtiyp4j5ytvUiMaDlIjEw02JKioofkD+GSiUR2Lz3zP&#10;9a8w+XdJ1OFW+vWy+lDcrT4bmAsgrUdCKcl7qcol6TbmAb15MR8g+fYtEm1C8ms5o47dFi17RAC0&#10;cDRuBKDGSduLEr3oKdscmEZBR+DdGy+rLWOO+stP1jyjJHLIy87O5L1juIJKkwu4qS3damhHQjNd&#10;4JxpOTofx5vWPy71uyvEubN5mtKSiDU7KWqy2dyacGdTQ0JOzdGGZUYW1TBjv8j3vYWsbnhMssQ/&#10;SNgwWaIqCsigEbV2IYbfdkoxqTWZgi0HbtaPakRyj9HyN6XKQ/HBIf2Hr+zXoT0rkzDuTZ5Fg2uW&#10;Mmk3McywvWjx3NspoJU2ZePbkATTv75K6Zx9SYaFrSRTxyhuaSjizdDxBBUkfzCmVHZJin2rhrS8&#10;TVrQgafeErewEHgXIqHTspNeg2OSEujADogr9INRsnjhq0LEok4FGjOxHKngf4HIFIDFJFuIQUlp&#10;9ZQ0c1AWUDoyn+b2wMj5MJ8y6Tb+abARAQ2Ot27n6pJJtbzKx+JHJB4k0pvsDt0wxLGUa3fJ/wDh&#10;7UdGl1vyHr9lcadCszXvllmWhhnYkFI605IwrQLX9VbCLDfHLfqHxeLfoa48u+aZBCUjtfMMDSQy&#10;KCBFfW5J4GoFCyk7dctieKFdzIne3s9lcJ5h0pJ5rUmfT3K3KOAp4rsRyHdTvmPkjsgHhLOfJmty&#10;xpc6XduiW/KtsZdgORooqDUA9PnlcVyx6u83aHPfMlxCsTXVqpKJxKlwuzKWG4YbU61wCe7COwSX&#10;QNQuZoxdQyyxanocgLPWkqIhGzAdQPxzKiSNw0ZIj5v0S/I/znBrdgl7E6/WYSi6lAjD41YUEqpU&#10;nYjf5jOh0eYZA83rsBxzfYsTAxqR0YVB+eZhcBc/bEIKVXHfLAw6pHP/AAxDEoH4fHChompxYyS6&#10;f+GEOPNK275Y1SUHPtkgwQ7Cv0YqhpBioSuYb5EtjPdA/uYx7ZU5GB6LadFyMnMCZ5WlDybg5OKs&#10;V1Do3yybXJ5hrf7f+ti4cWLt9k4WZSC+HXfISY0kbjrkkgICUdcglAOO/wB2SCQoMvhjTaFvD29s&#10;KXBPoxZAqnEccjTJ/9f7vS9DlzFAP1xa1hFcVSHV/wC6avhioeayMPUlHucxy3hjV8oJfbJhS8b8&#10;52we3uBxqOJy+LKJfk5+edgINYuygoGY/R0yWoHpcw8nxlqlVmftuc18gwLHZnqxPhkQwJQrP1Hf&#10;FSVLn1H04ocr74qrLJ74qqer9GGkWrLJTetcDFXWXegNR+zXFmiEkANK1ySEcjgUPfIpR8Um4O9T&#10;suKptE9ae2Kpzaldu+2FsDI7RgOv3ZEoTZH9qVyKQjEkptjbIJnbydCCQf2sjTMMisbgCgriQyZB&#10;Hd7qK71+1iAqfW93sDyqcCp1b3ZDAct8VTSK7O9W3/lxTSZRXPTfIMwEyinJIoa42lNIpK+2KpnC&#10;+4H68CptDJtscKaTWCT3r/LgRScQNsN8Nqm8L1pXpiqPiavepwswE0gBG575FICqxoMNtoCWXMmx&#10;AyJLdGLD9RmIrvlZLk44MI1C46itMpmXZ4IJHG5eT6cpkXa4oM/0SCpQ08MxybTIPXNGtwAu2TcS&#10;ZeiWENOO2+EOLNmNnFShpk4tJT1Ivh6YWsqU0Qp0xDWUslTfJFCDYcQciZLSUXMtOhyQLCUWN3d0&#10;FJqcsajFIhqAWbgx+GUcQD49sgRbExX2kfreragcoZXI+Qcbf8MKfTlE2IeReabC7kttThiVfrVp&#10;V4WPZkYVH0EbfPBEpAHN5l5bubXX9I8x6YhEd3CZbpoBUNFcWy+o5FenIISPmRkcg2crhMDE9Hiv&#10;mfR7q0muPOekXJ+vW7JbeY24AKz04JI8bVBDKtHB2qK9xmLHNW3R2kMO+/V7L+SPm9bKSSMR89Ll&#10;/wCO55SG5tEdyxvdOrXmhO7xA1FaoOxvhIS2Lj6rAQPuP6JfrfWOoeXYLnUdO8w+XrxNM80WcAe2&#10;nDFrXU9NkXZJhQVA5bGtUND9mtLow4HXxzEAg8uo7j3vYvJ3mSXWLa8S/ouueXv9H1azClecTGsM&#10;qjeodBXqaMrCpoMhlhRsI+4/gr9ZjGj6iup2rB9M1NUW+sXoI3Rq1ZelCK4YGwo7kXf20OpWUlhK&#10;3qjhy0++3LELuAW8R0+WRlFlGfV4rqLXOjzyOiOlxbOJfSao3T7a0qRQqa7ZjTNc3Njwzer+W9Vt&#10;dasJtOMpX6yhltkY/b4gMRv3Xf3wjfk0TjShJZ3mlXK8QZLeUcZ0BFSBsDTxAPUbYDskbhLdQtXv&#10;ImHoxrcLQ27OaLMBvxY7AEjofHJRKDsxeeO2nLxGNiymjJIp9TcfZkHiCPp6jJ8PUMbY1rD6dqjf&#10;VtZt4C8IB028mQyKzL0QtTmhBGxrlkCC1TiRuHzd+YuheX9SEIjs/wBD6wty01u3qExSzKSJKq3I&#10;cmHYEEg1FcI2OzbjkfeGAaBcz6Xc+g0nqQakDb3URqqiVfsSBSOorT3GRkLNOSRcL7k0R5YL5XWU&#10;yyEFoa94T0Ub1PT8Mx5wpsjKw9v8v6lbeYrFlZFF3aoHuEU1dqbcgOtfGmR4e9x5imHeaPL9/pGo&#10;R+atEQjgoGq2Y+y8ZHxEqeoYbHLoSphEg7F6n+Unm6DQtf06905vqltetV7Mn9ypp9mu5oem/TM7&#10;R5vDm4OswHJCj0fqb5S1X9KaRbzmlWFUoeXwncb/ACOdHz3eXkKNMncYhCVXP2TlrD+JI7jviGso&#10;A9TirTdDixkgJ/bCHHmlT5Y1SQ79N8kGChiqhJ/HFQls43OAtjO9BH7uPKS5OB6JaD4R7ZElywmW&#10;VpQ8v7WTigsU1HZWybCTzDWz9oe+LhxYux2Iwsyx++6nIlUlbvhZIOU/RiikvkqDgDLhWUrhbGqD&#10;uMUjm6g8MWapQcK4rT//0Pu7L3y5igW6nFraNAMVY/q+0Te4xUPLJmpcSe5zGlzbwk151JycUF5d&#10;5piLQzbdjlwKQ/LX/nIGxKajM5WoYn9WW5voc29nwXryFLiQkbVOYBDVJhszdchTG0E79d6YEqXq&#10;19sNMHBiWoemBmqBwF6jb9rFXLN45JirpID374qrJKRTFUWsi0264qikmoRU/wCtiqYwSgsD1GAp&#10;TyGYAAVrgZcSb28o23xTFPbe4oBTb5Y0ypNI7mpFdgBkSEplHLuD0yJSEzScKKdyMSGQKYW90V3q&#10;QcFJtNorwlgQemTSCnlveVpv9+QZp5b3QqPi/wBvFU4t7glh8WRKQnEU9RQHIgsk6tZh1riVTuCa&#10;o69PtYEhM4ZemG2SbwSAkb1wKnNu24I/2RxVPbc1AOKpxCK0A37Y2yTq3iHfcjG1ATNdh0xbRFTl&#10;JAPtgJbBFIrqTag2yBLfCLC9Tl2Y5XKVObigwW+kJJyiRdrggp2CcpFrvQ5SS7CMdnrOhW/2Nsg0&#10;5Hrek21FXbEOHMs6sYqce+WuMWX2kew2wxaSniJX6MLWVKVKYWBSa4WhOLFKLhgFrkZM2M3s1ATW&#10;mIYkMJv7k1bfEljTCNUvWVSVY8l7+FMiJpEWZeStQi1ORkZgZAD6opvyFDX6aZEm3HnGneYNMKeZ&#10;WbgPqt+Vdx+yfUX0Xp3+2FP04xDA/Q+VLSyk8nfnWYbiBk0rzEr2lzAPhHJyYGcHforEkdxXAZdO&#10;5zwPEwbcwk1lYJbak9pq0Us/qGWw1q3B+KaKJxBI6+6D03+j55qpx4Z10drDJxwseRHvedppmq/l&#10;tr0tujetYWlxWBt39ENQrIh6mKVTWldq7UyYlfv+9yAI5IWOR6Ptj8ufPVhrul2mkTXa6fdXcxk0&#10;DUHk9SP11JYxCQgfarupoSDUd8z8OWxRdLqtKYniG9cx5PY9F1mSw8wWV6ZFsL24b6nqlhMOJWQE&#10;FaU8NjToRuOuWcV7OEcW23J7LqFlHrGgNFDIqlllltnArwYjlJD0rseg+WVx2LE97wXyt5yurPV7&#10;zyRrJjGoQL6+iTI1UuYPt8o679Kmh96dMsLkSht4g+LJPNdlDqNqlxZPyk4VIB58kpQqDsdgcwsw&#10;Z4jReZ+W9Wn8vX40y4kc2/qrPZSs1OBXqoPWn9o75i4MnAaLnZIcQsPdv05aTu1tcfuw3F7GYEHi&#10;G/YbvQHofDMslwowK51AV0uIv3cZqPEVNQaYgoItiOpng7yRyuj7l5lqzKD0Zlpv7gZdCTWYsfvY&#10;NP1qNrSVY5nClyh+0BSgKmu460PUZLh7mJJD50/N7y+bfSZrvTIpru+tI+YtKM5doSCgc8iTUbA0&#10;P442zxbSfPGm38t7B9TaQlbQC50+GRzVK0bipruKNQjJS5OVVFlrzPc2VnqELJ9bgYGWRKV4b7D5&#10;NtQ5TMM47JlF5m/QF/Za7aOYhAUeRHrR4peIk6A0oN6dqHKRtszEL2L6e0O9sNbshOkQMF0zCBy4&#10;fhtVoW8TvUeIy/GbDrsuMwLCvMflifyvKup2sfpac7B4uCloyrHcjupBO/8At4kUjHO9i/Qf/nH3&#10;zZHrPlu3tZHDXFiQjOGqSp6E51Gjy+Jjea1+HgyPpFmBzJAcFLbk7EZYw/iSOfv8sQ1lAHqcVabo&#10;cWMkvnxDjzSt8tapIWU5INagSa4pUnO2KpbN1GAtgZ5oJ/dRnKi5OneiWn2fpyEnLCY5WlDS9Gyc&#10;VYpqP2WybXJ5hrZ+0cXEHNinVeuFkUhvT1yMlSd+mFkg5O++AhAQDNv44OFsU8kyaG5xSObeLNV3&#10;9Prir//R+7svfLmKAfri1lob4qkOrCsRxV5VdCly/ua5jSbolJ7v9rJRSXnXmRCYpR7ZcFD84P8A&#10;nIPTgSZgvRj/AAy07wcmJ2fnP5pg4zS0FdzmIWJeZ3JoWB/2RyshiljPvjSrOVAcCtc/pxVwc9K4&#10;qu50OKrxJuPEYqiFloOta4qi1k998VV0k38R74aVNLaTcU/pgSE2imAI3ocilN7eboB+OKeJOoLj&#10;oa7d8LZaZxz17/7IZWqbwT9N6YWQTOOStKnFKMjmI2J2JxVM4ZACBX8chbKk3gn3BJpXuMg2J1Bc&#10;1+yeuKAndtcEU3rXr88JSE7t7ncDlscBZgUnttcnxGBNJ/bTgkVwJATy3krT55CRTSe2zb1I3GKk&#10;J7AR17YopPbbcAjcYbSyG1StDTfG2YDIbaGoHhTA2AJj6VB0w22gIGddiMDMBjt4poR275EuRCLC&#10;NSBqdspk52IMKu1q5ygl2uEIzTY6ugplUnMA2ex6BDRUyFOLlL1rTIvhXbJBwpszso+mScdllrHs&#10;NsnbWU6jSi9MNtZQ0/TCOTApHdEdMLBjV49AVGwGRkzYXqMwUMK02ySsGv7kAtvTKZMaYHqk4Abk&#10;w+L3ypsAUfLGuPpmtQSrIUjdlV6HwoK/diJLLHYfRHmxHk9DU7MJJc2gZ4afZdHCyJWg/nT6K5aC&#10;4ER0eB+f9Ei1PWtK1EI0FzHdw3Ftc7bBgvJCadKfr9sqzbG3J00qBj5F5zdwxN5t8wssYS8s9Ulf&#10;0yfgX1OVQKno1Ke+YuaFlzMU5DCL7l/mPSrLVLJHiRZXsxx9Qbs9s3xoOm5QkintlWWG3ucvSZuC&#10;dHqxjQtDlsJ2OmH1EnIa505mKxyFTUOn8ki9QR/XBDNWxcnLH02+iIPMVv5i0iOG/uDbaxbARQX8&#10;9Y5ZDFXiJC1KulNiDupp0AzOMuKNh1PAcc/0Pp38v9dk1TR4mmnUs4AuHTfjcRgD1AR4g74buNuL&#10;lhwn8cnlP5veXIzqenaxY2ISYO5t7m1PF7OcEcjEw3AJNfDfpkJyl0cjS9QVWwuJ5fTRVlEckCyx&#10;u5FVk40ljUAdFbcf5LU7ZWd0+HSHu9JS6SSGa3WOeRhLE5BVOXejjoG7UzHnicjHKm9Ttb+ys7S3&#10;aJ1eNQLVpIzICFr+7Zhv4UO2W16VjztZY+cr2C0MGsQz+pb/ALv1HXmeoCk9ylNj3GxyMZbbpyYA&#10;TYTU6xoWvItvFdJHKoFEEnCh8QwIp0+nJRm05MRhu8y86Xl55bFvcM139UeSo1WBeZiqCQ7rGBVa&#10;ijbbjvWmXiTTCNy/WgNRuZvOuitAyJYa1aqrLcgViuB0arLQgGux7YeK2JAhKxyfH2o6Rq3l6WH9&#10;LQNbTrO8KPOQ5UIeNOasQw4nr3AyziciJs7Jhpd4ltqjW6us8V/GzxIT+3QB0Ar0J6H5ZXzZFFfD&#10;cR3FmUD/AFL4ChHJTHOKqG+TAjptlUt920bFnP5P+bRp2rXPlXV5fQ4MBB6lSpUsqxSqTtUEkH2p&#10;k4Gt+n6WGpxcYsPs21igvrJtPuVEzQs8c1s55hW6mm+6sDUfPMqrDqDY3T78oJbryT5ubT4pv9xe&#10;qUhMUh5em/Lko+gfZP0ZsuzpcEuFwNfHxIW++beX1IVavJSKhs3ZDoUPc98LD+JIrg9cWBQPeuLE&#10;FpsUSS+4/hhDjzSyTv2ywNMkHJ0yQYFD4VU3rgSEtm6nAWxn2gf3UeUlycD0Sz+wMjJywmA6b5Wl&#10;Qm6fTk4qxLUjs345Nqm8u1w0MlfHFxY/UxVjthZFIr09fnkZMknkPUVwRVBS9/vx4lQLHvkmfVYT&#10;3OLJYD+1iyiuB8NjizCpy/d4pf/S+7svfLmKAfqcWtZvt74qlGpKTGfYHFXlmorxnJzHm3RSK6I3&#10;PjjEpLAPMVPSk37ZeEPz9/5yBVTZS068j/DJk7ORA7PzW80p8ctR/nvmLbG3j2ofDIwNQcSGJKTO&#10;++BFlT5e+CkkruQrTGmS3l4H54KQOTfIbe+NKS2H2xpbCqHySjkiFk+84ClGJIKA13GAqj4ZT8O+&#10;5H4ZGlTWJ9hTtgZJpDNSmKpvBOdsLMFMopdhTpizTq3k6UNciVCZJcGvywMkdHMTTt/LkSVpMo5m&#10;oKHp9rAGaaxT0C71xZJpb3JDDtkFCeRT7/a2AxDKk6tbgmhqcDIMktJWNPEZElkyO3lrvXAWwBkt&#10;m1QMhaSGS2oG2C14WQW6E02w2ghkNpETTauSSIsusbfcFsFswGTW8Ow2wtoijPQqOmG2YCXXERAI&#10;pvkSWcQxm/iNDtkCXIiGDaim7HK5OdiYRdL8Zr45jnm7XEmOlR1mXvvlRcmXJ7XoUXwpt3yMXDyF&#10;6tpsZ4rkg4cmY2cXTJhoLK7aOijC1lMqcVyQaiUsuGO+SYsfu25VwAKxi+l675BPCwDVZ6cjWm2E&#10;Jp5fq2oqhb4uO+UzLKMWAX9/zrycHeuUEtsYsde/eJxIhqVYEAZEFvGN9d+V7xNW8uaLdyOeE0Hp&#10;uQa8WjNKH6QMvjJ1OaFTIYl57sppdKL24/0rThDewqorzjhLIwqe3DJZNwunNT39zxX8xtLm0jzP&#10;feZ9P5PbXkYGq21PtD4SJKmtONPxzEyHhNOfpzxw4T3sb0vWI5X4mhjef0JkO4CturECny9+uUyn&#10;ZciOOQZdb6DfWV3Mqwtw5F4eXdDuADtXrSuUyxHo5McwmN2W2FhcXzmK7tRLFJQOzbMKbg1HhlkD&#10;MNc4wL1n8utMbyveX3GZhpuoxcXtyx/duo+FlFaV96b98ysQI2cPU+oeYZldLNePHHd3LXdvE3Bo&#10;Y+IBoSFc960OX8LVE0yPTtAgaMMgIVPiTalD375Q3Wnh0i2dfTkjDmh+GmHZIHcgrjTj6DKtZ0hH&#10;xQH7SeBU4qR3sR1ry5Bf2frwpxnC0PHuOorT5YmKRKnzl5n0G+092udPlMd5aOXCMOSvC1KrRtjQ&#10;+IzGIo25UZA8+SSXfnWbU9IutNvV5XCCi2ySlGlYCgCEqetKFdx7ZeZWKceemo2Hknljz1c6HrCW&#10;dtc3Dx6pI8UNrKQVieKrcgR8BryCkUFSMO9bJnisbhPPPM639hZ3KcTFcXRa5tXFTFc1K8RsCoZu&#10;3T6dyRLZoxxjbxTUjJZI00NuI77RbkFWTf0iRQo1B0O2ShLfdunEMktNQW4u7TWkcQw+YbR7PUIk&#10;FRFcw0biwp1B4sCOqnJZI9GrH3HogdZidrjT9csyVntT6VygopYjrHU132298oj3OZjL7N/L7zKN&#10;Tt9Gu2uQry2yw3twertEvwsw2oQDRh4Zm4t3TaiFSkHuTBLgR6jbKIruyIYse4UioPypmXhnRddl&#10;js+u/wAv9cXWtFhmkl5z21Ip2rtUqCrfSDnQY58Yt5/Pj4Sza4JK77kbcssaUhuP44tRQJ7dsWMX&#10;NikoCf8AhhDjTStxt0ywNMkK422ybEodhQ4oUX/VgSEuuMBbGeaB/dx5SXJwPRLT7ORIcsJllaUP&#10;L9k/LJxViWp9HybVN5Zrh+388JcQc2Jsfh+WFuISC8O/jlckJSzdcCEFJ39vHDxJQb9fHGLMKddv&#10;fDbJYD1FcQzC6u1MLIL6/u/4ZHiS/wD/0/u7L3y5igHpXfFrW7H6MVS++j5Rkd6YpovMtWtm9U0G&#10;1cx5htgGK3kLgHBEJLzzzGjelLsdhmQBsgPz6/PmCaWIqDQcjy/DCeTfH6X54+bLF1lcsab/AIZj&#10;0xLwzXAEunArtk6YljzneuVoWV98VdirsVdirY64quFe+Kqqk+OKQUWjbg1wUzR8Dk0NcioTSKXb&#10;xPSmRQmEUlflizTaB9q98UwTSGTsevWmFtTeGWm3YZEhCYRTAkE1xLMJpHJ0NdqZCLNHRS0+jEhU&#10;fFMTTIsgE0hlpvhVN4Jyab++VlmyCzmqVGxOJZgMps5CCN9sjzZAMptXNAOtcrtsiLZTp7bjfIks&#10;qLMLTcDBakMrsoa0GSWizDT7SlNq9MNsgGZ2dsABtkmYDIYbegAp9GRJZK7Q0BwNgCVXENa9MJZg&#10;MWv4tmyslvgwLVEpX2ysuZiYFdf3vbqMxy7bCnOixVmTwyslvkXt+hxUCYgOFkL0/Tk2X5ZJxMjM&#10;rNaUoN8kGksot1FBhayjH2HLCGqR9SSXRpyybAsZvG6nxxW2G6jLxVjXpikF5hrV5QNQ7U3wMg8c&#10;1i+JaRw2wJ2JzGyt+MMLuriQsOpXryPTMWRciISsyktz6iv2fbICTbwvpL8o9Ve68v6jpTmjWJ+s&#10;WxG54uSD1/1a5bGVuv1kKmC9M1lC1jHegq6yWzLIgHw1NOS/SQRmRE2HDA3rzeO6xDC/mPUNEuOU&#10;1lqMIe15/Fv6QWRAT9BH05h5ty5mEfu7HQ/pfObW76HqxtHcpBdxtFbzAdSpHDl7r2zEJ2dqNxb6&#10;48iuvmTy1YzTsovrEG0vzsPjTao67GlfpzPwjiDg5axT9+7P20nRrC2e5nmWNUU86MAajqaVzLhp&#10;nFlqSwG9/Mzy9bTy6fpZm1G8RSgjQV3O2++5r2FTmQMMQwJmdyu0i387+Yw0gEehWpIECK0gmAr9&#10;p1LCnTIzEeiRIB69o2i+ZLe29C68zrLQqeKwKA24rUkkgnxGCr5hmJdz0zTbZzxW4vuQDV4GhA26&#10;DYHIyhBRKYTa+sHUI0B/fR71YVVx4H2zGnCmzHkvmxyWFXEjohjkUVeIjt3FMiGZFPMvNOhxy85O&#10;CkuKxEjapFCD7HK5BtgXzV5h8ro31qFo2jMkbNbyrsyyAEgVHQ1HUZTybRJ8YfmGmp6DrUmsxyhZ&#10;gySPQuCQTRpSoWhBrVwN9+QFK5n4KyBZnhDNNM82zeatEkiSWGC71KGX01NCUuotzG4DAkOFJXv3&#10;60yqcPDLVQO6aaX9S1e6sLuJx6OqWUtvcw1q6XcIJUP4k0NK9chKLCUqik3l+3jT9K2N1ccIvrJu&#10;IyVIEEq1UtQbgFXBI8BlplbXIVuyGS3tri1u4Jo2ja/XkA3VZqkSAeyyJ160IyjIKcjFK+TO/wAl&#10;dYmj1DVNJvFIdoZEkckHjJECa9duSEg+NMvwzatfi2Eg+y/K2o+tpcBmljZxSJ5ozVGBNFbffpsc&#10;zInq6fJHd9B/k/qCW2o3ml+oVrGeCHoyKSR9K1P0ZvNHK4Oh1saL6Ilp1GwYfZ7ZmuvSifFqQNd6&#10;YsYuPQ4pKXT4Q480tc9ssDTJDPT6cm1qD4EoZ/fFQgJqfTgLYzrQN4465UXJ070W0+zkJOWExytK&#10;Gk6Nk4sWJ6l0bJsZfS8r1005/PCXEj9TEGNRhbiEiuzvlcmKTP8AZxCEO5+nAqDY1O4w8LOKiTTp&#10;+OEFm1UfdhZxWswwFkGvUFOuRV//1Pu1K4y5geSXyOMAYnmo+r75KmNoW6nAQ1OBNvPdVu0EgFe+&#10;USbYMWu7lCppiGRefa+6tDL8jlwQHwR+eroIWPWjH+GE8m2J2fnJ51uAZZdxs3w/ecqAYl8+62/O&#10;5f54ShjxX7siglZQ/LGkr9zv9GRpXAHviQriO1N/15GlXcTtt88Kt8SMVV0Q4qiFU4suJExg0H8M&#10;VijoietMBDJNIDXc5WyTKFwKVOFnFMo5DXw/ycWQTOJ+QG9P8nEpTaBjQU7dcrJpnFN4iSATucgy&#10;RiGtCMlbJMIAe+RkUgJnFy8MiSyATS3JNKAYkswGRWdQw9/DI2kBltma8d/D4sgS3AWya0JIGVEs&#10;wGZaahJFeu2JLKnoGnQEgCn+tiEM6020JC7UySaZ1p9maDbqMWVMttLWgBphtkAnUcJA6YGwB0kW&#10;3TAU0lN1Ht0wtgYnfps2QLdAPOdYoOfbKpFzcQefT1Mv05RJ2uJlWhQ1kUnfKiynJ7ZosdAp+WEO&#10;HMvSLBdlyQcbIy+zX7PthBaSym3X4ck1lESCowhpkx+66tk2JYpfH4T74SgMG1N6KRStRkbZPJdf&#10;fiGr0pXEsg8i1NebSEUIr3+eYeUuRjSBQt1EXAK8GK0O3T2zDmbcmIpWt9JluZVijj5Fz8Ne3zys&#10;FsJAesflw/1TVpfq7EwXDNCjEb8UhYLX5k5bAuPqY3Dd7kkiDTh6nF4pCwoTT4TQV+e+ZUD3uulG&#10;zs8R1kfXZ4GdSl9o9yj204NH4cv3g7g0pSncdMxMuSy52KFD3h5h+augXFnaXGoxqVV45JrZAtWj&#10;enLkvsaf51ynJCj73L0c79PUJF+X/wCZt/5bsb+WSymCXgilhjUc1d5I1HAKKGtQCCduuZukNGmr&#10;WwB4Xp2l6R5087mW+13UER5BzsNIRv3cKsPhaUjiHI8BQZtTk7nVGQHJ6hoOi6L5RgiutVu4frUK&#10;MnwDivHbbag7eGUmbMRMkx/5W55et75oknSJIaBSg+Blp47d8q8QNo0p4dk5sfzCs75RLZzco3Pw&#10;NyHT5DCcncz8KtizDTPNH1ho5jOY/TPwqDQj54OJNPTNK8xpMEE83iqkmoqe3QYSbR4aeyxRSn1V&#10;oWIpzHXfKZCkg9GIajYNNE9swFYwWh/yhXITDOJeSeYtDDIZFWjoxcbdQO2U25L5K/M/yXb6vZXN&#10;qifV7oEmxv6AiKYHkq0PYrUEHLIS4eTEF8Owzan5TvaKnpTWdypbwDISUcCnalD7ZnkjI1yiYMx0&#10;rz/aLM2rabN6Po3iT3ljyPBl9RuW5GzK1APENkfCI2LVxAveIYtNttRe7kctFrtnFqH1Z+IVkTj6&#10;yilakxVr4EV75jgNUrqvNjljqs0k/mfyZc3VX055rvQZnI5CCNxx+PevwFab7j5ZDMLALk6Y0QUb&#10;5T1SKy1201pi8UsgNtqTp1WaIMqMBXow2p/XKoHhNOZqIccKD6Q/K/zbEdQ1vy3qEiuEmVLaZRSh&#10;cjiSNqVA+8ZnYjWzp9TiuAkH2D+XGpLD5p0nlNxD845BWjbjiwIPgRm50M62ee1+Oxb7CckLGTuf&#10;ssw/DNs6UpdP3+eLSUB3+jFjFs9DikpdcYQ400rf7WWNag+9K74Q1qDd8Kod+2KhL5+pxJbGdeX/&#10;ALCZQXJwPRbT7ORk5YTHK0oeb7J+nJxViWpbq2Ta5PKtd/a+eLiRYe/2Tkw3FI7v7WVyYpQ3bIpi&#10;hXPXFYoKQ74YpAUTucQzUy1N8kzAUi/35Almpcvfb5ZHiYv/1fuPLcgV3y6monhSqS6XxGSEWqUl&#10;D62uS4WHEk+p6iEjNDjKNM4vJdZ1YCX7Xc5hzLkwYzNqwofiGCJZFhfmDVgsEp5fsnL4oD4C/PPX&#10;ojDKnMcgT3+WS6NwHpfnh5u1FZZJPirQn/ayDA83jt03rSMx7muRLEoEp1wIWcMVb9I7jrim2xHi&#10;oXej7dMVtc0RGNKF4i2B6YAFtWEe3/EcACVZUr0640qISPp2J2OJCotI+4wMgUfGhG++LMFHRVBA&#10;pt3yNKmcQNB75GmyKcW6k08BgpnacQoRx8BgLZFNoUJoKZUzATSKFmoTgtmAmUcXTY5FkAj44GJG&#10;xoThZAJvBBTpWvgchaeFPrSE8gT0H7ORkW6MWV2UJNOIO2VlsAZhp9o7Moof9bfI2zEHoOl2DfDt&#10;UYhJD0fStPaimmTYU9E06w4har0xZAMzs7SlBTFkIsigt+m2GmwBMltyBgTSlLHQYswElu4tq0yF&#10;sgw7URQN/kjAW+AeV62aFzXKplzMIYE28u/jlEnZwZ35fj3Svc5UiZez6Mooppk3DmXoVkPs+PbF&#10;x5Mwsx0yQayye3HwjwIw21SVpRt8sLVJjl50bpliGJ33RsBVgmqdG9sLG3jPmiV1WSmxOw2wFsi8&#10;vmQzN+8bck/ANt/bMPKHIjKlaGwZgOKgIerDrmJKLdHIyqy0cuIgA++3Na/59MgMZZHIE68qwppu&#10;vLbcKJBO7KG6U47fgcMY1JGWXHC/J6/dvzWKA8fq7lq+JDqu4PtUZlgOHjihJvKq3MbaiLcSspCX&#10;PFSTSuzGnh/n0weCDu2+JWyE8w+VY9d061ty1DDy9RT0K0oKbbbbEfLDkw8YYwnwF555e/Kiw0yr&#10;BGNsKqRQ7nkzDqdgOR2HfDDGIJy5J5TRegPpyaHaErN9VRlPJlABJbrXauT4mqgHyZ538+W+qavL&#10;pNlI0enxTFJKMTLPKlQxLk1Cg9FHXrhkaDl4cJO5RWgeYvK2jy20d+8bGSJ57lIEE8qpE3Fgag77&#10;7D2yWMcfNhmgej2CX8x/yhtLnTbJL631JLu4hivSLcN9XjmPD1WCLUBSRXuMyo6e3GhjyHy59Xr4&#10;8seXr6zTUfLOrRhKkQTWcpnjqKgcouXtv0IyEoelhHLkid/tVtB1Sey1E6ZqZ+r3UdDbs391cA9G&#10;ikNAfcdRmIRvRc0S4hY/aHvOm3rGFUuB6LVGzEbD5jJkNJNou7jRigHxEfEjV+yR4/MZTMtmPdie&#10;p2C8HHGoJLL8j1pmOS5Ud3z5528vwMlw7Rco6cnXsabjt75OB72E4l8M/mz5EcrNfWkdJJFRj1A9&#10;RVJSq9m23HcdMvhPgLKMvEgQ+PrR449ck069jFobh0ndpCVWsIJ6bVP8v3ZseYsOsvgnRe/6F50N&#10;5Z6IZoRPN5XleS0LNxd452YzQdaEFWoP7Mw5xo25dWnOo65pp1eyleOS11Ce0NjFc8hwKq7IFkSn&#10;2vT7g+GVGO2y4xSO0uSSy1NIzIJob9i0LqKqrJTdie1RXKzGw7G9t2dTa4dG80afqFkeVnqXptO4&#10;Ff3kY40r4ArlkTs4cYX6S+wPKvm1766t723mP1iP0rxAaVDUAbiPA9R92Z+my0QXS6rBQIfo75U1&#10;v9P6Bp+oEj1ZowJ0BBo67NnSRNh5HLHgNJtKex7ZJokhO+LGmj0OKlLrjCHGmlj98sa1BxttvhBa&#10;7Q7d8Kod8KQEun6nFtZ3oP8AdR7ZQW/TvRbX7I+eQk5YTHK0oebo3yycVYjqR+FvbJtc3lmvb8h8&#10;8XEHNhrn4Tkw3FJL3r75XJik0h75FPEhJGGKeJCuRisUMx/HFsHNRbFsCGkbDaVHn8OVsX//1vsn&#10;caoorQ5miLjSSSbVxU/Fi1lCNq4/mwgMGM6xrB9NqMdhkZtsHj2r6q7Tgb9Sc1+QuZAJNLqRAP8A&#10;HIhJDAvM+rgW0vxdjmTFi/Of89NWBE7c9wTTf5ZNsB2fDGrXjzSPVifnlZLWSx9lr88iqmV+nFXc&#10;Kb/574q7hv03OKrglPY4qqBO5xVcEB37DFNqqxnFC9Yh/n3xTaJSAA7dRiVtWSIVrTFKLjhPhgKo&#10;+OMV3FQcFMrRscXsK4GQKZQQ9DSuVtwTm1h+L+GLIJ9b2xNDTK5NwTy2tTXYVHbKi2AJ1DZse3TF&#10;spOI7IUXapyFs+BMIbE7UFAfHAZMowTq3089QtemQMm0RT+z05m2C5C2wRZnpmjseI45EsoxehaV&#10;opHE8RU+2IZW9F0zRz8Pw5MBgS9A07TQgX4cLEMzsrLjTbfFsAZPa2mwFMAbKTyG3pTbEyZUrmKg&#10;yLKkJLFsajDapDeJRTgLZEMH1UUV/wCGAt0Xkuuft/PMebm4QwdRSb6coJdjAU9E8vJUKe+VNeR7&#10;FpI+FfnlocSbPrLfjhaJMwsunTJNbKLb7OENUl0x2OSDUWNXrCjU65NDEL56Ka4q8+1q9hhVyx3H&#10;7OEBg8A85eZbKBWZ2ACKWahw8NsgJPl/Wvzae2uprfStMutUuYm/3UKKo8K+ORlgB5lTOmWeR/zP&#10;1PVbyPT77Qms53ICLJNGtT4CrdaduuVS046Fj4ve+p/Lmp2jrylbgY0+OEkUB+eUgVs2GVx2YRr+&#10;sRR69LPbvxWQLyZD9qm3T6MxsxF7OXgvg3Zvo/mZLx4Y55WPBFXc14qKCgysZW3w9rD6G8r3cQhE&#10;UjUSWnJ+43277HM/FJxMsbZnDpNhGrymCOaOaoiDAFlr4HY/jl9RaaJYl5iFpp1pLO8QhSNfhZel&#10;R41JymRDdCL4m/Nr8w7+4srm10l2WW6Bh9aMmqg0HwHxI75QDZczHhiZbvmOx8o349NNUmkU3DNc&#10;wQ1HORFr+3XkBU0OZcRe7XlzHkOjwXzxJ51uI9TkhlvIk0+tLOzYpEsStvspHIgeNTmVh8MTAPV0&#10;+s1OXgNPpz/nG/y3o+p/lpfS6n5cM3nbU9QgOlaxLqHEG0VgXBtOR7A1Jpm2EsN0HUDJqLEiSA+r&#10;Zvyt1O88z6HP+Wms3vlyTSkdvMN9BM4srlehiRQxDA7iv45gagADZ3mj1M4Q/e73yHV9EWBuIkso&#10;Nc01ZG5t6qCP1ApFKshFTSvXNTIAubCPcyqJLCWZHtDd3JbY1WRQB4BfhGUzlXVthEsut0WGJWaG&#10;cAnulKfcTlRALIHo3PCZYGKVPA1UNsSCNwBgIbInfd5pr2kmeCX01VjH8YVt6jplQNN0oviP8wS5&#10;vbmxu4gwZCbZgoPqJ1oGrs0ddq9sv4raYxAL4l/NHydHPbxa3YL9Vnt5ONzG2zBq1FfDfMzTZ+E8&#10;JaNXg4hxB51Ya3PYGzMgjPCX+6IAPxij+Fd65kygJNGOZAZpql1LdXmmXK1HJOIlA+AlQASN/tfA&#10;D45iRFbOQTu9Y0SVrwRREATKi3ER6VHxKaeBIpmPMOdA7Mq1e3lk0m2ktDxlM7mFg3dF9WlNtiCR&#10;88lAtUjRem/ll5mlllspWkKtCghKeEbbVp7ZdHYuNqoWH6Y/kF5oI9fQr5z9ZdysJUkoxUV5UPQl&#10;c6TRZOOFF4vtDFRsPpubcMR0JzNdQUF1PvhCGmwIKXz4Q400sbcjLGtRf7OLWeaFbpklUH7YqEum&#10;6HBbYzrQfsR/RlLk4Ho1r9kfPIycsJjlaVCXoflkoqxDU/snLGubynXju3zxcWPNh7nbJhuKRXvV&#10;t8qkwSd6b+OBmgn6nFjJDMexxZBDt1xZIZmwEsxyQsrZFKFqPHFFP//X+md1r43/AHlc2FNBCSS6&#10;+Kn95gLUQoHzAn+/BhRSS6lrsfBvjHTITZweYah5gh+tU5jNfMbuXFJL/wAyQRJXmMQEvG/OnnG0&#10;htZuUoGx75fEKA/Nj83PNq6jfSwwvyUMaAH5ZYdgzlyfPEzlmLHqcoLUokVr77YFW0GKt0rtiq7j&#10;U1xVdw9sVX0+/FV4TxH+3iqvGnWm5GKohUqNhscVV1T+zFUSsR2PSuKo2OECnvim0XHH7deuKU0h&#10;hBXp0wFmEyhgNem2RIbIlO7aChBHela5XTYCyW1tgQDT/byEm6BZLa2ZqKioyouTFlFrpzNQ8crJ&#10;bhFkVvpTHouVGTaIpvBozEiq7+AwWyAT600MnjRMizEWW6foJ2qlRiyZ3puhdPgphAQSz/TdEChf&#10;gwgMGcWOmBafDhTRZVaWPEfZxZAMjtbOtKCmLYAnsFvQD4cjdsgEzSA9xkmS4w9fHFICAmQkHamQ&#10;pkAx2+TYjwwWzDAtXTZ/fIltiHlWtQE8tq5TIOZhYdHaMZth3+7MeTsYyej6BasqxgrkQGrIXq+l&#10;x0C5Y4kizeyX7OLTJmFkNsk1sliNFwhqKjcyUU5OLUWLXsvWuSQw/UnLkqmxxYPPtR0+GUss4577&#10;ivX7sNsxF5RrvlLy9fCUXdqjqP2Grx2wKZEPLtcTyJ5Zhe8vJYLOKIDYPwG3gBTMaYM+TKPG+fvN&#10;35keSj+70qzubta8xe28MnH/AII0OGGDIOTPjgPqSXQPzVsg4tYtdltnP91Z3LMCPYBqZXmwZHIx&#10;ZsJ2ZgPNl1cSes9wslfsMpAIFcw+A9XMBh0eoeU/M0rSoqPVhQt7+2QqkSAp9heSNRfULeCZEMdQ&#10;BJyp28KdMyYTcSUaL6Usmh/RUcPrK0lQaVqRXt0zM49nGMDx28w/MK1aazNqlq9w0qMqRKaVYmgb&#10;euw64IkMjb5U1vytaaDpyNc/7mdXDmSc26HhG37KgsQK75ZjwwqyxOec5+nYPmK+0nzjP5jvNcmW&#10;e4hVRBYwCNAUhVjwU9hs1T1qe+WZMkOQcgCoUEev5XDWL555tNv+VyI2vIhcLHCXc9OIXkKDc0yH&#10;iwIcOWLfm+g/y9/JnRNHvPWisTwjk+Al3ZqMFIJd2JoD+zShxjqKQcUn11pESaTFElpAGkJp9TgX&#10;ihY9WC70GUZdTbk4dNTK3tJbhVF3CkYVRxjJCkU8d+/yzCMi5kYBWigSKRWeF44+gdG5AbdTT+mR&#10;F3u2GO2zJ2WSS0rC63KV6qeLr89syTGw4QAE99vuSoNIK8WBJ7EUanhlBcugWLatGY2aVUorjjIv&#10;Zq9TkG6tnwv+cVrJZXTyW8RmjWYpLEAP3fqAlSR1K9QcshtzaJCy+VNYdFZnuoXNtqQ9DULfl6iG&#10;WKvxKabBgaf25dJjHd8u+a9Pk0a9utLhiJihkEmmzbkvDKpZevgds2OGXHG3XZhwbM10JBc6ZayH&#10;bnfW78amq87YFjQ06nb6Moy7FyMO4+T1YXFvpOraHO6n0Gie3eKv2g6gAfjmPEWHM4qLPZ7hx5ak&#10;ki/eT2cizJGd6FOXJTX/ACcFU1zNm0r8k6pJa61E6ScIpGaiDcEN8S0y8seYIL9Avyy82rp3mbTb&#10;gXEkl5wVmtz3CMSprU9moR8s2Ohy0XnNdhsF+kdrdRX1jaXsDBobuFJUYb7OoP8AHN88tMUs/a+e&#10;LWHHpvipS+46YhxppUxy1rU36YhrQbHf2ySqT9sVCXzDf5YC2BnWg/3afRlJcnA9DtOi5GTlhM8r&#10;ShpejZOKsT1To2Ta5PJ9e/bxcWPNh79PDJhuKQ3nU5UWtJ3IwNiFfv8ATiiSElpiyAQznrilBMeu&#10;RkyCDkbrU4GSErtkEUH/0PU9354hFf34r8/7czyGohjdx57hBP78ff8A25KmHCEC3n2IdLgV+f8A&#10;bkuFHCk2o+fI/Rc+uO/U/wBuVzimIePah+YkH11wbkVXbr/bmvmPU5cWEeYPzQihibjcA/T/AG5O&#10;MWRfM/nr80ZbhJY0mPJqhQCf65cNmINPl/U9Rlv7iSaRixY5XOTElKjvXK0NfzYq3tX2pirexFMV&#10;XDv4YqvABxVeAN/A74qrKoqDTfFVdR+GKohB0xVEou+w2OEKjEToCP8AZHAqYRp0yaoyKM+HvkEg&#10;plbx/EMWQTqCGtMiWyJZBaQAlar0NMgW4FlllaVC/DWuVTboM006wBYVFTlLlwZ1YaX9n4K5RIt4&#10;DMLTR6hapTIW2Bk9roS7H06/RgW2S2Wh9P3fhkgGXEy2x0IAj93hWyzGx0gLSqYoZdZ6aBT4cUgM&#10;ktrICnw4s6T2Cz6bYnZknUNvSgpkObMBNIYPbJFkjVjFOmNsqU5I9umC0gJbcJscDNjt5HUH3wMg&#10;GGalb8gwp1yJZh5/qGn8y3w5XIOTjKQx6RSQHj3ykxcqM2aaXYlAopgpjKTP7CEIF2wNMiy6yTp4&#10;YWqRZZZrtuMLWU6VuK5KmopfeS7EV2yUWssUvZt2NcnaGKXc1ObE7nAo7mBaveKI3Yt6dO4yEmwB&#10;8pfmr+ZI8vwPFahr7U5lY2tmh3qAfieh2UY44cZbKAFviGfzZd6tqN1qXmFG1b0ZBJGk0oisIkcE&#10;lS7GgI7Dc9syjjA5OBLPaVSfm7ZzwWOj6do8OpXcV3GWNtBIfUiXrCKFSSTtUDfLYaU3bhZdXAdW&#10;P61qFrrYu9UutFOnWwkWJBEtPTKghvU5VZX5ZZLHw7MceYT5JVp+tX9pT9Da59YKdLWd+vsOXXMa&#10;eEHmHMx55jkX0X+U/nG/vHlN7A8VxavSZW6Mu24Oa7U4Iw5O10ufxBRfpZ+Ul6Lm2gkkBKyCu/h8&#10;s18ZdHLON9gWKW72cSoAvEdB0OZOPdxZggsU8w2RuZWLc1ESEQuo6k+OWcdMeCw8U1/y9PfoxFTH&#10;D1KijEfICnz9suOWw1+HwPOhoAgVlX0mrU/EO/3dcqkLbh5oq3sHiaGRIysaOGkdFHxKO24zGALc&#10;IwejaLeJZhwLVQshJHKgAG3vkt0jGGc2Gt3HICNIYD2cgtsfCmIxtlBm1pcyzSKpmt2rswVCKk/7&#10;LLRAFjyHVlCWcEyv6qKhT4WaM0qfbv8ArGXDEHFllI5LiIowKseBPFJxSo9nA2/hgMaXc/qSV4xH&#10;zVlHUlGHjmLLdyoeTGtScNBLyPxLUrXxyqPNyD9L4v8AzYBa9u1ptKiqhKll5DcBgOx6YktVW+NN&#10;a09/rl7Z2N/LxvQHtrZDV47jjzRaE0IJUitO/jlsTayjT5084X0V1bW3A8b6zSW3nZ/70AHkm+1O&#10;/QZs8A6utzbxZR5Wg9XTLC0K8fTltPUNd2kSNCxPfocqzne23Sx2pn2s28n1HT7uROa2N+RMw6hS&#10;dlB6mgrmNjlu5M47W9D04pPY3QMo4tCwdSvVkABDe9MPNhMsHsdQax1PTo1UrBAXty42JMTnYn5N&#10;l/CxjJ9M2vmO80zV9Cu7NRC9rHG8bmvxMSSQSTQ1AwY58Jtw8uLiEg/WL8mvNieZfKUIZ1M1sQyK&#10;vT05BUCns1RnVYcniQBeJ1uLw509UJofcZa4QaboR7Yokl1w2EOPNLT0yxqipnpixJQjjfpkkKL/&#10;AGffCyigJepOQLYzjQf7pPemVN+B6LadB88jJywmOVpQ832T9OTirEtU6Nk2uTybzAwq+Lix5sLJ&#10;2yTdNIb1t2yuTBJ2YmuBmhmOLHmUI7HFsQUrdRgKUC8hFRkUhASSbbHIlkocjx6jAr//0fPV5+eR&#10;owEw+/8AszacUVYxc/nZI5NJ/wAf7MBmikB/yuaWu8/X3/sw+IvChrz84HlidROSafZ/zGQlJHC8&#10;svfzKuHuZn9Q1r/n2zDLYDTE9S873V0DSQmuNoJYLeahNdOWkflkTJCBLV3PXIK0D4Yq3U4q2D2O&#10;Kt1pSmKrh3OKrwffwxVUVqUriqupFcVV0O/XFUQh6DCCqLj3NBiFTGP8ckqPiWv+fjiqZRJ09sVT&#10;KGPcffgLIFPbNAaLXkcgWQLJrKHkVFNuuQLfFnunWwIXj7ZVJugz7SbIVXbptlEnOgXpGm2I+Dbf&#10;KJFvBZzY6eKKAMgQm2ZWOlg0quICQy2z0paL8OSVk1rpoFPhxZAMhttPCdsWQin9vadNumLKk7gt&#10;KfM42mk1htuPbFmAmEcFKE4LZo6OLiBiWQCtw98iypTkTrtizpK546VOK0kdxDWuRZBjd3a8q7Ys&#10;mLXVgGJqu+VkNkTSBTTfiFRkS3CSd2tlx40HT9rKiF4mS2sPGlcaYksns46AbYSGDJrdQANumIay&#10;UW7bVyQayUkvZqA79cm1Fh95OanDSAWJ391xDDYivxYEh4/511gWlnOy7EKaN0HTKZlyccbfml+Z&#10;OryvqLXd3LKrahMI4542KFIhXkFYe21PfM/TAcLja6RGwYH568tXV/YaNJZiKLTIo/gti4CgtxPJ&#10;j+09OpP0ZbAun1NvHNFi1Hyp5s03U9B1R31TTJ/rVnNbx1aK4Q8ojuGBoyjMwZNuTq/B3eoRT6tf&#10;aZrSXlb/AFnVr2S81aWXiP3s5LMxApuWqTQZTlmDu5+nxEMfsvy/m9dLm/jYIhqluNgO+2+UT1HQ&#10;Obj0x5l9DflzoJiuHlqwVgFRCTUgUO+avUyt22ljRfpj+Ulo8VrZj9lwC3t7UGagc3dV6X2BYxhY&#10;UWpXanh+GZeP6XAy81e8teUZAYty6EdsMw1wluliadE4HqQDYAHIxLOdFh3mDyNYXBM0KmCQivJO&#10;m9ammTa4mnms3lu900uKLcQkkkbnb5Y8m0yBdbpdRkIYAVHj0A+dMQWXCGQ2k9xGB6lGU0oOtPfC&#10;cjbDHbPNEj9Zir0kSlWDb1/zrkse5XKaDPwEjt4ouXKMUMfLryH8rdR9OZXR19kztRL8AWKU5bSt&#10;/wA1Dv8APKyWwC0JcCKT4a0oOg/ChzGkLbYWGGauBuFOzEhlPyzHlzcvmHzJ+YmkeulzLtyXeJhX&#10;YgAgj5UyUQ0z2fnt+cS3GjXbzwrwQmKRJlJDxyJJzjdSDWoYZfg4TOlyk+G8K162F/qsd1ex0bXJ&#10;keN1Cq61H7/ntQ8eRzNwmhXc4WWHXvZT+Xcj6lqNHXlBAJJS9aGrShUYj/VUZDVbBs0r1jWbUfor&#10;ULeRyqTXnMV7MzrsPmG7ZgQO4Lly5Mj0IR+hNUiRDCV50ALMNiafRl4Lj5IsN8y2jWa210wCTPcG&#10;Rdtz6vEGtKjpvl+M2wehWesCb6vHODHGkcXJTuByPHmO4oaVyBCJh+hH/OKXm2QXkug3Mgc0kSLs&#10;RWjAfLrTN72ZluFPKdsYaNvvXmGNK/EOozaDk86CufvTwwrJLp/tYXHmlzH8csDWosfwwhjJCv1w&#10;sVBz2xZApdIdzkS2M40A1iT6MqLfgejWn2VyDmJnkFQ832T9OSirENV+w2WNcnknmD/dnzxcWPNh&#10;jnY4Q3lILw9a5CTAJOx/HAklDyGmLIIKRqYpQMsmxyJZkpbKe+AoAQEh7ZBsDVf3fTFX/9L5Fvez&#10;N1lY/Tl3iFUObqbc+o2AzVYbuYf7sJ9sjxqpm8l/34x+nDxqh2lY1NchaqRc+NcCreQ/z6Yq3U+2&#10;KtcsVb5fTiq4HbFVwPQ9K4q3z+7xxVdy2piq8OMVVFemKq6SV28MVRSP08MVRkbmtRTFUyiYVB/2&#10;sIVNIGG1Ttk6VNoiK/LxwKm8FCOnTFU7tPhIp3p88iWYLMLBRVfA5XINsHoWkpUJXf5ZTJy4PStI&#10;hBZKDrTKC5cC9L02EfDUUO2UkNwLPtNtweO2RUFnVhbCg2xbAzC0tQQppgLJkdvbCgFMQyindva8&#10;qbdMNswE5gtem3yxZAJtFbgdsDKkasI22wFkESsYHbAyARAWmElsAX8TgbOFSda18MV4UDNETWuC&#10;0Ulc0VRQ4GSS3FvWu2Aqk01oCTtkUhD/AFIdad8BZgomK1oemVrab20G4+HFbZDaw9KjAxJT2MAK&#10;KfTiAwJUpnCg79Mm1ksXv7igJrkg1lhN9dUZt+uJQGF6rdU5UNQRXAyD52/MC/lu7Oe1UleRKu46&#10;8cpPNzMT481zy7N5iu1ht41WAMVeaRC68QDuAdjvl+LJwuPqo2kF55L1YWkVlFJJKpBREMSsgUDY&#10;lST36bdMyBn6uulgJ2TzRvylnMMUXIrKpV5JvhrypXoqgAe2VT1iYaKubNn8l6PpUy3Txh7njRqi&#10;tfE++YpzkufjwAJK2nw6reejboPRjas0uxHyFAd/pyJnTeIU9A8u6TDbzj0koo4rvlE5W3QjT7j/&#10;ACscxpGlT2PsMokHLgbD67s0BggYn96w+g5ZiDhZTuU0EJZOHRgPiy3gtxzOilskbQuW67CtMrkK&#10;b4mwhrmQGKSKoq4PxU9shxkMowt53eQycgrtVa7V65TKduWIJT9UAdiW+E/Z3qPlkxJPAjLayVii&#10;KKEklmO9MI3Zcmd6Jpzxs21akfFToR0GZeGLi6iezMPqcituw9Mg81UVFfuzKMXA8UJZMr9yQvh3&#10;GY8nIgUGoBPgT1U9MoLcSwrzGvoNGo7sxb6cx57OViNh5T5h06O8ifmKmtePtTHGbYZY+m35kfn7&#10;zi1u90yM8mit2l4kdeD0/FTl+CO9okbx0+X9a1M3XpIH/eWNvSH/AGYo5+8HNhjjXxcLNK9u56t+&#10;UtqEsJNRePiHkjtklpQUYNQ19qA5j6o9HI0o2erPE6S6qk3+kIUaVFbcckCEEbnbauYrZNM7AqJr&#10;WAEJHykSNivUEVH07nJhrmxbzJA8sELMrP8AV7wJx4nYAj6e+X4y0n6VSWT05IoVlaqKBsKkqQGF&#10;fDfCGMy+uP8AnHLzDNa+cdNtyzIZ1T1anuCCu2Z/Z0wDTo+1sd47frbaSrcwRzbVZRypnQvIosnb&#10;5YsZJfOO+Fx5pXJkg1qB65INag3bJKoP1xUJdL+1gk3M58v/AN0mUt+B6LZ7AYDycsJplSUPJ0Ph&#10;2ycVYhqv2GybXN5H5gOz/Ti40ebCXOxOEN5SC+b7WQk1hJmYYGSFeTbFlSXySbnwxVLpZBua5BKB&#10;mkqNzkSWwIIsScCVT/dftir/AP/T+PZO3viqkT9OKrSR1HbFVM/KmKrSfw+ziqmT4bfjirq1GKrK&#10;16CmKtk098VcDTr9OKrq9TireKt1oMVXV3O/bFWw3Sm1cVVA3TeuKqiyU3r7YqiY5NvGmKoyOStP&#10;fFUyhlNQK4bVNoZOmEFU4gk2FDXCqc28g233/wA9sVTu2k33OApDMdNkr6YJ6ZVJsi9J0dwQm4Ar&#10;TK5ByoPU9IpVN+mY8nMD03Tl2Q1yst4ehaWvHjXIHdILPtPUUGRbAWX2ajb5YlLJLZOm2Cm0ck8g&#10;QUGFmE6gj6fDkCWYCYogoNt8NsgESq4GYCoBTFmAuwW2RCpxG23XBaWm7YqhpV9sFotL5Y6/PG1t&#10;LJIga5FKBe2B7YsQaUDa9iMWQKpHb0I2yJCUyhhAIoMhRW05gSnyxpjaKLVHhTCGJKVXc1K75JrL&#10;DtTuKA77DCGt55qV8FdRXv8AF7VwpDCdcuz9WkpL6ex6bnIsnzX5rSS7keBbqUqx/fUJAp4Fv4DK&#10;3JgaSS3sIhbJBbssLJutRUk/Rlcp0xq+ab2GioiLdXq8Gb4mQgVHzqcplkLIQXX2o2dqjC3FXb7K&#10;oNj4Cp/hlXHu5EcLzfUHvdVlkWdvRj34wx/ap/lNkhJnKFckx0izWBGjSFYzH0p0w8VsDFl+kRBW&#10;3UF+Y/hld7s+QfV/5ayPHJEpouwqPA79MjkO7bh+l9e6fcB7SJ1oSi0yWOVONljv70al5I2wYbDf&#10;LuOTVLEEZDLbSBjcvwrQCvUntlsAJ82qcZj6UHdCwWORluUYiu3TcZCeMUzhLJfJ5xdyI0xo4dev&#10;8c18oUXbwOyz0YHYMeo/Z7ZZEKm1vbfEoA6dPfLoxa5FnOj0DrGRRnNXX+OZuIOs1XK09nAVaV5K&#10;KcV6VO+XTcKBtJpVHxFhuPtZjSLlwKBeMEAr18coIbhJhXmZAfRLeOUZHO07zrU4ioc9BwJT3IGY&#10;4NFvnGw/Lf8A5yMJt/OtzcSUiRbZlibuzNy+H+ubHCLcKR4I+58Swzte6hJCgJ/dMspr9k1rv/wR&#10;zaGNB1EcvFOn1r+WdhGvl23iuKxI01xcMAdlWOGiV+/pmo1J9busW0GUaTJHNBdiRSBBHJHC7HeR&#10;m/ZHtxUZAhjM0iI3ZYFk5qQkz8mIJoSoIqR92WANUi1qlvM1hIxH72YxtGOQI+wOffrVcljYWk3r&#10;lby0I485kQ7gEHsvX5Zaxyc3s/5aavcad5q025MnEWskZD7AlWYdB7ZZppcMwXXa2PFAh+z3lC+X&#10;UtEsbuNxIsib/POqgbDw2SPDOmUHw75JiUFP9nEOPJLn75MNSGYUyTAhDN2yQQovioSuc9ciWxnP&#10;l7+6iysuRgej2fQZE8nMCaZUlDy/1ycVYjqn2GybXN5B5g/b+eAuKObB5DVTkg5LH74/ayEmCSM2&#10;5wJpBStQHfFKVTSdcFpQLv1yJSEC71rXfINilyrTFQFb/df+fjir/9T48Hriqw+3yxVYanbFVM9D&#10;irVPEk4qtp4HFVpHamKtU237fs4q1TrQ7Yq6hPt8+mKu8fDriq4dd/8AgRiq7f6PHFXU8cVbHXFV&#10;9elcVXAmuKqqnxxVExsR3piqYRP9OKppBMdun9mEJpOIJtxvthtCd28vTf542qd20o2Nd8Ksq064&#10;oVUn7sgQ2RL0TRrqjJuCDlcg5EC9c0a5BCHb/KpmNIObCT1bS5Qyr0ypyA9G0uX7OLKy9C06QEL9&#10;GQZBl1m42365BmyW2fYYtkU9t3FAa5Dk2BOY5Btvk2wJlHIDTfI0ziilYDA2AKgIOAlmFbAyaDDv&#10;iriaZG1UmFcCoV1righAyRjFiChnjp9GKqXD2xVeseRJVGxRUpgCSjhRRTphQh7iUKNjgYEscvLi&#10;gO+FgSwfV7oiNmruMIYvG/MWsehzIb4l+IDxyYUBiGo6kt3bEmUqrIDwGxNR08cokW8B5jfBbmdl&#10;Aog2VR4ZVOTdGKFF7Jbhre2iVio+KZht8lA3NPHMc2XKhpwdyhriW9nFeTSUYbsBQfJP4nKjBtqA&#10;S+SAsGaRuUlas/f5HAUJTNxCsFQLvWvj8sIKiJRumxvKy02WlFA7/PLAWuezNdKsw11HEaVahI+n&#10;Igbtc5bPonygTbyIyGoA7dscjLDLZ9C+X9cmmUQqtGaiqDv9+Y/E5RxiXNng5wRrI6kVYBtt98tg&#10;dnF2kaCX3hleUoEJAIYNT9RyRmQ5GMCmO6tpt+8ZksnZJKf3TAkN7A43xM4yA83nU+pzwTvbXiND&#10;OpoytsRTKZxIO7kQAO4T6w1mEoFduTFqV/jk4zDGUWdaZKJvTcONq13616Zk493FybM3sioXnUEA&#10;1r3rmXAusyoie4DkEU4gdun0YzkiEELzrUjcg0plMm2nSKNj1qMgQsSw7XYecAJo3ptmNkDn6c7v&#10;N9UjrGp2qKhlHhTMQuY/KX/nJ/QtV178zpbC0u47CxtNMS5vL2QcuAaRlCqtRUtQ0zc9nkcBPm8/&#10;2nkMOEB8n+X9EXT9YuJbeRdRtbliYA/FnYxtwowG27mgGZmon6HE7Px+u3195V0+KLQo0LBjaW11&#10;9j/ds5VNgfAsGGaXLO5PQgUEq0h5/wBFzJLGYpI5RbxI1ejGjN06nlQfLLGnJzT27shBGqAemZ1E&#10;zIOwCjr7HlhtqJ2X6tbIVi/ecZY1TjQ7GihSCP8AZVyUDuxklF7aI8FncRt+8tFRuJPTj1G2SumM&#10;xb0/ypOsHmWwlEAeG4SMvFStQ5owr8+mOGdTcXUwuD9X/wAj9XS78rrbpLX6jMYeB68amgPyzq9J&#10;O4PEa2HBN7t22zJcQoKf7BxaJpdJ45MNKHfoffbJMJFCN2yQQhnxUJbOdzgLYGb+Xv7mP55S5GB6&#10;TZfZXAeTmBNcqSh5OjZOKsS1To2Ta5vH/MX+7MXGjzYM5+HJByGO35oTvkJMEidgK5Fkl0z9d8VS&#10;iZzU4pHNASTA7VyssrQjSV9q5FkG1avbJUlWqPT65FX/1fjx9GKrCO9MVWEV/Xiqw+/yxVqld8Va&#10;p0/HFWivTvirXE+O5xVqm1MVdT+uKt79u+Kt0OKu/WMVdTauKt8Riq4VG2KtjriqoOuKqq98VRsR&#10;2XFUdG5FB3riqbQSdDviqcW8p2oRT+XFU6t5t98NpCe2dwVYGpOISzzTL6nBq9KZEhtiXqmh6kAU&#10;BOx+ycplFyscnsGi6gDwHKv05jSFOdCVvUNKvAeB5dciQ2PRdNvAQBkeFkCzSzuhtvvkabAya2uQ&#10;ab75FkOaeW9zuN8J3bQE5huBtvgbAmUc+43yJbIo5JgQMi2hHJIDgZqofIJCoN64WTj1wIpo9MWK&#10;iw/HFEkK/HvixQb9T88VUq9BgtV6kYFRsewxVzyUBwMSk9zPQmp2rhYFimoXVORrTCGDzvWNQARy&#10;W23rgV8z/mBrn1ITEv8ACQSjfRluM22RDyjyd5/h1d7zS5Ji1zZMSFr8RiJ+19B2yGqx8G7kYpCb&#10;O4vjZpGIVW3DDbY9f6Zr5ScgRU1hVXYUoT9oU/VkOJyLWTS1k9NQEAP2B/TISmyjj6oORZC32RSl&#10;OPvkLtlwhJri3X1C5AXiab79cR6UqltMlu4lLdNl+/wyRk18Fsq8v3Rn1FpmoUFVUjoSKZLGWjUR&#10;oU918p3yiVkOzEfa64J7ljjGz6F8pen9YQA05kcq9cljxt88mz3Oa505Io0jJkZAOfOnWnbMw4wO&#10;TqYDITZeZ+dvzU8jeQvQPmLUktrq7NLa0jRppmp3EcYZvwwR0xybh2Ok0ebUbQ6fAfav8tfmL5d8&#10;5WouNILvBIKAyxNEwP8AquAcrMKNOTn7Oyac+r77S3zT5TbV4JrmJR6h+xMo+MGm1Kb9csliGQbu&#10;JHOcR2fPFzdaz5bvfqupRN6RNLe5U1VqHpXsc1eXDPEXdYskMw259z1Tyz5k9VIULg13WhyzFkac&#10;+Lq9i0rVfUj4vTcEVB75mwm6zLi7k5MoKChrQbA4ZSaxFSE1QTWhp2yFpIUxcHuS3atcjbIQQN+g&#10;e2dOtd8qk3Yju831NKI4P7O+YU3YA2/H3/nMGPWIPzZs0sdQk0+xu9CDag8WzOgmbilffN12OR4c&#10;r73mu3AeOFebw3yPZRm11G4Qc5bKNpLVloG6qEqT9ohnrluqmy7Px0LfUfloQ2/ltLKWcxlWggnn&#10;/arJ8ZFdupOauYubuDsgk+rQ2ekANwj9S7muOe45RSPxBp8xTJloPJBQXs15Npyyuwke6+ry8TWi&#10;FaLQ+G+S5NUuTJ9ZiY3bQl/hVh8dKkchxIrXodsYlrtBWfO7sLqGVBW2T1kdRuNqfEfoyRNJmzLy&#10;zOx1Sw5cQ4+LYUJCmtBkIfU0Zhs/Q78hfMKw6rc6dIPTg1T03h8A6qQxI7VIzpdBkeR7RxdX2WhN&#10;CrfaH7Q8M2jqENN0b54uPNL2yYaUM+4/rkmB+pCMPDJIQz7YqEsuu+AtjNfLp/dRjKXI0/N6bZ9B&#10;gPJzAmmVJQ83Q5OKsR1X7LZNrk8d8wH+898XGjzYQ/TJBySGMX7bsPDISYBIHbrhZDmlc70BGQQl&#10;Er9cBZBLXffIlQh2f78iGYXI+NpRVf3fLbAr/9b49kDfwxVYR4dcVWlfoxVbw64q1xr2xVrj9OKt&#10;FaVriruOKtcR9AxV3HY7Yq7jv/HFW+OKtcT4dMVdx8MVb47Yqu49fxxVqnX3xVeF9sVVQPuxVExi&#10;lDucVRkfvtUYqmEbe2KQmkLHbfFCbQykbj/ZYbVOIJT0J+nAyZHY3ZR1qaDCUhnularwI36EZCUW&#10;6MnrOh62KIC/T9rKZQczHN65o+tLRAXyginKjJ6Zpmqj4fi2OQbYs/sNSBC1bbI0zDK7W/G2+2Ah&#10;sBZFb3gPffI02BPILyqjfA2xTeK68TgpnFM4rkE5FtCZRz1pvkC2IxJh45FIRayig32xQqc1xVss&#10;DXEqoOaYsSUFI3XBaEKTviFUtycCqyECh6YqrcwBtiqDuJqBhWmBgWOXtzSorhYsI1S9AVqHoMWN&#10;PIPMOtLDzDN8LVGEsgHyr+Z2qxz6feW/qgTRIzR0PUUrTHCaLeY7PgPR/wAwrnyv+YOn37SMLX1T&#10;b3yjoYZWoSa+B3zbZ8XiYSHSQ1ZxZw/TDTp4Lu0jmRhIZUUgj7wc5SUq2erCLqzIGO/Ildtt6ZES&#10;bKCz0KHmRyYCi+wx4E8Sk6PQ8hyPLw6UxLKkplt/Vd6qSFO3zPfKTKmwRSq9tzBBKQKM1RU5Xxt8&#10;I2zvy7aWsOg2c5lVEWLnLcMdq9TlvE4OeBMyyTyj5p064uzDY6hBdujUl9NgafNdjlgiQxniMRuK&#10;fTXl7WR6kLhwh2+HxzKgXGexWtxLdQgxsFZwApPQVzLxi2mZ6ItPJfl1/rFxc6XDd6pcLVrmZebf&#10;QT/tZmjaNNHiTvY+lbpXk+z06czRxempYt6KrxH4Zh5REOd+aJFMtkkVUKAbDqPbw6ZinIQ08FsA&#10;8y+WrXVrSRfQSXkSxDitOtaff2yzi4xuziDE2Hj9t5ffT73/AEcFolNfq7V5JTtyzEOCjYdlHUkj&#10;d6TpZmYqCRRPtHt8j03ywQLjzlTLllkKov2SGHyP68ZMIhMY/jRAPiO/JvDFgUNO/pFR/mchJuxC&#10;1GWUOlPs0HwsfDIktgjTDNQQcjUHrmLNyIPxo/5z4ur3TvzP8pQWrenDfaK/1vbZo0uHqpP09s3H&#10;YsQYTvoQ8727OQnCutvM/wAtbF7uyt5YwPqxn9C4buI5VLhXI7hkA+7BqpVNzNFHbZ61dalIJG0V&#10;AS68ZpVi2Bk9RFCAmpPFDv4ZiRjtbnTT+WezFhbpE6XHFAswXkodSSXZNt6ld/ffIiO7RLZKNHMH&#10;NZVKyOsvrQpueLKwp036VywtRFMt1G4VrkW4kWvBfWIB+Kj1ANR2GRixGyY2OnvaaZrEiS1jurcR&#10;Rmg6hmO/vVaZO7a8rejT8bqwkB4slXBPUVpt9OUyNLLcPtP8nNUkg8zaU0oBilWtv/lA8q/jm67O&#10;y7gF5ztLFsafobZXccyRsrfaUcVPX5Z0YeYkKREhFDgaZJc/bJxaEM/2ckxkhm75JihnpvioSmc9&#10;cWxmnl0/u0yhvwfU9OsfsjIyc0JrlaUPN9k/Tk4qxDVejfLJtcnjfmE0L/PFx4c2ESHY98mA5BYr&#10;qBGVyYsfkald8KTzSed9zkEJRM/XFUtkav39sgUqJY+O2QbQqIa98VR3+6cVf//X+QFAd6bYq0V+&#10;/FVvHb3OKreHX2xVrgfn3xVvgfDpirXDxBxV3DbFXcfniruGKtcPb8MVdw9vwxV3BsVb4HFXenTt&#10;irZT54q2I9vD54quCHcdDiqqsZ28MVVlTfFUSinxxVGRjoMUgJjGeg8cVpHwkAYpCbQsRTfFU2gk&#10;IpvirILK7ZCADt/NiyBZnpershUhtulMiQ2xm9R0bzBxEYZtv5u+Vyg5UMlPWdH14HiC4I/ZyiUH&#10;MjO3pemazUK3PwyshuBZ3Y6srhfjyJDMFllnqQIHxb4C2gsjtr8bCvXIENsSnsF54nA2ApxDdV6H&#10;INoKaQ3Vab4tnEmsU+1a5WUckak/TAkFELN74LW1T1dsBQSsaTbrihDM1e43wIJUW7YUuU+2Biqg&#10;gDFVGSQCtdsVKT3M+zEnfCwJYjqN3xDb9cVea63qQRXq1BQ1xV86+dtdEMcrltt6/wAMIbYB8Zef&#10;PNrXKywrKBdwgtbtXZx/KfHMjHBhmyPkHXbdb+4bUbVAymQmeGvxIxPxD5V6ZmRyVsXQ54cR4g/Q&#10;T8h/N8fmTydZQvOH1XQwLPUIyfiotfScjwZKfSM5zX4vDyX0L1PZ+cZcQ7w+hLT96fU7fs12377Z&#10;ixDlTNbIx15LQUU9q5aCiKXvC1FO+25A/aymZcqItpEBX1hHxr9pDmNItwiwjzLeemhRR9o7sfDI&#10;wFlyIiggtG1jUbW0ltDxltJCWMbfs160zNELDhyyUbQK+tHe/WbaCK3NdpoqrIK9ydsyIY9qZz1I&#10;kN30F5D85asiLaX4+un/AI95a0kG+wJ7jJ+kOFOAO42fV3l7zJLd21tHJ/o6ilfHpmTjkAHDnGjb&#10;03SdZmMir66yQrQUPWgO9Mn4rWYAsz9UzDlzDdtjtlUySxjQURFITt8YJ+0DmKYlt44rGh4kin2h&#10;3GSiKZcdvMfN9nJp0i6jbxs8VaXIHYGor7YzLk6eQOxTTR5LW/s0mtRxnRQky1+0Ox69clGdhhli&#10;YSopnDDQlixIp08MBCb2TyKL90xFS9KCnTBTVKXqS+8WhTkainX3yqbk4CgAS3JTvsR9GVuQUkvk&#10;Wrk/aUfZyvIExfkJ/wA586R9f/MH8vZkHHnpU4kY0AVBOWO+bLsmfCJ/B0/amPxOD3vH/wAp7hBa&#10;62N/qypDf2SE0DNFIUXkfAq2Or6Fv0fJMdO1VRrct1xP1nU2jKKzVCGUctxXpy6/RkOH0Nxlu9Dd&#10;beW7jt3V45LZC6JHTi3NWcqFB6rTKANrWW5U/KqRSzTylV/duCo8UpsfGte2SybNMgnKQy31xdSh&#10;yjP6isrdmQkrTw2yN0GDJbRpbmKW3eMcGt4pmHQtXdjXLKXJyQTKLea3jhBQLL6fyp0rlUmIL6U/&#10;J/VQdYsIJuXOA8VNfs0NdvDMvs+frp1PaOP0W/SrQLh3tLX1TRkA9N+hYZ1uP6XjsjKmk5huQofH&#10;pk3EkhXJqe4ptk4tKhIdtskwI3Qrfq65JCGk718MVCU3BpXAWxmflz+6XKW/B9T1Cy+yMiS5oTbK&#10;0qEvQ/LJRVhurfZOWNWT6XjHmNjV/niWmH1MIkb4foycW+TEtRehOVyYsZnlwqlEsmx3yCpRLJuc&#10;BTSB9WpPYZGRSGi1cBZhWjJrvtXIpTD/AHTil//Q+Q301xVxWu3h4Yq1x3BpXvirXEHfpiq4Jt36&#10;4q2E8Oo/axV3AdKdcVXBKCg2OKtemOtNziruAPbpirfp06DbFXCIfTirvS74q36VKinXFWxF0NN/&#10;5sVd6e1OwxVv0vpriq/0z0xVcI/1YqqLHiqusfb3xSUWi02ArXFCMRR4b4ppGRD8cUphH0G2KplE&#10;1N+hG3HFU1hffqBiqd203HjQmvjiyBZNZag8ZU8jgLZGVM/0nXjHxq5rXIGDkQyPUtI8xj4P3lfp&#10;ymWNzIZXo+m68p40ffKjFyIyZ1Ya2poS2+3fIENoLMbLVg/H4uuQIbQWU2upggb/AE5Gm0FkFtqA&#10;2INciQ2Ap5b3imnxVyBDPiTqG66b5EsrTKO598FLaLS5FMiQglWFyOtdsFMba+sf5WNLbXqg9/uw&#10;Jtvn74aRa8NXAm22cDv9GK2l08u5qaYnkxLHby4FG9sKCwLV73irEnpil4v5m1gIsnx9jkCmIt8q&#10;+fPMQaK4iqGIVqrU9Bvk8cd2+RoPhXzjqz3F4KSH7X7mQEip8K5tIDZ0upyWwFr94nN0kal68LtP&#10;5wf2vngML2cU5K3+b0j8pfPyeSPOdrevLw0TU+Ntq8RJIEbfZc+PBjUe1cxtXp/Fx11HJy9Dqhiy&#10;eR5v1B0+eOe2jlRgyuOSFT1UioP3ZzgD00kyiYMyjqrLsD4jDbIBHJErMKrQr+0fHsMrkW4FAaip&#10;RSo8O3TMeTl4nk2vxl7iMEcl5VYfLp+JyzEGyctkRp1s9VQJ1FM2GN1eaVMgisChKvuKjqPfpmQX&#10;D8Sy9q/L/S7W4uFHohig5V8DUZUDck5DIB7E7SQO0UZEY4ke/JaUG2TJpEBaf+WL+7SeeO7LCPbg&#10;5PXlufwyuMrOzknHs9ZtNe09R6dxdiFK8XU1JpT/AD75kwiS1HEeYDIj5y8oW0BRdQYutAiMu9ab&#10;9CehzK8CPC4w0eolK6SpfO2gyS0a54BwSNiRTMeWKnK/JzEVt/f2V/bSGOWO5tZUPJK9QR0zHO2z&#10;DhMefN5NZan+gdWhRCXtJ5DwYGuw6165STwlzI/vIUeb2rSp47z1OFCqvVe9Aw5dvnlsd3FnsnXD&#10;4KqaHfb+zJSab3SS6QuF5DocoLmYjSCVd6r+zXK28lKL+MlmYjZhRjlckxOz8l/+c7YvX89eSrWK&#10;QJM2izRRgdR61zxLf8CDmd2dtxn3OBrRYAfNugyixGp2UEQKXcSwwgNQKkLBn38NqfTkspvdtwx4&#10;RQQ0bka5aXFuOcZlaFFB2rbEUNafygHJ9GoHd69Y3lldpp16edndT2lwDKpPDYU5Vp1Iah3zG4SN&#10;m2RtFeUo+NkszH95PPGk8r71rXp9xwZTuwpnOimL6vM6FZWQsLmEjYce6nY9MgSxIZTaLDYzW0Up&#10;EsI05S8i1NA6qxNN+z75eGk7j4sdv4FTULuGJwJYZWb06EChI3HX2yiWyYmw9Q8mX8enXunTRswl&#10;5jk/8w3G+HBk4ZghxtTj4xIP1F8ga1DrXl+KQKGurNQCOvJdt87PT5OOFvEavEcZeiEl4x+y2xCn&#10;8cvdbJSc+PXJhqQ77deuSYH6kM3bJIQ0n8cVCTXHfItjNfLf90mVN+D6nqFl9nIkOaE3ytKHm+yf&#10;pycVYfq/Rsm1ZPpeJeZDu4r+1i0Q5sGkb4Tkg5J+lh+qPschJgxSZ6VwsgEnnkPjTKyikqdxUg5G&#10;0hDFt6dMWQVE3+eAhkiU+80yKphy/c9RX+3Bwq//0fkRtUntirqD6DirYHjX6cVbA6fxxVfx+j2x&#10;VsCmKruJPbFWwvtiq7j7Yq7hiq4JXamKrhHUbV2xVsRCtPDFV4iJ7dcVd6RH7PX9eKt+l4jfFVwh&#10;O23bFVwhqK4quWGm/jikqoi6fPFCsqe3bFNKqRnFKJRPbFUUimvhiqMQdB74qj4gBviqYRbb9v5c&#10;VTOI137dMU0msMlFpTfFknVtcsKEGnh3xSCymw1h4ivxHI03QyM+0zzEfgBkoffK5QcmGZ6LpnmL&#10;pWQED3yowc2GUF6Dp+uq3Eh67ZUYt8ZM1sdZDU+PIENoLL7LVQQByyBDYJMqtdRBpRsqZ2yK2vwa&#10;b4CE2nEd2v8ANgRaLW69+uRKbRC3XvjS2rLcKT1x4VtWWcHAVtErKD3xW1USjFbUZZANydsBW0su&#10;bhaHffKxutsQ1G74qwByaHluv6mFST4+lcWQfOnnHWlWKb46GhO2Vc2+Ap8Y+e/MLSu/pyH1FJ7+&#10;++ZuKNOPqMj551opdo15b/HGDS6tu6nufl4HMoGtnVZd9wxnhE0YZTs6/b6jr371GEtO1JNNbzrI&#10;XgXmpqDGdifdcsiXGyAg2H6M/wDOPXneXzD5JtbW8maW/wBHY2dzz+1wSnpk9/skZznaOHws230l&#10;67szP42GN8xs+jIboMRTcj4V+nrmAXYgJqJwF2qDTbfKyW0BA3MrSUXfcfTkC5ENnnOrRhtRjQbv&#10;Q8l/j+GTxlnkNQZTplunpq9BUjqe1MzcbqMu7pb2zicrJcqxBNVQV3+jLTNsxaOZ6Mn8vefLHQpg&#10;8UEkoKkP0XY/M5CJNuaOzpSjvJn2mfma+s3XpWGi3d29ar6CGQg/7EHL44uNs/IwxD1TA95pmOln&#10;z15lv5LG0tY9LSGRUv1nLIyFgCAVoWrQ/LMiEIw2Lj5tVpMIu77q5PXh+T2rW1nY6hea3LdQTShb&#10;yOKqBGptvuaZkiBrYOpl7QgkxEK22TrV/wAvPLWj2mnXksptVklSGa4ubghXklbig5MQASaADucJ&#10;0858rcKHbWonMi/cAGN/mBo3kbylpkFzrOtpoUV9HKsM810Yi3px83EdW3YAbAb5LDpuLZiO1tVL&#10;bHvXlb4Z/JDzR/zkL5+8w6jLoUT6X+XpnmXTX1u1kFxLHzJjaMlq/Y6129sr1mPDj2uy9DAnJDiz&#10;ivsL65vtK8x21p6d/LB+lbclkSIEI5XfYtQ7jbNLlh3NMcgB2+lnn5a+ZnuGnMxdS7cGjbqONFpT&#10;6MGHI2Z8Qp70zKU5A0YjMmZ2dfFKpFDPSlVBrXKS5ETSiUVVIGwqemQLYCx++4qGrTvxp8si2W/H&#10;z/nLe6TX/wA6ryG3PqJ5Y0S1tJSdlSSWR5WNfYHMvTHhxk95aJjinH4vll78lrq6s3JW1lEEHEAM&#10;XYhum+25+gZfw97VKfVN9FhlN7MvEPH6TzDl/NXi300YYzOyYj1vQtOkZbOKOSI+nFb3CJbswBDE&#10;hBTr3Fcx5c27+FmFirRadaqKoUlV6gb/AAIQWAPzyqW5RRZz5fkK2Fxd8OHpkrJVequtCW+/IyDE&#10;hkunyerqCtIVkW3khgd16NHLCoI+gjLhJomNvmx3zkJNJ1i0vRy+sylU9UCsbgVHE+9AK5CW4asU&#10;ujJ9DuXeNpY6RPIwdIZOzDqAcxwaZTD7s/I3zVcGRbdmChlCHeoINK+2dN2Xn4xTzHamCn2Ijq8S&#10;sDyVgM3bzEwpODTbqMkGtDswYfLtkmuQQzH8MkxQsp64qEouW65EtjM/LR/dplTdg5vUrPdR+GAu&#10;cE3ypKHm+yfpycVYbq/2W+WWBqyfS8P8ytRj88DTj+pgUr/CcmHJkw7VXoDlcmtiU0nXIsxySeeS&#10;vyrgKUrkfc5FACjz3xZoiN/vxVGxtkEhHV/dYq//0vkOPAjFV3/EcVbFO2Kr/n0GKrgPuxVeBTFV&#10;4Xpiq4AbYquC4qqhAOuKr1SvXbFVQRj8cVVPTBPucVbEfT5YquEY7fdiq7hirfDvTFWxHtWmKrhG&#10;K4sqVVTrtigBUEdfuxSrJF9OKq6R0p2OKq6JT5YqiETfoMQqKQUIrv3xVGRt+GKoyJqH2xVMIn6V&#10;6YqmMMlD9rbFkEwiuSp61AOK2ndreFaFGoOuLISZVp+tuhHx0p9quAxciGZ6DpfmD7IElKU6nrlE&#10;oObjzvQtM18Nxq9MplFy4ZLZ7p+tVApJtlZDaJs1sdYrx+KhyshmJsutNVqBU5GmXEn8Go1/ayJC&#10;8SZx6h/ldMBiniRaX/T4hgpeJGR3leh640vEj47smm+RpeJHRXCHBSeJWNxxHTbBSOJBS3a774KT&#10;xJLc3gFatjSiTCtWvgFc8u2RSC8P806uE9b4qAA5EtkA+VvO3mAoZF9Tbf8AjXLIQtsnOnyL5vvG&#10;kleaJ68yar71zNxinXZpPPomdmW5twGcVBSu3+VX2OTme9xY94QF5YG2lW8t1ra3B/eJ2WTrxI/U&#10;e+MZXsWqeOpWOSX3coZWmjISRXrwB2APanUZOPNrkbD3L/nGfzVHY+a7/QrhxC2rIZI4yTRnQjp9&#10;GYPamG8fEOjsuxdQITOM9X6J2aDd1NdvxznC9OmqMxXpT5++RIbQVKRSTU7ECm2QpvjJgNxGTrQr&#10;VgFLMpO43p/DJQFJzSuCW+cvM1r5e0tTcXgtYmYmVg3E8aHbMrBcjQYYYwj6pdFD8uvqHni1a+tb&#10;oiCZS9pxYEsFJVi3cbjpl+bHOBpr1HbEB9HJ7f5f8oaLqelzW7RRzXkZkgluerB1JHjsclj05I3d&#10;Tn7VyCdgvqr8srDT9N0mwjSCONoo1Q8FAqVABJp8s2GnxCDptZnnlNkvRNT/AEfYeYBqkcsMP6Vt&#10;ojcxCigSwDgWI2+0tDmXkiObjYZyMOHuO3xT2b8w9OtNMngW4gne5UpFzb92rD9smo+zluHzYy08&#10;5HYH4Pnf8x767/MVJ/Jeqi38z+U7poWe3tPUgg9dDzTnKrB24MAQV2rkp6wac3Hm9B2b2JnnUzHw&#10;zvuede5NNK/LdZ7XSLbzNqN55judHounJqMpuXioOPws1RUUpU75q56ueTyD0kNJgw2YjnzPJ7to&#10;Hly10a2jjgj9ORxvsBxFMw5x6uu1GfjO3JGXmjWd64+swqzRg8HIqRXrlFNBNh4zZ6RJ5d8w3SxI&#10;VhaYuKdgxqKexrlfDUrcmM+KFPbba6MkIcOWNKMh7U6ZcTbjgIoOSprtX7WRtkQsY7H3yBZPP/NW&#10;uWWgaVqOr6hOILLTLeS5uZD0WOJSxP3DBSZF+FPm3zNe+bfNHnfzLOPTbzVfXMsNXrwUfDAu/wDK&#10;APbM+gAI9zUbALz20tvqOly+qDJJI5b1fGQH/MZdKVlxscaG7PtKtpogl1bjlI5jiIDb8XFCKe9c&#10;qkejkgM1sLaC2FvFJ6s0TulukxoSFJ+LqetSScpO7P8AhZkkDLPbw3EZ9UIkasjUpX7PHoN+O/zy&#10;pNhm8Ae00u4hWHmJ5B8Q96bEfMZHmwPNkVrIDfXsaqK20kKMoFKFY1NNvuy0NB3CW+dpYLyygfgx&#10;aKZDM4JG7L8Lf8LQ5GnHhtJQ0GWO3pylEyxNx4uT8QpU7nauUmDbI29y/LXzWmja3DZrM8MTuskJ&#10;J2+Ij4e+2Zmhmcc3X63FxQfpR5b1UXthCfVEqyxh1buK+GdfjlbxOpx0WTA1XrWm2XBwShnXjVvH&#10;7QyVsZKLeOSYIOTFQlNzWhwFsDMfLW0a5S3YOb1Sy+JR+GAlz03ypUPN9k/TkoqwvVz8B+WWNWT6&#10;XhvmY/FJv3xLTD6nnsjVByQLkkMK1d6V3rkJNbEZ5Aa75FmAlE0ooRXIySlzvvucCreXtioV4z44&#10;skdEemQVH8v3fXFL/9P5DDxr1xVcPfrTFV46bdMVXfa26Yqv2r7YqvxVeOm2KrxQ+2KqwA67E9sV&#10;Vwteu1emKqgUfdiqoADviq4DwxVeF/HFV4Xt2xVdxO23yxVyrv064pK8JilVWME7/hixXqg8O2LJ&#10;WCDaoxWlUJSpptiqqq9PEYqqBaU/4jiqsor2riquKA0r18cVVlJ8QcVVwx2B6fhiqJjcigHb9nFU&#10;dHJWniDiqOjmYDwpim0xim496HrtiyTK2uN+uKAndpqBjIAbpizjOmYadrrJQFqrWmQMLciGZn2m&#10;eYwOPxip7E5VLG5kM70LTvMKnjV6fTlBg5Ay2zix1wED4wfllZi2CbK7TWlIH7wVyPCniT2HVQaf&#10;FXImKRJMo9SBpvkeFPEmkOoA/tdMaTxJrBfdPiwGKeJOILrl+3vjwo4kXPOVjB5ZAhHEk018BXfE&#10;hPExq91ELyJboOmGkgsB1rU/3TkN2yBDMF4F5x1TjFK1QBxPLBGNt4NPkXzfqZlnZK1LGv3V2zKj&#10;BoyZb2eKarGXlaIAhivJAw6r3Hzy0OJKTCkinsJ1rUW852YDoD2+YwS3ahcJMptre1nhlsrmMm3u&#10;IyryrsVruGptWh3zGkTzcmMQdj1eU6nZXug3ksUv7+GWohnp8Mij5/xzPhMZA6rLA4Z/0VLy1r36&#10;F80aHr1uTC+m3kUsq9ygYBxt4iuSyY+OBieoYYc3BkEh0L9gNA1C21PTbS9tpA8N5CkkbjoQwBBH&#10;0HOMnDhNF9BhLiFhk8XxDc0PWg6HIkIRKpyIo3A9NxXbAYsxJhfmBJLCSO/UACPlHLtXkGIp9xyM&#10;d2yJvZ8tfmd5E1/8w7qZo7xks7ZR9UtQdmbepPSvXbNvoM0cPvcTXabx4cN0GB/l75f/ADi/LzUo&#10;4fLespa2wlLtb3EIlShBBHF/Gvj4ZtsmbHlG4dLi7JzYzXGKez6L5f8ANllda3cxea9Q0W48yfHr&#10;gtrkoJHO5cKCQrEmnIUNNumY0spG1cnf6fszGd5St9CeQdX86eWtHttF0/zhdiwgUInqiOSWMH+W&#10;R0Z96+OAZieYdl/JGlnuYWfizv8ARk2oWlw2qa1eajcykyJNLcSOrPGSaVJAJI9u+GeoyN0NPixT&#10;jwwA+DKPLyaejyJDaGhYiCJlZgG2Uqev3nMfiM+Zc8HgA5PffJ2hvLPb30dr6MLcTG77LCRQnkg6&#10;1oRTL8fAObrdZrtjG/2voGztbG2kkMMEfqyj43qG413oooAPoyOXLE7B5+WWcxuSmqbjfavj7ZjN&#10;JKFnlVCy0Icr8K9t8qkKZxFsNuNOS6ke4kDeq7EJQ0HGuUjdybrYJzawNbwrGARx/ZPX78mWETaN&#10;BIG+38cDahLmUJG7NsKfayshjb8y/wDnMT851U2X5Z6Fd/HqF0n+J7iM9IQOS24YEUJNCfuzK0+P&#10;nI9OTXOVcPmX5162iIltZxtUTujuiklgrtSNKim56nLsW5thqOVMkuoI1SygAEkmmn1dQABo0kvW&#10;QAfslqD2OREr3URrZlulpQXcI4cGgkbmNqSxKH2IPXemRk3Dcsws7Y6bp2jOzFJlZPqsg+IMCKlj&#10;Wu5ZqfRkOZLLoy4ie61OKyloaP6h9uYoCpp02G2UheQZTexNb2VmGmPrG4WUgD4VUGgJp7YWq7Ke&#10;WFu8WpaxcmpiuXhdG6ktEN9h33+kZZA7U1S5JXrNzHbJbtOA9peTm3vD1ZVblSUAeB4n8MSHGA9S&#10;XWktvzuYUukugoqk0J2YjY7EDcdcrA6NhPVlGhs0l5G3qrFPYtzRjsSDQlSPorko+hqyGw/Qf8p/&#10;NbXel28TsFa16oO6kb09s6TQ5+IPK9oaei+l4bhJQs8e8UgHL2ObWJdBONIhhUe2TaJBBMKEjt+z&#10;hDFCy7D3wqEouOhOFtDMvLR/drmOW3Bzep2PQZH+Fz03ytVCXo3yOSirC9Y+w3yyxqyfS8I8zHdh&#10;74tOP6nnk5IUnJhyiwLWJKBhlc2thk8o371yLNLZHodz/ssBUBAs47fTkVcjAnFUXGR9GLJMIyKZ&#10;G0hH1/ddvngV/9T5A199+uKqoNP1YquBpTsMVXg/f3xVUB9sVXA9jiqoD2OKqgNf14qqqR9+KolT&#10;44qqCnyxVUWmKrx37HFVQfKmKr/v2xVdiq8bncd8VVB+rFVVRSmKQrADFC4Cg98WSqAB1xVeKHfo&#10;fbFVQDw/2OKqu2+Krx/n9GKqgNKGmKqgIJG/fFVZW7+GKolH69a4qi0kp0OKo1JR9OKoyKbqAffF&#10;Uxin3AJ3w0qaQXJQ1rviUgp5aak6Ns9KYCGcZ0zDTtflTiC9abMa5AwciOZn2m+YwwFZMrljcmGd&#10;m1l5gBUUf+uUnG3jIGT22ujb95vkDFmJp7ba5Wh5ZExZcTIbbVwePxZExZCTIrTUQSByrg4U8bKr&#10;S8rxocJix4k0ubn9wSD0FcqIY8fqYVeajQt8ftgpmJMP1PVQFPx+2NMreb6nrNUkX1O/2cBizBeF&#10;+aNRaRnVjsxNFPfxyyMEnI+d/M1uZVmlQEyQvTbpxAqDX3y6miUmDmzF7Es6LymhPH0mPUE1pX9W&#10;RkaQN90BcaEZ/ViSIS2t2rPYPQqyzL9uInt7ZWZJroldlBHcwTWRUi8ta8BXi1R/nTBMdWWPfZJ9&#10;b02TVdNfkKzwELKgB5K/StKd9qnHHLhK5cfiQp4Neo1vcOtOBT4TSuxHXNpHd5/JHhk/Rv8A5xj8&#10;9L5h8oLolxN/uQ8ulbd1J3MJBMTbnwBH0ZzHa2n8PJxDkfve07F1XjYeE847PrGFgWUHwzWAO3Ka&#10;wUqoJ3GHkGHEkHmy2Mls8YX4XNT8uuVA7tmMsJsLLjHRl+Ikhfll8SicmQR6ZazBPWiVmH+7KAH2&#10;3zKhmIauJL28kxXV0fTupIRIw5V3/jhlrC52HU8AeoeXfy7tgic76ZgG2ZDvSnbBHUkt57TI/hel&#10;W2i6ZYTRJJC1zEjJyRzt8NNyo23pvhlmJafzc58no9ta2ERWW1tIYgfiYKoAqRg9TiSzz5EvQdJu&#10;nCLHGAoI27intk42405XzekaYrtxLnkSP1dsmGqUmRkrwBUbIOnfJFqFoR0SUluVKftDKJG26OyF&#10;FspdCwOwrt1GRAZmSvLFRQwO/v4ZKQYwklU86x15Gnt2yum23nfnbzE+n6NeS2jfvxGRDXop7HDw&#10;2xMqfiN+ZEd3e+cb27u5Gubk3PPm/wAXJzVS30Vrl2OdhvyR5Fj+maUbvX7e6mjDxWsLXbI2370I&#10;fTB67DbDx1DZrlG5pTpzXlxqUUrdYuc11zOxVyQFIr0PhloAAa/e9K1WyW2tJL3TUpEsEBitl+I8&#10;5TViRTcEqd8xxLoW+IZhdrFdTafIsaqkUcUcUQ39OeNXopUbUJYEH2yUTSDEst8vIHaxuWZlnlZU&#10;bka0WEUJJp02GVlZJjq10t1qscXM+mypClKcQzsBt7YIC2oignulaittql6lzJS2nLM6lSfTcOVU&#10;7V2oN/bLoBpn9Gzz3z1qF/pT3tk9t/o9iBcrIByRneUiPi3gVavyxEbcbjrdKtBvZLqNdWtiwiZk&#10;kuYG6KwHGqgHoab/ACyOSNFthK4s3uLv9BXEOsiQ/VJ/TV0PxBlPXp3GQq9mJ2fYf5UeYI5YRNAy&#10;8kYP8B2ZGHxAjxpm00E9q7nTdoY3295XvlurTirUBAKV8OhzocZsPK6mNMrQmhVjun6u2XBwpKMu&#10;/wBGTa0JL0+eKpPcdTgLYGY+Wv7tfnlRbcH1PVbL7I+jIfwueE3ytKHm6fTk4qwzWDRH+WWBqyfS&#10;8I8zL8T/ADxacfN51cfYbJhy5PPNbahbvlM2LB7iTc75EKgJW2I65EqgGfcYqvjkxTSPjOw7YpRs&#10;Z33xSEyqfR+jB1V//9X4/k0IxVeD70xVeK9a0xVtTsK9cVVFYg4qvDffiq8NT3xVUDEfPFVVW3xV&#10;WV9/EYqiAw2FcVVA1NsVVQ3XFV4au9cVXhj1piq8N+rFV4anvikKitT5eGKFUNsPbFVZT36YptUU&#10;96YpVAfuOKqgIGx2xVerbGn3YqqBulPp9sVtcCKEYq2G7DfFVQNT6MVVQw8cUWrB6fRioV0ehHic&#10;ISi0lpQVqcJFKjI5DsRt/NhVFxyUpv8AScFKj45zvX7saVMUm7VpiVTWC6Kkb0/mOJSCntvqDJSj&#10;ggYhmJUyay110oC+QMW2OVlll5hPwguD7ZAwbo5WWWevIRQuAcplBuGRldnq9eNG/HIGDaMjMNP1&#10;YkqC+R4U8bPbDUAVX4vuw8KONPrjUOVuRWuxP3ZVKLEyeZalq1Hk+Ku5yvhbYyYHqer0jYmTJ8LI&#10;SeWarrTCRkDdcsjjQcrzTXbn1OL1BpJy+g9ckIsJZGOTWEd07skYHrp8R6gtToRlcmdsBFmtnd3K&#10;GHjCnJnAqApB/HARYRGXCq2VxC4dI4gEdv31m9SI5FIHKvWhyqcG+E2OeY9F4TxapassEjuY7lVA&#10;pz6o1R4j4a/LBjl0KZx6hi9/cXJD3ToXMfw3CAcWr06gb1GT4AnxOryjzXocNzy1CwVg7LWaEjfv&#10;vl+CdbFwdXgE48UWvyj89zflz50stTnZhpF2fq2rRA7ekx2em+6HfJ63T/mcZHXo0dnav8rms8uR&#10;frjpV/DeWVtdW8qzQSoskMqmoZGAIIPhQ5xhBBovfA2LDJ4SDQgdfs/ryxhyQ+rr9Ytwlanv7DKi&#10;EwYfCSkzRNsVr7VB8DkwykE6j3CotDt4dssDTSb2TEOGau1BXKiGdh6f5fNwCAp+FxXmcsxgtU5B&#10;nttpzTGPmzEsauxH39MyRBgMlMrtrUoAoPq8adB1p2ywxACOK2X6VE44FoGUFiOPZfCuR4k8D02x&#10;hJROPUCpYdhTJiTCQpM/WQDi1HUj4qdiBjKSiBRSAKnxdW9siEE2pMwRpWoQABU9QcjaatI5L5g7&#10;Bt1H2MgTbZw0xrUtRShUEs52Ve+ICk7PM/N6c9GvGY1ahr9OXkVFx+Ky/Kj8wNGU+YbtgKICWlbe&#10;tTUAD5k5jQk7Qiw84sb9rTTdfn9E/XBxjSQfsAsQE+YoScvlHk0QlzJSTy0sb2d7eTKslxckQxSG&#10;paNywowAYVIXkPp9syJmtmmrNvXtQlSCz0C4CsAZY1YLQB/R5Bg3sa9PfMQbypyQEenGO/1gx/Aw&#10;lj9KOo4ulBRkNdt2yRjsF4t3o2lqsFjd23MK1jbPL6tOjOAW+ihrlbCfewhHL/V5o1Mjxnl6jdCz&#10;OtNu/wA8ui0TNs0tC1zrMh5GOCVmV6dKyKSKfKuWANd7U8v8+XskOuXZMZcfUxa3MPVJlRaB+Vdi&#10;oU9cMRbiT2SDyvfm3NutrMJrZ1KyuvepPFXU9KkU/EYJi+aYSobPWdGu4dcsZ7K7VkWc8Ui6iKYA&#10;0HyNKZSY02E3u9H/ACr803Oi6xb2rSfGsnozWz7E02qB8snhnwztp1EBkxv0j8gay05kt2l4mNg9&#10;ufFWHTOn02S3j9Xjp7bHIXjSZhs23IeGZ4dNINsa9Dkw1kIGU0BHhhUhKJz9+QZRZl5Z/ux88rLd&#10;g+p6rZH4RkS54TjKkoebp9OTirDNY+w3yybVk+l4X5mHxSfPCWrHzecXf2Hyxvk821sirZRNiObB&#10;Jjufn8ORttS+Rj9AyLFAM257jFIV4j3xSmETbUxVHRnfriyCZUP1elf864OqLf/W+QA33PbFV1N6&#10;4q3ire3Xpt3xVcDTp08cVb5eJ+7FV4b6MVVA3viqoHxVUVq0xVVV9+u4xVXElevXFVVZB0r9OKqg&#10;buOmKrw+Krw304qvDD+GKqobrviqor7YqrhjQYqqhqgfrriqqHp88VVA30jFVwamKr+fQV6+GKru&#10;XeuGlBb5H6MaVfy2+eBNqok8ckAhWElKb9dsKqocV67YraIVx44raISWnzpipR0cvL54qio5QeJH&#10;TFbR0c1O+EJtMI5Qab7ZEraPjuOm++NKE1hu2PU7/wA2CmVpxBeleh2HgceFPEntrqrKAWbExZic&#10;mV2GtFSvx1G3fKzBujkZzpuuglfiyHC2+I9BsNcoqUYE4DFeJkf6brG3xbFSPw3yqUU8TzHVNUPq&#10;SfF3PfICDYJ08/1HVeQYBu1eJy0QYnI86vruSSUyFtzsFyymozSe4UzpyNCI2o6jwPT8ciQnjXWy&#10;AwqVBDIaNTxHf7sx5ByISSzXNL5c7oICsoUuo8G2P45AGtmx5/e2siXEVxCQswUMKbKXj+EivfkB&#10;k6RdFH8orqGN/TaS3dCl7YmnIKTRiniyk1+WY8o05UJ2wPX9Ol0yVZU/fWl23JJf91vTpUEbbdR2&#10;OTgba5ehgd3ZxRvxQOttNVgDQgcv2TSvSuWoBDzbXdAeGRmFCJKlNtm/DL8WS3A1OCn1P/zjh+b6&#10;2f1b8vvM8yxcar5e1CViA9W/3ndmPUV+H7s1Hauhv97D4h3fYvaNfucnwP6H3/ZSiWAFDuB880Ak&#10;9FINPGCfUbclSuIUlIrm2jJDgEMDt4UPUZIJtcqsgWtPh8O2TpgmdrLRgOJ2PfEQYyeiaNehTEeZ&#10;C1oqDYge+WRFNBeuaPNIxjEhBZPsgGpofHLuNMcds3hk4GKgFGpyr2PtkJG22ONl+mSrUKSOJJI2&#10;6/PAGzhZ1bGkSgUCgArt2y6IaZI6K35P6jgLueFP4++PhsJTrYK0snDZiNj9r9WCTCISq+vAqgDe&#10;o8crkWyEWCX+pUfhGaufDtiBaZSSuONnkaR25ORWp8fbLoRppkWMec9tFuKbs438BkpnZhAbvzQ/&#10;M4GyfVr2nJYVLle+xBFPeuYGMXOnb3WO3gep2NxaaTZafE3qSaukt7qDbCQMxIXkO1P1nM2Js2ej&#10;igVCu9B2EM1lpwIgIZbZYre2Xq0h/aPyJyZnZRCFB6J5lnhF1oOkRky3Nnp5lnFKKjE/HU7b0p2y&#10;nELkSzMqlSdeVz9fgW6lg4NdemZn6n90OA+Q2+/JZCyA6vVHkhW2MBdEfV7eNXZTUhZKKfuCDKmm&#10;W7zyxo76hFG5R01GezsAN6gDc+9ACfaozJaLZFZahHLq5Tlwt4kaSSUbAgA0NRWmwwsSWF+aIEvd&#10;bmuIV5+q6i5QVcukqbOKeNDX3yyOzi5A8kgvrjSLj0lIhDkpNKwB5b/uy1ey5Lh42ANPc9Luh9dh&#10;1FUVYNQWFbyGIkmC4KgiQUP2WIrXMUjo5Hm9D1m4iAsNcW1MM8UqLc3KkAFydmNB0OCmsHei+6vy&#10;r8wJq2lWl8WrI6cZqHcPEadfAjN9o52Lec7Qx8Jp9a6VdtNYwsaMjKArD5ZuIl5zNGimAZWXfYrs&#10;csBaCEHKByJoNx+rGlBSq4PUfdhSzHy0f3a/PKS24PqerWX2R8h+rIlzwnOVJQ8vRsnFBYZq5+Bv&#10;lk2E+TwrzKfikyZ5tMHm12f3beOTBbzyeZ64djXKJsWCTmtfHKwzS+U7GuBUCx364pCvGd8Uo9Ca&#10;4pAR8THbfFKacj6NPbI2h//X+QW1fDicVdU7k4q4EbjoDirq9P8AOuKuB7Vpv88VcDXFVwb8d/bF&#10;VQNTFV/L/m7FVTl74qqK334qqBh9OKqgPhim1USnt/wOKF4lp8sVVA1KAg4ptUD+/TFCqrYqqq3j&#10;viqoGG36sVVQ52pXbbFVYP0wgKqh+lB0+7Aq/nQbGh/lxVeH+j+bJBWy/wCPjjarg5pSuFVwfb6c&#10;VXiSopiqoH6eAxVXST+zFVdJe3hhpUQsnQjv+OBURHL79MVRsc3jiqKSXFQUWk3TwxVHRznpWn8c&#10;VBTCK4qPliyTKG4odjv45NUyiue2RpI5ppBestN/6DAniZBZas8ZWp98FMxJm+neYAAoLbA+ORMb&#10;ZCTLY9cBt3o/VT38crlCmXEwvVNQdpGHKgG3EZEBPGxK4nLVqckQw4pMdnTkTX5hvEjCgyWx04ua&#10;A8xRx/XIENkZL7YqsrxPssy05duXbKpRbYSrZFS/vI57GSiqorG+9QQAafflZj1b4z6MF1OyPqcG&#10;Xi7P6lqe3PbkD88QpKRRI0MpkoRE/L4TsUYV3+imRlG9m2E6dcIk9rLDJH6kEo/eoN6H+dPA7b5V&#10;w0XJsEPNb7ShDWVD61u1VBXrWux/sy0FpMeFil/BHL6kZUFiKMjLsfcYQEGQOzAdS0eWNvVt9uBD&#10;pTYgjcEHqDXL4T73By4iDYfZ/wCQv55i7Fv5O85XXo6vEoi0rV5mot0ooBFIx6SDsT1+eaPtHs6v&#10;3mL4h6PsvtPxP3WXn0Pe+wjIHUt15eGaQF3pClPDXYKSAB074bQFhiJpXbtv3yyLAleqsqNQ8iB8&#10;PYjLBJrpk+gThbhGkkqOfEKd9yOmDjZ8L3rRFEYVyoWQkCQnxPSmWUvEzqRYgIiw4Iaff8/oyfAg&#10;STnT7qNiQH2jNRXuaZIBHEz7S9QjMJIAV2orAdB0rlkWM42nn15VA3XhsVZT1r44mTV4doC4ukfk&#10;3PZffKSbZ1TB9T1IzO0Vu1B0ZwfDAIoM0iiAJPz+11JOSYpkikkKPsgb+2WBhJh/nqv6EnWM0ZqD&#10;l7V3xyfQjF9e789PzCSJ5LtZUDII5TMpHQItQT49M1sZUXcxjcHzPe2i6jMb27A5MRaW7EUHwfa4&#10;rXM6Mq2caUL3ZXplsk72zyt6lpptZpE+18Q+wo+kZXKTbVDdV8z2AfUk1WCeSaG6sRbr1qGU/Epb&#10;oev3ZZiO3D5uKBc7T3yehSCzJiLRyFw5VqFFVSw2/wBYZLId20bBlPmi5SxMEsLAfU4rezouxYsg&#10;BbbwJP3ZGO5cc7MLsrsC8s/QVhCl3LIjbgl7qQx8z371y0BrJ2ZBFcvp1zq8rxfWDDpE5ZW+yGQk&#10;cTTttkwLDVMsRMy2X6P1teaQXkLwq6VojkgovsVZj9GX+TjS533sb8w6M2qW7XnP94iM0jkULgUr&#10;Xp4DK4yosJx2WeVvMt7pskRgJjnt4gqS1qFoahWU9VO4wzx9WUMnR9MeX/OsmqaIBfWNrfx9L2Fl&#10;4842O1NqAg9MpuuayxXuH0z+TGv6UXutIs4han93PZOjkq6tswKmtCO++bLQTHJ1HaOM1b7p8uSs&#10;lokR3UqPh9+xzfQNB5bPzZMHUsR0J3p75cHFkpTHcfLCiKT3BrXIlMWZeVyPTHzyst2D6nrFj9n7&#10;siXPCc5UlDy9/kclFBYXrHR/lljXk+l4T5m6vtkurTj+p5xd7oT45bTlF5rrg3bMebWObApxQmo9&#10;srIZpdPgUJex32xZK0Z6fPFUfFufuxZBMI+2AKEz/wB0e9P440h//9D5AdvpxV1ev6sVd0NcVaJP&#10;j1+1irVfDsaYq7kemKuBINa0OKqgY1AOKtq304qqht+uKqgb6cVX8vfFV4agxVeHOKrw33YqvD07&#10;7e/TFVVWJr+GKq6uPHfFVYN9IxVUVzX2xVXVx41yQVcr9cAVVDe/0ZJW1ahO/wAsVXepSvgDh4VX&#10;CQH7qY0qoG2rXYfaXAq7nToQcVXh+2Krw++w64qrK52+7FVVXPUDFUSj0A98NKiUk+RP7O+BVZJT&#10;2xVErKR02riqMjmB7/7HFUXHL4YqjUm6HFbTCO4rTcdN8VtMIrjYeOKphHcnben82KhMIbnc/Pvi&#10;yTOC9ZSKNQ4suJPbfWGChS1QCMBCQVa4vhM7N1ByulQLPyqNzgShXAPfFbQoFOQGwbrtgplHm0yK&#10;1GO1Nj8x3yBZiSNZkkjV22kUhCfHY75ExbRJI9WthJGkg6qPs9djkAKbiWLXaVRAQWcgqw7cf648&#10;K8SDjVoiHienHx7inQ++Vzi345pXd2vqtLNbqvx1E0NKb+PtkQGwy7mC31hBcOYypgmUkqHJXfvQ&#10;9stAIaCQdurFLzS5KSKy8qbhqbg/RhtEo7PN9X024t5TIOakNVJCDUHtv7ZkQMS4GWMgbfUX5Sf8&#10;5B63pkEGi+cFfWLKBFittUUD6zGor/eV/vQB8j8802v7MhP1Y9j3dHo+y+1yRw5d/N9m6F5t0TzD&#10;bxzaVqEN2jqG4BhzWvZk6jNBkxTxmiHo4yExYZRKRPEyfZZh26/RkBJFb2vhhC9TuBvWtcJK0yPR&#10;IYvraGlCWDMT3wWyI2e76E6MEj5hgKENWtT/AGZlxccs7uWWe2j4GvE/HTrt7ZkktNbpTa3Hoyuh&#10;B4sRTKCW2PJlEWqBBEinq4Ox6Uw8SQnZ1hApq+w6AYkotL5tVkuEKRgopqG8ThDVKSyO1oqu4+Ii&#10;tD4ZZTWCuSNU5UFaCuQDIlGrFxiI7tuf6Za1yLAvOYrpx7cd+A7/ADyGTk2Yub4C87hT+kppFr/e&#10;KyHvtQD6a5qgbLuYD0U+bEgnhS5vbgM1vbq0cCDvNM1QFHjQVJzO4r2a+Cky1G4bS9L0m0skL3V7&#10;NE90iHdt1PUdKUGTxgGe7j6mVCmV2dwsUepWfpyfVlvI5LWpVgDGaMrgghgVbencZGW+7DGOiZ6J&#10;ZOl7LGhLQ+ow5R04lKgbDw/txlLZvIQ3mHUIJxIIQDFDqY4EjcokfxA/SDk4bONMWweG7mfWba2i&#10;ZWjt4TK5SpKvWoNfbegy0Chbjy509R1BGbT5NXRFAa29SWo2fko5K3b7QOSHNEtg850rUrPVifKt&#10;23pwaiyyWV/Xitper9ivt4j3zIMNrcHxOieQWVzYzzaDrNsoljdXimjqA0bCjUr9oHqp9qZVIsjZ&#10;Dy3X9In0DXbn6uWNmfhhl3o5AqB9wy8fTu48TRei+QdXFvdenT1o7vojNtRvtoa9+4zHyxty4H0v&#10;qn8rp7O180Wxt7xIbgTKRp8vws0daniaUOx7Zbo5etwtdH0SfqLo6gWVvNC6yK8att4EV/DOnjye&#10;Kzc2RLvxrT4hlwcSQU5T8XyGSRFKLjvkSmLMfK/2FystuDm9asvsj6ciXYBOcqSh5dww9jkosWF6&#10;x9lv8+2WhjL6XhPmY/E+EtMHnF1X023y1yCHmuu9WyiTWwKbqadRlZbEsmr0ORVAsd9sWSqnb2xV&#10;MIvtYptMEO4rgCUyr+5pXemPVD//0fj9X6cVW1OKrq7jfpiqzFXVPjirsVdXx+jFWwfDcnFW606d&#10;em2KqgbqPA9sVXhqDbviqqG2HhiqoK9tq4quB+k4qvB64qvDfrxVeDTFVZT074aVWD/qw1SqwbYU&#10;rkVVA3TtiqoGp9OTVUBO56Yqv5Dp0OKt8vDcYquDf5nFXVr3yQKr+ewwUqqr9KVpT6MCqiuCNsVV&#10;g1Po/ZxVWRj1riqpXuTth4lVVY9Sd8NqiVk3AHfBSqyy78a9PuySolZO2QVEpPQkdsPCqOinr9GP&#10;CqOjmOxwKjY56bkn6cVRyXG43PjiqMS598VCMS7I71xJZIyO76VPT3w0qNju6032/ZwEKikuiad6&#10;jIUm1f1QTSvXBwsraqCT3r+zgpVlK1U996HGk25movBxWgpyyJizElz8ZI+BALUNB8sgQ3RkkN3a&#10;clYqBy6r7YKW0lVAJTEdiT8PvjKNs4TpTnhKMJFX4ujsB/DKuFuGRJ7vSIdRUfZjlO0R7GnUYLMW&#10;yQjkYneaHdQcmjJKAESREdPcV6ZITB5tXARyYtfWEjRyI/T9joRXwO+SA7mJJ5FjGnaZNFeEyqKN&#10;+0BShOOTcJ0wqb2ry6k1kYJbeV4JNqOjFT94zUZ/N6XTkh9I+WvNOpx28S3Un1xU2b1CS/zDZqMs&#10;QHbx3eu6ZqtnfqtHEcp3ZG2zGkE1TNtOARlcbshB29siCmnoekXlbhJVfjUBWQbDr1plsJsJCg9B&#10;TUhwChwhpu5OZQm4xilKXLidqTGUE1pTbfwyBkyTWGK9ldfTcov83U0+/CF4mU2tk9FZ3LuO7ZbE&#10;NEpJ7a2gDfEBXbJ01GScGHYbb/s7YhPJD/VgGq/Y7DJAMlUrQEjt2yTVJg/m6FTp0slP2CcjMbLj&#10;lu/PrzOhu4tVFVbizfATQkVNT92anq9BDanjup6b9Uki0/gA8P72dW6es4FQP9UGgy6B6svqRU/l&#10;dri/sb9f3bWkHKGOOnpuWUKrVr1Hhk45aDh5Y8U77kAqzx+jaLbhLiTkZ3P7SxI3Nh7tXfLQQWsA&#10;jZlekMLM28LKxUrEn2gp6sxYGngR88jMcTMsK0C3kngaC6PJCJ7jevIqJDUfESa0y6RccsQ0qYjX&#10;ZJIouVIJvV8DTdQR/sqZf/C48vqeqafqH1nybdLLGx4WkzXFa1AjYHavcUNBiRuwPK3zjeTppuv2&#10;mq2cjSx3zKzWbGi8hs3eldsz4bii6nJ6J2HuH1ibUIdOvpp2jgmLrYTGrC1lILFeXTgTTkp27ih6&#10;48w5PEeYZ2NLtvNPlBp201P0rp6SC7h+yyEJWvE/F3DKfmMsj9GziSJE93z1pd89jqBCrQwy1UVp&#10;Qg7g/dUZAj0uXGXc+oPI2pLda9o+pRSpDd2dzC7xt3BNDxJ8RlGP0ZA2Zhx4y/XvyqfV0hRzNOCN&#10;FvuFZQds6vH9LwOp2myyycsSjfbhUA/M5fFxJqsw+I/6uTprASifv88BZhmXlf8Au1yktuHm9bsf&#10;sj6cg54TjwyCUPP9lvlk4qwvWfsSUybXPk8I8zfabC1Y/qed3P8AdnLQ5BeZ691btlU2sc2BT/Cc&#10;qIZpbISd+2RVAMPi64pCJjXp3xSj4V74qjox44sky4n0OuCmNv8A/9L49bAYq6o+nFWi3+ZxV1RT&#10;pXFWq/5nFW6nwxVqpxV1Tiq4N9GKrq79cVXA1xVUU0oOoO+KqqnataHtiqoD3xVUr3G9MVXr0Pzx&#10;VeCRXFVRaf0yQVVB/DJfUqsrDp/nXAqrz7U26YqvDVOKqitiq4MdsVXc/fFW6+HTFV9dxirdRtti&#10;qorV+WKr0YdulMmquG23OQVWDUG/bFVwk6Vw8Kqgb6ckqsDtQZHiVV59q0xiqqj9geuSVFq9OlDv&#10;gtUQkpFKbHCqMhmIIPWn6sBVHJOKbEGmClRKT+5wKiUuT1rviqJS6IFCfvxUopbknvk2SKS7P83t&#10;kFRsV2dhU4otGxXVdiab4KW0cs9ffGmVrhJU16HBSFYOG3pufuwGLK1/cEdP6ZExbBJQlWtT4fqO&#10;R4WwSSS9tAx5qpqOtOo98IDXKSCRnU8Xq4pSv8MTBnHIozW9OTp9p/2+xHuMrq24Tp0jRlA84NaA&#10;KalSKeBGVHH3OQMwPNjWoaZpV9yAuls7lh9ttlNf5gP1jECQYkCfIsUbyzc2twkxo6Hq8bGRG9+l&#10;R92Mp2uPGRK2b2EfBIl4mqU47Zrcsbd7p5vXfL6/uI2ZKEirZq80Hc4pspEjW5V+dFJrmKQ5Aky3&#10;TtfvISipdMAPE1yqUGdgstg8y6sh5iYMD9oFRWn0DIfSnhBZnpXmC4uOPqylq7NU5HiIQcYes+XX&#10;NzTY9BRuuX4Tbj5o09RsLEBVbw75nRi4U5skgtmoTSlPsse+FhaYRQ+k1adDu2WBiQmgjDfZ7bnG&#10;KlBzr8R2oRkmaHUq6moP+t8sQWuQYZ5pDvY3QrReBA9sjJjHaT8+tbt2ttUuUkPwTTem21aqDU/h&#10;mo6vQxlcGHX+mkTC4nj9R5BJK7kmgepAyYUS2pW0OMpqc0UnE1tIpIIie/f78mNw4mU0U/vNEhae&#10;vpqvos8hfuBIPip7Gv45ESIKYmww2W3Ok3NrPIr+g8roibMURaKGO1K9aZkRnaDHdiFtZTaYk9zc&#10;FlnaYold1eMOWND0FQtMnxXs113pJpFpaQJqLN8L3VWjNfioQCFWvU1O+W8VtEogM10uX65oWpWq&#10;jlDdLJaW8wUfFPKpKg9geSlfnlnVoPJ85a7pbXrywTVt4bFiomNQ3qpUhR7nM7HOnV54cWzIfInm&#10;eaZb3ytdxfVoNT4xvC5JYyKPhep6k+1MOWHVjhyb0XpPk7zFc+VtZttI1FmuLHky20zmrry29PkR&#10;Xia0oajwym/4myUL2KTfmVoUmi6pYavpL10nzEonUcdo5xWsZPiMsBBaokxLIfJGpVWG8jmq8RUT&#10;xU+LiDtUexGY2QUXNjuH7MfllrsOr+WtHvbWTmn1WNZj1+IKKiudJp58cAXi9Zi4JyBeuQGjiX/f&#10;32W9uwOZcXWSRLmpcn5LllsKSi5Gx/VgRFmPlb7Cf598rLbgO71zT/sD6MrdgE5yCUNN0bJxVhes&#10;H4G+WTasn0vB/Mv25PpwsMbz+4+w2WBvLzLX/wBrKpNYLAZhWpyDNL3FO2RKoOnxDbAFRMa9O5xZ&#10;I+Ie22Ko+Ja9sVTTh/o+KH//0/jxU4q1X/K7+GKtVB674q6u1cVar9OKt1O2Ktf1xV1fbfFVwIPT&#10;FV3f2riq6pHTFVQH50piqsv4dsVVR0+WKqg9umKr174quxVUBp74qqdssCrgaGuBVZST3AxVfUe+&#10;2KqgYd8VXA+GKrgQB/xHFV1ffpiq6u47DFVwbwOKrwwp16YqqBh3xVcG6iu3hk1Vga03AxVUVqDr&#10;U4qvDbU+/FVZZN+u2KKXq/v+OCkqqv79cKq6S06b/PAQqIjmoaYJKiVloevXAqqs1KAH8cPEqJFy&#10;dvbAqslwetRTFUUtx70+eKolJ+m++K2iEudtm7YbW0VHdHwxpbRqXY232/jjwqjo7yh648KphHdd&#10;OR2O2Gk2jknVqEN0wUVtXWSnTfIkJBVQysNyK/wwGLMSWOoI2FeX7OClJSaa1AqRUVJ45IBrtDKG&#10;oyOdv2a7/RgMW6ORRMRBYUDIDUxN2OVkNkZJPdWtvMvBo/TKk8KABl/1Sagj2wUnitjE0N5YXETG&#10;Y8C3wOK8SPcYmImFjkMSyqwYzGNhuwoeRHb2zX5sdO60+W3rulgC2jAAqB3zUZYO9xT2TG4k+AKd&#10;6kDMfhcjjTGwUysirsB0+jKpxbYzZvaj4OJ+WY0otkZMy0KImSMUqWI4tlMg28T6X8maefRVmB8c&#10;zdPBwdRN6hBHwYDoP5RmdThnkyG3hHwsw2PhjTASRLINzQUB/DCEqsQADbUriVtBzHlJxqCB4eGV&#10;hmoErx4qKDLAgBimvgPa3A7FaYWsj1PjDzJoX+5O6uZIeUNvJzNB0Ymv41pmnmKLuMeT0UlWr6LD&#10;cWoeBGEAjDA8dia1I6ZOtmqOSju88s4Xh1e+n4qY4YI1iHGtAxJoabnpjGVBnk3lEMwgtXvhax8q&#10;TOpMykV2I+EV96DI3ZU+hDa7oKSxPbKFSVRzBZgF+EhmBNKAmmSumMJ3ux2fy2k8V7KkfqW4Rxwb&#10;7I57Cg6ndq1yUZLIvIV0qR9Vis2p6MELo7qp+1WooOvUZlwlYassWc6HpV9ZPq1gtuF0y8QS2Uy7&#10;j6wvJqVr8IHQV+/LDvu4ZMQ8F8xpYDXrgXDXaHj/AKXZckKrIa8uLHfr3oTmXjNjZwsgosL1KKRL&#10;+PULZfTL04OvggAXfxAGZEDtTiTjR2ZjDcNf29pc8CbpHRw5NVLL1B96jKeHo5F7W9Oa4t9d8vS6&#10;JqZdrebjcWzrR5LeVT1HvWoOVwlWyzhe7zrQ76fQtfu9MmBeKchW2oa9GH01rk8kbCcct36k/wDO&#10;NPmpYbc6DdXA+qyqhhJNQH4ilN9qjNj2dmscLpO18G/E+4rd1aNN9k2/pm5DzcwjnBC7j4utRk2p&#10;KLip5bUyNpDMPKx+BR/n1yDZi5vXLD7I/wA+2Qc8Jz4ZBKHm+y3yycWLCdZNEb5ZNhJ4R5kqZHw2&#10;wxsDmQlGyyLdJ57rVuXLCmUzDUCwmaxc122yFJ4kvksXH7PXtgpeJC/UXqPgOCk8SJjsmr9jGk2j&#10;orHxTvjSeJN4dPFK8MaXiTH6j+7+ycFFFv8A/9T46A0xVxNcVd3+nFXVOKu9vfFWh2xVuv34q7v4&#10;DFVw/DFV25OKr/1fzYqqL4jriqqo8NsVVV6YqqjucVXfTiq8eA2xVftWnbJqvHUeFMVXKae+EK3U&#10;9OmSVUUkEU6nAVVR2ruP2siq4Hfr0Ffliq+vh1xVsN3NaYqvBr06YquHQb4quU13xVUHj1OKqlab&#10;VOKrgT0HbJAqu5GnXc4VVVY0r37YqqK9adf9XFV4YEYCqqGpQHCi1yvSuArarzNKk9fDtg4krxNT&#10;pjdqqi4IHuNseFVVZj37++SVXWbtXfFUSs/vgIVFLcGtQ2ClV1uT0r1/aOPCqLWfxP8AqnCAqIS4&#10;5H5fwx5KiUuqAGuFUdFcnbfriqYx3Xv0xVM4bncb0B3w0qPSYHpkaVGKwbbwxpNrZ4OamnfdfowU&#10;pSxofEdfvrkkId46AhgSv7JyJizjKkHcWvMEq32e3TIVTIFIbmR4uUc0QmicUdTsfo98BgnxO9Mt&#10;FEZdAlGj/ZTpTMTPB2WjyB6laJxjV0+yR9jrmoyRd/jkjJW5MoFRXx67ZjcLliVsg0tayKvjvlEw&#10;3xk9AsrYstSNj9+Ysg2CbPfL1k3rJxHJVI6dcoI3beJ9S+VIljhi/ZAUZsMIcHMWZKFDMx6dMyC0&#10;JhHMFUBKkfPCil6yh2oTVSeo2pkGdK0szu4VDtTvid0RFIatDQnc4GSGL/aAB2x4lISHUo2lU03U&#10;n7OSDCReMa3oom+voy/3p38O1MxMmO2+GSkkXQVk0uWOQ8REzoC3RVBqtSD3yccdimueTd4lcaC8&#10;KahcQsYzcXHBXZRQBV40Hj1zDyRqPxcvHkufwTjQLN7d1Fw6G4WjcjXfbbvlUZ7t2UWNmVa5oqXc&#10;DuixMLhTzVF3qy718MvnvuHEgaLz/wArq91Z6npk7epcQqUQvUEoD8K7fLIN+Xbd5tc6UbTXJ0mh&#10;Md1ZUPX7cbN9oewOXYp0zmOIPTLyeLRrO01+G1jntiWgvoQCVlgkPGQhRXcbnM6OSt3USx3YLGvP&#10;v5AWPm2xTzf5FmLzTRgzaS5Jb1AN+JYjavbNkMNi4upOcxnUnyBq+jaj5evZtH1uxe1uI2PKGUdD&#10;326UwN4kCg7NprYkQq6xlqvbqag1p8Q65VLzZjyZzp8skMsV9bzCSx4CO6oaMhJ2NPZjkJDqythf&#10;m24kt9ejvuatNNxklYdGZABUU8QMuHqDX9En17+SHmKLnY3cdw8Rm4H0h02py39jg0x4MlNeuj4m&#10;O36q+T9ZOqWUZmostOMngadDnR45W8fnx09Eb4kBG9RmS4aTXK9ciUhlnlcfu1ypswnd63YfZA8Q&#10;Mg54TjwyCUPN0b5HJxYsJ1j7DfLJsZPDfMKku/zw01Y2GyRfCRTtlwDbMsO1S3qx265VINNsZewq&#10;TQZFiZKTadXemCmPEpDS9+m2NLauum02pjQTxIuLTjXpjQZcSaxafTtkqZCSL+oD0++Bhb//1fjl&#10;UYq14UxVugxVoH2+7FW/fpireKup7b4q3t8sVXD5UxVcOuKqgHXFVRQCACcNqrKKbE1ptgVVH6sV&#10;Xjpiq+nbqMNKv/EZJV3anfFVxPtTFWwPegOAqvwq5R9FffJqqgAdd/lkeJXJ7+G+MlVRTr0p1GBV&#10;wYEEVxVfUEeAxVfWnTriq9T+OKrwRU174q2DU/MYqvB23OKrgR4ZNW6j+bFV4I7GvywWq8Me3442&#10;EU2HI6nG1pwkFDv/ALEYUqnqeOR4lbE3bcjHhVWWWvfrgVUWQ1pufnkgFV0ep+eFUQsh33+jFUUs&#10;gp198VVVk3H9cVV1k713xVXSY+P04qiklNd8UWjY5ad64raYRz0pv4fRhQmUU1e+KbTSGfpvUZKl&#10;tN4pBQe2RW0xRwRvitrZIFI5ClCMVtCtAzbEbjx6YKQCgp7diWNCD0PhhpkCkt7bqyklA36wcjSS&#10;UPpK+nOq04iv+e+U5o2HK0uSi9W09xw23BHT+mafLHd6DDO4o2SIs6EdRmJKLn45Mg0+oCBmAc/a&#10;Ye2Ysw5cC9K0dwVAY1psflmJMU2gPXPLCR+pEaAb1bYZCO8ky5PfNGuBHCAT7K2ZsNnGkGS/WUKV&#10;LCoH35YWulFbyRzxHwg+GV22UnEDVUKSBQdvHBaKVq0fc7Dt45YGBUi3I/ZIFf8AM4LZALWXkG4m&#10;ncN1xRaW3CbAde5yQDTIsTvbBZPUJpUjdu22RMVjKkhFlAEkWRR6ZU1U9CTv+GGMUSNsRudAimsx&#10;6tuKSM8w27OxI/CmR1OHak6bLvbHX8vInCVYfhFCDTwzT5cRDtYZLTGL1UPpiDktadKDcZSM5GzZ&#10;LACkereTvRuLXU9OdbcSuI9QStFKN4kCo3y8TaTHowPzh5LurZo9UtbR5EgJW5evqExv1HLqQOoy&#10;d0mEuhSiGMXGh6jbySCG9s1EkKAfAVNRyUb1B9syIy9LTOHrfQPkN49W8pHToolsrgWbLb3JUxj1&#10;Qvj3375v9NP0B5vV4/WaYh5s/KKx82W1lbea7BL17y2ZLfVbQFJopUNeSsQOQPvmWYCfvcETnjfE&#10;35gfkd53/LqSa/trCXzH5ZDcotQs0aR4l3/vFAqpFN8xMmIjm5uLVd7yiwu0k9QwTcRJUSQ0pQ9w&#10;RlMo8LlxkJ8kRc6NJrljdRRqkV3p45277sJfEeIyMDUkyFsm/LvzafL8EVrf/u/QJ+ID9k7EAg+O&#10;SmN7CBvCi/V/8lvMongt1N4t1FeQose9aU3H4HN5pZ2Hmdbjovrm3BMdCa06/dmyDpZc0DdLse+J&#10;Ysp8srxjUe+UltwDd6vZH4VORLnhOcqShpfsN8snFBYVq/2W+WTa8n0vFNeX4z88WqB3Ys8dRl4b&#10;JljV/bgnYZVJoJSc2g6UwBiS39SBr8OGmsl31Hf7OKOJVWw3Hw4E8SNisum2FmCmcVlWnwVwMrRf&#10;1FfT6Yrb/9b44e334q7c79Birdd/lirh38MVdX6d8VbH4Yq3t8xirY/D9nFVw6YqvXviqqqnr7Yq&#10;rgU9vbFVUA1xVUA2qMaVdQdsVXAUw2q8dckq6nX3xVvFV3/C4q3XemKKb6Hr0wxSu5EitMICqgNe&#10;9DkVbrt9rfFBbVjUbD6cNLa8E/j+GBKoK71Ipiq8HoTiq4E1p0riq8HfwxVfWtN6Yq2CN8VcPEYe&#10;JXK1Kf59cZKu574FWs/XfFW+fvtTFWuRqKnDaruZ6D/Y4FVlf36Yqro/QV6Dtk1RCMNiMVRAPhiq&#10;IU0O/TFSrct/YjFAV0bp74pRAY0698LFVVvemKoqOQ7fTx7Y0qYRuARiEWmMUlGrliU3gfp4HAQw&#10;tN4ZDsMJTxJpDJtt0ySAUwjYEda5GmWysVVlqOv8uQIRaFkgJBqMSGSVXFtUEeOBIKSKnozV6b9M&#10;jIWzhKiz3SZ+SJ4++azNjd3psrKLcFlJpWn2s1+SLtsUk4tAoowGYWQOdAs10qZeQHIqdirDMPJF&#10;yol7J5Z9Z+BVhWvj1ymEd1lKnsenPP6dGPGnXfMoW0EsmjmWKNSWEjHx8MnbCrKKhm5MHHT9n3yC&#10;U+suTAHpy3GSCZJiBx5N13pyOWhqkpqQW41G+2RMmQVglFVQOAbbbDFEyl88fFio3H7PuMscW0tk&#10;tx6TGlaA4FBYzfWjSQRwQoXmvZlhiUdf3hoafRU5bjjbXknSJurSKV7hEjHo14RIeyjYfqyycbY4&#10;tglj6WpHHb0/5OwzBy4bc3HmpLrjRCKtHQD2zWZtK7DHnQYsyoZJ6vHJ8LIen3ZhkGLk7FOILa2u&#10;LV7RoVlt5EMbo42FRTbLY5LFNUsXc+e/Nfki+0a4hh0/93E9zy0+5JHxcmBEUntXbJ45kGmMo7PZ&#10;9D1SHV7e2t9csjo17b0S5kgWkZeo+Kinbp16Z0OLKC89lw0X0PouiW/mGD/cjSRbNlNmkJAGw+2C&#10;PE5lxmebiZIjqx7zD5dsdKkuvWlWC0uI6RCgYSFtijIa1By+OW9i488Vbh8Vfmz/AM41aN5qjuda&#10;8naXHoXmELzS4sZEWCZia/voidq+IyM8Y6JxTlB8can5X86/l1cwweaNDe2l5sU1FAXgf/JZhUCv&#10;vmLLHvs5cNRY3YDc2l3b6k2pWlql5ptwQZbUmgRup6bjEnvbhHqH2d/zjv5vEMsFgjSkW7huZNWR&#10;TUgEd6dK5l6TIQacDtDDYt+sWh38Wo6bBeRsCsqKPpAGdBE2Hk8sKkq3QBBwtLJvLf2F9jlJ5t+D&#10;m9WsT8IHjkCHNCb5WlCS/t/LJxYsN1f7LeFMmxk8b15au3zxaIMd9P4cvDOSS3cI5UyqTSUvW3Fe&#10;mEMJFELbV7ZKmslv6oK9MWPErpa5Gkgo6K0HhjTIJrDZDbCAzEkb9S+H7OCl4n//1/jf174q7w/h&#10;ire9Bt/scVbqCcVaqcVb/wBlirfzxVcDTFV+Kqgr+OKqyCh64qrKPppiqsvXFV4+dMVXAbfPJBV1&#10;D8hkVXf8Lk1b8KdMVar/AJ++C1X9vpwq2Pn9GKrqH7sPErhQ0ptXGKt1G9DklVBvQDf54q2Nj2xV&#10;UBNRSpyCqintX/Y4quB7jFW+p8MVX1PjirYI7Yq3z9v9XFXcyQR2xV3Onhtiq0tTqaYqtLAkiu4x&#10;Vrn1FcVXBiCKmtcVXBjSvQ4qqqxO1cVRCmvQ4YqjI/EdsktotQSadcUWrqp6YrasoNRihED50/z6&#10;YqrAbbYQq4Ejrv740q9JKdd64aVHRyb79MlVMDumUUnT51wqDxJrbynx264oKcQTV4164bVNIZT3&#10;OSQmkUgOAlKYRuCNzikBVZVfr9+RITFATRDcjxyJFs7SS5goxYDY75FQEfpU/psFZqeHtmNmhbn6&#10;bJT0CxkrQrvXNVlg73FO09ApxdTT+YHMDJF2OOTJNMlU8VGxBpT55iTDkxeteXLkoUFNwK8sxBs3&#10;Hd7RolxzQAk02Db5fEtMxTI3cAip2OFiEzsm5snA1p1yQZM601AFDNWqjvkwGslE3K0BUn39sJYA&#10;WhYjueQ3ArkQ2phJQwg1rvlsXHkUmY/GTv8A62WRaJOoOL16eHzwFbY9HN/uZQKnJbG2kmXt+8f9&#10;2n3VJzKwjq4ebu7yqGJqcQFHH7JO+FviVD03TkOSmu3T+3KpBsBQ5Tf42IVdjTKJ4nIxzpXWxhlA&#10;6CvTMDLhcuGRDyac8TVTpmFPB3OTHMxPXIrO7v8ASrHUVrbtMWcHp8I2r7VyOHEZ5ACxzZBDGSj7&#10;7y59TjF5p7NDJbgyRrXlG603U/MfR7ZuREh05mOqceRfMgsETnbXFk6o0sUvItAULHkGAJ4gEHbt&#10;mXiydC4+XH1D1vSbryz5i46/eahBd310nAWhYNFGi/Z4r3PiTvmX02cEDfdCxwQR6mHSGBhYo4iS&#10;ID442OzqfbwOC9lrdLbt9A1mW40vW7CyvbO9YxxylOWxoCrih3wUpN83iXnb/nCfRfMNw2p+R9Ri&#10;8r3clZDA4M1s5JJoU2IBr0GMcMTyYSznFyeLD/nHT8z/AMtNRfUh5ae8WGnO80qssMg8eFOQ65MY&#10;ZxNhP52GQVkFfaH2D+WHmELpcdlqCvZX3Ac7O4BjcMKA/C1Dm3wZLDpdTiBOz1l7iN9uYHIVXffM&#10;oSdbLGy7yyVKCh3J75Apwjd6xZfYH0ZAuaE3HQZWlDz9G+WTigsJ1Y1DZNryfS8g1n+8Na9cMWmK&#10;REfD0y9nJJ7pasdspkXHQscZOEMZI9I9slbBV9Lf54o4lZYfAdMV4kfDDT54GabQxAnfJRVHemtO&#10;m2Glf//Q+N3XbFXddjirY98VbHXFW/pp7Yq7b54q79o4qqL0xVeBXFVVaVriqug6U6fxxVXAp2ph&#10;Crx798CqgFMVXAfcckFXDruMKup4nFXcfE4KVsfqxpWxtU+OFW6Gu+Krugr+rFWwdwaUyat7dcVX&#10;D9f2qYquqSajbFVSvckdPvyCrqg033GKt12H8MVbVq/PFAXg7fPFLdd6eGKuqOmKuDU3piqiX7jr&#10;7+GGmKxmNepPhjFkpmQ7075JV/IVr1J8cgqsDUUB3xVcp2r07UxVWQdu+TRaKQ7U8f2sACUfGPDv&#10;hVGpvTv8sWKJSP8A5uxTaKWPY+2KF6jfbp2phAY2rFaYQkrTtvXoMmlZWhNOgyIYkK0bkU98kkBH&#10;RTUpvXFiNk1gm6b++2NoTqCbYV+WG1Kbwy16HCqZRSdN6nwwoTKOUHvviClHI+9K1+eBWm3BHXIs&#10;ooCaOo8SMhIMktQenJWtPl+GVyDdjlTO9GnBCiu9K75rc8HeabIzEv8AAg4E8/bYU8c1eSLtsckb&#10;p7fvqbilOOYkw5uMvXdB9QKhPxjpt4UzFlFtMnsOg3KgqvMgbbN44YhE2cfBIAa7AU+eXU1WmWnk&#10;KdhQVxCSzSznVQKAmnjkjsxATC5kDgb1NMBUKMEZLAk8j+1gCSVW4elV/DLQ0yS5m8DSvjkmgtOp&#10;pQbhh9r5ZYBbAmlDT4YGtJbn0wbm7uXJlI3EEQ4IB825HMobBxDvN0sVFagpX9rIFuih3t1FCfja&#10;nyA98gabb7kHPBVVVehyBkzC5I5FI4jYDvlMqbY8StzlpxK1A+1XKJYw3caW6HbLqfmDUHkiCrYR&#10;IkTEVqZN2H3DLtLhHGS42ry+gB6Fb+XIHYG1UJWvOFgTCa9+NeubCnWE1yQ9v+Xs2m38t/YJHHFf&#10;BRcIg4RxMHFSIzyDcq+2SGIFh4xDL9Q8hQ+ibzSOenavAtURGCRSuN+LbbVOHgphLNxlKtJ1ZLqQ&#10;aR5g06KHVEPpl9lBYdfClMg5Cy/03TLK+t0trv6ve3bmONhICqVI5Ejfw74Axp6jo0MkEdDcyTvt&#10;8chHh2oBtkouPlZbHfrBGz3bKkSLV5HNAAOpJOZkctc3Aljs7PnzzH+ZH5feaLi90e0sre+niLRR&#10;6qiiN1kBoTHIADsfoys6sE05WPs8yFl42fP1z5O1aLS9ekkuNHuTXTdVoWeMg0KTU/X0OZWLUd7i&#10;ZtNwPq3yVqEOoW0U9qVkjkAYSjeoOZglbqzj4JvaLJvhHLHm3hOcrShpfsN8snFBYRq5+Fsm15Pp&#10;eP6y37w/PCObTBJl3pl6ZpdcD4iOmUyaLaijG2EMCUxji22GWUwJVvS+jFiqrFkWcUZHHv0wM0wi&#10;FMmCoRXH4cKv/9H42/6vXFW9vbFWwOwxV2Kt/wCbVxVuvzrirYr3xVetMVVR0xVVXp2xVED/AG8V&#10;VR498VVQOhxVeqeOSpV1Pb78bVs9MKtda+2Kt/R/ssVdtWo64q4bb1xVcPlXFV2wNa0Pvirq7inj&#10;k1XDah6Yq2Nu/XFWxUd+mKriaHFivBAHWuLJrlShrXFVSoyCu5A7A18MNIt3IdjTAl3IjcjkR1xV&#10;TMoHTYjDwqolu9d/2skq2ta7/wCxyCuqMVbB+/JqrISTX55GSq6mo32GBVdO22KouOlRU7ZNU0hH&#10;04sUfGtTTFUYsRO4PthDGlYKaU6EftY0yX8dqUyQYN9qHb9eSTxLG+VP8nFeJDsaf0GKSFoeh674&#10;sQETHL9BrizTGCWtKn/Y4taeQS9N6d8bTScwS9KGnbFCbRS7g5JUyilp1xVHxvt13yQVEhgRTIlN&#10;lScDKykFLZ1CgmnQ1+jI02AplpNyyyKCdv5cxM0XZabJT1nTWSeFQf2h8OajLF32KWyLWF4Zq8aC&#10;oH3Zg5A5+KT1Hy2zgx1U7DMUhvL1Cyu3Tjw6VFagHBxJAtmFtfK4q4Ap+zXETXgZFZ6ktVpQVO3t&#10;hjJBgyW2v0agDVFd8nxWiqThLrm29OPjXriWKcQ0cVGxPfthDAqcvxdN9/iOWgNUkE0aN9oFgN8m&#10;ItKWa1dNbWaRQ/Dc3TCG28QW2r9AyYYST+3tVjtbeJa0hjWMD2UdcyCXHjGlCUB/h+yF/XiWwBAP&#10;xUnffsMx5BuAbjTkalcok2xCZJbq4qdh045QSXIAVXtk9NmA6CvTBxKYteTdPWWPUL51JE1wSPkn&#10;w/wzP0xuFuu1mxp6BpwAuFXtyp9H+ZzIDiSGz0i1t/UtZVCgsQCnIVFR/tZmYoutyyoo1oa0LJQu&#10;o5r75bKDUJU8k86aDpurXUV/BRptKkaG8iUEMZGoU7jben05iSi5mKR6sQ1YR2DFxax3FxHGFLpE&#10;WZAafEeO1QK5U5XC9X8nTQSWMcMdw07cRIiPWoQ0A4k9RlsA4mcsY/MW8OqXFt5eikIt4jz1AKac&#10;yw+FDTsOuYesz78Idh2bpLHiF5vL+SVpdp9f0CX6leAcmip8Lt18dsOLAZbhs1GoGMrrHyVd3Jm0&#10;nXtKD3iJwWWZaoY/2qeNc2OG483V5yMvJFeTYtS/LTWRbSSS3Hku8fhE5+I2MpO6sTU8Ceh7dMz4&#10;iuXJ0EjKE6P9j7B0ydbmGN4iGjdQwcdwRUEZbbaGQitNxTKylDTfYb5ZOKsH1k0V8m1ZPpeMay37&#10;0/PCObRFLEbYZeymgLk/GfnlUnHKpBWowhiU2jHTqcm1FEcfbBStqpGBnFErX+uKUYjUpXFIRXIe&#10;nk16v//S+NvL2xVy98Vb+jFW8Vdire3viq8eGKr139sVVcVV0HviqutSO22Kqg/Z+nDSq6r1whVw&#10;+j6MaVvf2wq3iq3/AGWKu36eGKu36dzirvte1MVXYqu608fDFWwPA4eJV3QVG/bJKuXqdh7YCrQO&#10;x+WNK7/iNMKrgdq7YsXVIptscWTuRp44KYrQe5+84WTfLv0GLFaWO9SPpyPEyWFjXc7DAqly33OK&#10;t8vbFWwTUdMVVB4d8VVFNKV6ZNUQh6d9vtZGkWrp1whKPh2I98LFNoR02xVHR02p/bkmJKYQipqd&#10;qigxUK4Xtk2LgNv6YAlzL1wqOag47EYrRQ8g+mmLNDEkeH+1igClyyCv+dMVPJHQyb9cbUBObebp&#10;vXFiOacwS0pQ7YqQnEMw2qcIKE1hkO2/+1hVMI5K7n6cbVHRvXr0xVVahByJDKKDlFa+AyumYQ8L&#10;+lMDt1+LKphycMqL2HypN6yoDuTtx/szU54U9BgnYZ/PY0o9D/lds1mRzsMt2f8Alq1ZvTcCoIzG&#10;q3Ntn62JBDx1G1CMhKDKMqbi9eN2SvT7O2UcMm7iDl1aaOcpSu+QM920AUy+w1egJY8TQFRl8ZNE&#10;gzrSZfrYqVJHXLA0nZnUKERrz8OmTAYkqLLU0+yorVumXxDjykv4IEWgFB1PtlwaSWJQxNqertdk&#10;1trEEW4PTl0JwxHqtE+ke9myqUjB7yAcTja8KVzARtSlT38cBnTYIIIIZWqQAqn8cplJsEaRscQO&#10;1D70yBZgJnDFQgEigHTK5bsxsg9WlNlaXVxUBVjJUe+QMaZxNst8u2wsvL9gApDyRVlHcs/xH8Tm&#10;1xQ4IU6TUZLmVSxnZbwctjUGn00whieT2fS6GFD/ADDNji+l1GbmmE0YKHahGWtALyjzNDeDUGTT&#10;2Qz3kIL2x+EEI27s1DvvQHMOY3dhiNhQ0bTbvjJFqX1biaejBbqaR+NWbc5QaLkcRCeTQweVrS71&#10;K3iVYgC0iKB8THpT6e2M5eELa8f+ET4Xi41Jrq6kvZDznncvK9fHtnPHLc7erhiGOAiOj07y55hg&#10;j4xyvxI2WhzdaTUh0+u0hnyeix61pdwqeoEY0pzIFfvzajPAuilpMgWHR/L2oQzwMqvFdKwliJBB&#10;DddsvhkHRwsmmN2Uy8t6XdeX7cWP139IafAaWLt/eRx9kY96djlvG0wxGOzPo5FdQwPXGkqM32Wy&#10;UVYHrR+B8m1ZPpeLa0f3p+eGPNx4IBOmXs5oG465VJxyibZdwMkGJTqJNh7ZJhJEhK4saXcTjTMF&#10;cgocAQESqnJMwr0+DFL/AP/T+N+KrR2HXFW/HFW/AjFXYq7FV4rXrt44qqL99OmKquKohd+/XFVc&#10;AD+mKquG1VVNB7Vw2qoP14VdQde+Ku7+xxVbX22xVsn2xV3TYeGKtD2G/viq7FWwaYq33rtirge1&#10;Mmq6u3gPHFXe/TACrW/vhVfStd8Fq4sKdOmNKsLV3wq0W8cVaNPvyPEq0keNfHAqmWrt+vFWge2K&#10;u/yvwxVUB7UxVeB8zhiqsvgev7OSVXTftiqJj6jFBR8WxG+5xQmkX2cIQUztwOtf9icSgI4EGm2E&#10;KUQoqem4xQvpXpvkrVooa+2FCiy7nc1xVDOPbFlFAyACuLJRrTv7YE0rJIQamvhipTSCU/fhYkJ3&#10;by9PiwEo4U3gm3FemEIopxDMNtyT1w2hMopaD398Ko+KXfY1/wArASoRivtiWUXOK1rtlVMwl0oK&#10;ty6b0yEg2QNM88oXpS5hWvGhH05r9RF3ejm+k7NDdRKCOVaDie+amYdlDm9X8u6THFbKTFQ1+ELl&#10;XA5PGzlNORo6qSCBQqR0yohmJUkd1ZvbpIDR6VPLptlU402xnbze9u2t72pbhHvUda5r5nd2EI2E&#10;Xa6wPXiXlzMhFKdhko5KYnG+hfKASWNCPAcm+7M/Hu4eQU9NlipErHYU+1ltNAS3ixZjSi5bFjIJ&#10;Lq968UP1WGonm2FP2V7nLD3NcYWbKd6fpf1C3W3kQetwDTL13YAgH6KVy0ihTRCXGTJWnJUKQ3EI&#10;PxyolvASjeSUjj12DZRKTkxGyskfE0G9f15WypHRQMafDRgMmEWjkUIBz7eONMeJgfnS4M8dlpNu&#10;3GfU7mKBH36M2+wptTIy3IHmzGwMu4PR7e6vdJ0Y2ssL6jLbu0SXERWjmvwqCxWpA6/LNufpecJ3&#10;YMuv6q2peqFjsrEI7m5dDJ8SUJUDkpb5gU98qA3biTT6R8l6hLqWmepIySmJgqTRqVV14hg3Ekkb&#10;HNhj5Os1A3ZnJuvzGWOKw6/ghhmmvHNWKAFz+yi1NB+vMfIHLxHokWi3R1GedxbGKGMj6vITu4O9&#10;aU2ygQ3cicqDGfzH1gxGz0eP4tvXud/CoUH9ea3tTLXpdn2NguRmXkksyL8aLRmFHptXNBxU9DVq&#10;EGpSQMAkjNvtU0Iy6GamEsdp3F5oa3BYyEFftKammZI1tNJ0tpzbecnRkkjZmoK7EjMiHaFNMuz7&#10;2Z/o35i0ZI54WRD9py39mbLB2mDzdZqexuoeqaZ5jiuUWWGSoI3QnNtjzifJ0OfRzxmiyaO+juYm&#10;KkBwN0J3GZUZW4UokMU1o/Ax8csDTk+l4rrVTKR74Y83Higox8P68yGUkLKvxZSQ0FHWqVockAwK&#10;eRR9BTbCqNWLFiQ36P34pAWiLfFKuiUGKq/D4MVf/9T41/5riq4UNagYq77W3TFWxTtireKt9/HF&#10;V38vyxVVXv74qrKKD54qrL+OKq6j8cVVl32p/biqqOw7DJUq4eHUYVbxV2Kte3bFWjTp3xVuvWnX&#10;FWvixVvoO2Kuqfly3xVdXqDirdfb2xVw3O/YYeJWq0p0OSVutDtv/lYq0T93tirVTt868sVcT3yC&#10;uJ7jfvviqwmuKqZatR+OKqdSfbFVwNP1YqqCnTviq9eoHth4VV1Heu2GkFXA3G2/TfGkIhVoOnXC&#10;qqtdgdsVRaUHX8MVTGFvs71/z8MKphE9AAfHthYJpF9lT/wuITSJQ9u9O+StCIFG3r1HQd8bVdxq&#10;dugwotRZe5G2Kod036UOKoGWPY+xxSAgXUjqMWakrUFcVRsEpFBXwxYAJxFPQj7sgkpxBLWgB6ff&#10;hBWk1hmI6HpkkEJvDNWm+IKEyikGw22xSQmMcnQd/bG0ImtVHjkJNoQs6HjsO+QLOKf+WKrdxllJ&#10;Ab4cws7ttGd31l5XPqQxkfEpA5dzmqkHb/xPozy1Ck0Eakb0AbbIgMyzqPSeKVWjV6k9MHhI8RI9&#10;Z0sLCxFCaVb5UynJBtxzfPHmSIxSzSInAhiG9hXbNVmhu7fBPow3TruQ38Kmh+MfRvmOBu5pjs+z&#10;fIUXO2So4/CD4dhm0wjZ1GYvUZLcuvE1K7ZeA1W01pHbgkHkaV5E7bdeuXAU0yNsY0qzttQ1m5u7&#10;2v1OyVprin++4/2RX+dqL9OTxAE2ejTqZShChzKZfWTKzt+25LnwFTXITyNuLDQpDzkempbc1zFn&#10;lcuONRjhLEbgfy5QZNnAiPRkTfx+zXCJo4UxhUIB49TXcZYJMDFz1PIndVwcZRw083WJdR8+6YjC&#10;sWmQy3bqeg4ghfpqcnpxx5PgjUy4MB83vFtYLJb+nKUZLe1CNGPtLJMCzk7dwRTNxLk82Du8qOhz&#10;y6kIL66U2tu3CzMQ4uF5DdyaitBTbKQXIo8L6B8jIiaTGY14RvI3pAfyL8Kn7lzPxfS6zU82b3BW&#10;OFnOyopZvkMsLjB4p5q1Y2f1q5t2naLU4mVrdlJMciJUbb8ainzzHm52MUE78mQvFpz3Nw8nHjyZ&#10;pRwpSpZuJGw+eRjtuuXeg8D1zVp9U1e/vmk5CWZxDXtGCQtPozl9Xl8SdvW6PF4WMBIZZ2XZn2Yb&#10;rmEXMAKX8ubg70HhtXIWzpGxltuBBPi2RtmAmETghVoK96dMeJkAjFmkj4hG4gHpXfJxykIMAWSa&#10;X5juLKVeMhVB0rvmy0+tMXBz6MTD17RPNa3Ko3q8Zl750Gn1dvN6rs+uTKJ7+O+tzQ8ZAKsvj7jN&#10;xiyDI8/q9McbzDVoHaQkDvlsTu6yJ3Q0ds/Dp2zItlIoaS3flWmVktJKYWsDjjtkgxT6CBttjtiq&#10;YLA38vTFrLZt2PY4qt+rP/L09sWxeLZttsVV/qzcegwcSv8A/9X42VB+eKu8MVbrX54q394pireK&#10;ru/TFVy9sVVANhttiqso6eIxVEL1HbbFVYD78VVR958cVVj2/jk1XAbf8SxV1QNzv7Yq7FXbge9M&#10;VdX7hirXYVOxxVo9hX/Y4q2BTFW8Vd07/dirYqcVbqO2KrST88Vbrua7Yq6u22KtYqtr1piqmSd8&#10;VWM1R16d8VUiwFa9cVbBHyxVUX9WKqwFev3YqiFXpk2KKSMgYqiFWlKdMVVQnamKqgQU98VVV23H&#10;bCqIiehJBoT4YqmEUuwr3wsbTG3k7d64qEfG1N61ybFGq1e9K7YqvB322yCW2HUjqRk0Xag6161r&#10;/L74qg5EO57Ysjul0qbnFYoJhT9WKRybianfIlRyTKCTahOJWk1ilNdjgCU1hnO25NP2cmwHNNoJ&#10;6dT9+Knmm0MwO9dvfFFppFL74qmSPUD4qjIFtCaRW6zKNqmgOVSbcYtluhab+8RuNGBrUZh5i7XS&#10;h9AeWCYVQq3Eim2a6QdtEvpXylNzSPjs23NMiGwh7BahVRCVooPcVqcssNRio+YrSKSzMkUYJKkH&#10;iKDpkMkdrTjO75T86QmtwUrxWvXpWuanPF3GA08y0GIS6nEWqArg/jmDW7s5HZ90+RYmSyiJFWKj&#10;22pmyxfS6bLzem8QAGJ4KvbLqprCSavcmG2mlB+2pVa/LBKbOOOzSW6ejWuihOk+rOGmWhr6ER+D&#10;foeTkn6BkzPgx+9o4PFzk9I7fFQfkj1NdqDMUytzBClZQChB6/ap41ymTaEZHFtz7E/hgAWRRAi9&#10;RlPhstcmA1Eq8qcTxrQ+2WgMLUXKqpHUU2H8clTAyY15e05ruXzNqiD05RW3tpuvEKOv0E5l6SHV&#10;wNfk9ID1aN4tJsGso1udSu0HK7nVas7kDdm2UH27DM/J6nUYxu8uuNS+tTOyRtBLNK1u0MhoykEh&#10;6kEjYA98x483MvZ695T8xQXn+4vRI4qWQCercFokJpWkY41aldyMzsV8LrdQA9FkuZ5bK5BhT65b&#10;grLbhuS8qVG+xoQfnlx5OKObxrUZJ7i1nhvIxBLcXKRwxyqQzRK6qrKTQkUBzFmHPgUBq+salYaF&#10;rE7iS2sZR9S01SVpOZFAZ9qkUFcxdTk8PD73K02PxMwHc8Ja434k175zEjb1YCjJJyah3BFMokzC&#10;6IE0WgAH2hkaZo9KRqFX4v5cPCoKLiVweyqf14KZ8SIDEMfhr9ONJtTYkMnIGh8P6ZIGkJ7pupvb&#10;SAL81pWubDT5pBw8+LieoaXrQmiRi3Fh2HXN/ptSRu6LU6UHYsj+qpfoJUAJr8ajxzoMchMWHidV&#10;p5YclK/6LooHHL3HkhpNKFdlyBDUUVBpoFPhySU1isgOi0yJkvCjVs9umR4mXAu+qL4DBxMuBv6k&#10;PBcbXgbFmoxtPhr/AKmvH7OC08D/AP/W+NY7Dvirfgd/DFW6e++KuB7HeuKrh+o4qvFO2KrhtTau&#10;Kqg64qrCvfFVdOlegxVEL3w0qoPfpklVF64Aq7oMKrjTqN8VaxV1K9OmKur77Yq0KH5Yq0R3GKu6&#10;0HhirtyR7DFVw8RirXvT2xVun0DFVtd69+mKtkg1FDirVdumKtVHhiqmTtv+OKqTNtiqxnPTviqm&#10;WqeuKqgPTfFUQgNd98VRKAD+GSAVFJGNt6+OIYo1E+7CqJSPsO+KohY6kYqu9Pp49MNqpsKbYq0P&#10;hNa/7HEKi45CKb1rhAVHRSr4CuGkUmUMlQBXfAjhR6P4nfJoPNEq2w8DihXJ8aVxVaR2rUYpBQsg&#10;Bqeg8MVsoGVK12qMUxSyRaE7ZEJBQ1KH3wpApXjelKnpiQiwj45Rt2wBB2TCKXpv0yS1acW84IG+&#10;LJNoJitN+mRtgQnMMvcdckhN4JdqHbIyDOLJdMcOaVPJaE/6vY5TNyMR3er+X7Xmy7GlK/fmDlLu&#10;MAes6TBwK0BDqRRvHNfJ2MC918q3Po+mjglydj7bZVbk1b32w/eWyOlK8Qfl88mTTCnamxbT2jAo&#10;wqFQda06k4Jz2WGPd8x+drZivpn4VqSX7de+a7NLZ2uCLDPKGkhtRjcqCquPp365gwFlzskqD7B0&#10;IfU4IAv2dth4UzZwdWTbPjIHjUjoPt0y2QaosV1aOW/vNO0qJiGvJeUhG/CJBykc+yqCcpMJTIDb&#10;4gxQMj05e/oi5pkkcMARCgCQL3CIKIPuAyvPO5LpsRjDz5n3lC+lzk3rxIplPE3mKISEIynxHH5k&#10;YLtUdEK0FNz+zhBYkItaRx02L1+7Lg0kWoE136M3XCFKWanOLe1mmJoI42PzoMlTTJBaPZa1pMMa&#10;x8Gh1OyknubIIf3027funrs4UAlaUObbTxAg6PVTM52m0Xnu2i0a81G5tLqKG4obWZ4WUPNQIyAb&#10;mvNadMtyx6NGOQO7zu0il1fVILa4e502jeqiLRHl+IF2qakVZvDpmPFy5/S+ofLOm2MOkxWphQwA&#10;bq+5LVNWLHete+Z2Ld1moO6f6TDJDZSxyoqMJWA4g0Za7GpZifnXLjzcYsX82Wn1rTrhUQNcRD1I&#10;GI3DJvt92Y2VysX1PEfPt9P+jtF0yWdJFRGvOMQooVwFjFe+wJ+nNN2lkqou97LxizL4PIuZViBu&#10;zdGzRku/CrEvxCtQR9rKyyR0cQ5cwep+z44RFbRqr3P2gcikIr06kEk0U/DTDS2iUUfaYHiOuJCe&#10;JTckjko+7v8AfiAzsNopIqFKk0+Lvl8WuRZNp91KgQF2FDuB3zYYMjg5oAvS/K+qoLpYpG4xTtw4&#10;nsSdvuzoNBqKPCerzfamk4oX1D1gWu3TNxby5gpNaD+XBbWYLktQP2cbUQRCwdqAYsuFUEFMKeFc&#10;IfbIp4V3onwxXhXCEeGK8K/0fbJJp//X+NXUihpT9nFW8VbqPDFW6e1cVXJ2xVcvfFVQfrxVUA6f&#10;PFVVevTrjSogHp4e+KqoP4ffiquv+YyQKrwRvthVeN8VdSu2KuxV2Ktn9eKragnbFVu9ffFW69/o&#10;xVqo28cVd7bjFW6kbDFXfs4q1164q6tKeGKrSe3j3xVram2KrCRviqiT9r2xVDlifHxwlWgR26nJ&#10;KikFd/DIKikANKYqi412rk2KORAN+5xVHRrXbwxVGInQ06YqiCg44QgtFQ1B3xpQVFlNSDtTfE7J&#10;QxFD9NWxV1TUb0odslaCi4z02pTG0phFJ03ptkkUE0ikO3xbjK0opXodssYHmikfY4KVeN61yKrW&#10;Apvv75NCFdd6EYsopfNH1xTQS11pUEbYpWqafRgIVXRqEbZAqjI5KU36Y2qZwT0oT0xKpzBMKVr9&#10;GIVN7eU7fLJWwpPLd68R8sbbAzSziJVLiNebQ0Lp/MvcZTJtgOr2jyqokSGSIlkdQ0LHup6g+475&#10;gZ3d6Y7PY9Ng4cXIFR2PQ18cwJufjL0XRZwHjKH7JqvsRtlBLlRD3/y9eB4FRwQSBTwr7+2Wg2iQ&#10;TjU1UQsFYFdzy7+FMqyDZnieC+c4EqyKpZyKbDpWua3NJ2eEIHybowUpI6/G7Aqw7b5DEGzPJ7sD&#10;6EMKVAIGZocBkNnfI8QJYBEG4G5y4NRQ1jPzg1LWxKplvpG0rT4/2lijo91KB7nigPf4sT+7gZdT&#10;s0z/AHmYYug9R9/QKbKzEcQeA3Fc1ZNl28eSrESRxO65MRRNFrXogpQ1qTkqaiUdAhIcnrsQ1MnG&#10;LCUlZ49tup3ywhhanIAu9aGtKYEXbFfMSTXi2ek2zKLjVJhFVq7IPic7FT0Hjl2GFlxc06BKd2Xl&#10;59Kntra61O5iLQNLbX0c0g9CSAfFyjlZ1IIPWmbqPJ56Q3eeeZdbS5uorq3tZgEdufCQwxXLUqJr&#10;VSaAkVJLLvkJhnApBa+a7Cy1C2l/Q2rm5Wkk1zcIrySBvhVVZWPJa7/DsPDKIxNuQZiur6M0fzPL&#10;fxW1g2kRXFnqNay+szJGtOQMjJGQu/vmbiFOBm33epaUjJp61VUDOxiRCrKFBoOJUAEbV6ZaXGPN&#10;Lb0c5QvWpzGyc3Ixl8rfmFfR3fmfUooAI7e2cW0aKKCkYANPma5znaE7yPUdmw4MILATs9KjwGa0&#10;u0BRIcrwFKjxr4YOFmmETADkdv5sihOIgGVePfev8cQEohiaU49P5RU5LhVWCF0Whr3av9MZK36a&#10;1oR9NMlSqvocFJpvuVphAYkroGlWjUNf5R1zIxFqyMitLlonRlJVgRXNlhy0XX5oW+lvK94ur6Na&#10;3QblIg9O4Y9eS7b51OKfFAF4rWYfCyEJ41r02yxxKWi26ED5YrSqLfFNO9E+GSRS8W/ttkVpd6A8&#10;MbWm/R36YbWl3ofs0+nG0v8A/9D401r7U64quHXwGKrttv44qt/Viq/9X7OKqg/HFV698VVF6Yqr&#10;KPHviquviB+OEqqjvgVVHy+jJqqjv8qYqu29/wAcVb6gU/VirZ2274q1v9GKu7kHwxVo9PfFWj7f&#10;51xV1afT0xVb09sVcCfmDviruntXFXdNq74q1WnvirVTuN6eOKtV7DFVpI6VxVSc7bV+jFUOxNN6&#10;jGrQFMHrv7YZJbXcinbCQqMQVavQ5FUWg7ZIBUdEtaeOFUwjUdO2AMUbGtAPfCglHICOhG/6sICk&#10;q3E7U6YUFzKCBtsNqe+KFFk6/wCe9cPpZoZ03PYdciVUeO++JVcnUePfFNoyN++WITCJjkSxpHI9&#10;Kb1P7WSQeaOjfpTb3xQrq3Wvj44KSqdtu+RVQZa7jftyyaEK6Vrt02wHdkCl8sYFThZIAiladMVa&#10;V9wD/wAFkCFVRIfHBSo2GXfb/PxxVN4JjUV6dsVTy3m6HofniFT6zlqw7/zN1yRZPUfLx5kCvIUq&#10;RlGRysIt675SpYanDYSAC01JjJayMaenORulfB6ffmJk9Y83ZYBWz3tYFjUOq0fup9s10w5+Mpjo&#10;87LcKjAqWb7PhmLJ2MOT27RdQeFU4mhH3GmSEiFMbZJc3zOjVFADX5gDb9eQyG0wjTz7XeDUFRyk&#10;FW+dcwcsegc3EbT/AMtWJUIKVp9ogZOEKXLO2XXiqla1pGK8vbMhx7SVJ7qV4NL088tQ1NjHBU0V&#10;FoWeRvBUWpJ9slD1tWaQxjiPRN4r1XkghUoLbT4VtbNkQJzjjr8ZA/aYksT75VqZWaHROjxcMLPM&#10;7lPbdvUBdGqtN8ojByzKkYiKDSlagHllgi1mSMihDPVhXiOvY5YINUpUj4V5BlI+Fd/DJcLWTSyR&#10;iCVA3OyD9eAhmN0PKFAI/bG5yJC2x/R7Wx1nzHdPfI8/6KCDTYYWYO0pFXK8CDsCBuab5m6WG9ut&#10;106hXenmv+W5bmCaOzjWwuvREkyMzSssAcVSWQsT8dCOI2775somnSndiPni21J3W6l8vwRQWAiY&#10;85lZQEBUlVVakEUHY5VNugpeWbLT7eIT6cZFtr5vrHotIXVGahYJyJoK9sqpvB9L6V8rgCzjA8KN&#10;T2zMxcnXajmyCdY7aLhEgSONTRB0Hyy2RccMQSaWe5aUL+5QtU+wB3zFLmUAHxpq1215qd/cA1Wa&#10;4kZWPuxOcrqTc3r9PCoAJQQSasaNXvmMS5XCjYQRx5mqDZmxZAJrEtKU3BPxj2yNJtNoAtag7EA4&#10;QFtMViLcuLULeHbClXW2lEioRWOm7jqTito70eNCV7dB+rDTFr0g3wjr4dKZZENZK8W1PiAqRl0Y&#10;tcpK6xvQkdR1U5lY3GyPbvyl1Dm2o6W5NaLOn/EW/hnR6DJeOu55jtfH6hJ7O0P05nCTpKKz0D4Y&#10;8SG/S/yRjxK36J/lx4k0W/Rx4kN+n7Y2mi16PtjxLRd6Bx4lov8A/9H40+3b2xVdiq7/ACvwxV1P&#10;lTFWx8+mKqg7Hriq+nT8cVVB17Yqqgj78VVl7174qrj2xVVB2qKUyarl6YqqDr74quxVofcMWK6v&#10;WmLJaPmMVd3O+KrSegGKrSaVFOmKra9Kd/tYq3t18MVaqcVbqa1+nFVtdh74q4nxxVaT4HFVtO+K&#10;qTe5pgpUMxFdif15MClabtX8MEVXoN6+OEqjI9uv45FUbGOlMkFTOJfamFimEa7DFUfGoA37YqiV&#10;UfOv2cKq+/TwxVqp6U+/CxtYFPxf0xUIV0PbrihSMZpxrvTG2QUAu58D4eOEpVo6UySCEbG3avTw&#10;xWgjoX6Cv35EMSEcj7jJLRRKNihEKe2ClK7tXCqgy9+uC0oOWOvUYWXNLJI6duuK0EOR3A7YpU/f&#10;6Mjaq6PQ5EqmUExriqdW8/Y9vbEKyGzlowp0OElIeteVm+OPcBW2ynI5une8LYwXOmQSxj97Aytt&#10;12OYWQ07PFtN7ZpVy1/ppaYg3tuo5tSgZT9h/ppQ++YWYdXKjsVlrOfXWSv71WofbMGZdljL1zR7&#10;ppAlX2ArQeORttplynmlGYACuQtmAlDWrTXHJgGUftEfdlMju5ET6WYaTA0fE0pQVcDt75dFpyKO&#10;tX8Vpb3E87hQvVvx2+7DLZjAE7BJtNM1jpDanclU1TzPHxt7ZhR7PTg+xPg85Wv+oPfLo/u4X1Lj&#10;THjZuH+CP2lE284Rgo6Dbl75jkW5oFM20w1iHE15DvkwGqRTpUqaHeo/Vh4UWmUUWzbcSQAvh92W&#10;iLTOS4UQMoqeAocapjzQxlBbkVNOgpkatspK9XvBYWU97KQscSFz4kjoMjSCb2Qn5dva6Rdzxys7&#10;63rTCWeBAXoOPNnen2FUMo375tNPD0Oj12QSnT0rS9PlvNWkvb+eZ7a+jFzbWZKiP92QF5DiCQAQ&#10;QCeuZY5OukUp82RiZLygBJRqVAIrSo277jMbI5WLk8l8py1iuIiaSrOZJYx0QygMQv8Ak77YG3if&#10;TnlNw9nEe9KH5jMjE4Gp5shv5AiPXvtvlki0QG7EtSnSy0TWLxqKIbWdwem/AgZi5DUCXKgLyAe5&#10;8OlqjrQmvU75yeU2XtYKS1NVLH4d6nMem9HQShqHkOJ+yDhBtkn8MYdkYncfdhRadwp1pTwXEMUx&#10;jT7A6bfaw0m0ygp9mveuEBjaLKqBtU7bLk7YrkiXo1BX78siaQVbgqGoU8ex6nLotBcygDYEjr75&#10;fENE2Zfl3dfVfNdiC1FulkhK/wCspI/EZtuzp706btSF477n07xr3zbAvOU7jhtadxxtadxxtadx&#10;xtadxxtaaofHFFF1D44rRf/S+NINO1Biq7FW+304q2Kfdiq7FV46YqvG304qqjoMVVRTf32xVWXa&#10;vhTJqrDpiq5emQVV6U2qMmq4EVGKrq16eOKt9vDFXE70rirq1/pirW29dt8VWkgCmKrdj23GKrff&#10;wxVvxxVbsRirq+PXFVvIfxxV3evXFVtTXptiq1mqNuoxVDs48MkAqmdq/LG1b71xpVZF4/0yJKot&#10;B0xVGRdR3rkgxTWEEe5wqmUK7gEYqjwu1K1HfCEFXKdKVwoIX79MUO+kmuKtMBWlKYqpMK/PFVPh&#10;X2I+174pCgVrUAYpvuaApT3GG1CJTrTIpRKtt/HFBR0bdD0qMsRFFq1aD2xSQiVOw7YsFUEEDIgp&#10;XMNqDcYQqGeMdQKDBbNASx7UIoPHJMfpS90ofCmLIFDlaV/argIVaNjU5BUTG/8A11iqbwS1A8KY&#10;hWRWMo5LX2xSHtPlEqWjJApQfryjIXYaYPpHRYq2tB8QdPD2zBmXZEM68v3fpwiNqtJbcl9MGnqI&#10;32oz86beBpmLKfRyuDiFhOpLRVdbm2JmgmAkicdaeB9x0OYWXZzdMbD0HQ5GUIWqGAqq5RblMtgu&#10;ZZGCUPxGu+C24AJ3EVZ4z1YGhA2yB+pmB6WSJL6MQ5ABqGtMtjs0yDCp0j1rUlFwzHSdPb1bpB/u&#10;1wfhi+nGHrO/IMcszihUfrly93Uoq/nmurk3E55STMC1NgorRVA8AAAB4ZHJkJKcGIY4UFWIBpKs&#10;a8QOnTJhkQy/S5uEda/s0T5jJgU1FlNuwZQWYcwPs+OWNRRYkAYM9QxBKLjakODMSFUbvu/jvgJW&#10;l2wLAippUU8fDApebeazqmuahYeXtFtvrc8kizXis4VEijIJJJoPkO+Sxw45gfNqyS8PGZfJ6x5V&#10;8rR6fqlxcXfqJfXEIjTiOMJC1YkEO3KSpNa/dm5iNqDzOSRO6byXUtlp5eCW4utSKtam5nQu8S78&#10;SkaAVDEChHzJ2ybCmGa9dSnVrSNpWjFtCVvYzTi5dObE/wCoBUnpvmPNy48mDeX4WS91Mui/3kTK&#10;6AgFXXmoNe4UgHK6beJ9F+Tn/ccSa7gr+IzJxODqmQ388U4lCEN6TlW9mA/tycy04w82/M67bT/I&#10;WpFW4vdvFbj3DuK/gMwtWawl2Ggjx5w+Pgd6kfFT7s5ae710XBaE8ySG6jKS2gou3PDiAAxxDNkl&#10;m1ACaGo6eBwoKdQMKh69OnyxDFM4m5MAN6/qwsSmUI+L5ZZSLTCIq25NT2r/AAxHNBRVKrVkp/lZ&#10;IMS3wHGld61p7ZdEtZaZRQ0H2euXxLTMKmnXP1LU9Pu0JDQXEbfcwr+GbDQzrIHX6vHxYyH2ErB0&#10;V1NVYAj5HN88kV1Rii3VGK26oxW3VGK26oxW3VGK26oxW3//0/jOK9hQDxxVeK064qv6UxVvt0+j&#10;FVwrtiq/FV46U6nFVXFVQdgMmqou3zwEopXG/XClsGvT78AVVxpV4Peu2FWz223xVsnvSmKtAnsN&#10;sVbJ6mm+KtE+OKtGnjQYqt3HbFVtfDocVaJI6jFVlSBQAYq6taV6jwxVonfp0xVxNBtvirXbwriq&#10;kWoDTY5IBFqBPYY2lodRiCqqorgkqIVaDcb4FVkr16k4QxR8XXevzySppD270G+KppDv88VTFAAt&#10;O+FVUCp22/lxVrpt0phYN7moPfCQq3v12wK128Riqxj0PT/JxTamRSncH7XywMlIH+b7PvhLEFUp&#10;vQYAyV1PTxxVExGhyVoIR0Z7DtkrSiENdsWtFLiqoPi2O1MHNLTCvvhQhHTBaUBLF12wsjyQbj2+&#10;7I0thQZD2FMilpa9z0/DG1TCB+JG9a4qyDTnJdRX6MUh735NXkYq0BqNzmNlLtNMH0lokjiKJFFG&#10;AA9s1s5O0ELT0xS2cyzJVgxq23XMTKO5ytOa2L0Dy5LHdKIZJFS1u3PBqf3dwaAEnsr0ofA0PjlI&#10;9Yrq5M4+GbDPba2e1IR1KlSVodiDlJLkxNsms1C8a7Mo+Ne++VkNgKfRgrIjDam3M9hiIsgVt/Nc&#10;zPDp1mDNd3rCOGJOpJNP45LhJ2C2BGUjyCYtptvYKmn2xMi29frNx1Es+wdlP8opQe2+ZM4cI4Q4&#10;WEnITll15eQQckBMhkWMkDxynwy5VujtJFDUrRie3c5YIFjKSewIQyxkUoPiavemCmtPoJOTKq/F&#10;xIPI5YYsfNHLLJy49iaJ8siQyHCiI25SEAUJPxHAAiSF1Gdba2mndvTjiUtyJ60rgpjVo78tNBZr&#10;e98zXoButbkVrPbdLeMkKtP8o75sdLiqNl1Hamo3jjHR7TPbj6oSir6ka+pESNgyioObB0V7sY1X&#10;SBewqIrloopiJXgkQSoHbclfssv0NgLZEvMtT8ktNK7XmqTHmvB2ty6M6AbI7Oz1XbplZLkxKlFp&#10;0NkgghThGvxe5J6knudsqptt6d5S5CORujuKIPDbY/Tl8HF1BRpuVa+KRIsdvdW6zRhQB8SMUatP&#10;oxkxgPS81/O68WPy9pOnqayXV2ZeA/liXqfpbMPXC4UHYdkj94T5PlukoNeG3Vfn7ZoJacvUCQdH&#10;HNISZIyKGq18cqOlLMTATaCJx8XFjtj+WKfEinEKkAbEb127nB4BR4idwoxUfD/scPgSXxEzgD7F&#10;ByPTpticRXiim8SvUEj+mHw2FxTSKJxUhRTt44+HJTII1YnPUYRiLEyDjEw+MqaVp0ywYywMkI8U&#10;jH4SetctjAsZSCElR1NWU8j+1mTiBBtxcm76t8qamNR8u6XdMfjMIST/AFk+E/qzpY7i3jNRHgmR&#10;5sg9UZOmmw71RjS2G/VXGlsO9RfDGith3qL4Y0Uu9RfDGiiw36gxpL//1PjQPE98VXdO+5xVcBvT&#10;w8cVXbEYqvG/XFV48OuKrx7bYQqoPfriFVBXxGSVelDiQquAKb9P5sVXg9BXFVwPf8MVXCnamKrq&#10;jbscVbr49cVXcq0NcVWnqO2KuO/fcDFVtB44q12274qsNO2KrO9O2KtEitcVWnvQ9MVa5de/uMVd&#10;Wm5xV1ajrQYqog/f3wyVTBrvXGStha0Ax4lRKA0piVV1HTtgVXUb5IMUdEKf5O+FUwj7bf0xVM4S&#10;FC9/nhVMUIpQUqe+KqwXxPTCxpum/Xbrh4lpbWp9umEoX14g/tHtTBzZqW5I8O4wMHMu1S2+KaWV&#10;6jocDJS4k0rhY00diN6/PAyXg13JxtUTGaHDaoxHqcmxkjEO48cV4USpIOKnZXU1r03xYr6bd9+u&#10;QSsdPftTJ0i0FIgH68WYKDdN60xKUPIg8NzkCFQxWhr37nGklVQ0pXavhgpDJNJUyTLhpkH0d5Mt&#10;eRi6Aj9rMbJC3Z4MoD6T0CzHCIMSSfs+wp45gyxufHUB6XZaTHPEFkHX9WVHG2fmA3Fpcmlzs0I5&#10;2rmkkfs3Xb5ZTPB1DlYtWDGpPRbKb61CkLszXESDhOxq00QpQsf516HxFD45VPBe7KGbwzSe2sbc&#10;dyd9q/qyHgN35lNHlaGOpJLU2wjAkahNPL9vMrPfSgNeToY4H7xKdmYeBI2H05fjxcG7jajU+IeH&#10;oPtZ5aadE6BdqgU49gMPgnmw/OUmY0e1YAFa1Ndhh8Bgdc1PpduiMeIoo+HbvhOFY6y0jFoDL40/&#10;UMgMTedVsmMFmqMrBqcj8WS8Fr/No76vHyqfH4cThUatEpBHVugrkfBKnVpHrNtFqEkOnyMVt3Yf&#10;WCoqeHcAd8shprapa/wxb0Hy9aWWhWhtbe6mms4UR4C5LspPVaHffwzYCLo8uUzO7L7u/jEHomQK&#10;0oo71pxQ9T92SEWoJdLfq4C28ZdKVExoqAfTufuwEMgaSG8M0y/HcJExALekncEd3J/VkTFsGSmM&#10;CJlvXjmlM8bJzjJQLTfoCDvg4GXjsx0CdYZADtv29v8AbyUYteSdo/U/q9tqFpJAgRZRJVR0q9Cf&#10;vIrhMWMZ086/MaxTV7vSC26W8ElF92Yb/hlOTHxOVpdR4Tz4eWIKfYG3tmP+Wc3+UCqL5YhLciB9&#10;wwflU/yiVZPLsKH7Apg/Ksh2iUSNCiFKIPuGD8okdoFEpo6ilFAp7ZE6RmO0EfFpqLT4entkTpF/&#10;PpjFYRUHIb4DpF/PI+O0QKop0/aph/KL+eRK20Y3/WMRpWJ1qlJFE3wjavgOmEaVH5xqO2iYio3H&#10;egyY0zCWtKy709XQkJv7ZL8vTWNWS9A8iX5g02bT3NDbSlkr/LJv+vNrh+h1Wu3nxd7PxdV3By1w&#10;Wzc79cVcLrFW/rXYHFXfWvf8cVb+tfPFXfWf864aV//V+M6nptscVXivfFV/XvtirY6YqvUdqbYq&#10;qAHw6Yqu/V+1iqqO1e2SBVeOmFVQUr1/triqtt7+GKrwR36Yq2ONadxiq4H2xVvt03xVuvU0xVoN&#10;SvicVbBr/birXSu+KtE0xVYxoN6DFVhJpXtixWtU0ocWSmTTbpTJsVpbwwAMmg3WnbBwq5TvscJV&#10;vkcaQFMnfp1xK2srXClcvX2xVGp2p0yNKiVX6e+IVEotckxRsaAdtxiqOjXoKnFUxjBoAAK4VRqE&#10;V+IUp44qrcgKePhhpBK0ty38P2cUc1QEbitKYCyaoR93XJAsaWGtK1IpiULduuBWjSngcVUTWnT4&#10;hiqnUAtyHXx/jiUh1aUodsFpARCPxHUCmKUaknT2whBR0TDt0OTXhRa9NtxXFSEUhP8ADFhSIWg2&#10;6f1xXmuIHHf8MVQzpt3OCkhBPHStRhTFCugP0dMWSFMfWmRKtAUrQnI0rKNCRjKpHXwy9k+kvJzl&#10;fRr7D9WUSiyEqfSHl6YcY6jwykwbfEp7DpcyFFHYjvlZxshlKfrbrIRsCuQOJnHUkJvaWBQq0a0K&#10;mqHwOR8Js/NFklvbt149e2Dwwn83JHfUjJQkffhGII/NEp3ZFoWqR1pkvCtA1DLbbUYowDTfHwmJ&#10;yowazDXoPvyXhI8RTm1mN0KgCh98TiSMtJSLtS1aDI+CyOoRy6hGKdNsPhMPGLf6RStaYfCXxS2N&#10;TQYjEjxZLFvogzsVDM3iAf15OMKa5Ez5o2LWljRkQBOX2qDJ0hcNcPP1GPMmlK+2NKrN5gLdTvTB&#10;wrag2tK3U40hROpqSDTrjwpVo9YMRquxGPCqJm155zGX6x9MJihB3OpLcujuKlBxWvhgMVUfrcPg&#10;Mj4aVwvY/wCUY+GrvrsXgMfDVZ9cQ9sfDW2/rieAx8NIMl311Rj4a8Ra/SFOmPhp41/6TYDHw142&#10;xqjDoTj4a8aHn1RtiDiMaOPdfbam5cCvXJeHFTNlVtKZ0APhkJQYiVJno5Nvd3ArQOo/A5Zi5Ux1&#10;Ergyxb4AULdMu4XA8Sm/0gv8+S4Cvit/pCP+fBwyXxXDUF/nAwcK+KuGoL/P+OPCnxG/r6+OHhT4&#10;gb+urT7WDhR4sX//1vjOorTepOKrwB9NcVXj6d8VXCtfbFVQdvHFV4G3zxVU9umTVUXviq4U+jDS&#10;qg67g4FVFrTvt9+Krl74qu6ddxirY3qBiq41AAxV3Qb7Yq6p8NzucVaqAP14q6o7nFWq170xVaW8&#10;cVWFhQ9/DFVjN4bYqoV3OTVaT0+/FXd/frgtVxPauIVaepxJVbXx64LVcO9emBVymlBT/Ww8KoxQ&#10;K1/2sCKRcaj78kEI6JK9umNqj0Tv4YVRkaDtviiwjV4ggH54VtEqa/L3xSvpv0p+rJWrmpXfbAFW&#10;0PhSuBFLixOwyVUpbUinvgKh1BTbp3wLSwqaUrhRSma9Ps18MDJSbcEkfRiqiaDehriq4P8AFU7U&#10;xVFRy77E0OxGKo+KWlKbbYQqZRvWlMmxkjUO3XFiilHzr7YClXC1+nChpkqOm9cj6lQUkfXrkkgo&#10;R038MWQ5IdkB6DpkSytR4VPSuSCGY6DFR0anf4sMiyfQ/lSOpj2NNqZUSmn0NoELBEPHKyVp6vpi&#10;SALtgtlTN7NDRdsja0ye3HStMFrSdwSAAVoDhZI9JV23xQFT1UxWnCcdOWStkv8AXH81MeJDvWH8&#10;1cbS364/mGIkho3A/mwcSWvrHi2PErjcD+bHiVv6wv8AN+GPErvrIH7ePErYuv8AKx4lb+tD+bHi&#10;VUF0O7Y8Su+tD+bHiVU+sqO+PEtLhciv2seJab+sL/NjxLTRukH7RODiWnfWl8TvjxLTf1pabtXD&#10;xLTf1sfzYOJakuF2o748aAGzdjDxKYtG6HYjBxrTf1lffHjWlpuh448S8JQ090Nt6YiS8KIs7oeo&#10;u/Xvh4mRiz7TrleK712yMpMeFGfXhFPyBpVSMcR3Tkh6EDLrwQ059MzoupyClD/EC/78/H+3C120&#10;vmH/AIs/HFK8eYB154qF48wCv95+OKr/APEAP7eKq/6fHo/3mK2//9f4yip6dsVVRQfLFVQGuKrh&#10;86Yqqj9n6cVXYaVVX5/ThCrh/D4jkqVUG3ywKvBG1MUWqgDb2wUlvb78KuB6DtirfTYdMVb6fLFX&#10;VJ+/FXcu3cYq18++Ktcu3jiq2gHXpirRPWnz3xVTrv1pk2KiT13+nFktJHc4DyQGqfI4OJLeBVhN&#10;N/HJq3XYe+RKrRtt/wADgVdXrhiqrGN/fCVRqVp1qMiqLhHtkgxTOICgwqj4xuPfFFhMUQDagJPY&#10;YpREagEUFd+2SpiCqiICpritLj0ArTFbWEHrTpiAyWV69q/tYsbbFaV64lktHsKGuHkqpyyNK0O5&#10;8cVU2JAp4HxxVSk5BT3/AF4qhmNR7YqoHl0rthY0rJIwIBFBXAyTCKYVUV3/AFYhUzgl8TXJ0ik3&#10;iepH34WJ5plFvvXriAtFEAVFfvxQ3xFMVUmQncjY+GKoOSID54qhmj9qYsxyWJDykUAYpZ5oVrR0&#10;7+GVyLMPovybaMzRUXwyiRboxfSuh6ewjj2oNsqM2fhvQ7G1bsK0wcS+Gym1hcAbY8SRjTiJXAGP&#10;Enw0Ykrgb5G0+GqeuRTtXJCSPDd6ze+PEnhd67YeJeFd9YfwONo8N31hvpwcSeF31iT3x4kcLfrt&#10;THiTwrTcsO+R40+G19aPjj4jLwi762fHBxhHhNfWm8cHiBfCLf1s+OPiBPhScLo9jkvERwLvrR6V&#10;x418NeLk/wA22DjXwl4uj/Njxr4a8XXg1MPGvhr/AK0R+3gM0+Esa67hsfEXwmhc9+X34+Ivht/W&#10;Dj4iDjXC5I/ax8RfCb+sH+bHxF8N31k+Ix8RPhO+tN/PjxhfDcLo/wAxweInw3fW6/tY+IvhqEk7&#10;MepIweIFGJG2cvxjfvkhkT4bObG5onXEzY8CjqF+YgXr9kY4pbozR9DzS+8xMszrz2BzZQunRZhu&#10;gD5kO9GOS9TU0PMbHbmf4YTxKqL5jbb48ikBVXzEx/bxssuFVXzC1ft7HBZRwo39Pt9Xpz+n6cja&#10;Kf/Q+M4H3YqqAGgptiq8dj44qqAdcVXjbqMVVQNskFX08AcKqg3pirYAO1aUyaqtB4dMgq/38dsV&#10;b8KdMVcNqnviru2+Kru304q7v4Yq10r2/wArFVpNNx0xVoHevjirRB8NvfFWjQ9e2KqJIr0qDvtk&#10;1Uz0/Xiqk3bFV1e3/DZBXDr16Yq6vh2xVbXp+GKuFPxxVd+1hiqsoqKnehwkqjFG46AYAqLj8Mkq&#10;aRHoPDFFJrbruO+LGgmcfUU7ZJBKIVNhTb9eKFcxn2HbEBS36Xtk0KJSm1N8gytYVIrUdckQsVLi&#10;R1rtkGSiagmm/wCrJc0W7mR1xpQvVgae2RpLRoa12wlHNRZjQ77d8UWhnJXalflgZIfly+Y+1igF&#10;bz3pXfFKJSQLTFUyhmApvUYWJTyGVTT2+/EFknUDVH098NsaTBN/YUyTFVC17fdirRT2364kKh3j&#10;9qmmKocxgmnjizBVrW3DODSuAlID07y5pweSOq1ymRbYh9V+Q9GVjCWWlKZjTk5eOL6J0+1iijQA&#10;CoGUGTdwsmtSopQUyHEtJ5Ey0qKAjHiZ8KMDggHBxJ4W+VcjxrwrW3/Zx4k8KiS1d9seNHCGgW7n&#10;Hjkyp1TkeMsuFvkfDBZXhbqfE48ZRwtg1x408Idv7Y2UUuoPDbBaHUHgKYLZU3t2G+SRTvh8MUKD&#10;K1dskJJbCybYeJFLwr9sHElcAwx4kUqBX8aY8S0vo+IktNcGx4kthW7bY8Sr6N742EU1x98eJLfA&#10;48Su4OTjxIp3pnHiS3wP048TGmih7nHiZNeka9ceJUwthxZd8kEUye0Yhev05YwkgtXf9xLv2yWD&#10;6mvUfQ8W1Bqzvv3ObmHJ0Wb6krZ+9cm1LQ3ucCKV1Y/zHHZUQrHx3xZK6t74CqZf8en+f82V0xf/&#10;0fjYBXFW+IxVVA28MVX8emKqgFckFVANslSrwPDbADSrgtNzsTkiVVuINN98iq4/LemKtg7bjFFt&#10;jfbuMUt99sVd2+nFXV6++Ku8O3viq32PXFWjWvfFVh2+X7OKuBHboDiqxq7HcjthCCpnwpTfDSVM&#10;npiUAtHbrvkUqdT/ALeKrh1xVxr3xVaSK7DFXA13PbFV4Ph0wxVXTen6sJVGJvv45FUXH2365Nim&#10;UJr3pTFU3gY+GKppE/TbDTG0cnxUA7fZGEIRSp133H2sVXcD74Qq1oq9MkhReL2+nFUOy0NCu/Vc&#10;jwsrQzKKknAoKkwIp88NpJaA674ClwpwArXbCdk0tNDt0wEIQ7iu43A/awKhWXf3I+JsVUDUGtem&#10;2KrlPTFUZDLvTtXpiqc28wFCD1+188VT22l6En/WyxjJPImqBQkjwyIQUwUA/TkkLuFe1ffG1UXT&#10;6MVQzJvtiyimWnxcnA9xkJMw9h8swAPHtTamVSbYPqfyYRGkY70GYeRzIPX4JjQUNMoLaE6glNR/&#10;DIswnlux2JO2R4macRHbAhvkcjbKnE0742tKLHfAlYTWlMVb69cmrdNqZBW/14aQHYFK7kcVpcvT&#10;JWpXYWLgfvyJZU4/PJIpcOnQVwWhuo8cKrgd/HFV47eGKrgO5xVeDTFWsVbqcVb/AOFxVdikOxQ7&#10;FXYq7FXYq2OvtiqKh+0MlFLJLb7Ptk2spXrTAQSVOW6fm1ak+h4pfyVnbfvm4hydFl+pLGc7ntXJ&#10;hrCwOSaYVRCNsTXIkoRCMfpyLOkUrbYoR/IfU/8AP+bIWtv/0vjkFqa4qvC+PbFVwFae+Krwv04Q&#10;qqFO2TpVQJ4juMCqgWmw74qv4ilOoxVcAR32xVvcHFXfLY+2KtgGuKuoa+GKup9GKtU+iuKupt3J&#10;GKrTUDc0xVbStSTirR2HjXFVHtt+GTVbU/P3xVaT41qd8VWGnjiq0+5yCrD92KuHcYq2T4/7HFVu&#10;/TFVwAOKrwCR198MVRCVHfb2wliiV7d8iqNTJqjoadepxVNoTuAfliqaxN8Na9sIQUyiNfs0/wAr&#10;DaCEag2p0H8uTRRRKrWg7eOKF5jqP6YqptF7YqhXhr2xVCyREA8RTI0kFCPGRsdzkkxQ7LuNqDpi&#10;vE1Twytk4L8PgcJVSYVXrTbtiUFDkdv+CqcChDMKGnL8MVtRoRQjfFKshoQdsVTGJyCKdsNoKfWs&#10;3Tfp0wJZBbS02Jrkgx+lOYiTxruMkghHotRXbGkLHjriqEZKH3ySplpoHMD3yss4vY/LoFY/898x&#10;5ORB9IeVXosZ67DMWblwes2jllX2zHLanltJQjAy4WRWsm2RLIFOYnUKDXAm1bkOxwEJtYz77ZFk&#10;plqntiq2tcVbxV2/fCFXDAgLsUuxVuvQ+OG1XL3ySrwT8sWDe334q1X3yCaXV9smtuAFRQ4ratih&#10;cD2OKrqjbFNtV+jFDeKuxVupxVuv+V+GKu5e2Kt1GKtg+BxVqoxVwNcVRkP2hkopZFa149e2TPJi&#10;keuNS3k9hl+nG7jao7PE71z60nzzbx5OkzfUl7Oenjk2tTV98DHkiUPgcBZBFoffIpRKnb/iOKpn&#10;U/Ufo/42yrqr/9P46gfhiqoBtviqsB0yarwhUfPI3SqwTanT9eSVfx/EYqu4nxGKrgKYq6nUYquK&#10;k++Kte1KeFMVcRQDxxVwHhirXb6MVcwr0G+KCt6DwOKWgD8/niq00rv1GKrTsaYqpHfvXJqsbYmh&#10;rTAAq3qa+2FVvfwxQFhG/wDq5EpWtT6MCrehxVonc7Yq3WgxVcPnufHFV4/VhiqJi6jsMZKiV36Y&#10;AFRKfZybFHQ7b9hikpnGa/SO+KEyif8A65xVMon3HthVMI3q3c/PCxKPjI7jJsUUnTptirZUU6df&#10;2sVUmjr88VQ7xbfRiqCeIDfriqFeKlfD9nAQm0I6eAwp4nemadN8hbJSKmg275NjFYUB27/LIEMk&#10;O8exNMCqJj2FBiqwLvv92KomPb3p+ziqZ278dx/wJxpWQWzD4e3T4hhY0yC3kO3euTX6k4jIYA/L&#10;FiVbj1p0wIKg8ft9+FKIshwkWnjiWUS9e8uv8UZBzHm5EC+ifK8oAQe2Yc3Lg9ZsZAyjKC3J/AaE&#10;bZFmE8tiQMBLNNkk7ZAoVRKPHIs14apxQFRe+KV2KuxVwxQXYSlUwK7FXYoJb/VhCVSuSY06v4ZB&#10;Q1iycSMmxC4GmApKuD/11hYt4q7FXYq7FW+RxSW6mmKHcvbFXVptirdRiq6vh0xVrFW60xCo63Hx&#10;DJRCWRWuyZMtYY7r7AW0lfDMrTBxdWXiN0371/mc2sPpdNk5oBj+OFrLSnfphSiEagwFQilO4JyL&#10;MIlW2ORtKa8/9C6dv+Nsr6sH/9T46g1pvviqqDX5YQqJSnH3wkqrLuD1JGFVYCu/T/JwBVwXbEKv&#10;4/RhVun3fy4q2V/HFVlD0+7Fi1x998myX0HcbeGQVaRuMWLih7Yslv01/wAnFVpFRt2xVb1qPHFV&#10;rD6cVUzuPcYqpMOxyatbfKmLFToDuO+LJx2O+4xVTp3GRkqw0HTAqwnfcf62KtfZ964q2Nx0GKr1&#10;3P04qvXvhDFEqOm22JVFJ4dMDJEr9oZNijITQ/LFUfG5222PXFUdG/g1P8qmFUxjkHY+2Ko9JKBa&#10;mvywsSmUTVAI39sNopHI21fHCN1RC0I8ThIYKtKim+LJSaOo9q4EBDvD7f7LCm0I0WKoSWHrtioQ&#10;jIQDXxxTZUuHLbocrZArWShxSpPHXfCCqx4q071GICqPpHxrjVq2sdOgH+ViAqLiBHtkiUAJxbtQ&#10;DthUck+tXNOvTbFSE9gfYYsKTJDUH3xVcUr740rrfaQffhtQ9L8vPQpTbKJhyYF7/wCXJ2AjFdsw&#10;5hy4F67YXA4oAeuY5bwy21YmhGQZhkEAJ3rkGSPFdvbFVcdK9MiQqsh7YEhEfsnFkvxV2Ku7e3TF&#10;V1CDhKLXYEtDpire/cUxVuhwhW1HXAi12KWupwhjbh4UwK3WmG0lVDb+IyTF1R44qqVHjirfbboc&#10;VdirsVdWvamKuxV2KuxVcDTFW6njirY716YhUwt/tjJRSyOD+6NcmWsMW8yNS0bxOZuEODqTZeH3&#10;LVkc12qc2UfpdXPmg2Pt9rCC1FZWhwpV1ffK0hEK1PauAs0WjGmApCa1P1D7X+fLK2t//9X43qe+&#10;Kq4bbfDSohD70xCopGNK9saQUQnbJJVR77D8MVVAtRiq4Ka1yatFevau+Ku49+2CmLivjhVbxpse&#10;2Ck04j8cKFhBwEKs4+2Fk4r9FcgqwjsBiqzicVUmHj0OLFSqagf8Lk2S0+2AMVvTp0phZLf+JYqs&#10;O42xVaRQgHIKpnb+zFVp379MVXKDsRviqqoPfFVVR08Mmgq6g7Env8ORtCJVffCFRK98KomP8MVR&#10;SPvQ4osIxG6YpRURAAPj44UUmUclRXpT9eIUo6GUihr77YWKZxyfdk1soyJ9uu+KEcp6eGBBXkDc&#10;+/fFQpldzipUXjr22+jFCEeLrt1wskFJD7dMVQrxEYqpFTy+zWmQZW0U2ArucAZLDGR165Yiw4oK&#10;0pUZWtuEIr07Y2lUVfAbYotGQrTfpkwUptbmhHTfCg8k9gelOwxRJOYjUUPWmLFEAVHYYra6MBXU&#10;9sVZ7oT8XUHK8gciBe4+X5qLHvmJMOVB61p0xITfMWQcgM8sZGZRkCziyi1qadshJsTWNaDfAhVo&#10;MiVVkXAlWxZLwa4q3irvDfFBbHzpilv/AFfpxVdirsVXfy4qvxY07FPNb+1igrvHJoa6A+IxVsdM&#10;Fq375FK/wPbJqWwT41xQ3/k98gldXr7ZNDe3XxxVodMVbxV2KuxV2Kqi1rv9GKo+1+1lgSyOIn0/&#10;nha7Yl5q+C1p3pmwxh12Y7vD5z8bN3rmcC62XNCsQK4Gslbz98VXg98WQV0Y9D2wsgiUanXwyJSn&#10;PL/cf0/z5ZUx6v8A/9b40K9B+vFUQj/jhtVdG/28QqISTanfJDdUah8f+CwUqIG4rhVVQj3xVUUg&#10;7nf2yaqoWtOtTirfCh6V7ZG2K3hU7DrhtWuHXG1W8ep8cKrClO2KqRHzGRKtEb9a4GSmR1pirR2p&#10;74qpEb7be+KrCDQ/jXFVBl3B6k4YqtpWgr9+PEq3vSvfJMVM96ioOLJog02yCqZ3+jFVo679cVXr&#10;sNjviqqo6jCFVkHfqBvhKoob0Pj9nAFVVU/1ySolR2xYolVqNu2KqoG4G9R9rxxVXRqEd8VRCMdv&#10;bFUVFNvQjb+XJMbTCJt+tKYLWkzilpSp65IG0EI6OT33xpUyjkHjkkIxWG9Nx7eOIUr6VGTQ0UFO&#10;nTbFVJ46++R+pCEeGtdt8SyQrR+29MCoZ4ga74ClSMXSg6Y0i1gTpT78Kr+HiNvHAAy4lyxrQ7UF&#10;K75BIXrF99O2WIiiFj6UG3bFkjYF706frxUBN4Ph+jCEHknEJFAdt8DGyjUriEK6ULDvSmSVmejH&#10;i6/8RymTeHsehOKpvtmLNyYPX9JcEJ7ZjTcmPJ6HprVAOVFsDM7TcDISbE2UCgwIVadPwyJVXAHj&#10;gSvFOlMWTh3GKA2dq98UuxV2Kt17da4o5urUYqVw264ra6vX3xS72rtigrtq++KgOB7DJopsGuRB&#10;Q0dvfDSQ2Ov0YhJbwFi3klXA+IxZqq74sHEd8Va27dcVaP6sVbB+/FJbBJ+WKG8Vdiq4dMQqaWn2&#10;gMmpZJGKoPHLYDdqkfSwrzk3GFl7AZnxdZkLw2RqsfnmYA4MkOzfRga7UuW+3XFVRG38cWSspO2C&#10;maKRxTocDIJtz/3H9f8APnlf8TD+J//X+LwbeuKohZPbFVdGr/zTiqKR+mSColJKd65YqNRtqg1p&#10;kFV0Yila4qrhxsa9MMVRKMKA03ySLVhSvscgloKPA5NW+P4HFisZanbFVEpv8sVWFBWlMVUyDWoG&#10;AhNqZBqdxgpCmQN98DJYRQbYqpHpTviqmQT8smxUmNdx2yPCyWE7+GGlUz+rCrTdcgqkx79sVdiq&#10;5VxVWUV9jhiqJjp9NPixKLRKiuSQiEXFUQq1NDUYqqqu1K/F8t8VbCUbxOSY0rU3rkWSopptiqIj&#10;qN61OFFI6OQigJ3/AJsUo+KTanT54qi45aEVP3YWCZwzb5NCYxy064qjUeqim2EItELTr+0cKWmX&#10;x/4IYCqiUBr2GGlUHiqajwwEKhHgp22/XjSodoj4e2BVExmvSuKuA36ffimyvC/L6MUyV1T7xivE&#10;iVjG9R8sWSLjTv0OKAUbEtKbdR3xBY0m8AAHQn/KySEcg+jIpoq6CjbdDhAWyy7SBuhIp+vK5toe&#10;uaGeISvj2zGyOTB63pLikfvTMabkRek6U/2QcpLaGaWjigyBbU7RumRQrV3GRKq4bbAypvFLfI4q&#10;3Wow0q7ArVfbCEWu8adcJYtqeu2AMqXfLErydXbxwLS6u1PfFei0bmmGkr6f8DkmNtdO2QZO5e2G&#10;1bXG2C/YDJK4e+KuHXI0q8HfbDSryff6MSrR2+nCrQ/Vire5OKtA+GKrgexxVvf574quB3oMMUpv&#10;aj4slFjJksIHFdu+X4/qaZ8mBedW/dv8szoOtm8PkO5PvmU4MkK5+iuLElQqKnv/AFxUKiN/t4pV&#10;1bf3wFmiUfw2yJZBNq/6B/n/ADZC2H8T/9D4rh/fFVUMetdsVVlehrX/AGOKopJK9qHJqikcbYqi&#10;EkIpvsMmqLVwab7nI0qKV9um+BUXHJuK9MmxRKOD0rXouAhVXanvkVX8dskFWuo23wpC0rv7jFCk&#10;U6f50xVQK9fAb4qpkVxVRKk5GlU2X6e+JVYR9+BkpkChOKqBFB1r/k5NVEj78VW9Dv2xVae9fxyJ&#10;VQNO/TAxXb9jTFkqr74qrL0HfJsUUgp3xVEqPxwAKikU+G2FUVGux8cVVuFN6Yq2VHffFWqeI+nF&#10;WxWu/TFVZNvnhVEK1D3/ANbFURGw6k+2KKRqOeVPup4YQxIRsUxHvTbf3xVM4ptuu2TQmEU3QYCl&#10;HpJXv74UIgGuSVdxxCrTGDiqk0Xtv44VpDPDXI0qGeEim22ClUTFv4Y0kltV6j2ySEQq0ptXx9si&#10;qKRaivji2IlF6dvHFj9KMjHSmLFM4Nh7fxwhkCmCgEHY/wCrgSSiEXcfhhCWW6UtGU9crmyD1XRQ&#10;QFzGmHIg9X0knigpmPJyYvRdLbx6ZQW0MztGFBTIHk2BkERNB45FUSvbIJVh0p44ptdvthpiu28M&#10;NMrb5b40xXAg9/lhTbf7WRCGq/5X4YGa/uMUB1fpxS338MWLf/DYq6vT3wgMm61OSRa6p8cFra3x&#10;3rkUW2NsmybqcgxX+GTQ6o8cU0uB/DFC6v4ZEhNtV298IQ1U/RhVsHbFWydtzTFXcumKtgnxriqq&#10;vUb98MUp1aDcZOLGTIo9lXwy/HzaJ8nnPnZvgcV7Zmw5utyPFJDQt/rZlBw5IN2332xYoflvigL1&#10;bfFKuj5FmEWrn6MDNM+f+4/6P+N8g1/xP//R+Jwb6MVVA23iMVVlf6cVV1f3xVFRyffhpUYr7A+P&#10;7WSVWSSh65IFBRaSjb2xISjEk7jwyKotHG5P+xyaolGqRv0PjkaYolSKdckq77XtTAFbK4VUiv34&#10;qouvSuKociu3cfaxVRYU27+GKqXE5GlWstMDJTKgfw+eKqZH9q4qoMlPY4eJVI7dMNBFqDD32wpW&#10;kGh75BXL4ePjiqote+KohRXc5IoKKQfRhQjVH34qikHTviqMQYqqBa4q3x7YVWlf8z4YFbC0OxpX&#10;Cq8Ltiqoo369sVVFBJp2OSBYkItCad6dMimkSh3G5rkilGxNSlT9nAxpHRy1A3yQQmUcp2woITCN&#10;6gVxVFK9RsN8bVWFOoyVq3QE9cbVSaP6cVUWgPhvTBSqLQmnywqp+l+P0bZGlcE4++EqrqOm2wwK&#10;iUHv8/niqLjHQH/Y4qmMO1N61xSOaaR/LfJKeaNhQcgRWmKYsw0pDVdyMqm2B6jo8f2ajpmNMuVB&#10;6dpWwUeOY826L0DTqkjbKC2xZpZ7FcgWwMhh6A5FKNWv9cglV/4jhCF+SVxIGKra9TgtIXA+H04U&#10;KgPcYCFbqcKuBrSvXI2yiur9GBDq174bQ1Xv0rgS7Fkur09sbYt1FdskU019OFHJd2+jIlC6lN67&#10;0xpkA2PlTAhdXJrTeKlok/dgKHVBwq3WmKuxV2KuwWq4bdcKq6dRXDFKeWnbJxYyT9CAEHjmRi5u&#10;NkLzLzs3wtmdF1+QvGpTmQ4RS+Ru1cWJKGJ3PhitLlJpiyCISvXvkWQRaH4Qe5GAsgmX/Hj1/wA+&#10;WQRXqf/S+I6nevU4qqK2++KqqtQ4qqq/vtXFUQj++KotJNtuuTVEo9RXpiqKSSlKYqiUk6V3w8Ko&#10;1JOm+BUVHIMmxRayUHY1xVEKwNT0p1yNqqA/j0yStEfdiqxhiqiyg1+WKodlNenbFVFgO+KqLDpT&#10;bIlVI79d8eFkpn5VwKsYV26j9WKqLqR12yQKoenQdx4YJKpnY7YFcN/64quG3TFUTH49h45NBRaG&#10;viciUIxO1ckqYRqABU7nbFUSux36dsUWFYDbf54pbVQBUkA9MKAuK+H+3ilbwWtcVX09qjFVwFFx&#10;VUAPEU3p9rFVQCm/Q9cNsSiUNfmMNptXXfbJKSiUYg08MgxTCOTfrhClHxS0pU9ckhMIpAR1GKo1&#10;XBoMIW0SKdcKrqA/LFWjGKdMlaqTR9O+RKqZjH3YqpGPfw/lGAhVwSh6bUwqrKPbFNFFIOlPHIoR&#10;8Qp44pBpMIj79sWaZW+7joBigcmcaSgJG3huMrkWYep6Omy7dhvmLMuXB6Vpcf2NtzmPMt0Q9B06&#10;M0ByotoDLrRCaZAlsAZBElAMgVRqCnXAFVCa5JWqnFWsVdirYPY5BKqvfJoX+GKtbe+QSu2G5xV3&#10;T5Yq6u1ThtPNoEdhgUtVp/TFDZP3nJqG8gyVARt3yVsGqjxyLK1+TRbe/vihfimmvbpTFCytfbIJ&#10;Xk0GSKGuVf8AmnG1cD2OFV2Krl74qiUpUYhU6tO2WRRJO0/ZHhmTicbK8t87vQPmdB12V49Kev35&#10;e4ZS2Q1OKEOTv88SKUKqHpvviqKQhuuRZgIpa7DrkGdI+v8Aofb/ADbAj+J//9P4l8SO++KupQ4q&#10;u/z5YquBPyxVWVj8sIVWVvDAqJjc/PDaoxJKUphtUWjkEGuStUSJDTb6cCCjEeh+YxSiFfwOHiVF&#10;JLuKmuEhiiUkrhVW5Vp+vFVpHYHfFNrSteuKEOyHxxVQZdvbFVFh9+KqZHUYqoN2yJVaQdyD88DJ&#10;RkA9zTDFULShNNq4yVYa/PAq3j74qv8A2ThCqyHanXJMUbHt33piqLRq0OAKmMZqeu/82FUYnTem&#10;Kqq9q9PfCqsFqPY4Fd6degPthtXcTX3+XXFFruA3rilcE39sVXqgFadDu1cbRSIWNTTY1xWl8ab0&#10;O+FACIVD2HI+2NrSoB/nTJsUQjEjbf5YLWkYjeB6YVRkbmoPXFUyjkNF6YqjUbFSi1Yd8kqsoJ3G&#10;+KuMfXbY/s40qwxE19uuKqZjNOlTkgqwptkSq8LTcjb9nFVZF79P5ciy9SMj6b+GKKKNjO3timKa&#10;Wm7iv3Ypq3oGkCvGtR/LlMi2xesaOuyCnXMabkwenaTEAFNMxZc28M/0+PbpkC3RZfapQLlZZJug&#10;6eGQSiMmh2Kupv8Ahiq4CuKup4HFWunXAUgqgPcYULwfuGKrl74qt/XXIJDjUjrirRwkJDWBLeLF&#10;2K0uoPGuKSurv+OKFwNPcDFV1dq5NQ1UZBV4B+jFXdz3xVonf55NDsVa7VyNK2D7/TiFX12365JV&#10;w64qi49jTFU6tBQ9csiiScp1HyzJxOLleS+d33auZ0HXZXkUld8uDilBMPfCxQ5/HrhJYr1HTfEs&#10;ldeQOQZgolK0yJZpnv8AVf8AP+bII/if/9T4o8ffFXccVdxNdsVdx8B2xVsDpiqqtRhpVZW6GuSV&#10;Eo9D+vDSotH6HAqJR+mEKiUlGxJwkKilk8aGvhkVV1fp4nCGKJSTbDaohZO1dzhVX57dd8Vd38cV&#10;WncbnFVBh9+Kodh2wFVEitfHHoyUz49sLFTI7jIKoODTYHbCFQ7AA/PJKpbmvhkGS35d8VXKPu74&#10;qvU+1KYYqiVanyxLFHRnv9GIVMYmFBklRyN0xVEA9BiqIQ71HyxVeQTuNskxKtQcd9vlgZNEAVBX&#10;pvii14UdzSvbFK7iR02GNquoabAf5WKCqq29OO4/ZwotWjFD/AYaUK1OVK7VwgMlQAdtsFMLV1B6&#10;b5JFIqPanc+GKo2M9u2Ko+N9vx3xVFxviFRaHpT/AGsNqiUAp40w2qrStOmKrGjFAP8AhskFWmPb&#10;5/ecirXp7io6YqvVKb4qrolPlgpUSlcCptYj4wfoyJbQ9C0cf3Xucqk2Ret6MB+78dsxpOUHqWlj&#10;4VGY8tm6L0Swj2TKSW4MqtloBkUo9emQSrDbqcmh2Ktk1xVte+KupQjFWyK4q3iq/r0O2Kt4q49a&#10;eOApC2mRTa3qMUu/lxVcNwMVXjeuLEu/1fpxVdirf4DFW+Q8MNoXA1yStg9KZBLqnFba+WSpDVK9&#10;8FKup75JWsgm169MmhevXFUXF2xVOrTtlsUSTlft/IZk4XEyvIvOx+Jh92Z0HXZS8lk717ZaHGKE&#10;bthYqDdskArlPTIlKspr7HIskSuQZhMNvqv0/wAcCP4n/9X4r0riq7jirfChxV3DeuKteniruJ7d&#10;cVXjqMmq8Ejx2xAVEIxFa70wlUUrdKffgVXVvDDaoiN+/YdskqJU969cgilRZPHbFCJWXp74bVXW&#10;T33ySqwk6e+/tiq7luaHFWiQOhr88VUmH3YqokfRiqkR71wFIWHqO2RSh23qOmLFDMD92StVEg7Y&#10;CyW4FXU6eOKt/Rvhiqsh7bbDCUFGRnpgCEdG1KZJUdE9RSuKohWr3+7xxVEIwNOpA/HFUajAlR7Y&#10;oPJEFQTyGSQQrUU0r1G2+Bks4LvhYLwvGvcDAzXcSQD44quqRt4ZIMbVVp4b5JI5IgdQdq/y4pVR&#10;uenTI0qqtevjkmPErpUUxYoqM7j8cBSjoyTSgw2hFp92KouMmgwhUWhO+/vhVFDtX8MFqq0rTvhV&#10;cV9tyMVWcN/lirXDFI5rkBrTt2xQil703r+1iqbWS7qadTkJM4vQNIA/d98pk3RetaLuEHh1zGk5&#10;MXqukgfB4ZjTb4vSNPA4jKi3Bk0A2GRKUeo2+WKubpiq7FVvQ4qqL3xVtumKuFe+Kt4q2DTFV+Ku&#10;xSCtFO2QULaHxxZLsVVF7+GSDBb88imm/wDhcVd7D6cUlsH8cIYt/wAMCbXg+OTUtg+Hc4oVMWRC&#10;wiv9mQQ3x9qYaQ37HbDau4++FWuNTQZGlXJ2whJRkXUYQhP7MbDbLYsZJvGPj+QzKwuLleT+clBd&#10;8zoh1mZ4/cDizCtRXJRcdAuaVyaEKW3yRKtqdgciUomNie+RbAilO9CciWQR/wDx6026/wAcixr1&#10;P//W+LgFe+2Kr+I9+mKqnE16dcVbCEitOv7OKrvSP4Yqt9I0HgckArRjof64Va4n+uKuHbwyaolT&#10;Q0r9GQVWUt0/HFUQrUpviqorUPU5NFq6tUgnYZGkK4k29sDJUEmG2KqJDT5Y2qsH99/HJKv5/hir&#10;TMCfniqn1+eC1WHrhVZ/q/TiqHfY5BUK335IKsI3+eFVlPpwUyaI6bb4VX1INe+Clb/aOFFopG/z&#10;+WK2jUY0r1xQiVenfpiqJSWnXbviqLSTfFUUj9O2Kpgjg9zig8kUi1FSdx3ySKVgo28fwwMlvp1F&#10;a0/ycLBsr4D+3FXBKkdwcVXivYbZILasNqGvvkEkWrqem/TwyxAKsNqHFlyV17AdsWNlEJ19zip5&#10;o5aUpX7sUBEp1xVGJTbFUVGx+jFUWnv9GKoha7eOEFVUA7eFMKruPviq3htWmKu4nw64qrL7A4ls&#10;TezpVd8jJYs90k0KdK/tZRNti9Z0Y7rv4ccx5uTAvV9J2EVDucxZORF6Pp/QZUW0cmUwZFKNHQYq&#10;sxVUrQD2xVojvira9sVVMVdirsVdgKrl74VXYppqla02xW2qH6cFKHAnfbrkUldv1xRTZ/yfpwlI&#10;LeBS2PAdxk2LvbI2rW/tgS3itr+/0ZIFk3XG2NL/ALXtTGkOO1MBVonbAl1Tk0Or0oOmRtV6dskm&#10;kZF1FMMVZBZjYZYGEk5g+2flmZp3DzPKvN27v41zOjyddmeM3XwyMCO5wxLSl0inCGBKCNa42leq&#10;kGmNJBRMYIIwMgjYxXIFmEfQ+j0Pzp75Fj/E/wD/1/i6vTFUQtK774QquiUNOvzySqoX2xVdxqOm&#10;AhWxHtvvTCq0xiprirRiPXof2dsVU/TPTFXcSD0xVeK/InFVQbYqvBNff2xVUVjXDxKq86Ux4VVA&#10;wr175Jiv5EH2B+1kFVvV2r3/AGsVXh698VXcwe9MVb5+22EK1X6ckqwnevbI2qk5ySoZj2wBVlO3&#10;04VdQb+AGKrSDStMWS6nfxwWrYFO1cKLVo+9dsjJKJUkYhirA7fPJKqLJ9GKoiOWhG+Ko2OWtdzi&#10;qYRS9N/u8MVTGKTkCK1PvhVFrWg3qPDCxpEKAVB6n+XFC7j3HbFW6Hr0GKbb40r2w0i11CCR0A3x&#10;CleAQfl+OGmVKy16DCvkrKe2K7K6mlOmKjki0Py69sWNFGI1aYhSEVGfHrihHRkdadN8VRaEncDF&#10;UUvWp2GKhXAqPbJKq8fv8MVb4gYq7h0xTyXBKYKZHkmVrQEdh74CmLNdKb7OUyZh6to0nxx09sx5&#10;uTjetaS/wp9HfMaTkRek6c+y5S3x5MttTsDkClHDoMjSrMkrsVXdvlira9MVX8hiq3FV1abYq5TQ&#10;4quxVUxV2KaaxZN4sQ7FS751yCrvGhritNjbFW8mttjrih1abZG1d2r3xpIXfKmNIbySrl74KVok&#10;0yKVvz+jDSGx45JVVd+uKaR0IHXEIZBZjdR45dFjJN9lY+4zLwuDmLyjzSCzsRmfHk6/K8evEPqP&#10;Ud8AakA617ZNghjGCaHtgpK9Y/uxIVERxHAziioozTfIFmE9+rf7jfU26V/4bI21v//Q+MSjv2xV&#10;WQeP+x+eKolduxrk1VVBocVVAv8AbhpVwH0Y8KrlTtjJVvDvtXHhVYU9q0x4VWlCOxrgVbwp44q0&#10;QemKrhX6MVXjriq4Glcmi1wY9u+K22GPTBSV3M1rXGlXiTp2ONMVwk8cFKu9QePXGlXhuwOBXFwP&#10;c4qoFvHfCFUia9OoySra/eMFqqYVXAdj2wFXKKVrgkybC9xvhtirqu1PD7WFV4p2FMWS6tMUFvlQ&#10;9cUL1c198VRMcvHuR44qjkmrTemKplDMfbbFUzim367DCqLjkFevhhYIxFB3BBxTSrx2qD9GGkLg&#10;or88QgtuKilNsQE2sA6DcZJbKoF8BkbWlVR45JkArIT9wxQDSJRz1xXiRKMBvTY/axYoxHI74qjY&#10;3/DxxVMI2HjT55JUYhqOuRVFLvSmEqrKv4fs4hVSm2w3xtVwXxpXCmyqcK/TivNFQgAgYs2VabJQ&#10;rXKJBmHp2iyj92K5RJyMZeuaNL8KCuYsnIi9M06T4Vocoboll9o+w3yMmxN16YELMVXdvliq3FVy&#10;9MVXYq7FXYq7FV4NcVVB0GKt4q1XFNN4odyOKabXvkFbPTfCVDh4DAkt4obyaHVp9GKuJI74q3yO&#10;C1XDqcKrgT88Fq1U5FLskENiv0ZFNq6/L6MmhGw+OIVP7Ibp23y+LGSbcGklZRuAuZWEOvyl595g&#10;sZSzgqd8zwfS67MXl97o8zSMwUkHIhx+JK30S4psjZLZHGh20Wev2D92Np4l66JP3Q5EshNWXRp/&#10;5DTBbLiRC6TOCKqfuwWy42Z/oJ/0TSnxen4f5WQpeIv/0fjSF6e+KqgHc4qrgdhk1VANtsVVKHx+&#10;/JBVYJ0PY4OJVdU7nfArZQeHfFVnp+FBTFisMOx2r88PEyUWjPhkkBTKcfnkaSsp18MCrqDxxVs9&#10;en04Yq75ZJW6ZHiVr54bVrp8sHErXI7UrjbFxkONqqLJ3rTG1VPU/wArJKpFx1rXBaqda7+ODiZL&#10;gTXJMVYHxr74qrqK9egxVsKBuevXFkvAP34sVQL9OClVKDEK0w/phVSJ+4Yqs5UNOuKqqv2riqKS&#10;T364qj4pqddsVTOKfpviqZRTAmvXCqYxyjx7U+eKowMCx8BhDEq6YQhfxBHgK/TkkNFfx+/FXUpT&#10;xO2KSKbA6HbFPEqqd6UxYqy9ulMWXCi1ptXsO2KkBXRuh6Dt44rwoyNxWoHfFkjIpKb+IxYUUyje&#10;vfphIQmEbe/zwqikIoB3ORKqwPavTwGNqqhR8qYquC+HTG00rqOlNxkmaeWD0I/HK5Mg9H0eUjj7&#10;ZRIN8C9Y0acFU3rmLIOQDT07SZ9lFcxiG8M3s5K8d8iW1Po2qMiheeuKtr0xVxFMVcvfFXN2xVsG&#10;uKt4q7FVy9cVVB9xxVs9MVbxTbVRiobxQ1U5Bmur1/DFiV4NMVaxVrw23xV1OvvirqEeGEIXAVwJ&#10;X798mobG3frkFLqdPfDSG+nzySrh1Hjiqop/DFUZCd8MUsjsRVl7ZdBrmy3T0hEshkanzzPwRddl&#10;S/WLTT5OVXXMzw3XTgWA3NhZKzFZV64RAtZxrY7WxeiyFQfbph8O0eEqnTNOO/JMfCKPCLl0qw/n&#10;T8MfDKOAtNpunoPtqT2ApgOJkMZUV0y2eReTIqV+ztlZgyET0Zl9SsfqfCopx9sHAy4S/wD/0vjc&#10;B0Fa4qqUr2xVUA9+mSCqwWvXCqqi+PhkiVV1HbpkVVBsBXcjFVUCoGKt8dhirita1PTtiqk0e3zx&#10;VQaGo674eJVFoyDWmSVSIPhkeFVp26Vx4Vd2+jJK2K/Tirdeg6nIKsJ327Yqpk774qsLU61IxVoP&#10;SvzxVfz99sVU+e1egxYuDrsa4slRW6b1IxVWRqEYQxRybgV/4HJKiAPDp2xVsDoO+Kqyr7YqqcR9&#10;OKqbA774qosO2KoYg7g74qtqRiqsr96/5nFUVHJ0xVHRTU6muKpnDN03xVNIZ+grSmFU0hl7g+3E&#10;4qi1krXCwRKkmhGxyaFUAHfc4q1x8Dt3wBLYXsBhQ302pgBbF4NOnT9rC1ohW6b42khEKegP0Ypu&#10;1dG7HEMUWrdP14bSQjopSKA/KuBCYwyVG2+EFUwjf7/2sSqNRht79MColKdPHJJHNUAp75FCpxFf&#10;+NcWXEmVo3F13JwHdmHoGkymqUymQbol6jo0/wBkZjTDkRL03TJj8OY0g3xLPbCb7O+VFtDJYZKg&#10;ZFKLBBwWq8GmFWyQdq4q0DTFXE1xVbiq8GuKt4q2vXFV/wAuuKQvHTFbbxQ7FXYppqvh1xQt5e2Q&#10;SuxVfXbvXFabxVtuuEod06iuIKr8CSWwfbJoXD+HXFXdvoyITbf8cbQ3klbXFJRsNa0yQCsm0/7a&#10;dsvxhrmySEUMhCls2GAOszGkpvomev7lszqDrJyY7Jp5ckmBicRBrQz6dx/3U2HhZBCyWtBsj4TH&#10;zTulzxzqTxD0+WRMk8QXwQSO1XEhODc9WRlaaR2QalVfBwea8SO9P4PT+P8AHI+F5o4j3v8A/9P4&#10;4CnfFVVB3AwhVWm4yYVUX5fRklRKj2IyCqtK0piq8D2qMVVF3oMVbHc5NVQDx74sWqAinXI8LJox&#10;9RjSLUDEN8aQoNEOw65JVIxnvgtVEp7YWS0j23xYtUpviqyv3ZHhZKTH2rgVCsfuw0xaMm4x4WSx&#10;nr8sICrC5p1qcKtB/fFVdJa5HhVGow233wKjoj08Tk2KMXceORCogAV6ZJVdV2xVUCnp0xRYWsv+&#10;1ithDsm2+FkEM69cCEMw3Pbviq2tOuKqiuAMVRSS/TiqOimKkVOKpnFOK1riqawz17n/AFcVTOKc&#10;GlBWm2FUbHITSppXxw2xpFq33e+EIVBWlRvXAq+tB0yaGhSvviq8bnfwxVeNutf8pcVVlI2NNvxx&#10;TRV1YGgHbFMkSjdNv9bJLFEo4ByLJHwy9O3yxYHmmccnvjaEdFL2xUo+N+njiSqKXbqRkbZUqDr+&#10;r5ZJijIDVgfDA2hm+lyVCbnrlRbIvTdIk+x4ZjzciD03TJahcxpBviWd2Muy775UQ2gsstpdh3rl&#10;bNM1aor3yJVW642q0DfAlfk0OxV2KuxVeDXFW8VdiqpX6cVbqcVa698VaJpim2ga4AtrgfDChcDX&#10;IhVQDavhkk24EZEKW6098khuv04q6veuKaVMULh38cVaH2t8iFb6fLAl3hiq9evgf2cmhH2+7ZIJ&#10;ZRp6/EuXwaZMhj2Ygdcz8BdbnTAQclqa1OZ4k64qbWy71GG2KEks1bcjG1QUtinQKMiSmkObBSPs&#10;4LQQrwacgNeGGlpM0sIwBUZKlUvqkfqfY/DDTKn/1PjgvXFVZemTVWrTDFVZCa1PhjJUQoHau3TA&#10;qoO4xVeKfI1xVeBWh8f1YquHcZIBVQDrv0wsVQClOhxSWyOgrWg3xWlpTvTbFCwxbU+nFVB4h92C&#10;lQ7Rb9N8FKovGa9N8JVSaMgkYVUmXviqHK9TXIMkJJ9+GKoc+Fckqny3IyMlWs3zwKt5U6bnFVVH&#10;3GG1RsL708cZKmUTdCcCpjG1RUZNii03ptiqMjWuKogL123xVaU+jFFBQeOv0YpQciddsVQrp7Yq&#10;hWG9N8VW12oMVVFcild+2KopJOm/3YqjYpaHFUzinrTfFU1gn7VpiqaRTH23/VhVGq9ab74WNIlX&#10;rSvbtihWDV2B3w2qoDX+GBW96+2G1VAfpPvkkKoNO3timiqod9t8UBEK+/XFnYRCn6cUomN6dTti&#10;ghHxSU606dsaY2mEclaEnFCPik713xTRRyPUAE4oRSP08KYqi4m3/jgJZRZdpj0Kb9PHKy2B6ZpU&#10;v92RmNJyYno9I0ubZN9q5RIN8We6fNsOxOUFtBZZaTdN+uRPJtCfwyAjrvkVRIPSmQSqgVyaGsVd&#10;irsVdiq4HfFV2C1djauqRtkUt1HfFWifAYq6vfJobB3p44q2NvbIJXAEVocNIXch44E0urXJBDif&#10;oyKS4E/f4YqqfI/TkiELl74VXA/hkElvYkYqv9hk0Le/0ZBKonXJoR9v1+nJBLKtPNCK5fBpmmyu&#10;3OoI3zJx83XZgj1uJQPtDMoScIwWvcTmu4w2x4FNZpq9RiCjgRABb7VK5MFHJdQDwph4mC31Co2A&#10;w8SC76048MlbCnfWH5fZFchfm20//9X44r1whVUU2qMCqw6jLIqqp1Cgb/tZJUSOu4yCqw9u+Kr+&#10;oH+e+Kqi9vDFV3Q06f5OEIK8jemMUrxuBttX4skq4d98VVqDvixb4Ajfviq1oqnatcVUGhO+2KqD&#10;Q+1MVQrRVrtgpUO8R38MKoJo+u1CMFKg3Ht18MHCyQjD4qeGHoqiwrvkVUGNO9cVUq/jgKr1Y9cS&#10;qLjfJWqaQvsN6YFTKJ60+eEsUyiNe/TfCFTGL+GFUWFoPnirqd/DwxVay7dN8UWEHLGewocUoN4y&#10;TXpXtjSoSRD36DxxVDMtBuNxiqyp8aDFV4alPDxxVEI+Ko6KWlN/9bFUygl8etcVTSG4oQK0GKpn&#10;FPX2OFUbHKRTke32hiqLSbrXcj9WFjassh69MVtWV+/fEslymp+jviwVAemSKqq/dvhWirq225oc&#10;U/wohSaCuwxteJXVsWSLVyMkg8kbFJ77++RSmEchqAMWP0o+OT5A4rwo2N9h+DYsUcjdOgxbGTab&#10;J9kA7jK5BkHpOky7KDlEnIjzekabJTiK9D2ygtwZ1YzbrvmOQ3BmFrIKbHIFmCn9u52yBZpxG1cB&#10;VVD0wWq7lXqMNq1hVdT6cVW4q2OuKr8VWiu5ORCtVqem1cCW67V7YqG+vtXCELeRwJX9vHFV48e+&#10;TQ2OoxVdXw+7FXCnbIJXZIoa8O+RSqeHTJoXr3xVsdMVb9/fIJXjpkqQ3hVcoqcVTGAdD9+SCWR2&#10;x4iuWBpkmMfqtSi1GZcHX5irj16f3eXguGZB3K4/33kgUGQa53P8hyVsDKK0vcj/AHWcCPSp+rP3&#10;Q4bYkhYZZd/gbDbEkKZml/kbG0WHevN/KaYLZ2H/1vjcpAG3f7OHkquuBVddqZYFV1PXpgVXHj0p&#10;iqsvsdjiq8bbUxVU228MVXAfScMVXd/pySqw2IFaD3wUxXilR7/diU2qKdzUd/wxpKqvtTCxVKbU&#10;xVopXqMVUmiB37EYqh5IKdBviqEeHrXFUDJED7YOSpdLHSuJVL5IhQ7HbCyQjKciVQzAV3wKpHv4&#10;4qtB3OKqyNSm+KplA9KAmuKppC/9mEMU2hcbHxxCppE3QVGSVHruO4riqsACNt/bFVtd+3+TTJMb&#10;WsgNdsiyQMsQBLCtcVQLp1xVCOm2KoZlIp4e2KrOnalcVXqd/fFUSjUxVFxvSh8N8VTGGb33/HFU&#10;yimJp/DFUyjmqnXcVwqjUI23xRSIWQV32GSCKRCyA08MIQrBtuv+xwWqujb9K1wKqKRWlDiqsp3r&#10;0/ycVRCk9Seu2SBVXU9MKeFEI3euKaCLRumEJR0ctO+w3wFACPjehONI/iTCKT6MUkJijig3pUZH&#10;+JKf6dJ8SjpTBJIej6RKTxrtTvlEm6Jej6ZLUCvfKJOQGd2Emy9RlEg2xLLrGXZd8rLO2SW8lKb5&#10;AtgKcRSVwJRqNUYCq+tfoyKVwO3XfG1bB8cIKG8Nq7Cq6u/tirgaVxVZkQVXg9a9B9nJK2Bv88FK&#10;1UDr3yKW8VXVOTQ3X23xVdiq/t1+nFXbHFNtilad8FoXgeP0YVX9vfFV2Kur2rirYr7e2Krx13GC&#10;lXp1wqmFt+z88mAllFonKlcugGibLLGJAACoNRmdjiHW5gm/pQ0/uxtl4iHDON3pw/77wiIR4a30&#10;oaf3YyXAEeGtMNsesePAEHGsNvbn9gDJcIY+Gpm1gPRBjwhicambGA/s48AXw2vqMNPsDHgC8D//&#10;1/jYvXFVcdBh2VED9n55IKrp2+n9eKolf+GpiqqOg+W2KqmKqq9foGKrx2whBayYUKi0pt44FKqO&#10;p+e+KFT4cWSsvf5YqqjoMUFf/Zih21Pi6dsVU2pU4qhZeO+KoCXhviqXTcKYql8lMVSuXjtWuRiy&#10;Qrcd8Coc8a/Tiqie3z/HAVXpgKo2Ou3zyYVN4a7fjgVN4eW3zybFNYeVfpxVM064qiY+v/EsIVeO&#10;HxYWOzTcaDp0wBkhDx3r1xKAgZeFT/NX4sCUE/HfFUK9K/RiqHPHicVcOuKqq07YqiE5UHhiqLj5&#10;VGKpjHy2xVMIuVMIVHJzov0YhiUetaH8cWSJXlQ+GKqqcufxYWPVWHLniFKLi5V+L7WBIVF9vs0w&#10;sUT8W1euTQqjlXfFUQK/7KuLKKIXlhDJGx8v2ffphQeSMi5bYAwKYxctvDAUhMoOXFfwrkCzT6wr&#10;yXD0SHoej+pzHH7OUybIvRtN57ZRNyMf0s+0/wBTbMeTfFl1l6lB9GVlmGSQc6DIs4pzBX6dsgWS&#10;aR1xVWXviq4dDTIJcOuKr8VbyW6HYhVrdMBV3b6MCW8IQuHXJK4dPbIJbXqckELsKt9/pxVcKU2x&#10;VvAVbX2+nEKuHQYVXitP1YquX+mRCrvCv0ZJWz0xVvFV/wAW1cVVV7+OKphbdVyallVj2+eX42if&#10;JllpyotMzsbr8iZ/F2pmQHGb+P2ySrfj7U6ZIIW/Fvh2Vw5ftY7Ia+LEIku3wsVuSV//2VBLAwQU&#10;AAYACAAAACEASTxaayYBAAD0AQAAFAAAAGRycy9tZWRpYS9pbWFnZTIuZW1mZJC7SkNBEIb/41kl&#10;JirHeEGwiUW8QIogFoGoxEIrrUxhI6IkWHkBbYK9VnYBCwVfRRsthTyFpUUaC12/OTlbOfDtP7M7&#10;s7OzkaRrePfe1yLpLpYe0cK397OLUv1cqqxKpe29HSlSn7MZ8knTOBxAao6VzQbnX7hbaulCJ2qr&#10;pH11dEWXts5QaRLGIAfFzKdMeUggmOUkIUBHs/hlQbqhVyGLGzgrXDBFbDVDsARzYPeaMV6qZVbL&#10;sf0jWAPLr4BZ0OFB+G8N9VZTB5thHhLoMsAr77I/2YU3mpZpZH/6hFrf+9xlfDjyE/dd1bXiU/ep&#10;B9f0H3HT99AB3XzPBTaosR7rmW6iNtfzbZRy3Pn1xjJ7dr/NFXx74wRMg1kC5v8BAAD//wMAUEsD&#10;BBQABgAIAAAAIQBBwqzK5AAAAA8BAAAPAAAAZHJzL2Rvd25yZXYueG1sTI/LTsMwEEX3SPyDNUjs&#10;Wsck9BHiVFUFrCokWiTEzo2nSdR4HMVukv49zgp2dzRHd85km9E0rMfO1ZYkiHkEDKmwuqZSwtfx&#10;bbYC5rwirRpLKOGGDjb5/V2mUm0H+sT+4EsWSsilSkLlfZty7ooKjXJz2yKF3dl2RvkwdiXXnRpC&#10;uWn4UxQtuFE1hQuVanFXYXE5XI2E90EN21i89vvLeXf7OT5/fO8FSvn4MG5fgHkc/R8Mk35Qhzw4&#10;neyVtGONhJlYruLATimJl8AmJkrWC2CnKYlkDTzP+P8/8l8AAAD//wMAUEsDBBQABgAIAAAAIQCy&#10;manRxgAAAKYBAAAZAAAAZHJzL19yZWxzL2Uyb0RvYy54bWwucmVsc7yQuwoCMRBFe8F/CNO72d1C&#10;RMzaiGAr+gFDMpuNbh4kUfTvjdgoCHaWM8M99zCr9c2O7EoxGe8ENFUNjJz0yjgt4HjYzhbAUkan&#10;cPSOBNwpwbqbTlZ7GjGXUBpMSKxQXBIw5ByWnCc5kMVU+UCuXHofLeYyRs0DyjNq4m1dz3l8Z0D3&#10;wWQ7JSDuVAvscA+l+Tfb972RtPHyYsnlLxXc2NJdgBg1ZQGWlMHXsq3I9sC/OzT/cWiqUyD9lOAf&#10;3+0eAAAA//8DAFBLAQItABQABgAIAAAAIQDoFvPLFgEAAEkCAAATAAAAAAAAAAAAAAAAAAAAAABb&#10;Q29udGVudF9UeXBlc10ueG1sUEsBAi0AFAAGAAgAAAAhADj9If/WAAAAlAEAAAsAAAAAAAAAAAAA&#10;AAAARwEAAF9yZWxzLy5yZWxzUEsBAi0AFAAGAAgAAAAhAKErgnteAwAARgsAAA4AAAAAAAAAAAAA&#10;AAAARgIAAGRycy9lMm9Eb2MueG1sUEsBAi0ACgAAAAAAAAAhAIV+Mq7q3gEA6t4BABUAAAAAAAAA&#10;AAAAAAAA0AUAAGRycy9tZWRpYS9pbWFnZTEuanBlZ1BLAQItABQABgAIAAAAIQBJPFprJgEAAPQB&#10;AAAUAAAAAAAAAAAAAAAAAO3kAQBkcnMvbWVkaWEvaW1hZ2UyLmVtZlBLAQItABQABgAIAAAAIQBB&#10;wqzK5AAAAA8BAAAPAAAAAAAAAAAAAAAAAEXmAQBkcnMvZG93bnJldi54bWxQSwECLQAUAAYACAAA&#10;ACEAspmp0cYAAACmAQAAGQAAAAAAAAAAAAAAAABW5wEAZHJzL19yZWxzL2Uyb0RvYy54bWwucmVs&#10;c1BLBQYAAAAABwAHAL8BAABT6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alt="Photo" style="position:absolute;top:1;width:11899;height:1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r+awQAAANoAAAAPAAAAZHJzL2Rvd25yZXYueG1sRI/RisIw&#10;FETfF/yHcIV9W1OFFek2FRUFF31w1Q+4NNe22NzUJmr2740g+DjMzBkmmwbTiBt1rrasYDhIQBAX&#10;VtdcKjgeVl8TEM4ja2wsk4J/cjDNex8Zptre+Y9ue1+KCGGXooLK+zaV0hUVGXQD2xJH72Q7gz7K&#10;rpS6w3uEm0aOkmQsDdYcFypsaVFRcd5fjQITKIyPh3OxvG6Gv7sLtTzffiv12Q+zHxCegn+HX+21&#10;VjCC55V4A2T+AAAA//8DAFBLAQItABQABgAIAAAAIQDb4fbL7gAAAIUBAAATAAAAAAAAAAAAAAAA&#10;AAAAAABbQ29udGVudF9UeXBlc10ueG1sUEsBAi0AFAAGAAgAAAAhAFr0LFu/AAAAFQEAAAsAAAAA&#10;AAAAAAAAAAAAHwEAAF9yZWxzLy5yZWxzUEsBAi0AFAAGAAgAAAAhAI3Gv5rBAAAA2gAAAA8AAAAA&#10;AAAAAAAAAAAABwIAAGRycy9kb3ducmV2LnhtbFBLBQYAAAAAAwADALcAAAD1AgAAAAA=&#10;">
                  <v:imagedata r:id="rId14" o:title="Photo"/>
                </v:shape>
                <v:shape id="Picture 1" o:spid="_x0000_s1028" type="#_x0000_t75" style="position:absolute;left:-279;top:10816;width:12178;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wtwwAAANoAAAAPAAAAZHJzL2Rvd25yZXYueG1sRI/NasMw&#10;EITvhb6D2EJvjRwbSuxECaGlUB9rt5DjIq1/iLVyLSVx374KBHIcZuYbZrOb7SDONPnesYLlIgFB&#10;rJ3puVXwXX+8rED4gGxwcEwK/sjDbvv4sMHCuAt/0bkKrYgQ9gUq6EIYCym97siiX7iROHqNmyyG&#10;KKdWmgkvEW4HmSbJq7TYc1zocKS3jvSxOlkFp/e6bNKfXDdZmi/1L4/9IS+Ven6a92sQgeZwD9/a&#10;n0ZBBtcr8QbI7T8AAAD//wMAUEsBAi0AFAAGAAgAAAAhANvh9svuAAAAhQEAABMAAAAAAAAAAAAA&#10;AAAAAAAAAFtDb250ZW50X1R5cGVzXS54bWxQSwECLQAUAAYACAAAACEAWvQsW78AAAAVAQAACwAA&#10;AAAAAAAAAAAAAAAfAQAAX3JlbHMvLnJlbHNQSwECLQAUAAYACAAAACEADygcLcMAAADaAAAADwAA&#10;AAAAAAAAAAAAAAAHAgAAZHJzL2Rvd25yZXYueG1sUEsFBgAAAAADAAMAtwAAAPcCAAAAAA==&#10;">
                  <v:imagedata r:id="rId15" o:title=""/>
                </v:shape>
              </v:group>
            </w:pict>
          </mc:Fallback>
        </mc:AlternateContent>
      </w:r>
    </w:p>
    <w:p w14:paraId="56D9A5A9" w14:textId="77777777" w:rsidR="00321206" w:rsidRDefault="00321206" w:rsidP="00321206">
      <w:pPr>
        <w:rPr>
          <w:rFonts w:ascii="Arial" w:hAnsi="Arial" w:cs="Arial"/>
        </w:rPr>
      </w:pPr>
    </w:p>
    <w:p w14:paraId="76B52D4B" w14:textId="77777777" w:rsidR="00321206" w:rsidRDefault="00321206" w:rsidP="00321206">
      <w:pPr>
        <w:rPr>
          <w:rFonts w:ascii="Arial" w:hAnsi="Arial" w:cs="Arial"/>
        </w:rPr>
      </w:pPr>
    </w:p>
    <w:p w14:paraId="1F977B7A" w14:textId="77777777" w:rsidR="00321206" w:rsidRPr="00C4617C" w:rsidRDefault="00321206" w:rsidP="00321206">
      <w:pPr>
        <w:rPr>
          <w:rFonts w:ascii="Arial" w:hAnsi="Arial" w:cs="Arial"/>
        </w:rPr>
      </w:pPr>
    </w:p>
    <w:p w14:paraId="1168BA16" w14:textId="77777777" w:rsidR="00321206" w:rsidRPr="00C4617C" w:rsidRDefault="00321206" w:rsidP="00321206">
      <w:pPr>
        <w:rPr>
          <w:rFonts w:ascii="Arial" w:hAnsi="Arial" w:cs="Arial"/>
        </w:rPr>
      </w:pPr>
    </w:p>
    <w:p w14:paraId="79B78B65" w14:textId="77777777" w:rsidR="00162C1C" w:rsidRPr="00C4617C" w:rsidRDefault="003D0D50" w:rsidP="003D0D50">
      <w:pPr>
        <w:tabs>
          <w:tab w:val="left" w:pos="6629"/>
        </w:tabs>
        <w:rPr>
          <w:rFonts w:ascii="Arial" w:hAnsi="Arial" w:cs="Arial"/>
        </w:rPr>
      </w:pPr>
      <w:r w:rsidRPr="00C4617C">
        <w:rPr>
          <w:rFonts w:ascii="Arial" w:hAnsi="Arial" w:cs="Arial"/>
        </w:rPr>
        <w:tab/>
      </w:r>
    </w:p>
    <w:p w14:paraId="116BA4BF" w14:textId="77777777" w:rsidR="00162C1C" w:rsidRPr="00C4617C" w:rsidRDefault="00162C1C">
      <w:pPr>
        <w:rPr>
          <w:rFonts w:ascii="Arial" w:hAnsi="Arial" w:cs="Arial"/>
          <w:noProof/>
          <w:color w:val="5C7B00"/>
          <w:sz w:val="18"/>
          <w:szCs w:val="18"/>
          <w:lang w:eastAsia="en-GB"/>
        </w:rPr>
      </w:pPr>
    </w:p>
    <w:p w14:paraId="699BDB06" w14:textId="77777777" w:rsidR="00162C1C" w:rsidRPr="00C4617C" w:rsidRDefault="00162C1C">
      <w:pPr>
        <w:rPr>
          <w:rFonts w:ascii="Arial" w:hAnsi="Arial" w:cs="Arial"/>
          <w:noProof/>
          <w:color w:val="5C7B00"/>
          <w:sz w:val="18"/>
          <w:szCs w:val="18"/>
          <w:lang w:eastAsia="en-GB"/>
        </w:rPr>
      </w:pPr>
    </w:p>
    <w:p w14:paraId="1B2E5265" w14:textId="77777777" w:rsidR="00C90AEE" w:rsidRPr="00C4617C" w:rsidRDefault="00C90AEE" w:rsidP="00C90AEE">
      <w:pPr>
        <w:jc w:val="both"/>
        <w:rPr>
          <w:rFonts w:ascii="Arial" w:hAnsi="Arial" w:cs="Arial"/>
        </w:rPr>
      </w:pPr>
    </w:p>
    <w:p w14:paraId="5B1B9EAB" w14:textId="77777777" w:rsidR="00C90AEE" w:rsidRPr="00C4617C" w:rsidRDefault="00C90AEE" w:rsidP="00C90AEE">
      <w:pPr>
        <w:jc w:val="both"/>
        <w:rPr>
          <w:rFonts w:ascii="Arial" w:hAnsi="Arial" w:cs="Arial"/>
        </w:rPr>
      </w:pPr>
    </w:p>
    <w:p w14:paraId="4DA2E5E1" w14:textId="77777777" w:rsidR="00C90AEE" w:rsidRPr="00C4617C" w:rsidRDefault="00C90AEE" w:rsidP="00C90AEE">
      <w:pPr>
        <w:jc w:val="both"/>
        <w:rPr>
          <w:rFonts w:ascii="Arial" w:hAnsi="Arial" w:cs="Arial"/>
        </w:rPr>
      </w:pPr>
    </w:p>
    <w:p w14:paraId="7D59C7D2" w14:textId="77777777" w:rsidR="00327A09" w:rsidRPr="00C4617C" w:rsidRDefault="00327A09" w:rsidP="00C90AEE">
      <w:pPr>
        <w:jc w:val="both"/>
        <w:rPr>
          <w:rFonts w:ascii="Arial" w:hAnsi="Arial" w:cs="Arial"/>
        </w:rPr>
      </w:pPr>
    </w:p>
    <w:p w14:paraId="7853B062" w14:textId="77777777" w:rsidR="00327A09" w:rsidRPr="00C4617C" w:rsidRDefault="00327A09" w:rsidP="00C90AEE">
      <w:pPr>
        <w:jc w:val="both"/>
        <w:rPr>
          <w:rFonts w:ascii="Arial" w:hAnsi="Arial" w:cs="Arial"/>
        </w:rPr>
      </w:pPr>
    </w:p>
    <w:p w14:paraId="3DA28B6D" w14:textId="77777777" w:rsidR="00327A09" w:rsidRPr="00C4617C" w:rsidRDefault="00327A09" w:rsidP="00C90AEE">
      <w:pPr>
        <w:jc w:val="both"/>
        <w:rPr>
          <w:rFonts w:ascii="Arial" w:hAnsi="Arial" w:cs="Arial"/>
        </w:rPr>
      </w:pPr>
    </w:p>
    <w:p w14:paraId="1FCB96C3" w14:textId="77777777" w:rsidR="00327A09" w:rsidRPr="00C4617C" w:rsidRDefault="00327A09" w:rsidP="00C90AEE">
      <w:pPr>
        <w:jc w:val="both"/>
        <w:rPr>
          <w:rFonts w:ascii="Arial" w:hAnsi="Arial" w:cs="Arial"/>
        </w:rPr>
      </w:pPr>
    </w:p>
    <w:p w14:paraId="6063793A" w14:textId="77777777" w:rsidR="00327A09" w:rsidRPr="00C4617C" w:rsidRDefault="00327A09" w:rsidP="00C90AEE">
      <w:pPr>
        <w:jc w:val="both"/>
        <w:rPr>
          <w:rFonts w:ascii="Arial" w:hAnsi="Arial" w:cs="Arial"/>
        </w:rPr>
      </w:pPr>
    </w:p>
    <w:p w14:paraId="632E7D5C" w14:textId="77777777" w:rsidR="00327A09" w:rsidRPr="00C4617C" w:rsidRDefault="00327A09" w:rsidP="00C90AEE">
      <w:pPr>
        <w:jc w:val="both"/>
        <w:rPr>
          <w:rFonts w:ascii="Arial" w:hAnsi="Arial" w:cs="Arial"/>
        </w:rPr>
      </w:pPr>
    </w:p>
    <w:p w14:paraId="098C23B8" w14:textId="77777777" w:rsidR="00327A09" w:rsidRPr="00C4617C" w:rsidRDefault="00327A09" w:rsidP="00C90AEE">
      <w:pPr>
        <w:jc w:val="both"/>
        <w:rPr>
          <w:rFonts w:ascii="Arial" w:hAnsi="Arial" w:cs="Arial"/>
        </w:rPr>
      </w:pPr>
    </w:p>
    <w:p w14:paraId="6042EF88" w14:textId="77777777" w:rsidR="00327A09" w:rsidRPr="00C4617C" w:rsidRDefault="00327A09" w:rsidP="00C90AEE">
      <w:pPr>
        <w:jc w:val="both"/>
        <w:rPr>
          <w:rFonts w:ascii="Arial" w:hAnsi="Arial" w:cs="Arial"/>
        </w:rPr>
      </w:pPr>
    </w:p>
    <w:p w14:paraId="02EC1C43" w14:textId="77777777" w:rsidR="00327A09" w:rsidRPr="00C4617C" w:rsidRDefault="00327A09" w:rsidP="00C90AEE">
      <w:pPr>
        <w:jc w:val="both"/>
        <w:rPr>
          <w:rFonts w:ascii="Arial" w:hAnsi="Arial" w:cs="Arial"/>
        </w:rPr>
      </w:pPr>
    </w:p>
    <w:p w14:paraId="3704E060" w14:textId="77777777" w:rsidR="00327A09" w:rsidRPr="00C4617C" w:rsidRDefault="00327A09" w:rsidP="00C90AEE">
      <w:pPr>
        <w:jc w:val="both"/>
        <w:rPr>
          <w:rFonts w:ascii="Arial" w:hAnsi="Arial" w:cs="Arial"/>
        </w:rPr>
      </w:pPr>
    </w:p>
    <w:p w14:paraId="512098E5" w14:textId="77777777" w:rsidR="00327A09" w:rsidRPr="00C4617C" w:rsidRDefault="00327A09" w:rsidP="00327A09">
      <w:pPr>
        <w:spacing w:after="120"/>
        <w:rPr>
          <w:rFonts w:ascii="Arial" w:hAnsi="Arial" w:cs="Arial"/>
          <w:b/>
          <w:color w:val="000000"/>
          <w:sz w:val="28"/>
        </w:rPr>
      </w:pPr>
      <w:r w:rsidRPr="00C4617C">
        <w:rPr>
          <w:rFonts w:ascii="Arial" w:hAnsi="Arial" w:cs="Arial"/>
          <w:b/>
          <w:color w:val="24246C"/>
          <w:sz w:val="28"/>
        </w:rPr>
        <w:t xml:space="preserve">Invitation to Quote (ITQ) on behalf of </w:t>
      </w:r>
      <w:bookmarkStart w:id="0" w:name="_Hlk22563443"/>
      <w:r w:rsidR="008066FD" w:rsidRPr="008066FD">
        <w:rPr>
          <w:rFonts w:ascii="Arial" w:hAnsi="Arial" w:cs="Arial"/>
          <w:b/>
          <w:color w:val="FF0000"/>
          <w:sz w:val="28"/>
        </w:rPr>
        <w:t>UK Research and Innovation – STFC</w:t>
      </w:r>
    </w:p>
    <w:p w14:paraId="6A9667C0" w14:textId="77777777" w:rsidR="00327A09" w:rsidRPr="00C4617C" w:rsidRDefault="00327A09" w:rsidP="00327A09">
      <w:pPr>
        <w:spacing w:after="120"/>
        <w:rPr>
          <w:rFonts w:ascii="Arial" w:hAnsi="Arial" w:cs="Arial"/>
          <w:b/>
          <w:color w:val="FFFF00"/>
          <w:sz w:val="28"/>
        </w:rPr>
      </w:pPr>
      <w:r w:rsidRPr="00C4617C">
        <w:rPr>
          <w:rFonts w:ascii="Arial" w:hAnsi="Arial" w:cs="Arial"/>
          <w:b/>
          <w:color w:val="24246C"/>
          <w:sz w:val="28"/>
        </w:rPr>
        <w:t>Subject</w:t>
      </w:r>
      <w:r w:rsidR="005131B9">
        <w:rPr>
          <w:rFonts w:ascii="Arial" w:hAnsi="Arial" w:cs="Arial"/>
          <w:b/>
          <w:color w:val="24246C"/>
          <w:sz w:val="28"/>
        </w:rPr>
        <w:t>:</w:t>
      </w:r>
      <w:r w:rsidR="00956B86">
        <w:rPr>
          <w:rFonts w:ascii="Arial" w:hAnsi="Arial" w:cs="Arial"/>
          <w:b/>
          <w:color w:val="24246C"/>
          <w:sz w:val="28"/>
        </w:rPr>
        <w:t xml:space="preserve"> </w:t>
      </w:r>
      <w:bookmarkStart w:id="1" w:name="_Hlk22731773"/>
      <w:r w:rsidR="00F260DE" w:rsidRPr="00F260DE">
        <w:rPr>
          <w:rFonts w:ascii="Arial" w:hAnsi="Arial" w:cs="Arial"/>
          <w:b/>
          <w:color w:val="FF0000"/>
          <w:sz w:val="28"/>
        </w:rPr>
        <w:t>3D Portable Laser Tracker</w:t>
      </w:r>
      <w:bookmarkEnd w:id="1"/>
    </w:p>
    <w:p w14:paraId="2717136F" w14:textId="77777777" w:rsidR="00327A09" w:rsidRPr="00C4617C" w:rsidRDefault="00327A09" w:rsidP="00327A09">
      <w:pPr>
        <w:spacing w:after="120"/>
        <w:rPr>
          <w:rFonts w:ascii="Arial" w:hAnsi="Arial" w:cs="Arial"/>
          <w:color w:val="000000"/>
          <w:sz w:val="24"/>
        </w:rPr>
      </w:pPr>
      <w:r w:rsidRPr="00C4617C">
        <w:rPr>
          <w:rFonts w:ascii="Arial" w:hAnsi="Arial" w:cs="Arial"/>
          <w:b/>
          <w:color w:val="24246C"/>
          <w:sz w:val="28"/>
        </w:rPr>
        <w:t xml:space="preserve">Sourcing </w:t>
      </w:r>
      <w:r w:rsidR="005131B9">
        <w:rPr>
          <w:rFonts w:ascii="Arial" w:hAnsi="Arial" w:cs="Arial"/>
          <w:b/>
          <w:color w:val="24246C"/>
          <w:sz w:val="28"/>
        </w:rPr>
        <w:t>R</w:t>
      </w:r>
      <w:r w:rsidRPr="00C4617C">
        <w:rPr>
          <w:rFonts w:ascii="Arial" w:hAnsi="Arial" w:cs="Arial"/>
          <w:b/>
          <w:color w:val="24246C"/>
          <w:sz w:val="28"/>
        </w:rPr>
        <w:t xml:space="preserve">eference </w:t>
      </w:r>
      <w:r w:rsidR="005131B9">
        <w:rPr>
          <w:rFonts w:ascii="Arial" w:hAnsi="Arial" w:cs="Arial"/>
          <w:b/>
          <w:color w:val="24246C"/>
          <w:sz w:val="28"/>
        </w:rPr>
        <w:t>N</w:t>
      </w:r>
      <w:r w:rsidRPr="00C4617C">
        <w:rPr>
          <w:rFonts w:ascii="Arial" w:hAnsi="Arial" w:cs="Arial"/>
          <w:b/>
          <w:color w:val="24246C"/>
          <w:sz w:val="28"/>
        </w:rPr>
        <w:t>umber</w:t>
      </w:r>
      <w:r w:rsidR="005131B9">
        <w:rPr>
          <w:rFonts w:ascii="Arial" w:hAnsi="Arial" w:cs="Arial"/>
          <w:b/>
          <w:color w:val="24246C"/>
          <w:sz w:val="28"/>
        </w:rPr>
        <w:t>:</w:t>
      </w:r>
      <w:r w:rsidRPr="00C4617C">
        <w:rPr>
          <w:rFonts w:ascii="Arial" w:hAnsi="Arial" w:cs="Arial"/>
          <w:b/>
          <w:color w:val="FFFF00"/>
          <w:sz w:val="28"/>
        </w:rPr>
        <w:t xml:space="preserve"> </w:t>
      </w:r>
      <w:r w:rsidR="007A595D">
        <w:rPr>
          <w:rFonts w:ascii="Arial" w:hAnsi="Arial" w:cs="Arial"/>
          <w:b/>
          <w:color w:val="FF0000"/>
          <w:sz w:val="28"/>
        </w:rPr>
        <w:t>RE19</w:t>
      </w:r>
      <w:r w:rsidR="00F260DE">
        <w:rPr>
          <w:rFonts w:ascii="Arial" w:hAnsi="Arial" w:cs="Arial"/>
          <w:b/>
          <w:color w:val="FF0000"/>
          <w:sz w:val="28"/>
        </w:rPr>
        <w:t>273</w:t>
      </w:r>
      <w:r w:rsidRPr="00C4617C">
        <w:rPr>
          <w:rFonts w:ascii="Arial" w:hAnsi="Arial" w:cs="Arial"/>
          <w:color w:val="000000"/>
          <w:sz w:val="24"/>
        </w:rPr>
        <w:t xml:space="preserve"> </w:t>
      </w:r>
    </w:p>
    <w:bookmarkEnd w:id="0"/>
    <w:p w14:paraId="3B514544" w14:textId="77777777" w:rsidR="00327A09" w:rsidRDefault="00327A09" w:rsidP="00C90AEE">
      <w:pPr>
        <w:jc w:val="both"/>
        <w:rPr>
          <w:rFonts w:ascii="Arial" w:hAnsi="Arial" w:cs="Arial"/>
        </w:rPr>
      </w:pPr>
    </w:p>
    <w:p w14:paraId="37DB2788" w14:textId="77777777" w:rsidR="00F138FB" w:rsidRPr="00C4617C" w:rsidRDefault="00F138FB" w:rsidP="00C90AEE">
      <w:pPr>
        <w:jc w:val="both"/>
        <w:rPr>
          <w:rFonts w:ascii="Arial" w:hAnsi="Arial" w:cs="Arial"/>
        </w:rPr>
        <w:sectPr w:rsidR="00F138FB" w:rsidRPr="00C4617C" w:rsidSect="00BA65C3">
          <w:headerReference w:type="default" r:id="rId16"/>
          <w:footerReference w:type="default" r:id="rId17"/>
          <w:pgSz w:w="11906" w:h="16838"/>
          <w:pgMar w:top="1440" w:right="1440" w:bottom="1440" w:left="1440" w:header="708" w:footer="708" w:gutter="0"/>
          <w:cols w:space="708"/>
          <w:docGrid w:linePitch="360"/>
        </w:sectPr>
      </w:pPr>
    </w:p>
    <w:p w14:paraId="6D886079" w14:textId="77777777" w:rsidR="00E450A0" w:rsidRPr="00C4617C" w:rsidRDefault="00E450A0" w:rsidP="00D61DFB">
      <w:pPr>
        <w:spacing w:after="0" w:line="240" w:lineRule="auto"/>
        <w:textAlignment w:val="top"/>
        <w:rPr>
          <w:rFonts w:ascii="Arial" w:eastAsia="Times New Roman" w:hAnsi="Arial" w:cs="Arial"/>
          <w:b/>
          <w:bCs/>
          <w:color w:val="002060"/>
          <w:lang w:eastAsia="en-GB"/>
        </w:rPr>
      </w:pPr>
      <w:bookmarkStart w:id="2" w:name="Section_6_evaluation_questionnaire"/>
      <w:r w:rsidRPr="00C4617C">
        <w:rPr>
          <w:rFonts w:ascii="Arial" w:hAnsi="Arial" w:cs="Arial"/>
          <w:b/>
          <w:color w:val="002060"/>
          <w:sz w:val="32"/>
          <w:szCs w:val="32"/>
        </w:rPr>
        <w:lastRenderedPageBreak/>
        <w:t>Section 6 – Evaluation questionnaire</w:t>
      </w:r>
      <w:r w:rsidRPr="00C4617C">
        <w:rPr>
          <w:rFonts w:ascii="Arial" w:eastAsia="Times New Roman" w:hAnsi="Arial" w:cs="Arial"/>
          <w:b/>
          <w:bCs/>
          <w:color w:val="002060"/>
          <w:lang w:eastAsia="en-GB"/>
        </w:rPr>
        <w:t xml:space="preserve"> </w:t>
      </w:r>
      <w:bookmarkEnd w:id="2"/>
    </w:p>
    <w:p w14:paraId="23E9FA85" w14:textId="77777777" w:rsidR="005131B9" w:rsidRDefault="005131B9" w:rsidP="00D61DFB">
      <w:pPr>
        <w:spacing w:after="0" w:line="240" w:lineRule="auto"/>
        <w:rPr>
          <w:rFonts w:ascii="Arial" w:hAnsi="Arial" w:cs="Arial"/>
        </w:rPr>
      </w:pPr>
    </w:p>
    <w:p w14:paraId="623C7DD5" w14:textId="77777777" w:rsidR="00E450A0" w:rsidRPr="00C4617C" w:rsidRDefault="00190316" w:rsidP="00D61DFB">
      <w:pPr>
        <w:spacing w:after="0" w:line="240" w:lineRule="auto"/>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45B43317" w14:textId="77777777" w:rsidR="005131B9" w:rsidRDefault="005131B9" w:rsidP="00D61DFB">
      <w:pPr>
        <w:spacing w:after="0" w:line="240" w:lineRule="auto"/>
        <w:rPr>
          <w:rFonts w:ascii="Arial" w:hAnsi="Arial" w:cs="Arial"/>
          <w:b/>
        </w:rPr>
      </w:pPr>
    </w:p>
    <w:p w14:paraId="2D18C39C" w14:textId="77777777" w:rsidR="000B2B5C" w:rsidRDefault="008D070C" w:rsidP="00D61DFB">
      <w:pPr>
        <w:spacing w:after="0" w:line="240" w:lineRule="auto"/>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18" w:history="1">
        <w:r w:rsidR="008F4B62" w:rsidRPr="009E2CA8">
          <w:rPr>
            <w:rStyle w:val="Hyperlink"/>
            <w:rFonts w:ascii="Arial" w:hAnsi="Arial" w:cs="Arial"/>
            <w:b/>
          </w:rPr>
          <w:t>http://www.uksbs.co.uk/services/procure/Pages/supplier.aspx</w:t>
        </w:r>
      </w:hyperlink>
    </w:p>
    <w:p w14:paraId="2A1511BD" w14:textId="77777777" w:rsidR="005131B9" w:rsidRDefault="005131B9" w:rsidP="00D61DFB">
      <w:pPr>
        <w:spacing w:after="0" w:line="240" w:lineRule="auto"/>
        <w:rPr>
          <w:rFonts w:ascii="Arial" w:hAnsi="Arial" w:cs="Arial"/>
          <w:b/>
          <w:color w:val="000000"/>
        </w:rPr>
      </w:pPr>
    </w:p>
    <w:p w14:paraId="05563FE1" w14:textId="77777777" w:rsidR="00AF33C6" w:rsidRPr="00C4617C" w:rsidRDefault="00AF33C6" w:rsidP="00D61DFB">
      <w:pPr>
        <w:spacing w:after="0" w:line="240" w:lineRule="auto"/>
        <w:rPr>
          <w:rFonts w:ascii="Arial" w:hAnsi="Arial" w:cs="Arial"/>
          <w:color w:val="000000"/>
        </w:rPr>
      </w:pPr>
      <w:r w:rsidRPr="00C4617C">
        <w:rPr>
          <w:rFonts w:ascii="Arial" w:hAnsi="Arial" w:cs="Arial"/>
          <w:b/>
          <w:color w:val="000000"/>
        </w:rPr>
        <w:t>PLEASE NOTE THE QUESTIONS ARE NOT NUMBERED SEQUENCIALLY</w:t>
      </w:r>
    </w:p>
    <w:p w14:paraId="58DD4166" w14:textId="77777777" w:rsidR="008D070C" w:rsidRDefault="008D070C" w:rsidP="002F47D4">
      <w:pPr>
        <w:pStyle w:val="BodyTextIndent3"/>
        <w:spacing w:after="0" w:line="240" w:lineRule="auto"/>
        <w:ind w:left="0"/>
        <w:rPr>
          <w:rFonts w:ascii="Arial" w:hAnsi="Arial" w:cs="Arial"/>
          <w:b/>
          <w:iCs/>
          <w:sz w:val="22"/>
          <w:szCs w:val="22"/>
        </w:rPr>
      </w:pPr>
      <w:r w:rsidRPr="00C4617C">
        <w:rPr>
          <w:rFonts w:ascii="Arial" w:hAnsi="Arial" w:cs="Arial"/>
          <w:b/>
          <w:iCs/>
          <w:sz w:val="22"/>
          <w:szCs w:val="22"/>
        </w:rPr>
        <w:br w:type="page"/>
      </w:r>
      <w:r w:rsidR="005B5240" w:rsidRPr="00C4617C">
        <w:rPr>
          <w:rFonts w:ascii="Arial" w:hAnsi="Arial" w:cs="Arial"/>
          <w:b/>
          <w:iCs/>
          <w:sz w:val="22"/>
          <w:szCs w:val="22"/>
        </w:rPr>
        <w:lastRenderedPageBreak/>
        <w:t>COMMERCIAL QUESTIONNAIRE</w:t>
      </w:r>
    </w:p>
    <w:p w14:paraId="3B22DBC5" w14:textId="77777777" w:rsidR="00565F12" w:rsidRPr="00C4617C" w:rsidRDefault="00565F12" w:rsidP="002F47D4">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3F51B4" w:rsidRPr="009F1A04" w14:paraId="54696E80" w14:textId="77777777" w:rsidTr="00174485">
        <w:trPr>
          <w:trHeight w:val="283"/>
        </w:trPr>
        <w:tc>
          <w:tcPr>
            <w:tcW w:w="1384" w:type="dxa"/>
          </w:tcPr>
          <w:p w14:paraId="4355D5C1" w14:textId="77777777" w:rsidR="003F51B4" w:rsidRPr="009F1A04" w:rsidRDefault="00F41783" w:rsidP="002F47D4">
            <w:pPr>
              <w:pStyle w:val="BodyTextIndent3"/>
              <w:spacing w:after="0" w:line="240" w:lineRule="auto"/>
              <w:ind w:left="0"/>
              <w:rPr>
                <w:rFonts w:ascii="Arial" w:hAnsi="Arial" w:cs="Arial"/>
                <w:b/>
                <w:iCs/>
                <w:sz w:val="22"/>
                <w:szCs w:val="22"/>
              </w:rPr>
            </w:pPr>
            <w:bookmarkStart w:id="3" w:name="_Hlk19879798"/>
            <w:r w:rsidRPr="009F1A04">
              <w:rPr>
                <w:rFonts w:ascii="Arial" w:hAnsi="Arial" w:cs="Arial"/>
                <w:b/>
                <w:iCs/>
                <w:sz w:val="22"/>
                <w:szCs w:val="22"/>
              </w:rPr>
              <w:t>SEL1.1</w:t>
            </w:r>
          </w:p>
        </w:tc>
        <w:tc>
          <w:tcPr>
            <w:tcW w:w="7858" w:type="dxa"/>
          </w:tcPr>
          <w:p w14:paraId="4EF62800" w14:textId="77777777" w:rsidR="003F51B4" w:rsidRPr="009F1A04" w:rsidRDefault="001A41D0" w:rsidP="002F47D4">
            <w:pPr>
              <w:pStyle w:val="BodyTextIndent3"/>
              <w:spacing w:after="0" w:line="240" w:lineRule="auto"/>
              <w:ind w:left="0"/>
              <w:rPr>
                <w:rFonts w:ascii="Arial" w:hAnsi="Arial" w:cs="Arial"/>
                <w:b/>
                <w:iCs/>
                <w:sz w:val="22"/>
                <w:szCs w:val="22"/>
              </w:rPr>
            </w:pPr>
            <w:r w:rsidRPr="009F1A04">
              <w:rPr>
                <w:rFonts w:ascii="Arial" w:hAnsi="Arial" w:cs="Arial"/>
                <w:b/>
                <w:color w:val="000000"/>
                <w:sz w:val="22"/>
                <w:szCs w:val="22"/>
              </w:rPr>
              <w:t>Please state the full legal name and address and contact details of the organisation tendering (or organisation acting as lead contact where a consortium bid is being submitted).</w:t>
            </w:r>
          </w:p>
        </w:tc>
      </w:tr>
      <w:tr w:rsidR="003F51B4" w:rsidRPr="009F1A04" w14:paraId="1F4E9D54" w14:textId="77777777" w:rsidTr="00174485">
        <w:trPr>
          <w:trHeight w:val="283"/>
        </w:trPr>
        <w:tc>
          <w:tcPr>
            <w:tcW w:w="1384" w:type="dxa"/>
          </w:tcPr>
          <w:p w14:paraId="6BC110EB" w14:textId="77777777" w:rsidR="003F51B4" w:rsidRPr="009F1A04" w:rsidRDefault="003F51B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Bidder guidance</w:t>
            </w:r>
          </w:p>
        </w:tc>
        <w:tc>
          <w:tcPr>
            <w:tcW w:w="7858" w:type="dxa"/>
          </w:tcPr>
          <w:p w14:paraId="68B30134" w14:textId="77777777" w:rsidR="00EF7002" w:rsidRPr="009F1A04" w:rsidRDefault="00EF7002"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The information should be based on the details of the organisation bidding (or organisation acting as lead contact where a consortium bid is being submitted).</w:t>
            </w:r>
          </w:p>
          <w:p w14:paraId="36420F38" w14:textId="77777777" w:rsidR="003F51B4" w:rsidRPr="009F1A04" w:rsidRDefault="003F51B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 xml:space="preserve">This is the legal entity with whom we will </w:t>
            </w:r>
            <w:r w:rsidR="00F0707F" w:rsidRPr="009F1A04">
              <w:rPr>
                <w:rFonts w:ascii="Arial" w:hAnsi="Arial" w:cs="Arial"/>
                <w:color w:val="000000"/>
                <w:sz w:val="22"/>
                <w:szCs w:val="22"/>
              </w:rPr>
              <w:t>C</w:t>
            </w:r>
            <w:r w:rsidRPr="009F1A04">
              <w:rPr>
                <w:rFonts w:ascii="Arial" w:hAnsi="Arial" w:cs="Arial"/>
                <w:color w:val="000000"/>
                <w:sz w:val="22"/>
                <w:szCs w:val="22"/>
              </w:rPr>
              <w:t>ontract if successful.</w:t>
            </w:r>
          </w:p>
        </w:tc>
      </w:tr>
      <w:tr w:rsidR="003F51B4" w:rsidRPr="009F1A04" w14:paraId="40E163C9" w14:textId="77777777" w:rsidTr="00174485">
        <w:trPr>
          <w:trHeight w:val="283"/>
        </w:trPr>
        <w:tc>
          <w:tcPr>
            <w:tcW w:w="1384" w:type="dxa"/>
          </w:tcPr>
          <w:p w14:paraId="25F66C05" w14:textId="77777777" w:rsidR="003F51B4" w:rsidRPr="009F1A04" w:rsidRDefault="003F51B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Scoring criteria</w:t>
            </w:r>
          </w:p>
        </w:tc>
        <w:tc>
          <w:tcPr>
            <w:tcW w:w="7858" w:type="dxa"/>
          </w:tcPr>
          <w:p w14:paraId="799AC0BF" w14:textId="77777777" w:rsidR="003F51B4" w:rsidRPr="009F1A04" w:rsidRDefault="003F51B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For information only</w:t>
            </w:r>
          </w:p>
        </w:tc>
      </w:tr>
      <w:tr w:rsidR="003F51B4" w:rsidRPr="009F1A04" w14:paraId="065CFFD1" w14:textId="77777777" w:rsidTr="00174485">
        <w:trPr>
          <w:trHeight w:val="283"/>
        </w:trPr>
        <w:tc>
          <w:tcPr>
            <w:tcW w:w="1384" w:type="dxa"/>
          </w:tcPr>
          <w:p w14:paraId="21BDEE5D" w14:textId="77777777" w:rsidR="005F111F" w:rsidRPr="009F1A04" w:rsidRDefault="00693847"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858" w:type="dxa"/>
            <w:shd w:val="clear" w:color="auto" w:fill="FFFF00"/>
          </w:tcPr>
          <w:p w14:paraId="0E6E1F2F" w14:textId="77777777" w:rsidR="003F51B4" w:rsidRPr="009F1A04" w:rsidRDefault="00321206"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4588"/>
              <w:gridCol w:w="2294"/>
            </w:tblGrid>
            <w:tr w:rsidR="00174485" w:rsidRPr="009F1A04" w14:paraId="51E3598C" w14:textId="77777777" w:rsidTr="00174485">
              <w:tc>
                <w:tcPr>
                  <w:tcW w:w="494" w:type="dxa"/>
                </w:tcPr>
                <w:p w14:paraId="31AF06CC"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(a)</w:t>
                  </w:r>
                </w:p>
              </w:tc>
              <w:tc>
                <w:tcPr>
                  <w:tcW w:w="4588" w:type="dxa"/>
                </w:tcPr>
                <w:p w14:paraId="22A486D8"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Bidders full legal name</w:t>
                  </w:r>
                </w:p>
              </w:tc>
              <w:tc>
                <w:tcPr>
                  <w:tcW w:w="2294" w:type="dxa"/>
                </w:tcPr>
                <w:p w14:paraId="1CD5D1EE" w14:textId="77777777" w:rsidR="00174485" w:rsidRPr="009F1A04" w:rsidRDefault="00174485" w:rsidP="002F47D4">
                  <w:pPr>
                    <w:pStyle w:val="BodyTextIndent3"/>
                    <w:spacing w:after="0" w:line="240" w:lineRule="auto"/>
                    <w:ind w:left="0"/>
                    <w:rPr>
                      <w:rFonts w:ascii="Arial" w:hAnsi="Arial" w:cs="Arial"/>
                      <w:color w:val="000000"/>
                      <w:sz w:val="22"/>
                      <w:szCs w:val="22"/>
                    </w:rPr>
                  </w:pPr>
                </w:p>
              </w:tc>
            </w:tr>
            <w:tr w:rsidR="00174485" w:rsidRPr="009F1A04" w14:paraId="508F1997" w14:textId="77777777" w:rsidTr="00174485">
              <w:tc>
                <w:tcPr>
                  <w:tcW w:w="494" w:type="dxa"/>
                </w:tcPr>
                <w:p w14:paraId="19EF31A5"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(b)</w:t>
                  </w:r>
                </w:p>
              </w:tc>
              <w:tc>
                <w:tcPr>
                  <w:tcW w:w="4588" w:type="dxa"/>
                </w:tcPr>
                <w:p w14:paraId="08503BFF"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Address line 1</w:t>
                  </w:r>
                </w:p>
              </w:tc>
              <w:tc>
                <w:tcPr>
                  <w:tcW w:w="2294" w:type="dxa"/>
                </w:tcPr>
                <w:p w14:paraId="091A49D5" w14:textId="77777777" w:rsidR="00174485" w:rsidRPr="009F1A04" w:rsidRDefault="00174485" w:rsidP="002F47D4">
                  <w:pPr>
                    <w:pStyle w:val="BodyTextIndent3"/>
                    <w:spacing w:after="0" w:line="240" w:lineRule="auto"/>
                    <w:ind w:left="0"/>
                    <w:rPr>
                      <w:rFonts w:ascii="Arial" w:hAnsi="Arial" w:cs="Arial"/>
                      <w:color w:val="000000"/>
                      <w:sz w:val="22"/>
                      <w:szCs w:val="22"/>
                    </w:rPr>
                  </w:pPr>
                </w:p>
              </w:tc>
            </w:tr>
            <w:tr w:rsidR="00174485" w:rsidRPr="009F1A04" w14:paraId="616A6FF0" w14:textId="77777777" w:rsidTr="00174485">
              <w:tc>
                <w:tcPr>
                  <w:tcW w:w="494" w:type="dxa"/>
                </w:tcPr>
                <w:p w14:paraId="1CD58BF3"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(c)</w:t>
                  </w:r>
                </w:p>
              </w:tc>
              <w:tc>
                <w:tcPr>
                  <w:tcW w:w="4588" w:type="dxa"/>
                </w:tcPr>
                <w:p w14:paraId="4766B7CD"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Address line 2</w:t>
                  </w:r>
                </w:p>
              </w:tc>
              <w:tc>
                <w:tcPr>
                  <w:tcW w:w="2294" w:type="dxa"/>
                </w:tcPr>
                <w:p w14:paraId="4AA61B19" w14:textId="77777777" w:rsidR="00174485" w:rsidRPr="009F1A04" w:rsidRDefault="00174485" w:rsidP="002F47D4">
                  <w:pPr>
                    <w:pStyle w:val="BodyTextIndent3"/>
                    <w:spacing w:after="0" w:line="240" w:lineRule="auto"/>
                    <w:ind w:left="0"/>
                    <w:rPr>
                      <w:rFonts w:ascii="Arial" w:hAnsi="Arial" w:cs="Arial"/>
                      <w:color w:val="000000"/>
                      <w:sz w:val="22"/>
                      <w:szCs w:val="22"/>
                    </w:rPr>
                  </w:pPr>
                </w:p>
              </w:tc>
            </w:tr>
            <w:tr w:rsidR="00174485" w:rsidRPr="009F1A04" w14:paraId="50BD1EDA" w14:textId="77777777" w:rsidTr="00174485">
              <w:tc>
                <w:tcPr>
                  <w:tcW w:w="494" w:type="dxa"/>
                </w:tcPr>
                <w:p w14:paraId="4B552C91"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(d)</w:t>
                  </w:r>
                </w:p>
              </w:tc>
              <w:tc>
                <w:tcPr>
                  <w:tcW w:w="4588" w:type="dxa"/>
                </w:tcPr>
                <w:p w14:paraId="1D9BA379"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Address line 3</w:t>
                  </w:r>
                </w:p>
              </w:tc>
              <w:tc>
                <w:tcPr>
                  <w:tcW w:w="2294" w:type="dxa"/>
                </w:tcPr>
                <w:p w14:paraId="76DB28E7" w14:textId="77777777" w:rsidR="00174485" w:rsidRPr="009F1A04" w:rsidRDefault="00174485" w:rsidP="002F47D4">
                  <w:pPr>
                    <w:pStyle w:val="BodyTextIndent3"/>
                    <w:spacing w:after="0" w:line="240" w:lineRule="auto"/>
                    <w:ind w:left="0"/>
                    <w:rPr>
                      <w:rFonts w:ascii="Arial" w:hAnsi="Arial" w:cs="Arial"/>
                      <w:color w:val="000000"/>
                      <w:sz w:val="22"/>
                      <w:szCs w:val="22"/>
                    </w:rPr>
                  </w:pPr>
                </w:p>
              </w:tc>
            </w:tr>
            <w:tr w:rsidR="00174485" w:rsidRPr="009F1A04" w14:paraId="641E039F" w14:textId="77777777" w:rsidTr="00174485">
              <w:tc>
                <w:tcPr>
                  <w:tcW w:w="494" w:type="dxa"/>
                </w:tcPr>
                <w:p w14:paraId="025571A2"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(e)</w:t>
                  </w:r>
                </w:p>
              </w:tc>
              <w:tc>
                <w:tcPr>
                  <w:tcW w:w="4588" w:type="dxa"/>
                </w:tcPr>
                <w:p w14:paraId="22F4FE90"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Address line 4</w:t>
                  </w:r>
                </w:p>
              </w:tc>
              <w:tc>
                <w:tcPr>
                  <w:tcW w:w="2294" w:type="dxa"/>
                </w:tcPr>
                <w:p w14:paraId="2BD6A253" w14:textId="77777777" w:rsidR="00174485" w:rsidRPr="009F1A04" w:rsidRDefault="00174485" w:rsidP="002F47D4">
                  <w:pPr>
                    <w:pStyle w:val="BodyTextIndent3"/>
                    <w:spacing w:after="0" w:line="240" w:lineRule="auto"/>
                    <w:ind w:left="0"/>
                    <w:rPr>
                      <w:rFonts w:ascii="Arial" w:hAnsi="Arial" w:cs="Arial"/>
                      <w:color w:val="000000"/>
                      <w:sz w:val="22"/>
                      <w:szCs w:val="22"/>
                    </w:rPr>
                  </w:pPr>
                </w:p>
              </w:tc>
            </w:tr>
            <w:tr w:rsidR="00174485" w:rsidRPr="009F1A04" w14:paraId="1CC2539B" w14:textId="77777777" w:rsidTr="00174485">
              <w:tc>
                <w:tcPr>
                  <w:tcW w:w="494" w:type="dxa"/>
                </w:tcPr>
                <w:p w14:paraId="6E7DD0D0"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(f)</w:t>
                  </w:r>
                </w:p>
              </w:tc>
              <w:tc>
                <w:tcPr>
                  <w:tcW w:w="4588" w:type="dxa"/>
                </w:tcPr>
                <w:p w14:paraId="6BC0A489"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Town / City</w:t>
                  </w:r>
                </w:p>
              </w:tc>
              <w:tc>
                <w:tcPr>
                  <w:tcW w:w="2294" w:type="dxa"/>
                </w:tcPr>
                <w:p w14:paraId="5875080A" w14:textId="77777777" w:rsidR="00174485" w:rsidRPr="009F1A04" w:rsidRDefault="00174485" w:rsidP="002F47D4">
                  <w:pPr>
                    <w:pStyle w:val="BodyTextIndent3"/>
                    <w:spacing w:after="0" w:line="240" w:lineRule="auto"/>
                    <w:ind w:left="0"/>
                    <w:rPr>
                      <w:rFonts w:ascii="Arial" w:hAnsi="Arial" w:cs="Arial"/>
                      <w:color w:val="000000"/>
                      <w:sz w:val="22"/>
                      <w:szCs w:val="22"/>
                    </w:rPr>
                  </w:pPr>
                </w:p>
              </w:tc>
            </w:tr>
            <w:tr w:rsidR="00174485" w:rsidRPr="009F1A04" w14:paraId="4AEF08C8" w14:textId="77777777" w:rsidTr="00174485">
              <w:tc>
                <w:tcPr>
                  <w:tcW w:w="494" w:type="dxa"/>
                </w:tcPr>
                <w:p w14:paraId="660E3154"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(g)</w:t>
                  </w:r>
                </w:p>
              </w:tc>
              <w:tc>
                <w:tcPr>
                  <w:tcW w:w="4588" w:type="dxa"/>
                </w:tcPr>
                <w:p w14:paraId="4987636B"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Country</w:t>
                  </w:r>
                </w:p>
              </w:tc>
              <w:tc>
                <w:tcPr>
                  <w:tcW w:w="2294" w:type="dxa"/>
                </w:tcPr>
                <w:p w14:paraId="69FDDC08" w14:textId="77777777" w:rsidR="00174485" w:rsidRPr="009F1A04" w:rsidRDefault="00174485" w:rsidP="002F47D4">
                  <w:pPr>
                    <w:pStyle w:val="BodyTextIndent3"/>
                    <w:spacing w:after="0" w:line="240" w:lineRule="auto"/>
                    <w:ind w:left="0"/>
                    <w:rPr>
                      <w:rFonts w:ascii="Arial" w:hAnsi="Arial" w:cs="Arial"/>
                      <w:color w:val="000000"/>
                      <w:sz w:val="22"/>
                      <w:szCs w:val="22"/>
                    </w:rPr>
                  </w:pPr>
                </w:p>
              </w:tc>
            </w:tr>
            <w:tr w:rsidR="00174485" w:rsidRPr="009F1A04" w14:paraId="5D564498" w14:textId="77777777" w:rsidTr="00174485">
              <w:tc>
                <w:tcPr>
                  <w:tcW w:w="494" w:type="dxa"/>
                </w:tcPr>
                <w:p w14:paraId="4F30AD62"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(h)</w:t>
                  </w:r>
                </w:p>
              </w:tc>
              <w:tc>
                <w:tcPr>
                  <w:tcW w:w="4588" w:type="dxa"/>
                </w:tcPr>
                <w:p w14:paraId="19786271"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Post code (or equivalent)</w:t>
                  </w:r>
                </w:p>
              </w:tc>
              <w:tc>
                <w:tcPr>
                  <w:tcW w:w="2294" w:type="dxa"/>
                </w:tcPr>
                <w:p w14:paraId="3A655AB9" w14:textId="77777777" w:rsidR="00174485" w:rsidRPr="009F1A04" w:rsidRDefault="00174485" w:rsidP="002F47D4">
                  <w:pPr>
                    <w:pStyle w:val="BodyTextIndent3"/>
                    <w:spacing w:after="0" w:line="240" w:lineRule="auto"/>
                    <w:ind w:left="0"/>
                    <w:rPr>
                      <w:rFonts w:ascii="Arial" w:hAnsi="Arial" w:cs="Arial"/>
                      <w:color w:val="000000"/>
                      <w:sz w:val="22"/>
                      <w:szCs w:val="22"/>
                    </w:rPr>
                  </w:pPr>
                </w:p>
              </w:tc>
            </w:tr>
            <w:tr w:rsidR="00174485" w:rsidRPr="009F1A04" w14:paraId="2945756F" w14:textId="77777777" w:rsidTr="00174485">
              <w:tc>
                <w:tcPr>
                  <w:tcW w:w="494" w:type="dxa"/>
                </w:tcPr>
                <w:p w14:paraId="51926FCE"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(i)</w:t>
                  </w:r>
                </w:p>
              </w:tc>
              <w:tc>
                <w:tcPr>
                  <w:tcW w:w="4588" w:type="dxa"/>
                </w:tcPr>
                <w:p w14:paraId="79D823F3"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Bidder contact</w:t>
                  </w:r>
                </w:p>
              </w:tc>
              <w:tc>
                <w:tcPr>
                  <w:tcW w:w="2294" w:type="dxa"/>
                </w:tcPr>
                <w:p w14:paraId="73E8139D" w14:textId="77777777" w:rsidR="00174485" w:rsidRPr="009F1A04" w:rsidRDefault="00174485" w:rsidP="002F47D4">
                  <w:pPr>
                    <w:pStyle w:val="BodyTextIndent3"/>
                    <w:spacing w:after="0" w:line="240" w:lineRule="auto"/>
                    <w:ind w:left="0"/>
                    <w:rPr>
                      <w:rFonts w:ascii="Arial" w:hAnsi="Arial" w:cs="Arial"/>
                      <w:color w:val="000000"/>
                      <w:sz w:val="22"/>
                      <w:szCs w:val="22"/>
                    </w:rPr>
                  </w:pPr>
                </w:p>
              </w:tc>
            </w:tr>
            <w:tr w:rsidR="00174485" w:rsidRPr="009F1A04" w14:paraId="5F1AED20" w14:textId="77777777" w:rsidTr="00174485">
              <w:tc>
                <w:tcPr>
                  <w:tcW w:w="494" w:type="dxa"/>
                </w:tcPr>
                <w:p w14:paraId="68B6DF7D"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(j)</w:t>
                  </w:r>
                </w:p>
              </w:tc>
              <w:tc>
                <w:tcPr>
                  <w:tcW w:w="4588" w:type="dxa"/>
                </w:tcPr>
                <w:p w14:paraId="4AA8B924"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Telephone No.</w:t>
                  </w:r>
                </w:p>
              </w:tc>
              <w:tc>
                <w:tcPr>
                  <w:tcW w:w="2294" w:type="dxa"/>
                </w:tcPr>
                <w:p w14:paraId="45D38826" w14:textId="77777777" w:rsidR="00174485" w:rsidRPr="009F1A04" w:rsidRDefault="00174485" w:rsidP="002F47D4">
                  <w:pPr>
                    <w:pStyle w:val="BodyTextIndent3"/>
                    <w:spacing w:after="0" w:line="240" w:lineRule="auto"/>
                    <w:ind w:left="0"/>
                    <w:rPr>
                      <w:rFonts w:ascii="Arial" w:hAnsi="Arial" w:cs="Arial"/>
                      <w:color w:val="000000"/>
                      <w:sz w:val="22"/>
                      <w:szCs w:val="22"/>
                    </w:rPr>
                  </w:pPr>
                </w:p>
              </w:tc>
            </w:tr>
            <w:tr w:rsidR="00174485" w:rsidRPr="009F1A04" w14:paraId="1BD36A61" w14:textId="77777777" w:rsidTr="00174485">
              <w:tc>
                <w:tcPr>
                  <w:tcW w:w="494" w:type="dxa"/>
                </w:tcPr>
                <w:p w14:paraId="2707BDDE"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(k)</w:t>
                  </w:r>
                </w:p>
              </w:tc>
              <w:tc>
                <w:tcPr>
                  <w:tcW w:w="4588" w:type="dxa"/>
                </w:tcPr>
                <w:p w14:paraId="6F0BADEF" w14:textId="77777777" w:rsidR="00174485" w:rsidRPr="009F1A04" w:rsidRDefault="00174485"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Email</w:t>
                  </w:r>
                </w:p>
              </w:tc>
              <w:tc>
                <w:tcPr>
                  <w:tcW w:w="2294" w:type="dxa"/>
                </w:tcPr>
                <w:p w14:paraId="2E1CA42F" w14:textId="77777777" w:rsidR="00174485" w:rsidRPr="009F1A04" w:rsidRDefault="00174485" w:rsidP="002F47D4">
                  <w:pPr>
                    <w:pStyle w:val="BodyTextIndent3"/>
                    <w:spacing w:after="0" w:line="240" w:lineRule="auto"/>
                    <w:ind w:left="0"/>
                    <w:rPr>
                      <w:rFonts w:ascii="Arial" w:hAnsi="Arial" w:cs="Arial"/>
                      <w:color w:val="000000"/>
                      <w:sz w:val="22"/>
                      <w:szCs w:val="22"/>
                    </w:rPr>
                  </w:pPr>
                </w:p>
              </w:tc>
            </w:tr>
          </w:tbl>
          <w:p w14:paraId="18A4D3C6" w14:textId="77777777" w:rsidR="001A41D0" w:rsidRPr="009F1A04" w:rsidRDefault="001A41D0" w:rsidP="002F47D4">
            <w:pPr>
              <w:pStyle w:val="BodyTextIndent3"/>
              <w:spacing w:after="0" w:line="240" w:lineRule="auto"/>
              <w:ind w:left="0"/>
              <w:rPr>
                <w:rFonts w:ascii="Arial" w:hAnsi="Arial" w:cs="Arial"/>
                <w:color w:val="000000"/>
                <w:sz w:val="22"/>
                <w:szCs w:val="22"/>
              </w:rPr>
            </w:pPr>
          </w:p>
        </w:tc>
      </w:tr>
      <w:bookmarkEnd w:id="3"/>
    </w:tbl>
    <w:p w14:paraId="38CEA0D6" w14:textId="77777777" w:rsidR="00D53E6C" w:rsidRPr="00C4617C" w:rsidRDefault="00D53E6C" w:rsidP="002F47D4">
      <w:pPr>
        <w:pStyle w:val="BodyTextIndent3"/>
        <w:spacing w:after="0" w:line="240" w:lineRule="auto"/>
        <w:ind w:left="0"/>
        <w:rPr>
          <w:rFonts w:ascii="Arial" w:hAnsi="Arial" w:cs="Arial"/>
          <w:b/>
          <w:iCs/>
          <w:sz w:val="22"/>
          <w:szCs w:val="22"/>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4"/>
        <w:gridCol w:w="7859"/>
      </w:tblGrid>
      <w:tr w:rsidR="00210C98" w:rsidRPr="009F1A04" w14:paraId="45031ACF" w14:textId="77777777" w:rsidTr="00174485">
        <w:trPr>
          <w:trHeight w:val="283"/>
        </w:trPr>
        <w:tc>
          <w:tcPr>
            <w:tcW w:w="1384" w:type="dxa"/>
            <w:tcMar>
              <w:top w:w="0" w:type="dxa"/>
              <w:left w:w="108" w:type="dxa"/>
              <w:bottom w:w="0" w:type="dxa"/>
              <w:right w:w="108" w:type="dxa"/>
            </w:tcMar>
            <w:hideMark/>
          </w:tcPr>
          <w:p w14:paraId="69FCF626" w14:textId="77777777" w:rsidR="00210C98" w:rsidRPr="009F1A04" w:rsidRDefault="00210C98" w:rsidP="002F47D4">
            <w:pPr>
              <w:pStyle w:val="BodyTextIndent3"/>
              <w:spacing w:after="0" w:line="240" w:lineRule="auto"/>
              <w:ind w:left="0"/>
              <w:rPr>
                <w:rFonts w:ascii="Arial" w:hAnsi="Arial" w:cs="Arial"/>
                <w:b/>
                <w:bCs/>
                <w:sz w:val="22"/>
                <w:szCs w:val="22"/>
                <w:lang w:bidi="he-IL"/>
              </w:rPr>
            </w:pPr>
            <w:r w:rsidRPr="009F1A04">
              <w:rPr>
                <w:rFonts w:ascii="Arial" w:hAnsi="Arial" w:cs="Arial"/>
                <w:b/>
                <w:bCs/>
                <w:sz w:val="22"/>
                <w:szCs w:val="22"/>
              </w:rPr>
              <w:t>SEL1.2</w:t>
            </w:r>
          </w:p>
        </w:tc>
        <w:tc>
          <w:tcPr>
            <w:tcW w:w="7859" w:type="dxa"/>
            <w:tcMar>
              <w:top w:w="0" w:type="dxa"/>
              <w:left w:w="108" w:type="dxa"/>
              <w:bottom w:w="0" w:type="dxa"/>
              <w:right w:w="108" w:type="dxa"/>
            </w:tcMar>
          </w:tcPr>
          <w:p w14:paraId="287C09CA" w14:textId="77777777" w:rsidR="00210C98" w:rsidRPr="009F1A04" w:rsidRDefault="00210C98" w:rsidP="002F47D4">
            <w:pPr>
              <w:spacing w:after="0" w:line="240" w:lineRule="auto"/>
              <w:jc w:val="both"/>
              <w:rPr>
                <w:rFonts w:ascii="Arial" w:hAnsi="Arial" w:cs="Arial"/>
                <w:b/>
              </w:rPr>
            </w:pPr>
            <w:r w:rsidRPr="009F1A04">
              <w:rPr>
                <w:rFonts w:ascii="Arial" w:hAnsi="Arial" w:cs="Arial"/>
                <w:b/>
              </w:rPr>
              <w:t>In the last three years, has any finding of unlawful discrimination been made against your organisation by an Employment Tribunal, an Employment Appeal Tribunal or any other court (or in comparable proceedings in any jurisdiction other than the UK)? And/or;</w:t>
            </w:r>
          </w:p>
          <w:p w14:paraId="39905922" w14:textId="77777777" w:rsidR="00210C98" w:rsidRPr="009F1A04" w:rsidRDefault="00210C98" w:rsidP="002F47D4">
            <w:pPr>
              <w:spacing w:after="0" w:line="240" w:lineRule="auto"/>
              <w:jc w:val="both"/>
              <w:rPr>
                <w:rFonts w:ascii="Arial" w:hAnsi="Arial" w:cs="Arial"/>
                <w:b/>
              </w:rPr>
            </w:pPr>
          </w:p>
          <w:p w14:paraId="71B84384" w14:textId="77777777" w:rsidR="00565F12" w:rsidRPr="009F1A04" w:rsidRDefault="00210C98" w:rsidP="002F47D4">
            <w:pPr>
              <w:spacing w:after="0" w:line="240" w:lineRule="auto"/>
              <w:jc w:val="both"/>
              <w:rPr>
                <w:rFonts w:ascii="Arial" w:hAnsi="Arial" w:cs="Arial"/>
                <w:b/>
              </w:rPr>
            </w:pPr>
            <w:r w:rsidRPr="009F1A04">
              <w:rPr>
                <w:rFonts w:ascii="Arial" w:hAnsi="Arial" w:cs="Arial"/>
                <w: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tc>
      </w:tr>
      <w:tr w:rsidR="00210C98" w:rsidRPr="009F1A04" w14:paraId="7BEEEAA6" w14:textId="77777777" w:rsidTr="00174485">
        <w:trPr>
          <w:trHeight w:val="283"/>
        </w:trPr>
        <w:tc>
          <w:tcPr>
            <w:tcW w:w="1384" w:type="dxa"/>
            <w:tcMar>
              <w:top w:w="0" w:type="dxa"/>
              <w:left w:w="108" w:type="dxa"/>
              <w:bottom w:w="0" w:type="dxa"/>
              <w:right w:w="108" w:type="dxa"/>
            </w:tcMar>
            <w:hideMark/>
          </w:tcPr>
          <w:p w14:paraId="23285AC8" w14:textId="77777777" w:rsidR="00210C98" w:rsidRPr="009F1A04" w:rsidRDefault="00210C98" w:rsidP="002F47D4">
            <w:pPr>
              <w:pStyle w:val="BodyTextIndent3"/>
              <w:spacing w:after="0" w:line="240" w:lineRule="auto"/>
              <w:ind w:left="0"/>
              <w:rPr>
                <w:rFonts w:ascii="Arial" w:hAnsi="Arial" w:cs="Arial"/>
                <w:color w:val="000000"/>
                <w:sz w:val="22"/>
                <w:szCs w:val="22"/>
                <w:lang w:bidi="he-IL"/>
              </w:rPr>
            </w:pPr>
            <w:r w:rsidRPr="009F1A04">
              <w:rPr>
                <w:rFonts w:ascii="Arial" w:hAnsi="Arial" w:cs="Arial"/>
                <w:color w:val="000000"/>
                <w:sz w:val="22"/>
                <w:szCs w:val="22"/>
              </w:rPr>
              <w:t>Bidder guidance</w:t>
            </w:r>
          </w:p>
        </w:tc>
        <w:tc>
          <w:tcPr>
            <w:tcW w:w="7859" w:type="dxa"/>
            <w:tcMar>
              <w:top w:w="0" w:type="dxa"/>
              <w:left w:w="108" w:type="dxa"/>
              <w:bottom w:w="0" w:type="dxa"/>
              <w:right w:w="108" w:type="dxa"/>
            </w:tcMar>
          </w:tcPr>
          <w:p w14:paraId="5E2F6D7E" w14:textId="77777777" w:rsidR="00A23E88" w:rsidRPr="009F1A04" w:rsidRDefault="00A23E88" w:rsidP="002F47D4">
            <w:pPr>
              <w:pStyle w:val="BodyTextIndent3"/>
              <w:spacing w:after="0" w:line="240" w:lineRule="auto"/>
              <w:ind w:left="0"/>
              <w:rPr>
                <w:rFonts w:ascii="Arial" w:hAnsi="Arial" w:cs="Arial"/>
                <w:b/>
                <w:color w:val="000000"/>
                <w:sz w:val="22"/>
                <w:szCs w:val="22"/>
              </w:rPr>
            </w:pPr>
            <w:r w:rsidRPr="009F1A04">
              <w:rPr>
                <w:rFonts w:ascii="Arial" w:hAnsi="Arial" w:cs="Arial"/>
                <w:color w:val="000000"/>
                <w:sz w:val="22"/>
                <w:szCs w:val="22"/>
              </w:rPr>
              <w:t xml:space="preserve">The Bidder shall answer </w:t>
            </w:r>
            <w:r w:rsidRPr="009F1A04">
              <w:rPr>
                <w:rFonts w:ascii="Arial" w:hAnsi="Arial" w:cs="Arial"/>
                <w:b/>
                <w:color w:val="000000"/>
                <w:sz w:val="22"/>
                <w:szCs w:val="22"/>
              </w:rPr>
              <w:t>Yes</w:t>
            </w:r>
            <w:r w:rsidRPr="009F1A04">
              <w:rPr>
                <w:rFonts w:ascii="Arial" w:hAnsi="Arial" w:cs="Arial"/>
                <w:color w:val="000000"/>
                <w:sz w:val="22"/>
                <w:szCs w:val="22"/>
              </w:rPr>
              <w:t xml:space="preserve"> or </w:t>
            </w:r>
            <w:r w:rsidRPr="009F1A04">
              <w:rPr>
                <w:rFonts w:ascii="Arial" w:hAnsi="Arial" w:cs="Arial"/>
                <w:b/>
                <w:color w:val="000000"/>
                <w:sz w:val="22"/>
                <w:szCs w:val="22"/>
              </w:rPr>
              <w:t>No</w:t>
            </w:r>
          </w:p>
          <w:p w14:paraId="5C885583" w14:textId="77777777" w:rsidR="006C194A" w:rsidRPr="009F1A04" w:rsidRDefault="006C194A" w:rsidP="002F47D4">
            <w:pPr>
              <w:pStyle w:val="BodyTextIndent3"/>
              <w:spacing w:after="0" w:line="240" w:lineRule="auto"/>
              <w:ind w:left="0"/>
              <w:rPr>
                <w:rFonts w:ascii="Arial" w:hAnsi="Arial" w:cs="Arial"/>
                <w:color w:val="000000"/>
                <w:sz w:val="22"/>
                <w:szCs w:val="22"/>
              </w:rPr>
            </w:pPr>
          </w:p>
          <w:p w14:paraId="75455B27" w14:textId="77777777" w:rsidR="00A23E88" w:rsidRPr="009F1A04" w:rsidRDefault="00A23E88"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w:t>
            </w:r>
            <w:r w:rsidR="00C70C48" w:rsidRPr="009F1A04">
              <w:rPr>
                <w:rFonts w:ascii="Arial" w:hAnsi="Arial" w:cs="Arial"/>
                <w:color w:val="000000"/>
                <w:sz w:val="22"/>
                <w:szCs w:val="22"/>
              </w:rPr>
              <w:t>Fail</w:t>
            </w:r>
            <w:r w:rsidR="00321206" w:rsidRPr="009F1A04">
              <w:rPr>
                <w:rFonts w:ascii="Arial" w:hAnsi="Arial" w:cs="Arial"/>
                <w:color w:val="000000"/>
                <w:sz w:val="22"/>
                <w:szCs w:val="22"/>
              </w:rPr>
              <w:t xml:space="preserve"> – Please provide details within SEL1.2.1</w:t>
            </w:r>
          </w:p>
          <w:p w14:paraId="00C6DBD6" w14:textId="77777777" w:rsidR="00A23E88" w:rsidRPr="009F1A04" w:rsidRDefault="00A23E88"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w:t>
            </w:r>
            <w:r w:rsidR="00C70C48" w:rsidRPr="009F1A04">
              <w:rPr>
                <w:rFonts w:ascii="Arial" w:hAnsi="Arial" w:cs="Arial"/>
                <w:color w:val="000000"/>
                <w:sz w:val="22"/>
                <w:szCs w:val="22"/>
              </w:rPr>
              <w:t>Pass</w:t>
            </w:r>
            <w:r w:rsidR="00321206" w:rsidRPr="009F1A04">
              <w:rPr>
                <w:rFonts w:ascii="Arial" w:hAnsi="Arial" w:cs="Arial"/>
                <w:color w:val="000000"/>
                <w:sz w:val="22"/>
                <w:szCs w:val="22"/>
              </w:rPr>
              <w:t xml:space="preserve"> – No response required to SEL1.2.1</w:t>
            </w:r>
          </w:p>
          <w:p w14:paraId="67EC4D2C" w14:textId="77777777" w:rsidR="006C194A" w:rsidRPr="009F1A04" w:rsidRDefault="006C194A" w:rsidP="002F47D4">
            <w:pPr>
              <w:spacing w:after="0" w:line="240" w:lineRule="auto"/>
              <w:jc w:val="both"/>
              <w:rPr>
                <w:rFonts w:ascii="Arial" w:hAnsi="Arial" w:cs="Arial"/>
              </w:rPr>
            </w:pPr>
          </w:p>
          <w:p w14:paraId="6F59862C" w14:textId="77777777" w:rsidR="00210C98" w:rsidRPr="009F1A04" w:rsidRDefault="00210C98" w:rsidP="002F47D4">
            <w:pPr>
              <w:spacing w:after="0" w:line="240" w:lineRule="auto"/>
              <w:jc w:val="both"/>
              <w:rPr>
                <w:rFonts w:ascii="Arial" w:hAnsi="Arial" w:cs="Arial"/>
              </w:rPr>
            </w:pPr>
            <w:r w:rsidRPr="009F1A04">
              <w:rPr>
                <w:rFonts w:ascii="Arial" w:hAnsi="Arial" w:cs="Arial"/>
              </w:rPr>
              <w:t xml:space="preserve">*If you have answered “yes” please provide, as an attachment to </w:t>
            </w:r>
            <w:r w:rsidR="00321206" w:rsidRPr="009F1A04">
              <w:rPr>
                <w:rFonts w:ascii="Arial" w:hAnsi="Arial" w:cs="Arial"/>
              </w:rPr>
              <w:t xml:space="preserve">SEL1.2.1 </w:t>
            </w:r>
            <w:r w:rsidRPr="009F1A04">
              <w:rPr>
                <w:rFonts w:ascii="Arial" w:hAnsi="Arial" w:cs="Arial"/>
              </w:rPr>
              <w:t>a summary of the nature of the investigation and an explanation of the outcome of the investigation to date.</w:t>
            </w:r>
          </w:p>
          <w:p w14:paraId="587D2E95" w14:textId="77777777" w:rsidR="00321206" w:rsidRPr="009F1A04" w:rsidRDefault="00321206" w:rsidP="002F47D4">
            <w:pPr>
              <w:spacing w:after="0" w:line="240" w:lineRule="auto"/>
              <w:jc w:val="both"/>
              <w:rPr>
                <w:rFonts w:cs="Calibri"/>
              </w:rPr>
            </w:pPr>
          </w:p>
          <w:p w14:paraId="5570F9D9" w14:textId="77777777" w:rsidR="00210C98" w:rsidRPr="009F1A04" w:rsidRDefault="00210C98" w:rsidP="002F47D4">
            <w:pPr>
              <w:spacing w:after="0" w:line="240" w:lineRule="auto"/>
              <w:jc w:val="both"/>
              <w:rPr>
                <w:rFonts w:ascii="Arial" w:hAnsi="Arial" w:cs="Arial"/>
              </w:rPr>
            </w:pPr>
            <w:r w:rsidRPr="009F1A04">
              <w:rPr>
                <w:rFonts w:ascii="Arial" w:hAnsi="Arial" w:cs="Arial"/>
              </w:rPr>
              <w:t>If the investigation upheld the complaint against your organisation, please use the attachment to explain what action (if any) you have taken to prevent unlawful d</w:t>
            </w:r>
            <w:r w:rsidR="004B6B03" w:rsidRPr="009F1A04">
              <w:rPr>
                <w:rFonts w:ascii="Arial" w:hAnsi="Arial" w:cs="Arial"/>
              </w:rPr>
              <w:t>iscrimination from reoccurring.</w:t>
            </w:r>
          </w:p>
          <w:p w14:paraId="6A2DCD00" w14:textId="77777777" w:rsidR="00321206" w:rsidRPr="009F1A04" w:rsidRDefault="00321206" w:rsidP="002F47D4">
            <w:pPr>
              <w:spacing w:after="0" w:line="240" w:lineRule="auto"/>
              <w:jc w:val="both"/>
              <w:rPr>
                <w:rFonts w:ascii="Arial" w:hAnsi="Arial" w:cs="Arial"/>
              </w:rPr>
            </w:pPr>
          </w:p>
          <w:p w14:paraId="7A1E6AAA" w14:textId="77777777" w:rsidR="00210C98" w:rsidRPr="009F1A04" w:rsidRDefault="00210C98" w:rsidP="002F47D4">
            <w:pPr>
              <w:spacing w:after="0" w:line="240" w:lineRule="auto"/>
              <w:jc w:val="both"/>
            </w:pPr>
            <w:r w:rsidRPr="009F1A04">
              <w:rPr>
                <w:rFonts w:ascii="Arial" w:hAnsi="Arial" w:cs="Arial"/>
              </w:rPr>
              <w:t xml:space="preserve">You may be excluded if you are unable to demonstrate to </w:t>
            </w:r>
            <w:r w:rsidR="00BE6764" w:rsidRPr="009F1A04">
              <w:rPr>
                <w:rFonts w:ascii="Arial" w:hAnsi="Arial" w:cs="Arial"/>
              </w:rPr>
              <w:t>the Contracting Authority</w:t>
            </w:r>
            <w:r w:rsidRPr="009F1A04">
              <w:rPr>
                <w:rFonts w:ascii="Arial" w:hAnsi="Arial" w:cs="Arial"/>
              </w:rPr>
              <w:t>’s satisfaction that appropriate remedial action has been taken to prevent similar unlawful</w:t>
            </w:r>
            <w:r w:rsidR="004B6B03" w:rsidRPr="009F1A04">
              <w:rPr>
                <w:rFonts w:ascii="Arial" w:hAnsi="Arial" w:cs="Arial"/>
              </w:rPr>
              <w:t xml:space="preserve"> discrimination reoccurring.</w:t>
            </w:r>
          </w:p>
        </w:tc>
      </w:tr>
      <w:tr w:rsidR="00A23E88" w:rsidRPr="009F1A04" w14:paraId="3098D870" w14:textId="77777777" w:rsidTr="00174485">
        <w:tblPrEx>
          <w:tblCellMar>
            <w:left w:w="108" w:type="dxa"/>
            <w:right w:w="108" w:type="dxa"/>
          </w:tblCellMar>
          <w:tblLook w:val="0000" w:firstRow="0" w:lastRow="0" w:firstColumn="0" w:lastColumn="0" w:noHBand="0" w:noVBand="0"/>
        </w:tblPrEx>
        <w:trPr>
          <w:trHeight w:val="283"/>
        </w:trPr>
        <w:tc>
          <w:tcPr>
            <w:tcW w:w="1384" w:type="dxa"/>
          </w:tcPr>
          <w:p w14:paraId="17ACDBEB" w14:textId="77777777" w:rsidR="00A23E88" w:rsidRPr="009F1A04" w:rsidRDefault="00A23E88"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Criteria </w:t>
            </w:r>
          </w:p>
        </w:tc>
        <w:tc>
          <w:tcPr>
            <w:tcW w:w="7859" w:type="dxa"/>
            <w:shd w:val="clear" w:color="auto" w:fill="auto"/>
          </w:tcPr>
          <w:p w14:paraId="5D7D725A" w14:textId="77777777" w:rsidR="00A23E88" w:rsidRPr="009F1A04" w:rsidRDefault="00565F12"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 Fail</w:t>
            </w:r>
          </w:p>
        </w:tc>
      </w:tr>
      <w:tr w:rsidR="00A23E88" w:rsidRPr="009F1A04" w14:paraId="328CFC42" w14:textId="77777777" w:rsidTr="00174485">
        <w:tblPrEx>
          <w:tblCellMar>
            <w:left w:w="108" w:type="dxa"/>
            <w:right w:w="108" w:type="dxa"/>
          </w:tblCellMar>
          <w:tblLook w:val="0000" w:firstRow="0" w:lastRow="0" w:firstColumn="0" w:lastColumn="0" w:noHBand="0" w:noVBand="0"/>
        </w:tblPrEx>
        <w:trPr>
          <w:trHeight w:val="283"/>
        </w:trPr>
        <w:tc>
          <w:tcPr>
            <w:tcW w:w="1384" w:type="dxa"/>
            <w:shd w:val="clear" w:color="auto" w:fill="auto"/>
          </w:tcPr>
          <w:p w14:paraId="72B4102F" w14:textId="77777777" w:rsidR="00A23E88" w:rsidRPr="009F1A04" w:rsidRDefault="00693847"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859" w:type="dxa"/>
            <w:shd w:val="clear" w:color="auto" w:fill="FFFF00"/>
          </w:tcPr>
          <w:p w14:paraId="00DDD091" w14:textId="77777777" w:rsidR="00321206" w:rsidRPr="009F1A04" w:rsidRDefault="00321206"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Fail – Please provide details within SEL1.2.1</w:t>
            </w:r>
          </w:p>
          <w:p w14:paraId="5896F6F5" w14:textId="77777777" w:rsidR="00A23E88" w:rsidRPr="009F1A04" w:rsidRDefault="00321206"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Pass – No response required to SEL1.2.1</w:t>
            </w:r>
          </w:p>
        </w:tc>
      </w:tr>
    </w:tbl>
    <w:p w14:paraId="65B63A74" w14:textId="77777777" w:rsidR="00321206" w:rsidRDefault="00321206" w:rsidP="002F47D4">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7586"/>
      </w:tblGrid>
      <w:tr w:rsidR="002A3641" w:rsidRPr="009F1A04" w14:paraId="3B8EBB1E" w14:textId="77777777" w:rsidTr="006C194A">
        <w:trPr>
          <w:trHeight w:val="283"/>
        </w:trPr>
        <w:tc>
          <w:tcPr>
            <w:tcW w:w="1438" w:type="dxa"/>
            <w:tcBorders>
              <w:top w:val="single" w:sz="4" w:space="0" w:color="auto"/>
              <w:left w:val="single" w:sz="4" w:space="0" w:color="auto"/>
              <w:bottom w:val="single" w:sz="4" w:space="0" w:color="auto"/>
              <w:right w:val="single" w:sz="4" w:space="0" w:color="auto"/>
            </w:tcBorders>
          </w:tcPr>
          <w:p w14:paraId="1AED631D" w14:textId="77777777" w:rsidR="002A3641" w:rsidRPr="009F1A04" w:rsidRDefault="002A3641" w:rsidP="002F47D4">
            <w:pPr>
              <w:pStyle w:val="BodyTextIndent3"/>
              <w:spacing w:after="0" w:line="240" w:lineRule="auto"/>
              <w:ind w:left="0"/>
              <w:rPr>
                <w:rFonts w:ascii="Arial" w:hAnsi="Arial" w:cs="Arial"/>
                <w:b/>
                <w:bCs/>
                <w:iCs/>
                <w:sz w:val="22"/>
                <w:szCs w:val="22"/>
              </w:rPr>
            </w:pPr>
            <w:r w:rsidRPr="009F1A04">
              <w:rPr>
                <w:rFonts w:ascii="Arial" w:hAnsi="Arial" w:cs="Arial"/>
                <w:b/>
                <w:bCs/>
                <w:iCs/>
                <w:sz w:val="22"/>
                <w:szCs w:val="22"/>
              </w:rPr>
              <w:lastRenderedPageBreak/>
              <w:t>SEL1.2.1</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20000363" w14:textId="77777777" w:rsidR="002A3641" w:rsidRPr="009F1A04" w:rsidRDefault="002A3641" w:rsidP="002F47D4">
            <w:pPr>
              <w:pStyle w:val="BodyTextIndent3"/>
              <w:spacing w:after="0" w:line="240" w:lineRule="auto"/>
              <w:ind w:left="0"/>
              <w:rPr>
                <w:rFonts w:ascii="Arial" w:hAnsi="Arial" w:cs="Arial"/>
                <w:b/>
                <w:color w:val="000000"/>
                <w:sz w:val="22"/>
                <w:szCs w:val="22"/>
              </w:rPr>
            </w:pPr>
            <w:r w:rsidRPr="009F1A04">
              <w:rPr>
                <w:rFonts w:ascii="Arial" w:hAnsi="Arial" w:cs="Arial"/>
                <w:b/>
                <w:color w:val="000000"/>
                <w:sz w:val="22"/>
                <w:szCs w:val="22"/>
              </w:rPr>
              <w:t>Supporting Documentation for SEL1.2.1 - Unlawful discrimination been made against your organisation by an Employment Tribunal, an Employment Appeal Tribunal or any other court (or in comparable proceedings in any jurisdiction other than the UK)? In the last 3 years</w:t>
            </w:r>
          </w:p>
        </w:tc>
      </w:tr>
      <w:tr w:rsidR="002A3641" w:rsidRPr="009F1A04" w14:paraId="2D60BD33" w14:textId="77777777" w:rsidTr="006C194A">
        <w:trPr>
          <w:trHeight w:val="283"/>
        </w:trPr>
        <w:tc>
          <w:tcPr>
            <w:tcW w:w="1438" w:type="dxa"/>
            <w:tcBorders>
              <w:top w:val="single" w:sz="4" w:space="0" w:color="auto"/>
              <w:left w:val="single" w:sz="4" w:space="0" w:color="auto"/>
              <w:bottom w:val="single" w:sz="4" w:space="0" w:color="auto"/>
              <w:right w:val="single" w:sz="4" w:space="0" w:color="auto"/>
            </w:tcBorders>
          </w:tcPr>
          <w:p w14:paraId="6DAD32AE" w14:textId="77777777" w:rsidR="002A3641" w:rsidRPr="009F1A04" w:rsidRDefault="002A3641"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Bidder guidance</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287E33AD" w14:textId="77777777" w:rsidR="002A3641" w:rsidRPr="009F1A04" w:rsidRDefault="002A3641"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Where a bidder has responded ‘Yes’ to SEL1.2 please provide a supporting document attached to this question, including a summary of the nature of the investigation and an explanation of the outcome of the investigation to date.</w:t>
            </w:r>
          </w:p>
          <w:p w14:paraId="0C912E12" w14:textId="77777777" w:rsidR="002A3641" w:rsidRPr="009F1A04" w:rsidRDefault="002A3641" w:rsidP="002F47D4">
            <w:pPr>
              <w:pStyle w:val="BodyTextIndent3"/>
              <w:spacing w:after="0" w:line="240" w:lineRule="auto"/>
              <w:ind w:left="0"/>
              <w:rPr>
                <w:rFonts w:ascii="Arial" w:hAnsi="Arial" w:cs="Arial"/>
                <w:color w:val="000000"/>
                <w:sz w:val="22"/>
                <w:szCs w:val="22"/>
              </w:rPr>
            </w:pPr>
          </w:p>
          <w:p w14:paraId="38A12130" w14:textId="77777777" w:rsidR="002A3641" w:rsidRPr="009F1A04" w:rsidRDefault="002A3641"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If the investigation upheld the complaint against your organisation, please use the attachment to explain what action (if any) you have taken to prevent unlawful discrimination from reoccurring.</w:t>
            </w:r>
          </w:p>
          <w:p w14:paraId="1882EE34" w14:textId="77777777" w:rsidR="002A3641" w:rsidRPr="009F1A04" w:rsidRDefault="002A3641" w:rsidP="002F47D4">
            <w:pPr>
              <w:pStyle w:val="BodyTextIndent3"/>
              <w:spacing w:after="0" w:line="240" w:lineRule="auto"/>
              <w:ind w:left="0"/>
              <w:rPr>
                <w:rFonts w:ascii="Arial" w:hAnsi="Arial" w:cs="Arial"/>
                <w:color w:val="000000"/>
                <w:sz w:val="22"/>
                <w:szCs w:val="22"/>
              </w:rPr>
            </w:pPr>
          </w:p>
          <w:p w14:paraId="71F90A78" w14:textId="77777777" w:rsidR="002A3641" w:rsidRPr="009F1A04" w:rsidRDefault="002A3641"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 xml:space="preserve">You may be excluded if you are unable to demonstrate to the Contracting Authority’s satisfaction that appropriate remedial action(s) have been taken to prevent similar unlawful discrimination reoccurring.   </w:t>
            </w:r>
          </w:p>
          <w:p w14:paraId="7A1385AA" w14:textId="77777777" w:rsidR="002A3641" w:rsidRPr="009F1A04" w:rsidRDefault="002A3641" w:rsidP="002F47D4">
            <w:pPr>
              <w:pStyle w:val="BodyTextIndent3"/>
              <w:spacing w:after="0" w:line="240" w:lineRule="auto"/>
              <w:ind w:left="0"/>
              <w:rPr>
                <w:rFonts w:ascii="Arial" w:hAnsi="Arial" w:cs="Arial"/>
                <w:color w:val="000000"/>
                <w:sz w:val="22"/>
                <w:szCs w:val="22"/>
              </w:rPr>
            </w:pPr>
          </w:p>
          <w:p w14:paraId="59FBD67F" w14:textId="77777777" w:rsidR="002A3641" w:rsidRPr="009F1A04" w:rsidRDefault="002A3641"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 xml:space="preserve">This information should be provided as an attachment to this question. Any bidder declaring unlawful discrimination within SEL1.2 but not providing evidence may not be considered. </w:t>
            </w:r>
          </w:p>
        </w:tc>
      </w:tr>
      <w:tr w:rsidR="002A3641" w:rsidRPr="009F1A04" w14:paraId="4F5BDAA3" w14:textId="77777777" w:rsidTr="006C194A">
        <w:trPr>
          <w:trHeight w:val="283"/>
        </w:trPr>
        <w:tc>
          <w:tcPr>
            <w:tcW w:w="1438" w:type="dxa"/>
            <w:tcBorders>
              <w:top w:val="single" w:sz="4" w:space="0" w:color="auto"/>
              <w:left w:val="single" w:sz="4" w:space="0" w:color="auto"/>
              <w:bottom w:val="single" w:sz="4" w:space="0" w:color="auto"/>
              <w:right w:val="single" w:sz="4" w:space="0" w:color="auto"/>
            </w:tcBorders>
          </w:tcPr>
          <w:p w14:paraId="7347190D" w14:textId="77777777" w:rsidR="002A3641" w:rsidRPr="009F1A04" w:rsidRDefault="002A3641"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Scoring criteria</w:t>
            </w: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09990B86" w14:textId="77777777" w:rsidR="002A3641" w:rsidRPr="009F1A04" w:rsidRDefault="002A3641"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 xml:space="preserve">For Information Only  </w:t>
            </w:r>
          </w:p>
        </w:tc>
      </w:tr>
      <w:tr w:rsidR="002A3641" w:rsidRPr="009F1A04" w14:paraId="7608D419" w14:textId="77777777" w:rsidTr="006C194A">
        <w:trPr>
          <w:trHeight w:val="283"/>
        </w:trPr>
        <w:tc>
          <w:tcPr>
            <w:tcW w:w="1438" w:type="dxa"/>
            <w:tcBorders>
              <w:top w:val="single" w:sz="4" w:space="0" w:color="auto"/>
              <w:left w:val="single" w:sz="4" w:space="0" w:color="auto"/>
              <w:bottom w:val="single" w:sz="4" w:space="0" w:color="auto"/>
              <w:right w:val="single" w:sz="4" w:space="0" w:color="auto"/>
            </w:tcBorders>
          </w:tcPr>
          <w:p w14:paraId="11DF7995" w14:textId="77777777" w:rsidR="002A3641" w:rsidRPr="009F1A04" w:rsidRDefault="002A3641"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42" w:type="dxa"/>
            <w:tcBorders>
              <w:top w:val="single" w:sz="4" w:space="0" w:color="auto"/>
              <w:left w:val="single" w:sz="4" w:space="0" w:color="auto"/>
              <w:bottom w:val="single" w:sz="4" w:space="0" w:color="auto"/>
              <w:right w:val="single" w:sz="4" w:space="0" w:color="auto"/>
            </w:tcBorders>
            <w:shd w:val="clear" w:color="auto" w:fill="FFFF00"/>
          </w:tcPr>
          <w:p w14:paraId="4547FEDA" w14:textId="77777777" w:rsidR="002A3641" w:rsidRPr="009F1A04" w:rsidRDefault="002A3641"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 xml:space="preserve">Document Upload </w:t>
            </w:r>
          </w:p>
        </w:tc>
      </w:tr>
    </w:tbl>
    <w:p w14:paraId="4BBDBA4B" w14:textId="77777777" w:rsidR="002A3641" w:rsidRDefault="002A3641" w:rsidP="002F47D4">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6"/>
        <w:gridCol w:w="7640"/>
      </w:tblGrid>
      <w:tr w:rsidR="009425DE" w:rsidRPr="009F1A04" w14:paraId="551EE595" w14:textId="77777777" w:rsidTr="009B0DFA">
        <w:trPr>
          <w:trHeight w:val="283"/>
        </w:trPr>
        <w:tc>
          <w:tcPr>
            <w:tcW w:w="1384" w:type="dxa"/>
            <w:tcMar>
              <w:top w:w="0" w:type="dxa"/>
              <w:left w:w="108" w:type="dxa"/>
              <w:bottom w:w="0" w:type="dxa"/>
              <w:right w:w="108" w:type="dxa"/>
            </w:tcMar>
            <w:hideMark/>
          </w:tcPr>
          <w:p w14:paraId="48A0A8C9" w14:textId="77777777" w:rsidR="009425DE" w:rsidRPr="009F1A04" w:rsidRDefault="009425DE" w:rsidP="002F47D4">
            <w:pPr>
              <w:autoSpaceDE w:val="0"/>
              <w:autoSpaceDN w:val="0"/>
              <w:spacing w:after="0" w:line="240" w:lineRule="auto"/>
              <w:rPr>
                <w:rFonts w:ascii="Arial" w:hAnsi="Arial" w:cs="Arial"/>
                <w:b/>
                <w:bCs/>
              </w:rPr>
            </w:pPr>
            <w:r w:rsidRPr="009F1A04">
              <w:rPr>
                <w:rFonts w:ascii="Arial" w:hAnsi="Arial" w:cs="Arial"/>
                <w:b/>
                <w:bCs/>
              </w:rPr>
              <w:t>SEL</w:t>
            </w:r>
            <w:r w:rsidR="009B0DFA" w:rsidRPr="009F1A04">
              <w:rPr>
                <w:rFonts w:ascii="Arial" w:hAnsi="Arial" w:cs="Arial"/>
                <w:b/>
                <w:bCs/>
              </w:rPr>
              <w:t>1.3</w:t>
            </w:r>
          </w:p>
        </w:tc>
        <w:tc>
          <w:tcPr>
            <w:tcW w:w="7796" w:type="dxa"/>
            <w:tcMar>
              <w:top w:w="0" w:type="dxa"/>
              <w:left w:w="108" w:type="dxa"/>
              <w:bottom w:w="0" w:type="dxa"/>
              <w:right w:w="108" w:type="dxa"/>
            </w:tcMar>
            <w:hideMark/>
          </w:tcPr>
          <w:p w14:paraId="5678032E" w14:textId="77777777" w:rsidR="009425DE" w:rsidRPr="009F1A04" w:rsidRDefault="009425DE" w:rsidP="002F47D4">
            <w:pPr>
              <w:shd w:val="clear" w:color="auto" w:fill="FFFFFF"/>
              <w:spacing w:after="0" w:line="240" w:lineRule="auto"/>
              <w:rPr>
                <w:rFonts w:ascii="Arial" w:hAnsi="Arial" w:cs="Arial"/>
                <w:b/>
                <w:bCs/>
              </w:rPr>
            </w:pPr>
            <w:r w:rsidRPr="009F1A04">
              <w:rPr>
                <w:rFonts w:ascii="Arial" w:hAnsi="Arial" w:cs="Arial"/>
                <w:b/>
                <w:bCs/>
              </w:rPr>
              <w:t>If you are Commercial organisation with a minimum financial turnover of £36M, please confirm that you are compliant with Section 54 of the Modern Slavery Act 2015.</w:t>
            </w:r>
          </w:p>
        </w:tc>
      </w:tr>
      <w:tr w:rsidR="009425DE" w:rsidRPr="009F1A04" w14:paraId="2F0862E4" w14:textId="77777777" w:rsidTr="009B0DFA">
        <w:trPr>
          <w:trHeight w:val="283"/>
        </w:trPr>
        <w:tc>
          <w:tcPr>
            <w:tcW w:w="1384" w:type="dxa"/>
            <w:tcMar>
              <w:top w:w="0" w:type="dxa"/>
              <w:left w:w="108" w:type="dxa"/>
              <w:bottom w:w="0" w:type="dxa"/>
              <w:right w:w="108" w:type="dxa"/>
            </w:tcMar>
            <w:hideMark/>
          </w:tcPr>
          <w:p w14:paraId="1D5A7839" w14:textId="77777777" w:rsidR="009425DE" w:rsidRPr="009F1A04" w:rsidRDefault="009425DE" w:rsidP="002F47D4">
            <w:pPr>
              <w:pStyle w:val="BodyTextIndent3"/>
              <w:spacing w:after="0" w:line="240" w:lineRule="auto"/>
              <w:ind w:left="0"/>
              <w:rPr>
                <w:rFonts w:ascii="Arial" w:hAnsi="Arial" w:cs="Arial"/>
                <w:sz w:val="22"/>
                <w:szCs w:val="22"/>
              </w:rPr>
            </w:pPr>
            <w:r w:rsidRPr="009F1A04">
              <w:rPr>
                <w:rFonts w:ascii="Arial" w:hAnsi="Arial" w:cs="Arial"/>
                <w:sz w:val="22"/>
                <w:szCs w:val="22"/>
              </w:rPr>
              <w:t>Bidder guidance</w:t>
            </w:r>
          </w:p>
        </w:tc>
        <w:tc>
          <w:tcPr>
            <w:tcW w:w="7796" w:type="dxa"/>
            <w:tcMar>
              <w:top w:w="0" w:type="dxa"/>
              <w:left w:w="108" w:type="dxa"/>
              <w:bottom w:w="0" w:type="dxa"/>
              <w:right w:w="108" w:type="dxa"/>
            </w:tcMar>
            <w:hideMark/>
          </w:tcPr>
          <w:p w14:paraId="32C2D62F" w14:textId="77777777" w:rsidR="009425DE" w:rsidRPr="009F1A04" w:rsidRDefault="009425DE"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The Bidder shall choose from the following options;</w:t>
            </w:r>
          </w:p>
          <w:p w14:paraId="779F9ABE" w14:textId="77777777" w:rsidR="006C194A" w:rsidRPr="009F1A04" w:rsidRDefault="006C194A" w:rsidP="002F47D4">
            <w:pPr>
              <w:pStyle w:val="BodyTextIndent3"/>
              <w:spacing w:after="0" w:line="240" w:lineRule="auto"/>
              <w:ind w:left="0"/>
              <w:rPr>
                <w:rFonts w:ascii="Arial" w:hAnsi="Arial" w:cs="Arial"/>
                <w:color w:val="000000"/>
                <w:sz w:val="22"/>
                <w:szCs w:val="22"/>
              </w:rPr>
            </w:pPr>
          </w:p>
          <w:p w14:paraId="41006AC7" w14:textId="77777777" w:rsidR="009425DE" w:rsidRPr="009F1A04" w:rsidRDefault="009425DE" w:rsidP="002F47D4">
            <w:pPr>
              <w:pStyle w:val="BodyTextIndent3"/>
              <w:numPr>
                <w:ilvl w:val="0"/>
                <w:numId w:val="12"/>
              </w:numPr>
              <w:spacing w:after="0" w:line="240" w:lineRule="auto"/>
              <w:rPr>
                <w:rFonts w:ascii="Arial" w:hAnsi="Arial" w:cs="Arial"/>
                <w:color w:val="000000"/>
                <w:sz w:val="22"/>
                <w:szCs w:val="22"/>
              </w:rPr>
            </w:pPr>
            <w:r w:rsidRPr="009F1A04">
              <w:rPr>
                <w:rFonts w:ascii="Arial" w:hAnsi="Arial" w:cs="Arial"/>
                <w:color w:val="000000"/>
                <w:sz w:val="22"/>
                <w:szCs w:val="22"/>
              </w:rPr>
              <w:t>N/A – our turnover is less than £36M</w:t>
            </w:r>
          </w:p>
          <w:p w14:paraId="480D2298" w14:textId="77777777" w:rsidR="009425DE" w:rsidRPr="009F1A04" w:rsidRDefault="009425DE" w:rsidP="002F47D4">
            <w:pPr>
              <w:pStyle w:val="BodyTextIndent3"/>
              <w:numPr>
                <w:ilvl w:val="0"/>
                <w:numId w:val="12"/>
              </w:numPr>
              <w:spacing w:after="0" w:line="240" w:lineRule="auto"/>
              <w:rPr>
                <w:rFonts w:ascii="Arial" w:hAnsi="Arial" w:cs="Arial"/>
                <w:color w:val="000000"/>
                <w:sz w:val="22"/>
                <w:szCs w:val="22"/>
              </w:rPr>
            </w:pPr>
            <w:r w:rsidRPr="009F1A04">
              <w:rPr>
                <w:rFonts w:ascii="Arial" w:hAnsi="Arial" w:cs="Arial"/>
                <w:color w:val="000000"/>
                <w:sz w:val="22"/>
                <w:szCs w:val="22"/>
              </w:rPr>
              <w:t>Yes – information attached</w:t>
            </w:r>
          </w:p>
          <w:p w14:paraId="3AF4F3F1" w14:textId="77777777" w:rsidR="009425DE" w:rsidRPr="009F1A04" w:rsidRDefault="009425DE" w:rsidP="002F47D4">
            <w:pPr>
              <w:pStyle w:val="BodyTextIndent3"/>
              <w:numPr>
                <w:ilvl w:val="0"/>
                <w:numId w:val="12"/>
              </w:numPr>
              <w:spacing w:after="0" w:line="240" w:lineRule="auto"/>
              <w:rPr>
                <w:rFonts w:ascii="Arial" w:hAnsi="Arial" w:cs="Arial"/>
                <w:color w:val="000000"/>
                <w:sz w:val="22"/>
                <w:szCs w:val="22"/>
              </w:rPr>
            </w:pPr>
            <w:r w:rsidRPr="009F1A04">
              <w:rPr>
                <w:rFonts w:ascii="Arial" w:hAnsi="Arial" w:cs="Arial"/>
                <w:color w:val="000000"/>
                <w:sz w:val="22"/>
                <w:szCs w:val="22"/>
              </w:rPr>
              <w:t>No (with justification) – we are not compliant but will be prior to commencement of a contract</w:t>
            </w:r>
          </w:p>
          <w:p w14:paraId="623F2C68" w14:textId="77777777" w:rsidR="009425DE" w:rsidRPr="009F1A04" w:rsidRDefault="009425DE" w:rsidP="002F47D4">
            <w:pPr>
              <w:pStyle w:val="BodyTextIndent3"/>
              <w:numPr>
                <w:ilvl w:val="0"/>
                <w:numId w:val="12"/>
              </w:numPr>
              <w:spacing w:after="0" w:line="240" w:lineRule="auto"/>
              <w:rPr>
                <w:rFonts w:ascii="Arial" w:hAnsi="Arial" w:cs="Arial"/>
                <w:color w:val="000000"/>
                <w:sz w:val="22"/>
                <w:szCs w:val="22"/>
              </w:rPr>
            </w:pPr>
            <w:r w:rsidRPr="009F1A04">
              <w:rPr>
                <w:rFonts w:ascii="Arial" w:hAnsi="Arial" w:cs="Arial"/>
                <w:color w:val="000000"/>
                <w:sz w:val="22"/>
                <w:szCs w:val="22"/>
              </w:rPr>
              <w:t>No – we are not and will not be compliant at the time of award of the contract</w:t>
            </w:r>
          </w:p>
          <w:p w14:paraId="2C97730A" w14:textId="77777777" w:rsidR="005131B9" w:rsidRPr="009F1A04" w:rsidRDefault="005131B9" w:rsidP="002F47D4">
            <w:pPr>
              <w:pStyle w:val="BodyTextIndent3"/>
              <w:spacing w:after="0" w:line="240" w:lineRule="auto"/>
              <w:ind w:left="0"/>
              <w:rPr>
                <w:rFonts w:ascii="Arial" w:hAnsi="Arial" w:cs="Arial"/>
                <w:color w:val="000000"/>
                <w:sz w:val="22"/>
                <w:szCs w:val="22"/>
              </w:rPr>
            </w:pPr>
          </w:p>
          <w:p w14:paraId="492517A1" w14:textId="77777777" w:rsidR="005131B9" w:rsidRPr="009F1A04" w:rsidRDefault="005131B9" w:rsidP="002F47D4">
            <w:pPr>
              <w:pStyle w:val="BodyTextIndent3"/>
              <w:spacing w:after="0" w:line="240" w:lineRule="auto"/>
              <w:ind w:left="0"/>
              <w:rPr>
                <w:rFonts w:ascii="Arial" w:hAnsi="Arial" w:cs="Arial"/>
                <w:color w:val="000000"/>
                <w:sz w:val="22"/>
                <w:szCs w:val="22"/>
              </w:rPr>
            </w:pPr>
            <w:r w:rsidRPr="009F1A04">
              <w:rPr>
                <w:rFonts w:ascii="Arial" w:hAnsi="Arial" w:cs="Arial"/>
                <w:sz w:val="22"/>
                <w:szCs w:val="22"/>
              </w:rPr>
              <w:t>Bidders selecting option ‘D’ will be considered non-compliant for this Procurement.</w:t>
            </w:r>
          </w:p>
        </w:tc>
      </w:tr>
      <w:tr w:rsidR="009425DE" w:rsidRPr="009F1A04" w14:paraId="5D313B17" w14:textId="77777777" w:rsidTr="009B0DFA">
        <w:trPr>
          <w:trHeight w:val="283"/>
        </w:trPr>
        <w:tc>
          <w:tcPr>
            <w:tcW w:w="1384" w:type="dxa"/>
            <w:tcMar>
              <w:top w:w="0" w:type="dxa"/>
              <w:left w:w="108" w:type="dxa"/>
              <w:bottom w:w="0" w:type="dxa"/>
              <w:right w:w="108" w:type="dxa"/>
            </w:tcMar>
            <w:hideMark/>
          </w:tcPr>
          <w:p w14:paraId="6FC691C7" w14:textId="77777777" w:rsidR="009425DE" w:rsidRPr="009F1A04" w:rsidRDefault="009425DE" w:rsidP="002F47D4">
            <w:pPr>
              <w:pStyle w:val="BodyTextIndent3"/>
              <w:spacing w:after="0" w:line="240" w:lineRule="auto"/>
              <w:ind w:left="0"/>
              <w:rPr>
                <w:rFonts w:ascii="Arial" w:hAnsi="Arial" w:cs="Arial"/>
                <w:sz w:val="22"/>
                <w:szCs w:val="22"/>
              </w:rPr>
            </w:pPr>
            <w:r w:rsidRPr="009F1A04">
              <w:rPr>
                <w:rFonts w:ascii="Arial" w:hAnsi="Arial" w:cs="Arial"/>
                <w:sz w:val="22"/>
                <w:szCs w:val="22"/>
              </w:rPr>
              <w:t>Scoring Criteria</w:t>
            </w:r>
          </w:p>
        </w:tc>
        <w:tc>
          <w:tcPr>
            <w:tcW w:w="7796" w:type="dxa"/>
            <w:shd w:val="clear" w:color="auto" w:fill="auto"/>
            <w:tcMar>
              <w:top w:w="0" w:type="dxa"/>
              <w:left w:w="108" w:type="dxa"/>
              <w:bottom w:w="0" w:type="dxa"/>
              <w:right w:w="108" w:type="dxa"/>
            </w:tcMar>
            <w:hideMark/>
          </w:tcPr>
          <w:p w14:paraId="2FD36E0A" w14:textId="77777777" w:rsidR="009425DE" w:rsidRPr="009F1A04" w:rsidRDefault="009425DE"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Fail</w:t>
            </w:r>
          </w:p>
        </w:tc>
      </w:tr>
      <w:tr w:rsidR="009425DE" w:rsidRPr="009F1A04" w14:paraId="52CBB972" w14:textId="77777777" w:rsidTr="009B0DFA">
        <w:trPr>
          <w:trHeight w:val="283"/>
        </w:trPr>
        <w:tc>
          <w:tcPr>
            <w:tcW w:w="1384" w:type="dxa"/>
            <w:tcMar>
              <w:top w:w="0" w:type="dxa"/>
              <w:left w:w="108" w:type="dxa"/>
              <w:bottom w:w="0" w:type="dxa"/>
              <w:right w:w="108" w:type="dxa"/>
            </w:tcMar>
            <w:hideMark/>
          </w:tcPr>
          <w:p w14:paraId="44B4C9CE" w14:textId="77777777" w:rsidR="009425DE" w:rsidRPr="009F1A04" w:rsidRDefault="00693847" w:rsidP="002F47D4">
            <w:pPr>
              <w:pStyle w:val="BodyTextIndent3"/>
              <w:spacing w:after="0" w:line="240" w:lineRule="auto"/>
              <w:ind w:left="0"/>
              <w:rPr>
                <w:rFonts w:ascii="Arial" w:hAnsi="Arial" w:cs="Arial"/>
                <w:sz w:val="22"/>
                <w:szCs w:val="22"/>
              </w:rPr>
            </w:pPr>
            <w:r w:rsidRPr="009F1A04">
              <w:rPr>
                <w:rFonts w:ascii="Arial" w:hAnsi="Arial" w:cs="Arial"/>
                <w:sz w:val="22"/>
                <w:szCs w:val="22"/>
              </w:rPr>
              <w:t>Answer Type</w:t>
            </w:r>
          </w:p>
        </w:tc>
        <w:tc>
          <w:tcPr>
            <w:tcW w:w="7796" w:type="dxa"/>
            <w:shd w:val="clear" w:color="auto" w:fill="FFFF00"/>
            <w:tcMar>
              <w:top w:w="0" w:type="dxa"/>
              <w:left w:w="108" w:type="dxa"/>
              <w:bottom w:w="0" w:type="dxa"/>
              <w:right w:w="108" w:type="dxa"/>
            </w:tcMar>
            <w:hideMark/>
          </w:tcPr>
          <w:p w14:paraId="66AEC59E" w14:textId="77777777" w:rsidR="009425DE" w:rsidRPr="009F1A04" w:rsidRDefault="00CB397E"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Multiple Choice Dropdown</w:t>
            </w:r>
          </w:p>
          <w:p w14:paraId="59E019CF" w14:textId="77777777" w:rsidR="006C194A" w:rsidRPr="009F1A04" w:rsidRDefault="006C194A" w:rsidP="002F47D4">
            <w:pPr>
              <w:pStyle w:val="BodyTextIndent3"/>
              <w:spacing w:after="0" w:line="240" w:lineRule="auto"/>
              <w:ind w:left="0"/>
              <w:rPr>
                <w:rFonts w:ascii="Arial" w:hAnsi="Arial" w:cs="Arial"/>
                <w:color w:val="000000"/>
                <w:sz w:val="22"/>
                <w:szCs w:val="22"/>
              </w:rPr>
            </w:pPr>
          </w:p>
          <w:p w14:paraId="054B0B1F" w14:textId="77777777" w:rsidR="002A3641" w:rsidRPr="009F1A04" w:rsidRDefault="002A3641" w:rsidP="002F47D4">
            <w:pPr>
              <w:pStyle w:val="BodyTextIndent3"/>
              <w:numPr>
                <w:ilvl w:val="0"/>
                <w:numId w:val="18"/>
              </w:numPr>
              <w:spacing w:after="0" w:line="240" w:lineRule="auto"/>
              <w:rPr>
                <w:rFonts w:ascii="Arial" w:hAnsi="Arial" w:cs="Arial"/>
                <w:color w:val="000000"/>
                <w:sz w:val="22"/>
                <w:szCs w:val="22"/>
              </w:rPr>
            </w:pPr>
            <w:r w:rsidRPr="009F1A04">
              <w:rPr>
                <w:rFonts w:ascii="Arial" w:hAnsi="Arial" w:cs="Arial"/>
                <w:color w:val="000000"/>
                <w:sz w:val="22"/>
                <w:szCs w:val="22"/>
              </w:rPr>
              <w:t>N/A – our turnover is less than £36M</w:t>
            </w:r>
          </w:p>
          <w:p w14:paraId="2AF64D79" w14:textId="77777777" w:rsidR="002A3641" w:rsidRPr="009F1A04" w:rsidRDefault="002A3641" w:rsidP="002F47D4">
            <w:pPr>
              <w:pStyle w:val="BodyTextIndent3"/>
              <w:numPr>
                <w:ilvl w:val="0"/>
                <w:numId w:val="18"/>
              </w:numPr>
              <w:spacing w:after="0" w:line="240" w:lineRule="auto"/>
              <w:rPr>
                <w:rFonts w:ascii="Arial" w:hAnsi="Arial" w:cs="Arial"/>
                <w:color w:val="000000"/>
                <w:sz w:val="22"/>
                <w:szCs w:val="22"/>
              </w:rPr>
            </w:pPr>
            <w:r w:rsidRPr="009F1A04">
              <w:rPr>
                <w:rFonts w:ascii="Arial" w:hAnsi="Arial" w:cs="Arial"/>
                <w:color w:val="000000"/>
                <w:sz w:val="22"/>
                <w:szCs w:val="22"/>
              </w:rPr>
              <w:t>Yes – information attached</w:t>
            </w:r>
          </w:p>
          <w:p w14:paraId="4606F10D" w14:textId="77777777" w:rsidR="002A3641" w:rsidRPr="009F1A04" w:rsidRDefault="002A3641" w:rsidP="002F47D4">
            <w:pPr>
              <w:pStyle w:val="BodyTextIndent3"/>
              <w:numPr>
                <w:ilvl w:val="0"/>
                <w:numId w:val="18"/>
              </w:numPr>
              <w:spacing w:after="0" w:line="240" w:lineRule="auto"/>
              <w:rPr>
                <w:rFonts w:ascii="Arial" w:hAnsi="Arial" w:cs="Arial"/>
                <w:color w:val="000000"/>
                <w:sz w:val="22"/>
                <w:szCs w:val="22"/>
              </w:rPr>
            </w:pPr>
            <w:r w:rsidRPr="009F1A04">
              <w:rPr>
                <w:rFonts w:ascii="Arial" w:hAnsi="Arial" w:cs="Arial"/>
                <w:color w:val="000000"/>
                <w:sz w:val="22"/>
                <w:szCs w:val="22"/>
              </w:rPr>
              <w:t>No (with justification) – we are not compliant but will be prior to commencement of a contract</w:t>
            </w:r>
          </w:p>
          <w:p w14:paraId="135A4E40" w14:textId="77777777" w:rsidR="002A3641" w:rsidRPr="009F1A04" w:rsidRDefault="002A3641" w:rsidP="002F47D4">
            <w:pPr>
              <w:pStyle w:val="BodyTextIndent3"/>
              <w:numPr>
                <w:ilvl w:val="0"/>
                <w:numId w:val="18"/>
              </w:numPr>
              <w:spacing w:after="0" w:line="240" w:lineRule="auto"/>
              <w:rPr>
                <w:rFonts w:ascii="Arial" w:hAnsi="Arial" w:cs="Arial"/>
                <w:color w:val="000000"/>
                <w:sz w:val="22"/>
                <w:szCs w:val="22"/>
              </w:rPr>
            </w:pPr>
            <w:r w:rsidRPr="009F1A04">
              <w:rPr>
                <w:rFonts w:ascii="Arial" w:hAnsi="Arial" w:cs="Arial"/>
                <w:color w:val="000000"/>
                <w:sz w:val="22"/>
                <w:szCs w:val="22"/>
              </w:rPr>
              <w:t>No – we are not and will not be compliant at the time of award of the contract</w:t>
            </w:r>
          </w:p>
          <w:p w14:paraId="0A78AE84" w14:textId="77777777" w:rsidR="002A3641" w:rsidRPr="009F1A04" w:rsidRDefault="002A3641" w:rsidP="002F47D4">
            <w:pPr>
              <w:pStyle w:val="BodyTextIndent3"/>
              <w:spacing w:after="0" w:line="240" w:lineRule="auto"/>
              <w:ind w:left="0"/>
              <w:rPr>
                <w:rFonts w:ascii="Arial" w:hAnsi="Arial" w:cs="Arial"/>
                <w:color w:val="000000"/>
                <w:sz w:val="22"/>
                <w:szCs w:val="22"/>
              </w:rPr>
            </w:pPr>
          </w:p>
        </w:tc>
      </w:tr>
    </w:tbl>
    <w:p w14:paraId="6C962CCB" w14:textId="77777777" w:rsidR="00565F12" w:rsidRDefault="00565F12" w:rsidP="002F47D4">
      <w:pPr>
        <w:pStyle w:val="BodyTextIndent3"/>
        <w:spacing w:after="0" w:line="240" w:lineRule="auto"/>
        <w:ind w:left="0"/>
        <w:rPr>
          <w:rFonts w:ascii="Arial" w:hAnsi="Arial" w:cs="Arial"/>
          <w:iCs/>
          <w:sz w:val="22"/>
          <w:szCs w:val="22"/>
        </w:rPr>
      </w:pPr>
    </w:p>
    <w:p w14:paraId="5841548A" w14:textId="77777777" w:rsidR="00AC6565" w:rsidRDefault="00AC6565" w:rsidP="002F47D4">
      <w:pPr>
        <w:pStyle w:val="BodyTextIndent3"/>
        <w:spacing w:after="0" w:line="240" w:lineRule="auto"/>
        <w:ind w:left="0"/>
        <w:rPr>
          <w:rFonts w:ascii="Arial" w:hAnsi="Arial" w:cs="Arial"/>
          <w:iCs/>
          <w:sz w:val="22"/>
          <w:szCs w:val="22"/>
        </w:rPr>
      </w:pPr>
    </w:p>
    <w:p w14:paraId="5D552871" w14:textId="77777777" w:rsidR="005131B9" w:rsidRDefault="005131B9" w:rsidP="002F47D4">
      <w:pPr>
        <w:pStyle w:val="BodyTextIndent3"/>
        <w:spacing w:after="0" w:line="240" w:lineRule="auto"/>
        <w:ind w:left="0"/>
        <w:rPr>
          <w:rFonts w:ascii="Arial" w:hAnsi="Arial" w:cs="Arial"/>
          <w:iCs/>
          <w:sz w:val="22"/>
          <w:szCs w:val="22"/>
        </w:rPr>
      </w:pPr>
    </w:p>
    <w:p w14:paraId="26FD6FFD" w14:textId="77777777" w:rsidR="007A595D" w:rsidRDefault="007A595D" w:rsidP="002F47D4">
      <w:pPr>
        <w:pStyle w:val="BodyTextIndent3"/>
        <w:spacing w:after="0" w:line="240" w:lineRule="auto"/>
        <w:ind w:left="0"/>
        <w:rPr>
          <w:rFonts w:ascii="Arial" w:hAnsi="Arial" w:cs="Arial"/>
          <w:iCs/>
          <w:sz w:val="22"/>
          <w:szCs w:val="22"/>
        </w:rPr>
      </w:pPr>
    </w:p>
    <w:p w14:paraId="63BDF6D4" w14:textId="77777777" w:rsidR="00296DF3" w:rsidRDefault="00296DF3" w:rsidP="002F47D4">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41"/>
      </w:tblGrid>
      <w:tr w:rsidR="00296DF3" w:rsidRPr="009F1A04" w14:paraId="5DEF2DE6" w14:textId="77777777" w:rsidTr="00296DF3">
        <w:trPr>
          <w:trHeight w:val="283"/>
        </w:trPr>
        <w:tc>
          <w:tcPr>
            <w:tcW w:w="1384" w:type="dxa"/>
          </w:tcPr>
          <w:p w14:paraId="09B30C85" w14:textId="77777777" w:rsidR="00296DF3" w:rsidRPr="009F1A04" w:rsidRDefault="00296DF3" w:rsidP="002F47D4">
            <w:pPr>
              <w:spacing w:after="0" w:line="240" w:lineRule="auto"/>
              <w:rPr>
                <w:rFonts w:ascii="Arial" w:hAnsi="Arial" w:cs="Arial"/>
                <w:b/>
              </w:rPr>
            </w:pPr>
            <w:r w:rsidRPr="009F1A04">
              <w:rPr>
                <w:rFonts w:ascii="Arial" w:hAnsi="Arial" w:cs="Arial"/>
                <w:b/>
              </w:rPr>
              <w:lastRenderedPageBreak/>
              <w:t>FOI1.1</w:t>
            </w:r>
          </w:p>
        </w:tc>
        <w:tc>
          <w:tcPr>
            <w:tcW w:w="7858" w:type="dxa"/>
          </w:tcPr>
          <w:p w14:paraId="34F3F434" w14:textId="77777777" w:rsidR="00296DF3" w:rsidRPr="009F1A04" w:rsidRDefault="00296DF3" w:rsidP="002F47D4">
            <w:pPr>
              <w:pStyle w:val="BodyTextIndent3"/>
              <w:spacing w:after="0" w:line="240" w:lineRule="auto"/>
              <w:ind w:left="0"/>
              <w:rPr>
                <w:rFonts w:ascii="Arial" w:hAnsi="Arial" w:cs="Arial"/>
                <w:b/>
                <w:iCs/>
                <w:sz w:val="22"/>
                <w:szCs w:val="22"/>
              </w:rPr>
            </w:pPr>
            <w:r w:rsidRPr="009F1A04">
              <w:rPr>
                <w:rFonts w:ascii="Arial" w:hAnsi="Arial" w:cs="Arial"/>
                <w:b/>
                <w:iCs/>
                <w:sz w:val="22"/>
                <w:szCs w:val="22"/>
              </w:rPr>
              <w:t>FREEDOM OF INFORMATION ACT 2000 (FOIA) AND / OR ENVIRONMENTAL INFORMATION REGULATIONS 2004 (EIR)</w:t>
            </w:r>
          </w:p>
          <w:p w14:paraId="0DEC36FA" w14:textId="77777777" w:rsidR="00296DF3" w:rsidRPr="009F1A04" w:rsidRDefault="00296DF3" w:rsidP="002F47D4">
            <w:pPr>
              <w:spacing w:after="0" w:line="240" w:lineRule="auto"/>
              <w:rPr>
                <w:rFonts w:ascii="Arial" w:hAnsi="Arial" w:cs="Arial"/>
                <w:b/>
                <w:bCs/>
              </w:rPr>
            </w:pPr>
          </w:p>
          <w:p w14:paraId="3A05BE42" w14:textId="77777777" w:rsidR="00296DF3" w:rsidRPr="009F1A04" w:rsidRDefault="00296DF3" w:rsidP="002F47D4">
            <w:pPr>
              <w:spacing w:after="0" w:line="240" w:lineRule="auto"/>
              <w:rPr>
                <w:rFonts w:ascii="Arial" w:hAnsi="Arial" w:cs="Arial"/>
                <w:b/>
                <w:bCs/>
              </w:rPr>
            </w:pPr>
            <w:r w:rsidRPr="009F1A04">
              <w:rPr>
                <w:rFonts w:ascii="Arial" w:hAnsi="Arial" w:cs="Arial"/>
                <w:b/>
                <w:bCs/>
              </w:rPr>
              <w:t>Information provided in the course of the procurement process may be disclosed under Freedom of Information Act 2000 or Environmental Information Regulations 2004.</w:t>
            </w:r>
          </w:p>
          <w:p w14:paraId="0960AE9D" w14:textId="77777777" w:rsidR="00296DF3" w:rsidRPr="009F1A04" w:rsidRDefault="00296DF3" w:rsidP="002F47D4">
            <w:pPr>
              <w:spacing w:after="0" w:line="240" w:lineRule="auto"/>
              <w:rPr>
                <w:rFonts w:ascii="Arial" w:hAnsi="Arial" w:cs="Arial"/>
                <w:b/>
                <w:bCs/>
              </w:rPr>
            </w:pPr>
          </w:p>
          <w:p w14:paraId="5D177F32" w14:textId="77777777" w:rsidR="00296DF3" w:rsidRPr="009F1A04" w:rsidRDefault="00296DF3" w:rsidP="002F47D4">
            <w:pPr>
              <w:spacing w:after="0" w:line="240" w:lineRule="auto"/>
              <w:rPr>
                <w:rFonts w:ascii="Arial" w:hAnsi="Arial" w:cs="Arial"/>
              </w:rPr>
            </w:pPr>
            <w:r w:rsidRPr="009F1A04">
              <w:rPr>
                <w:rFonts w:ascii="Arial" w:hAnsi="Arial" w:cs="Arial"/>
                <w:b/>
                <w:bCs/>
              </w:rPr>
              <w:t xml:space="preserve">Please note that some of the information provided may be protected under the FOIA exemptions and EIR exceptions. More information on applying the exemptions or exceptions can be found under the information Commissioners Office (ICO) website </w:t>
            </w:r>
            <w:hyperlink r:id="rId19" w:history="1">
              <w:r w:rsidRPr="009F1A04">
                <w:rPr>
                  <w:rStyle w:val="Hyperlink"/>
                  <w:rFonts w:ascii="Arial" w:hAnsi="Arial" w:cs="Arial"/>
                </w:rPr>
                <w:t>http://ico.org.uk</w:t>
              </w:r>
            </w:hyperlink>
            <w:r w:rsidRPr="009F1A04">
              <w:rPr>
                <w:rFonts w:ascii="Arial" w:hAnsi="Arial" w:cs="Arial"/>
              </w:rPr>
              <w:t xml:space="preserve"> </w:t>
            </w:r>
          </w:p>
          <w:p w14:paraId="697789E9" w14:textId="77777777" w:rsidR="00296DF3" w:rsidRPr="009F1A04" w:rsidRDefault="00296DF3" w:rsidP="002F47D4">
            <w:pPr>
              <w:spacing w:after="0" w:line="240" w:lineRule="auto"/>
              <w:rPr>
                <w:rFonts w:ascii="Arial" w:hAnsi="Arial" w:cs="Arial"/>
                <w:b/>
                <w:bCs/>
              </w:rPr>
            </w:pPr>
          </w:p>
          <w:p w14:paraId="29F2AD4D" w14:textId="77777777" w:rsidR="00296DF3" w:rsidRPr="009F1A04" w:rsidRDefault="00296DF3" w:rsidP="002F47D4">
            <w:pPr>
              <w:spacing w:after="0" w:line="240" w:lineRule="auto"/>
              <w:rPr>
                <w:rFonts w:ascii="Arial" w:hAnsi="Arial" w:cs="Arial"/>
              </w:rPr>
            </w:pPr>
            <w:r w:rsidRPr="009F1A04">
              <w:rPr>
                <w:rFonts w:ascii="Arial" w:hAnsi="Arial" w:cs="Arial"/>
                <w:b/>
                <w:bCs/>
              </w:rPr>
              <w:t>Please confirm you have been informed that information provided under this Bid may be disclosed under the FOIA and EIR and agree to it being published.</w:t>
            </w:r>
            <w:r w:rsidRPr="009F1A04">
              <w:rPr>
                <w:rFonts w:ascii="Arial" w:hAnsi="Arial" w:cs="Arial"/>
              </w:rPr>
              <w:t xml:space="preserve"> </w:t>
            </w:r>
          </w:p>
        </w:tc>
      </w:tr>
      <w:tr w:rsidR="00296DF3" w:rsidRPr="009F1A04" w14:paraId="52CE03B6" w14:textId="77777777" w:rsidTr="00296DF3">
        <w:trPr>
          <w:trHeight w:val="283"/>
        </w:trPr>
        <w:tc>
          <w:tcPr>
            <w:tcW w:w="1384" w:type="dxa"/>
          </w:tcPr>
          <w:p w14:paraId="3BC0C2F9" w14:textId="77777777" w:rsidR="00296DF3" w:rsidRPr="009F1A04" w:rsidRDefault="00296DF3" w:rsidP="002F47D4">
            <w:pPr>
              <w:spacing w:after="0" w:line="240" w:lineRule="auto"/>
              <w:rPr>
                <w:rFonts w:ascii="Arial" w:hAnsi="Arial" w:cs="Arial"/>
              </w:rPr>
            </w:pPr>
            <w:r w:rsidRPr="009F1A04">
              <w:rPr>
                <w:rFonts w:ascii="Arial" w:hAnsi="Arial" w:cs="Arial"/>
              </w:rPr>
              <w:t>Bidder Guidance</w:t>
            </w:r>
          </w:p>
        </w:tc>
        <w:tc>
          <w:tcPr>
            <w:tcW w:w="7858" w:type="dxa"/>
          </w:tcPr>
          <w:p w14:paraId="6D048BF1" w14:textId="77777777" w:rsidR="00296DF3" w:rsidRPr="009F1A04" w:rsidRDefault="00296DF3" w:rsidP="002F47D4">
            <w:pPr>
              <w:pStyle w:val="BodyTextIndent3"/>
              <w:spacing w:after="0" w:line="240" w:lineRule="auto"/>
              <w:ind w:left="0"/>
              <w:rPr>
                <w:rFonts w:ascii="Arial" w:hAnsi="Arial" w:cs="Arial"/>
                <w:b/>
                <w:color w:val="000000"/>
                <w:sz w:val="22"/>
                <w:szCs w:val="22"/>
              </w:rPr>
            </w:pPr>
            <w:r w:rsidRPr="009F1A04">
              <w:rPr>
                <w:rFonts w:ascii="Arial" w:hAnsi="Arial" w:cs="Arial"/>
                <w:color w:val="000000"/>
                <w:sz w:val="22"/>
                <w:szCs w:val="22"/>
              </w:rPr>
              <w:t xml:space="preserve">The Bidder shall answer </w:t>
            </w:r>
            <w:r w:rsidRPr="009F1A04">
              <w:rPr>
                <w:rFonts w:ascii="Arial" w:hAnsi="Arial" w:cs="Arial"/>
                <w:b/>
                <w:color w:val="000000"/>
                <w:sz w:val="22"/>
                <w:szCs w:val="22"/>
              </w:rPr>
              <w:t>Yes</w:t>
            </w:r>
            <w:r w:rsidRPr="009F1A04">
              <w:rPr>
                <w:rFonts w:ascii="Arial" w:hAnsi="Arial" w:cs="Arial"/>
                <w:color w:val="000000"/>
                <w:sz w:val="22"/>
                <w:szCs w:val="22"/>
              </w:rPr>
              <w:t xml:space="preserve"> or </w:t>
            </w:r>
            <w:r w:rsidRPr="009F1A04">
              <w:rPr>
                <w:rFonts w:ascii="Arial" w:hAnsi="Arial" w:cs="Arial"/>
                <w:b/>
                <w:color w:val="000000"/>
                <w:sz w:val="22"/>
                <w:szCs w:val="22"/>
              </w:rPr>
              <w:t>No</w:t>
            </w:r>
          </w:p>
          <w:p w14:paraId="6279934F" w14:textId="77777777" w:rsidR="00296DF3" w:rsidRPr="009F1A04" w:rsidRDefault="00296DF3" w:rsidP="002F47D4">
            <w:pPr>
              <w:pStyle w:val="BodyTextIndent3"/>
              <w:spacing w:after="0" w:line="240" w:lineRule="auto"/>
              <w:ind w:left="0"/>
              <w:rPr>
                <w:rFonts w:ascii="Arial" w:hAnsi="Arial" w:cs="Arial"/>
                <w:color w:val="000000"/>
                <w:sz w:val="22"/>
                <w:szCs w:val="22"/>
              </w:rPr>
            </w:pPr>
          </w:p>
          <w:p w14:paraId="6D153A27" w14:textId="77777777" w:rsidR="00296DF3" w:rsidRPr="009F1A04" w:rsidRDefault="00296DF3"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6264DF0E" w14:textId="77777777" w:rsidR="00296DF3" w:rsidRPr="009F1A04" w:rsidRDefault="00296DF3" w:rsidP="002F47D4">
            <w:pPr>
              <w:spacing w:after="0" w:line="240" w:lineRule="auto"/>
              <w:rPr>
                <w:rFonts w:ascii="Arial" w:hAnsi="Arial" w:cs="Arial"/>
              </w:rPr>
            </w:pPr>
            <w:r w:rsidRPr="009F1A04">
              <w:rPr>
                <w:rFonts w:ascii="Arial" w:hAnsi="Arial" w:cs="Arial"/>
                <w:b/>
                <w:color w:val="000000"/>
              </w:rPr>
              <w:t>No</w:t>
            </w:r>
            <w:r w:rsidRPr="009F1A04">
              <w:rPr>
                <w:rFonts w:ascii="Arial" w:hAnsi="Arial" w:cs="Arial"/>
                <w:color w:val="000000"/>
              </w:rPr>
              <w:t xml:space="preserve"> </w:t>
            </w:r>
            <w:r w:rsidR="00092A55">
              <w:rPr>
                <w:rFonts w:ascii="Arial" w:hAnsi="Arial" w:cs="Arial"/>
                <w:color w:val="000000"/>
              </w:rPr>
              <w:t>–</w:t>
            </w:r>
            <w:r w:rsidRPr="009F1A04">
              <w:rPr>
                <w:rFonts w:ascii="Arial" w:hAnsi="Arial" w:cs="Arial"/>
                <w:color w:val="000000"/>
              </w:rPr>
              <w:t xml:space="preserve"> Fail</w:t>
            </w:r>
          </w:p>
        </w:tc>
      </w:tr>
      <w:tr w:rsidR="00296DF3" w:rsidRPr="009F1A04" w14:paraId="48273C15" w14:textId="77777777" w:rsidTr="00296DF3">
        <w:trPr>
          <w:trHeight w:val="283"/>
        </w:trPr>
        <w:tc>
          <w:tcPr>
            <w:tcW w:w="1384" w:type="dxa"/>
          </w:tcPr>
          <w:p w14:paraId="44713EF9" w14:textId="77777777" w:rsidR="00296DF3" w:rsidRPr="009F1A04" w:rsidRDefault="00296DF3" w:rsidP="002F47D4">
            <w:pPr>
              <w:spacing w:after="0" w:line="240" w:lineRule="auto"/>
              <w:rPr>
                <w:rFonts w:ascii="Arial" w:hAnsi="Arial" w:cs="Arial"/>
              </w:rPr>
            </w:pPr>
            <w:r w:rsidRPr="009F1A04">
              <w:rPr>
                <w:rFonts w:ascii="Arial" w:hAnsi="Arial" w:cs="Arial"/>
              </w:rPr>
              <w:t>Scoring Criteria</w:t>
            </w:r>
          </w:p>
        </w:tc>
        <w:tc>
          <w:tcPr>
            <w:tcW w:w="7858" w:type="dxa"/>
          </w:tcPr>
          <w:p w14:paraId="4789B8D6" w14:textId="77777777" w:rsidR="00296DF3" w:rsidRPr="009F1A04" w:rsidRDefault="00296DF3"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 Fail</w:t>
            </w:r>
          </w:p>
          <w:p w14:paraId="0984D68B" w14:textId="77777777" w:rsidR="00296DF3" w:rsidRPr="009F1A04" w:rsidRDefault="00296DF3" w:rsidP="002F47D4">
            <w:pPr>
              <w:spacing w:after="0" w:line="240" w:lineRule="auto"/>
              <w:rPr>
                <w:rFonts w:ascii="Arial" w:hAnsi="Arial" w:cs="Arial"/>
              </w:rPr>
            </w:pPr>
          </w:p>
        </w:tc>
      </w:tr>
      <w:tr w:rsidR="00296DF3" w:rsidRPr="009F1A04" w14:paraId="7E3C9146" w14:textId="77777777" w:rsidTr="00296DF3">
        <w:trPr>
          <w:trHeight w:val="283"/>
        </w:trPr>
        <w:tc>
          <w:tcPr>
            <w:tcW w:w="1384" w:type="dxa"/>
            <w:tcBorders>
              <w:top w:val="single" w:sz="4" w:space="0" w:color="auto"/>
              <w:left w:val="single" w:sz="4" w:space="0" w:color="auto"/>
              <w:bottom w:val="single" w:sz="4" w:space="0" w:color="auto"/>
              <w:right w:val="single" w:sz="4" w:space="0" w:color="auto"/>
            </w:tcBorders>
          </w:tcPr>
          <w:p w14:paraId="2438C434" w14:textId="77777777" w:rsidR="00296DF3" w:rsidRPr="009F1A04" w:rsidRDefault="00296DF3" w:rsidP="002F47D4">
            <w:pPr>
              <w:spacing w:after="0" w:line="240" w:lineRule="auto"/>
              <w:rPr>
                <w:rFonts w:ascii="Arial" w:hAnsi="Arial" w:cs="Arial"/>
              </w:rPr>
            </w:pPr>
            <w:r w:rsidRPr="009F1A04">
              <w:rPr>
                <w:rFonts w:ascii="Arial" w:hAnsi="Arial" w:cs="Arial"/>
              </w:rPr>
              <w:t>Answer Type</w:t>
            </w:r>
          </w:p>
        </w:tc>
        <w:tc>
          <w:tcPr>
            <w:tcW w:w="7858" w:type="dxa"/>
            <w:tcBorders>
              <w:top w:val="single" w:sz="4" w:space="0" w:color="auto"/>
              <w:left w:val="single" w:sz="4" w:space="0" w:color="auto"/>
              <w:bottom w:val="single" w:sz="4" w:space="0" w:color="auto"/>
              <w:right w:val="single" w:sz="4" w:space="0" w:color="auto"/>
            </w:tcBorders>
            <w:shd w:val="clear" w:color="auto" w:fill="FFFF00"/>
          </w:tcPr>
          <w:p w14:paraId="30CBB8D0" w14:textId="77777777" w:rsidR="00296DF3" w:rsidRPr="009F1A04" w:rsidRDefault="00296DF3"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127DC6B4" w14:textId="77777777" w:rsidR="00296DF3" w:rsidRPr="009F1A04" w:rsidRDefault="00296DF3" w:rsidP="002F47D4">
            <w:pPr>
              <w:spacing w:after="0" w:line="240" w:lineRule="auto"/>
              <w:rPr>
                <w:rFonts w:ascii="Arial" w:hAnsi="Arial" w:cs="Arial"/>
                <w:color w:val="000000"/>
              </w:rPr>
            </w:pPr>
            <w:r w:rsidRPr="009F1A04">
              <w:rPr>
                <w:rFonts w:ascii="Arial" w:hAnsi="Arial" w:cs="Arial"/>
                <w:b/>
                <w:color w:val="000000"/>
              </w:rPr>
              <w:t>No</w:t>
            </w:r>
            <w:r w:rsidRPr="009F1A04">
              <w:rPr>
                <w:rFonts w:ascii="Arial" w:hAnsi="Arial" w:cs="Arial"/>
                <w:color w:val="000000"/>
              </w:rPr>
              <w:t xml:space="preserve"> – Fail</w:t>
            </w:r>
          </w:p>
        </w:tc>
      </w:tr>
    </w:tbl>
    <w:p w14:paraId="749E18DF" w14:textId="77777777" w:rsidR="005B5240" w:rsidRPr="00C4617C" w:rsidRDefault="005B5240" w:rsidP="002F47D4">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3657"/>
        <w:gridCol w:w="3989"/>
      </w:tblGrid>
      <w:tr w:rsidR="005B5240" w:rsidRPr="009F1A04" w14:paraId="7567E333" w14:textId="77777777" w:rsidTr="00296DF3">
        <w:trPr>
          <w:trHeight w:val="283"/>
        </w:trPr>
        <w:tc>
          <w:tcPr>
            <w:tcW w:w="1384" w:type="dxa"/>
          </w:tcPr>
          <w:p w14:paraId="702D1952" w14:textId="77777777" w:rsidR="005B5240" w:rsidRPr="009F1A04" w:rsidRDefault="005B5240" w:rsidP="002F47D4">
            <w:pPr>
              <w:pStyle w:val="BodyTextIndent3"/>
              <w:spacing w:after="0" w:line="240" w:lineRule="auto"/>
              <w:ind w:left="0"/>
              <w:rPr>
                <w:rFonts w:ascii="Arial" w:hAnsi="Arial" w:cs="Arial"/>
                <w:b/>
                <w:iCs/>
                <w:sz w:val="22"/>
                <w:szCs w:val="22"/>
              </w:rPr>
            </w:pPr>
            <w:bookmarkStart w:id="4" w:name="_Hlk19880433"/>
            <w:r w:rsidRPr="009F1A04">
              <w:rPr>
                <w:rFonts w:ascii="Arial" w:hAnsi="Arial" w:cs="Arial"/>
                <w:b/>
                <w:color w:val="000000"/>
                <w:sz w:val="22"/>
                <w:szCs w:val="22"/>
              </w:rPr>
              <w:t>FOI1.2</w:t>
            </w:r>
          </w:p>
        </w:tc>
        <w:tc>
          <w:tcPr>
            <w:tcW w:w="7858" w:type="dxa"/>
            <w:gridSpan w:val="2"/>
          </w:tcPr>
          <w:p w14:paraId="0D3157CD" w14:textId="77777777" w:rsidR="00296DF3" w:rsidRPr="009F1A04" w:rsidRDefault="00296DF3" w:rsidP="002F47D4">
            <w:pPr>
              <w:pStyle w:val="BodyTextIndent3"/>
              <w:spacing w:after="0" w:line="240" w:lineRule="auto"/>
              <w:ind w:left="0"/>
              <w:rPr>
                <w:rFonts w:ascii="Arial" w:hAnsi="Arial" w:cs="Arial"/>
                <w:b/>
                <w:iCs/>
                <w:sz w:val="22"/>
                <w:szCs w:val="22"/>
              </w:rPr>
            </w:pPr>
            <w:r w:rsidRPr="009F1A04">
              <w:rPr>
                <w:rFonts w:ascii="Arial" w:hAnsi="Arial" w:cs="Arial"/>
                <w:b/>
                <w:iCs/>
                <w:sz w:val="22"/>
                <w:szCs w:val="22"/>
              </w:rPr>
              <w:t>FREEDOM OF INFORMATION ACT 2000 AND / OR ENVIRONMENTAL INFORMATION REGULATIONS 2004 EXEMPTIONS</w:t>
            </w:r>
          </w:p>
          <w:p w14:paraId="39021470" w14:textId="77777777" w:rsidR="00296DF3" w:rsidRPr="009F1A04" w:rsidRDefault="00296DF3" w:rsidP="002F47D4">
            <w:pPr>
              <w:pStyle w:val="BodyTextIndent3"/>
              <w:spacing w:after="0" w:line="240" w:lineRule="auto"/>
              <w:ind w:left="0"/>
              <w:rPr>
                <w:rFonts w:ascii="Arial" w:hAnsi="Arial" w:cs="Arial"/>
                <w:b/>
                <w:iCs/>
                <w:sz w:val="22"/>
                <w:szCs w:val="22"/>
              </w:rPr>
            </w:pPr>
          </w:p>
          <w:p w14:paraId="1FD6D2AC" w14:textId="77777777" w:rsidR="00296DF3" w:rsidRPr="009F1A04" w:rsidRDefault="00296DF3" w:rsidP="002F47D4">
            <w:pPr>
              <w:spacing w:after="0" w:line="240" w:lineRule="auto"/>
              <w:rPr>
                <w:rFonts w:ascii="Arial" w:hAnsi="Arial" w:cs="Arial"/>
                <w:b/>
              </w:rPr>
            </w:pPr>
            <w:r w:rsidRPr="009F1A04">
              <w:rPr>
                <w:rFonts w:ascii="Arial" w:hAnsi="Arial" w:cs="Arial"/>
                <w:b/>
              </w:rPr>
              <w:t xml:space="preserve">Please complete this section </w:t>
            </w:r>
            <w:r w:rsidRPr="009F1A04">
              <w:rPr>
                <w:rFonts w:ascii="Arial" w:hAnsi="Arial" w:cs="Arial"/>
                <w:b/>
                <w:u w:val="single"/>
              </w:rPr>
              <w:t xml:space="preserve">only </w:t>
            </w:r>
            <w:r w:rsidRPr="009F1A04">
              <w:rPr>
                <w:rFonts w:ascii="Arial" w:hAnsi="Arial" w:cs="Arial"/>
                <w:b/>
              </w:rPr>
              <w:t>if you have agreed for your information to be disclosed under the FOIA or EIR in FOI1.1</w:t>
            </w:r>
          </w:p>
          <w:p w14:paraId="0F5CDCFD" w14:textId="77777777" w:rsidR="00296DF3" w:rsidRPr="009F1A04" w:rsidRDefault="00296DF3" w:rsidP="002F47D4">
            <w:pPr>
              <w:spacing w:after="0" w:line="240" w:lineRule="auto"/>
              <w:rPr>
                <w:rFonts w:ascii="Arial" w:hAnsi="Arial" w:cs="Arial"/>
                <w:b/>
              </w:rPr>
            </w:pPr>
            <w:r w:rsidRPr="009F1A04">
              <w:rPr>
                <w:rFonts w:ascii="Arial" w:hAnsi="Arial" w:cs="Arial"/>
                <w:b/>
              </w:rPr>
              <w:t>If you have not agreed for your information to be disclosed under the FOIA or EIR in Question FOI1.1 please complete the table ‘N/A’ (not applicable)</w:t>
            </w:r>
          </w:p>
          <w:p w14:paraId="78969AD7" w14:textId="77777777" w:rsidR="00296DF3" w:rsidRPr="009F1A04" w:rsidRDefault="00296DF3" w:rsidP="002F47D4">
            <w:pPr>
              <w:spacing w:after="0" w:line="240" w:lineRule="auto"/>
              <w:rPr>
                <w:rFonts w:ascii="Arial" w:hAnsi="Arial" w:cs="Arial"/>
                <w:b/>
              </w:rPr>
            </w:pPr>
          </w:p>
          <w:p w14:paraId="44BF2E81" w14:textId="77777777" w:rsidR="00565F12" w:rsidRPr="009F1A04" w:rsidRDefault="00296DF3" w:rsidP="002F47D4">
            <w:pPr>
              <w:spacing w:after="0" w:line="240" w:lineRule="auto"/>
              <w:rPr>
                <w:rFonts w:ascii="Arial" w:hAnsi="Arial" w:cs="Arial"/>
                <w:b/>
              </w:rPr>
            </w:pPr>
            <w:r w:rsidRPr="009F1A04">
              <w:rPr>
                <w:rFonts w:ascii="Arial" w:hAnsi="Arial" w:cs="Arial"/>
              </w:rPr>
              <w:t>If you have agreed for your information to be disclosed under the FOIA or EIR in Question FOI1.1 please tell us what exemptions or exceptions may apply to your information and why?  If you are not relying on any exemptions or exceptions, please complete each field ‘N/A’ (not applicable).</w:t>
            </w:r>
          </w:p>
        </w:tc>
      </w:tr>
      <w:tr w:rsidR="005B5240" w:rsidRPr="009F1A04" w14:paraId="73406879" w14:textId="77777777" w:rsidTr="00296DF3">
        <w:trPr>
          <w:trHeight w:val="283"/>
        </w:trPr>
        <w:tc>
          <w:tcPr>
            <w:tcW w:w="1384" w:type="dxa"/>
          </w:tcPr>
          <w:p w14:paraId="2D8421A7" w14:textId="77777777" w:rsidR="005B5240" w:rsidRPr="009F1A04" w:rsidRDefault="005B5240" w:rsidP="002F47D4">
            <w:pPr>
              <w:pStyle w:val="BodyTextIndent3"/>
              <w:spacing w:after="0" w:line="240" w:lineRule="auto"/>
              <w:ind w:left="0"/>
              <w:rPr>
                <w:rFonts w:ascii="Arial" w:hAnsi="Arial" w:cs="Arial"/>
                <w:iCs/>
                <w:color w:val="000000"/>
                <w:sz w:val="22"/>
                <w:szCs w:val="22"/>
              </w:rPr>
            </w:pPr>
            <w:r w:rsidRPr="009F1A04">
              <w:rPr>
                <w:rFonts w:ascii="Arial" w:hAnsi="Arial" w:cs="Arial"/>
                <w:iCs/>
                <w:color w:val="000000"/>
                <w:sz w:val="22"/>
                <w:szCs w:val="22"/>
              </w:rPr>
              <w:t>Bidder guidance</w:t>
            </w:r>
          </w:p>
        </w:tc>
        <w:tc>
          <w:tcPr>
            <w:tcW w:w="7858" w:type="dxa"/>
            <w:gridSpan w:val="2"/>
          </w:tcPr>
          <w:p w14:paraId="410BBC8A"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The Bidder shall provide details of their proposed exemptions/exception in the table below.</w:t>
            </w:r>
          </w:p>
          <w:p w14:paraId="7A4CCECC"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6FA6720D" w14:textId="77777777" w:rsidR="002F47D4" w:rsidRPr="009F1A04" w:rsidRDefault="002F47D4" w:rsidP="002F47D4">
            <w:pPr>
              <w:pStyle w:val="BodyTextIndent3"/>
              <w:spacing w:after="0" w:line="240" w:lineRule="auto"/>
              <w:ind w:left="0"/>
              <w:rPr>
                <w:rFonts w:ascii="Arial" w:hAnsi="Arial" w:cs="Arial"/>
                <w:sz w:val="22"/>
                <w:szCs w:val="22"/>
              </w:rPr>
            </w:pPr>
            <w:r w:rsidRPr="009F1A04">
              <w:rPr>
                <w:rFonts w:ascii="Arial" w:hAnsi="Arial" w:cs="Arial"/>
                <w:sz w:val="22"/>
                <w:szCs w:val="22"/>
              </w:rPr>
              <w:t xml:space="preserve">The Bidder shall note that if the Contracting Authority believes that the suggested exemptions or exceptions have not been applied properly, the Contracting Authority will disclose the requested information unless another exemption or exception can be applied by the Contracting Authority. </w:t>
            </w:r>
          </w:p>
          <w:p w14:paraId="5F7245FF" w14:textId="77777777" w:rsidR="002F47D4" w:rsidRPr="009F1A04" w:rsidRDefault="002F47D4" w:rsidP="002F47D4">
            <w:pPr>
              <w:spacing w:after="0" w:line="240" w:lineRule="auto"/>
              <w:rPr>
                <w:rFonts w:ascii="Arial" w:hAnsi="Arial" w:cs="Arial"/>
              </w:rPr>
            </w:pPr>
          </w:p>
          <w:p w14:paraId="3DF4296B" w14:textId="77777777" w:rsidR="002F47D4" w:rsidRPr="009F1A04" w:rsidRDefault="002F47D4" w:rsidP="002F47D4">
            <w:pPr>
              <w:spacing w:after="0" w:line="240" w:lineRule="auto"/>
              <w:rPr>
                <w:rFonts w:ascii="Arial" w:hAnsi="Arial" w:cs="Arial"/>
              </w:rPr>
            </w:pPr>
            <w:r w:rsidRPr="009F1A04">
              <w:rPr>
                <w:rFonts w:ascii="Arial" w:hAnsi="Arial" w:cs="Arial"/>
              </w:rPr>
              <w:t>Be aware that by completing FOI1.1 and answering ‘yes’ you have agreed for the Contracting Authority to disclose the provided information under the Freedom of Information Act 2000 or Environmental Information Regulation 2004; therefore, you will not be approached for consent.</w:t>
            </w:r>
          </w:p>
          <w:p w14:paraId="5AE5C948" w14:textId="77777777" w:rsidR="002F47D4" w:rsidRPr="009F1A04" w:rsidRDefault="002F47D4" w:rsidP="002F47D4">
            <w:pPr>
              <w:spacing w:after="0" w:line="240" w:lineRule="auto"/>
              <w:rPr>
                <w:rFonts w:ascii="Arial" w:hAnsi="Arial" w:cs="Arial"/>
              </w:rPr>
            </w:pPr>
          </w:p>
          <w:p w14:paraId="3C67C013" w14:textId="77777777" w:rsidR="005B5240"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sz w:val="22"/>
                <w:szCs w:val="22"/>
              </w:rPr>
              <w:t>Bidders are required to download and complete and reattach the table highlighting your proposed exemptions to this question</w:t>
            </w:r>
          </w:p>
        </w:tc>
      </w:tr>
      <w:tr w:rsidR="005B5240" w:rsidRPr="009F1A04" w14:paraId="0F0F9628" w14:textId="77777777" w:rsidTr="00296DF3">
        <w:trPr>
          <w:trHeight w:val="283"/>
        </w:trPr>
        <w:tc>
          <w:tcPr>
            <w:tcW w:w="1384" w:type="dxa"/>
          </w:tcPr>
          <w:p w14:paraId="08F4E66B" w14:textId="77777777" w:rsidR="005B5240" w:rsidRPr="009F1A04" w:rsidRDefault="005B5240"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Scoring criteria</w:t>
            </w:r>
          </w:p>
        </w:tc>
        <w:tc>
          <w:tcPr>
            <w:tcW w:w="7858" w:type="dxa"/>
            <w:gridSpan w:val="2"/>
          </w:tcPr>
          <w:p w14:paraId="36383F1C" w14:textId="77777777" w:rsidR="005B5240" w:rsidRPr="009F1A04" w:rsidRDefault="005B5240"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For information only</w:t>
            </w:r>
          </w:p>
          <w:p w14:paraId="26D9DD68" w14:textId="77777777" w:rsidR="005B5240" w:rsidRPr="009F1A04" w:rsidRDefault="005B5240" w:rsidP="002F47D4">
            <w:pPr>
              <w:spacing w:after="0" w:line="240" w:lineRule="auto"/>
              <w:rPr>
                <w:rFonts w:ascii="Arial" w:hAnsi="Arial" w:cs="Arial"/>
                <w:color w:val="FF0000"/>
              </w:rPr>
            </w:pPr>
          </w:p>
        </w:tc>
      </w:tr>
      <w:tr w:rsidR="005B5240" w:rsidRPr="009F1A04" w14:paraId="21CF03C5" w14:textId="77777777" w:rsidTr="00296DF3">
        <w:trPr>
          <w:trHeight w:val="283"/>
        </w:trPr>
        <w:tc>
          <w:tcPr>
            <w:tcW w:w="1384" w:type="dxa"/>
            <w:tcBorders>
              <w:top w:val="single" w:sz="4" w:space="0" w:color="auto"/>
              <w:left w:val="single" w:sz="4" w:space="0" w:color="auto"/>
              <w:bottom w:val="single" w:sz="4" w:space="0" w:color="auto"/>
              <w:right w:val="single" w:sz="4" w:space="0" w:color="auto"/>
            </w:tcBorders>
          </w:tcPr>
          <w:p w14:paraId="640038EC" w14:textId="77777777" w:rsidR="005B5240" w:rsidRPr="009F1A04" w:rsidRDefault="00CB397E"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lastRenderedPageBreak/>
              <w:t xml:space="preserve">Answer Type </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7949F01" w14:textId="77777777" w:rsidR="005B5240" w:rsidRPr="009F1A04" w:rsidRDefault="005B5240"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Confidential Information</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1BA4F170" w14:textId="77777777" w:rsidR="005B5240" w:rsidRPr="009F1A04" w:rsidRDefault="005B5240"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Justification for exemption/exception under FOI Act</w:t>
            </w:r>
          </w:p>
        </w:tc>
      </w:tr>
      <w:tr w:rsidR="005B5240" w:rsidRPr="009F1A04" w14:paraId="540E1D6B" w14:textId="77777777" w:rsidTr="00296DF3">
        <w:trPr>
          <w:trHeight w:val="283"/>
        </w:trPr>
        <w:tc>
          <w:tcPr>
            <w:tcW w:w="1384" w:type="dxa"/>
            <w:tcBorders>
              <w:top w:val="single" w:sz="4" w:space="0" w:color="auto"/>
              <w:left w:val="single" w:sz="4" w:space="0" w:color="auto"/>
              <w:bottom w:val="single" w:sz="4" w:space="0" w:color="auto"/>
              <w:right w:val="single" w:sz="4" w:space="0" w:color="auto"/>
            </w:tcBorders>
          </w:tcPr>
          <w:p w14:paraId="1DD06B3E" w14:textId="77777777" w:rsidR="005B5240" w:rsidRPr="009F1A04" w:rsidRDefault="005B5240" w:rsidP="002F47D4">
            <w:pPr>
              <w:pStyle w:val="BodyTextIndent3"/>
              <w:spacing w:after="0" w:line="240" w:lineRule="auto"/>
              <w:ind w:left="0"/>
              <w:rPr>
                <w:rFonts w:ascii="Arial" w:hAnsi="Arial" w:cs="Arial"/>
                <w:iCs/>
                <w:sz w:val="22"/>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FFFF00"/>
          </w:tcPr>
          <w:p w14:paraId="5FAEF8B9" w14:textId="77777777" w:rsidR="005B5240" w:rsidRPr="009F1A04" w:rsidRDefault="005B5240" w:rsidP="002F47D4">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5688AAD2" w14:textId="77777777" w:rsidR="005B5240" w:rsidRPr="009F1A04" w:rsidRDefault="005B5240" w:rsidP="002F47D4">
            <w:pPr>
              <w:pStyle w:val="BodyTextIndent3"/>
              <w:spacing w:after="0" w:line="240" w:lineRule="auto"/>
              <w:ind w:left="0"/>
              <w:rPr>
                <w:rFonts w:ascii="Arial" w:hAnsi="Arial" w:cs="Arial"/>
                <w:color w:val="000000"/>
                <w:sz w:val="22"/>
                <w:szCs w:val="22"/>
              </w:rPr>
            </w:pPr>
          </w:p>
        </w:tc>
      </w:tr>
      <w:tr w:rsidR="005B5240" w:rsidRPr="009F1A04" w14:paraId="4C745665" w14:textId="77777777" w:rsidTr="00296DF3">
        <w:trPr>
          <w:trHeight w:val="283"/>
        </w:trPr>
        <w:tc>
          <w:tcPr>
            <w:tcW w:w="1384" w:type="dxa"/>
            <w:tcBorders>
              <w:top w:val="single" w:sz="4" w:space="0" w:color="auto"/>
              <w:left w:val="single" w:sz="4" w:space="0" w:color="auto"/>
              <w:bottom w:val="single" w:sz="4" w:space="0" w:color="auto"/>
              <w:right w:val="single" w:sz="4" w:space="0" w:color="auto"/>
            </w:tcBorders>
          </w:tcPr>
          <w:p w14:paraId="3C8B77A0" w14:textId="77777777" w:rsidR="005B5240" w:rsidRPr="009F1A04" w:rsidRDefault="005B5240" w:rsidP="002F47D4">
            <w:pPr>
              <w:pStyle w:val="BodyTextIndent3"/>
              <w:spacing w:after="0" w:line="240" w:lineRule="auto"/>
              <w:ind w:left="0"/>
              <w:rPr>
                <w:rFonts w:ascii="Arial" w:hAnsi="Arial" w:cs="Arial"/>
                <w:iCs/>
                <w:sz w:val="22"/>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FFFF00"/>
          </w:tcPr>
          <w:p w14:paraId="4D79023A" w14:textId="77777777" w:rsidR="005B5240" w:rsidRPr="009F1A04" w:rsidRDefault="005B5240" w:rsidP="002F47D4">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36574163" w14:textId="77777777" w:rsidR="005B5240" w:rsidRPr="009F1A04" w:rsidRDefault="005B5240" w:rsidP="002F47D4">
            <w:pPr>
              <w:pStyle w:val="BodyTextIndent3"/>
              <w:spacing w:after="0" w:line="240" w:lineRule="auto"/>
              <w:ind w:left="0"/>
              <w:rPr>
                <w:rFonts w:ascii="Arial" w:hAnsi="Arial" w:cs="Arial"/>
                <w:color w:val="000000"/>
                <w:sz w:val="22"/>
                <w:szCs w:val="22"/>
              </w:rPr>
            </w:pPr>
          </w:p>
        </w:tc>
      </w:tr>
      <w:tr w:rsidR="005B5240" w:rsidRPr="009F1A04" w14:paraId="7759941B" w14:textId="77777777" w:rsidTr="00296DF3">
        <w:trPr>
          <w:trHeight w:val="283"/>
        </w:trPr>
        <w:tc>
          <w:tcPr>
            <w:tcW w:w="1384" w:type="dxa"/>
            <w:tcBorders>
              <w:top w:val="single" w:sz="4" w:space="0" w:color="auto"/>
              <w:left w:val="single" w:sz="4" w:space="0" w:color="auto"/>
              <w:bottom w:val="single" w:sz="4" w:space="0" w:color="auto"/>
              <w:right w:val="single" w:sz="4" w:space="0" w:color="auto"/>
            </w:tcBorders>
          </w:tcPr>
          <w:p w14:paraId="26233BF5" w14:textId="77777777" w:rsidR="005B5240" w:rsidRPr="009F1A04" w:rsidRDefault="005B5240" w:rsidP="002F47D4">
            <w:pPr>
              <w:pStyle w:val="BodyTextIndent3"/>
              <w:spacing w:after="0" w:line="240" w:lineRule="auto"/>
              <w:ind w:left="0"/>
              <w:rPr>
                <w:rFonts w:ascii="Arial" w:hAnsi="Arial" w:cs="Arial"/>
                <w:iCs/>
                <w:sz w:val="22"/>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30BFE29F" w14:textId="77777777" w:rsidR="005B5240" w:rsidRPr="009F1A04" w:rsidRDefault="005B5240"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Commercially sensitive information</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4C65C594" w14:textId="77777777" w:rsidR="005B5240" w:rsidRPr="009F1A04" w:rsidRDefault="005B5240"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Justification for exemption/exception under FOI Act</w:t>
            </w:r>
          </w:p>
        </w:tc>
      </w:tr>
      <w:tr w:rsidR="005B5240" w:rsidRPr="009F1A04" w14:paraId="549A9BE2" w14:textId="77777777" w:rsidTr="00296DF3">
        <w:trPr>
          <w:trHeight w:val="283"/>
        </w:trPr>
        <w:tc>
          <w:tcPr>
            <w:tcW w:w="1384" w:type="dxa"/>
            <w:tcBorders>
              <w:top w:val="single" w:sz="4" w:space="0" w:color="auto"/>
              <w:left w:val="single" w:sz="4" w:space="0" w:color="auto"/>
              <w:bottom w:val="single" w:sz="4" w:space="0" w:color="auto"/>
              <w:right w:val="single" w:sz="4" w:space="0" w:color="auto"/>
            </w:tcBorders>
          </w:tcPr>
          <w:p w14:paraId="4293CBBD" w14:textId="77777777" w:rsidR="005B5240" w:rsidRPr="009F1A04" w:rsidRDefault="005B5240" w:rsidP="002F47D4">
            <w:pPr>
              <w:pStyle w:val="BodyTextIndent3"/>
              <w:spacing w:after="0" w:line="240" w:lineRule="auto"/>
              <w:ind w:left="0"/>
              <w:rPr>
                <w:rFonts w:ascii="Arial" w:hAnsi="Arial" w:cs="Arial"/>
                <w:iCs/>
                <w:sz w:val="22"/>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FFFF00"/>
          </w:tcPr>
          <w:p w14:paraId="3AFBFC49" w14:textId="77777777" w:rsidR="005B5240" w:rsidRPr="009F1A04" w:rsidRDefault="005B5240" w:rsidP="002F47D4">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700A4233" w14:textId="77777777" w:rsidR="005B5240" w:rsidRPr="009F1A04" w:rsidRDefault="005B5240" w:rsidP="002F47D4">
            <w:pPr>
              <w:pStyle w:val="BodyTextIndent3"/>
              <w:spacing w:after="0" w:line="240" w:lineRule="auto"/>
              <w:ind w:left="0"/>
              <w:rPr>
                <w:rFonts w:ascii="Arial" w:hAnsi="Arial" w:cs="Arial"/>
                <w:color w:val="000000"/>
                <w:sz w:val="22"/>
                <w:szCs w:val="22"/>
              </w:rPr>
            </w:pPr>
          </w:p>
        </w:tc>
      </w:tr>
      <w:tr w:rsidR="005B5240" w:rsidRPr="009F1A04" w14:paraId="2CB97A8C" w14:textId="77777777" w:rsidTr="00296DF3">
        <w:trPr>
          <w:trHeight w:val="283"/>
        </w:trPr>
        <w:tc>
          <w:tcPr>
            <w:tcW w:w="1384" w:type="dxa"/>
            <w:tcBorders>
              <w:top w:val="single" w:sz="4" w:space="0" w:color="auto"/>
              <w:left w:val="single" w:sz="4" w:space="0" w:color="auto"/>
              <w:bottom w:val="single" w:sz="4" w:space="0" w:color="auto"/>
              <w:right w:val="single" w:sz="4" w:space="0" w:color="auto"/>
            </w:tcBorders>
          </w:tcPr>
          <w:p w14:paraId="4A5B0298" w14:textId="77777777" w:rsidR="005B5240" w:rsidRPr="009F1A04" w:rsidRDefault="005B5240" w:rsidP="002F47D4">
            <w:pPr>
              <w:pStyle w:val="BodyTextIndent3"/>
              <w:spacing w:after="0" w:line="240" w:lineRule="auto"/>
              <w:ind w:left="0"/>
              <w:rPr>
                <w:rFonts w:ascii="Arial" w:hAnsi="Arial" w:cs="Arial"/>
                <w:iCs/>
                <w:sz w:val="22"/>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FFFF00"/>
          </w:tcPr>
          <w:p w14:paraId="207F64BA" w14:textId="77777777" w:rsidR="005B5240" w:rsidRPr="009F1A04" w:rsidRDefault="005B5240" w:rsidP="002F47D4">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5247EF70" w14:textId="77777777" w:rsidR="005B5240" w:rsidRPr="009F1A04" w:rsidRDefault="005B5240" w:rsidP="002F47D4">
            <w:pPr>
              <w:pStyle w:val="BodyTextIndent3"/>
              <w:spacing w:after="0" w:line="240" w:lineRule="auto"/>
              <w:ind w:left="0"/>
              <w:rPr>
                <w:rFonts w:ascii="Arial" w:hAnsi="Arial" w:cs="Arial"/>
                <w:color w:val="000000"/>
                <w:sz w:val="22"/>
                <w:szCs w:val="22"/>
              </w:rPr>
            </w:pPr>
          </w:p>
        </w:tc>
      </w:tr>
      <w:bookmarkEnd w:id="4"/>
    </w:tbl>
    <w:p w14:paraId="629F250C" w14:textId="77777777" w:rsidR="005B5240" w:rsidRPr="00C4617C" w:rsidRDefault="005B5240" w:rsidP="002F47D4">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01049E" w:rsidRPr="009F1A04" w14:paraId="3ACF157B" w14:textId="77777777" w:rsidTr="002F47D4">
        <w:trPr>
          <w:trHeight w:val="283"/>
        </w:trPr>
        <w:tc>
          <w:tcPr>
            <w:tcW w:w="1384" w:type="dxa"/>
          </w:tcPr>
          <w:p w14:paraId="0E5D358C" w14:textId="77777777" w:rsidR="0001049E" w:rsidRPr="009F1A04" w:rsidRDefault="0001049E" w:rsidP="002F47D4">
            <w:pPr>
              <w:pStyle w:val="BodyTextIndent3"/>
              <w:spacing w:after="0" w:line="240" w:lineRule="auto"/>
              <w:ind w:left="0"/>
              <w:rPr>
                <w:rFonts w:ascii="Arial" w:hAnsi="Arial" w:cs="Arial"/>
                <w:b/>
                <w:iCs/>
                <w:sz w:val="22"/>
                <w:szCs w:val="22"/>
              </w:rPr>
            </w:pPr>
            <w:r w:rsidRPr="009F1A04">
              <w:rPr>
                <w:rFonts w:ascii="Arial" w:hAnsi="Arial" w:cs="Arial"/>
                <w:b/>
                <w:color w:val="000000"/>
                <w:sz w:val="22"/>
                <w:szCs w:val="22"/>
              </w:rPr>
              <w:t>AW1.1</w:t>
            </w:r>
          </w:p>
        </w:tc>
        <w:tc>
          <w:tcPr>
            <w:tcW w:w="7858" w:type="dxa"/>
          </w:tcPr>
          <w:p w14:paraId="28DBFCD3" w14:textId="77777777" w:rsidR="0001049E" w:rsidRPr="009F1A04" w:rsidRDefault="0001049E" w:rsidP="002F47D4">
            <w:pPr>
              <w:spacing w:after="0" w:line="240" w:lineRule="auto"/>
              <w:ind w:left="34"/>
              <w:rPr>
                <w:rFonts w:ascii="Arial" w:hAnsi="Arial" w:cs="Arial"/>
                <w:b/>
                <w:u w:val="single"/>
              </w:rPr>
            </w:pPr>
            <w:r w:rsidRPr="009F1A04">
              <w:rPr>
                <w:rFonts w:ascii="Arial" w:hAnsi="Arial" w:cs="Arial"/>
                <w:b/>
                <w:u w:val="single"/>
              </w:rPr>
              <w:t>FORM OF BID</w:t>
            </w:r>
          </w:p>
          <w:p w14:paraId="1A7EF0A3" w14:textId="77777777" w:rsidR="00D61DFB" w:rsidRPr="009F1A04" w:rsidRDefault="00D61DFB" w:rsidP="002F47D4">
            <w:pPr>
              <w:spacing w:after="0" w:line="240" w:lineRule="auto"/>
              <w:ind w:left="34"/>
              <w:rPr>
                <w:rFonts w:ascii="Arial" w:hAnsi="Arial" w:cs="Arial"/>
                <w:b/>
              </w:rPr>
            </w:pPr>
          </w:p>
          <w:p w14:paraId="12E269B8" w14:textId="77777777" w:rsidR="0001049E" w:rsidRPr="009F1A04" w:rsidRDefault="0001049E" w:rsidP="002F47D4">
            <w:pPr>
              <w:spacing w:after="0" w:line="240" w:lineRule="auto"/>
              <w:ind w:left="34"/>
              <w:rPr>
                <w:rFonts w:ascii="Arial" w:hAnsi="Arial" w:cs="Arial"/>
                <w:b/>
              </w:rPr>
            </w:pPr>
            <w:r w:rsidRPr="009F1A04">
              <w:rPr>
                <w:rFonts w:ascii="Arial" w:hAnsi="Arial" w:cs="Arial"/>
                <w:b/>
              </w:rPr>
              <w:t xml:space="preserve">I declare that to the best of my knowledge the answers submitted in this ITQ are correct. I understand that the information will be used in the process to assess my organisation’s suitability to be invited to bid for </w:t>
            </w:r>
            <w:r w:rsidR="00BE6764" w:rsidRPr="009F1A04">
              <w:rPr>
                <w:rFonts w:ascii="Arial" w:hAnsi="Arial" w:cs="Arial"/>
                <w:b/>
              </w:rPr>
              <w:t>the Contracting Authority’s</w:t>
            </w:r>
            <w:r w:rsidRPr="009F1A04">
              <w:rPr>
                <w:rFonts w:ascii="Arial" w:hAnsi="Arial" w:cs="Arial"/>
                <w:b/>
              </w:rPr>
              <w:t xml:space="preserve"> requirement and I am signing on behalf of my organisation. I understand that the Contracting Authority may reject this ITQ if there is a failure to answer all relevant questions fully or if I provide false/misleading information.</w:t>
            </w:r>
          </w:p>
          <w:p w14:paraId="12FE7CC8" w14:textId="77777777" w:rsidR="00D61DFB" w:rsidRPr="009F1A04" w:rsidRDefault="00D61DFB" w:rsidP="002F47D4">
            <w:pPr>
              <w:spacing w:after="0" w:line="240" w:lineRule="auto"/>
              <w:ind w:left="34"/>
              <w:rPr>
                <w:rFonts w:ascii="Arial" w:hAnsi="Arial" w:cs="Arial"/>
                <w:b/>
              </w:rPr>
            </w:pPr>
          </w:p>
          <w:p w14:paraId="4805BC54" w14:textId="77777777" w:rsidR="0001049E" w:rsidRPr="009F1A04" w:rsidRDefault="0001049E" w:rsidP="002F47D4">
            <w:pPr>
              <w:spacing w:after="0" w:line="240" w:lineRule="auto"/>
              <w:ind w:left="34"/>
              <w:rPr>
                <w:rFonts w:ascii="Arial" w:hAnsi="Arial" w:cs="Arial"/>
                <w:b/>
              </w:rPr>
            </w:pPr>
            <w:r w:rsidRPr="009F1A04">
              <w:rPr>
                <w:rFonts w:ascii="Arial" w:hAnsi="Arial" w:cs="Arial"/>
                <w:b/>
              </w:rPr>
              <w:t xml:space="preserve">I understand that the Government’s transparency agenda requires that sourcing documents, including ITQ templates such as this, are published on a designated, publicly searchable web site, and, that the same applies to other sourcing documents issued by </w:t>
            </w:r>
            <w:r w:rsidR="00BE6764" w:rsidRPr="009F1A04">
              <w:rPr>
                <w:rFonts w:ascii="Arial" w:hAnsi="Arial" w:cs="Arial"/>
                <w:b/>
              </w:rPr>
              <w:t>the Contracting Authority</w:t>
            </w:r>
            <w:r w:rsidRPr="009F1A04">
              <w:rPr>
                <w:rFonts w:ascii="Arial" w:hAnsi="Arial" w:cs="Arial"/>
                <w:b/>
              </w:rPr>
              <w:t xml:space="preserve">, including the </w:t>
            </w:r>
            <w:r w:rsidR="00DF1543" w:rsidRPr="009F1A04">
              <w:rPr>
                <w:rFonts w:ascii="Arial" w:hAnsi="Arial" w:cs="Arial"/>
                <w:b/>
              </w:rPr>
              <w:t>ITQ</w:t>
            </w:r>
            <w:r w:rsidRPr="009F1A04">
              <w:rPr>
                <w:rFonts w:ascii="Arial" w:hAnsi="Arial" w:cs="Arial"/>
                <w:b/>
              </w:rPr>
              <w:t xml:space="preserve">, and any contract entered into by </w:t>
            </w:r>
            <w:r w:rsidR="001129DA" w:rsidRPr="009F1A04">
              <w:rPr>
                <w:rFonts w:ascii="Arial" w:hAnsi="Arial" w:cs="Arial"/>
                <w:b/>
              </w:rPr>
              <w:t>the Contracting Authority</w:t>
            </w:r>
            <w:r w:rsidRPr="009F1A04">
              <w:rPr>
                <w:rFonts w:ascii="Arial" w:hAnsi="Arial" w:cs="Arial"/>
                <w:b/>
              </w:rPr>
              <w:t xml:space="preserve"> or its customers with its preferred supplier once the procurement is complete.  </w:t>
            </w:r>
          </w:p>
          <w:p w14:paraId="1F16BAC9" w14:textId="77777777" w:rsidR="00D61DFB" w:rsidRPr="009F1A04" w:rsidRDefault="00D61DFB" w:rsidP="002F47D4">
            <w:pPr>
              <w:tabs>
                <w:tab w:val="num" w:pos="0"/>
                <w:tab w:val="num" w:pos="1080"/>
              </w:tabs>
              <w:spacing w:after="0" w:line="240" w:lineRule="auto"/>
              <w:ind w:left="34"/>
              <w:rPr>
                <w:rFonts w:ascii="Arial" w:hAnsi="Arial" w:cs="Arial"/>
                <w:b/>
              </w:rPr>
            </w:pPr>
          </w:p>
          <w:p w14:paraId="46086372" w14:textId="77777777" w:rsidR="0001049E" w:rsidRPr="009F1A04" w:rsidRDefault="0001049E" w:rsidP="002F47D4">
            <w:pPr>
              <w:tabs>
                <w:tab w:val="num" w:pos="0"/>
                <w:tab w:val="num" w:pos="1080"/>
              </w:tabs>
              <w:spacing w:after="0" w:line="240" w:lineRule="auto"/>
              <w:ind w:left="34"/>
              <w:rPr>
                <w:rFonts w:ascii="Arial" w:hAnsi="Arial" w:cs="Arial"/>
                <w:b/>
              </w:rPr>
            </w:pPr>
            <w:r w:rsidRPr="009F1A04">
              <w:rPr>
                <w:rFonts w:ascii="Arial" w:hAnsi="Arial" w:cs="Arial"/>
                <w:b/>
              </w:rPr>
              <w:t xml:space="preserve">By submitting a response to this ITQ I agree that our participation may be made public.  </w:t>
            </w:r>
          </w:p>
          <w:p w14:paraId="4ADBEF9E" w14:textId="77777777" w:rsidR="00D61DFB" w:rsidRPr="009F1A04" w:rsidRDefault="00D61DFB" w:rsidP="002F47D4">
            <w:pPr>
              <w:tabs>
                <w:tab w:val="num" w:pos="0"/>
                <w:tab w:val="num" w:pos="1080"/>
              </w:tabs>
              <w:spacing w:after="0" w:line="240" w:lineRule="auto"/>
              <w:ind w:left="34"/>
              <w:rPr>
                <w:rFonts w:ascii="Arial" w:hAnsi="Arial" w:cs="Arial"/>
                <w:b/>
              </w:rPr>
            </w:pPr>
          </w:p>
          <w:p w14:paraId="72846D1E" w14:textId="77777777" w:rsidR="0001049E" w:rsidRPr="009F1A04" w:rsidRDefault="0001049E" w:rsidP="002F47D4">
            <w:pPr>
              <w:tabs>
                <w:tab w:val="num" w:pos="0"/>
                <w:tab w:val="num" w:pos="1080"/>
              </w:tabs>
              <w:spacing w:after="0" w:line="240" w:lineRule="auto"/>
              <w:ind w:left="34"/>
              <w:rPr>
                <w:rFonts w:ascii="Arial" w:hAnsi="Arial" w:cs="Arial"/>
                <w:b/>
              </w:rPr>
            </w:pPr>
            <w:r w:rsidRPr="009F1A04">
              <w:rPr>
                <w:rFonts w:ascii="Arial" w:hAnsi="Arial" w:cs="Arial"/>
                <w:b/>
              </w:rPr>
              <w:t xml:space="preserve">I understand that the answers given in this response will not be published on the web site (but may fall to be disclosed under Freedom of Information Act 2000 or Environmental Information Regulations 2004).  </w:t>
            </w:r>
          </w:p>
          <w:p w14:paraId="5D5B073E" w14:textId="77777777" w:rsidR="00D61DFB" w:rsidRPr="009F1A04" w:rsidRDefault="00D61DFB" w:rsidP="002F47D4">
            <w:pPr>
              <w:tabs>
                <w:tab w:val="num" w:pos="0"/>
                <w:tab w:val="num" w:pos="1080"/>
              </w:tabs>
              <w:spacing w:after="0" w:line="240" w:lineRule="auto"/>
              <w:ind w:left="34"/>
              <w:rPr>
                <w:rFonts w:ascii="Arial" w:hAnsi="Arial" w:cs="Arial"/>
                <w:b/>
              </w:rPr>
            </w:pPr>
          </w:p>
          <w:p w14:paraId="0831AC5E" w14:textId="77777777" w:rsidR="0001049E" w:rsidRPr="009F1A04" w:rsidRDefault="0001049E" w:rsidP="002F47D4">
            <w:pPr>
              <w:tabs>
                <w:tab w:val="num" w:pos="0"/>
                <w:tab w:val="num" w:pos="1080"/>
              </w:tabs>
              <w:spacing w:after="0" w:line="240" w:lineRule="auto"/>
              <w:ind w:left="34"/>
              <w:rPr>
                <w:rFonts w:ascii="Arial" w:hAnsi="Arial" w:cs="Arial"/>
                <w:b/>
              </w:rPr>
            </w:pPr>
            <w:r w:rsidRPr="009F1A04">
              <w:rPr>
                <w:rFonts w:ascii="Arial" w:hAnsi="Arial" w:cs="Arial"/>
                <w:b/>
              </w:rPr>
              <w:t xml:space="preserve">By submitting a response to this ITQ I agree and accept the justification for the Contracting Authority’s evaluation criteria.  </w:t>
            </w:r>
          </w:p>
          <w:p w14:paraId="74AE59A1" w14:textId="77777777" w:rsidR="00D61DFB" w:rsidRPr="009F1A04" w:rsidRDefault="00D61DFB" w:rsidP="002F47D4">
            <w:pPr>
              <w:spacing w:after="0" w:line="240" w:lineRule="auto"/>
              <w:ind w:left="34"/>
              <w:rPr>
                <w:rFonts w:ascii="Arial" w:hAnsi="Arial" w:cs="Arial"/>
                <w:b/>
                <w:bCs/>
                <w:iCs/>
              </w:rPr>
            </w:pPr>
          </w:p>
          <w:p w14:paraId="5FB15A44" w14:textId="77777777" w:rsidR="00B032C8" w:rsidRPr="009F1A04" w:rsidRDefault="00B032C8" w:rsidP="002F47D4">
            <w:pPr>
              <w:spacing w:after="0" w:line="240" w:lineRule="auto"/>
              <w:ind w:left="34"/>
              <w:rPr>
                <w:rFonts w:ascii="Arial" w:hAnsi="Arial" w:cs="Arial"/>
                <w:b/>
                <w:bCs/>
                <w:iCs/>
                <w:color w:val="000000"/>
              </w:rPr>
            </w:pPr>
            <w:r w:rsidRPr="009F1A04">
              <w:rPr>
                <w:rFonts w:ascii="Arial" w:hAnsi="Arial" w:cs="Arial"/>
                <w:b/>
                <w:bCs/>
                <w:iCs/>
              </w:rPr>
              <w:t>By submitting a response to t</w:t>
            </w:r>
            <w:r w:rsidRPr="009F1A04">
              <w:rPr>
                <w:rFonts w:ascii="Arial" w:hAnsi="Arial" w:cs="Arial"/>
                <w:b/>
                <w:bCs/>
                <w:iCs/>
                <w:color w:val="000000"/>
              </w:rPr>
              <w:t xml:space="preserve">his ITQ I agreed and accept that </w:t>
            </w:r>
            <w:r w:rsidR="001129DA" w:rsidRPr="009F1A04">
              <w:rPr>
                <w:rFonts w:ascii="Arial" w:hAnsi="Arial" w:cs="Arial"/>
                <w:b/>
                <w:bCs/>
                <w:iCs/>
                <w:color w:val="000000"/>
              </w:rPr>
              <w:t>the Contracting Authority</w:t>
            </w:r>
            <w:r w:rsidRPr="009F1A04">
              <w:rPr>
                <w:rFonts w:ascii="Arial" w:hAnsi="Arial" w:cs="Arial"/>
                <w:b/>
                <w:bCs/>
                <w:iCs/>
                <w:color w:val="000000"/>
              </w:rPr>
              <w:t xml:space="preserve"> reserves the right to change without notice the procedure for awarding the Contract, to reject any or all bids for the Contract, to stop the process and not award the Contract (in whole or in part) at any time without  any liability on its part.</w:t>
            </w:r>
          </w:p>
          <w:p w14:paraId="31E0C862" w14:textId="77777777" w:rsidR="00D61DFB" w:rsidRPr="009F1A04" w:rsidRDefault="00D61DFB" w:rsidP="002F47D4">
            <w:pPr>
              <w:spacing w:after="0" w:line="240" w:lineRule="auto"/>
              <w:ind w:left="34"/>
              <w:rPr>
                <w:rFonts w:ascii="Arial" w:hAnsi="Arial" w:cs="Arial"/>
                <w:b/>
                <w:bCs/>
                <w:iCs/>
                <w:color w:val="000000"/>
              </w:rPr>
            </w:pPr>
          </w:p>
          <w:p w14:paraId="17741DBD" w14:textId="77777777" w:rsidR="00B032C8" w:rsidRPr="009F1A04" w:rsidRDefault="00B032C8" w:rsidP="002F47D4">
            <w:pPr>
              <w:spacing w:after="0" w:line="240" w:lineRule="auto"/>
              <w:ind w:left="34"/>
              <w:rPr>
                <w:rFonts w:ascii="Arial" w:hAnsi="Arial" w:cs="Arial"/>
                <w:b/>
                <w:bCs/>
                <w:iCs/>
              </w:rPr>
            </w:pPr>
            <w:r w:rsidRPr="009F1A04">
              <w:rPr>
                <w:rFonts w:ascii="Arial" w:hAnsi="Arial" w:cs="Arial"/>
                <w:b/>
                <w:bCs/>
                <w:iCs/>
                <w:color w:val="000000"/>
              </w:rPr>
              <w:t>By submitting a response to this ITQ I agree and accept that nothing in this process is intended to form any express or implied contractual relationship between the Parties unless and un</w:t>
            </w:r>
            <w:r w:rsidRPr="009F1A04">
              <w:rPr>
                <w:rFonts w:ascii="Arial" w:hAnsi="Arial" w:cs="Arial"/>
                <w:b/>
                <w:bCs/>
                <w:iCs/>
              </w:rPr>
              <w:t xml:space="preserve">til a Contract is awarded.  </w:t>
            </w:r>
            <w:r w:rsidR="001129DA" w:rsidRPr="009F1A04">
              <w:rPr>
                <w:rFonts w:ascii="Arial" w:hAnsi="Arial" w:cs="Arial"/>
                <w:b/>
                <w:bCs/>
                <w:iCs/>
              </w:rPr>
              <w:t>The Contracting Authority</w:t>
            </w:r>
            <w:r w:rsidRPr="009F1A04">
              <w:rPr>
                <w:rFonts w:ascii="Arial" w:hAnsi="Arial" w:cs="Arial"/>
                <w:b/>
                <w:bCs/>
                <w:iCs/>
              </w:rPr>
              <w:t xml:space="preserve"> is not liable for any costs resulting from cancellation of this process nor any costs incurred by Bidders taking part in this procurement process.</w:t>
            </w:r>
          </w:p>
          <w:p w14:paraId="5CA58FBC" w14:textId="77777777" w:rsidR="00D61DFB" w:rsidRPr="009F1A04" w:rsidRDefault="00D61DFB" w:rsidP="002F47D4">
            <w:pPr>
              <w:spacing w:after="0" w:line="240" w:lineRule="auto"/>
              <w:ind w:left="34"/>
              <w:rPr>
                <w:rFonts w:ascii="Arial" w:hAnsi="Arial" w:cs="Arial"/>
                <w:b/>
              </w:rPr>
            </w:pPr>
          </w:p>
          <w:p w14:paraId="5688025A" w14:textId="77777777" w:rsidR="0001049E" w:rsidRPr="009F1A04" w:rsidRDefault="0001049E" w:rsidP="002F47D4">
            <w:pPr>
              <w:spacing w:after="0" w:line="240" w:lineRule="auto"/>
              <w:ind w:left="34"/>
              <w:rPr>
                <w:rFonts w:ascii="Arial" w:hAnsi="Arial" w:cs="Arial"/>
                <w:b/>
              </w:rPr>
            </w:pPr>
            <w:r w:rsidRPr="009F1A04">
              <w:rPr>
                <w:rFonts w:ascii="Arial" w:hAnsi="Arial" w:cs="Arial"/>
                <w:b/>
              </w:rPr>
              <w:t xml:space="preserve">I understand that where sourcing documents issued by </w:t>
            </w:r>
            <w:r w:rsidR="001129DA" w:rsidRPr="009F1A04">
              <w:rPr>
                <w:rFonts w:ascii="Arial" w:hAnsi="Arial" w:cs="Arial"/>
                <w:b/>
              </w:rPr>
              <w:t>the Contracting Authority</w:t>
            </w:r>
            <w:r w:rsidRPr="009F1A04">
              <w:rPr>
                <w:rFonts w:ascii="Arial" w:hAnsi="Arial" w:cs="Arial"/>
                <w:b/>
              </w:rPr>
              <w:t xml:space="preserve"> or contracts with its suppliers fall to be disclosed </w:t>
            </w:r>
            <w:r w:rsidR="001129DA" w:rsidRPr="009F1A04">
              <w:rPr>
                <w:rFonts w:ascii="Arial" w:hAnsi="Arial" w:cs="Arial"/>
                <w:b/>
              </w:rPr>
              <w:t>the Contracting Authority</w:t>
            </w:r>
            <w:r w:rsidRPr="009F1A04">
              <w:rPr>
                <w:rFonts w:ascii="Arial" w:hAnsi="Arial" w:cs="Arial"/>
                <w:b/>
              </w:rPr>
              <w:t xml:space="preserve"> will redact them as it thinks </w:t>
            </w:r>
            <w:r w:rsidRPr="009F1A04">
              <w:rPr>
                <w:rFonts w:ascii="Arial" w:hAnsi="Arial" w:cs="Arial"/>
                <w:b/>
              </w:rPr>
              <w:lastRenderedPageBreak/>
              <w:t>necessary, having regard (inter alia) to the exemptions/exceptions in the FOIA or EIR.</w:t>
            </w:r>
          </w:p>
        </w:tc>
      </w:tr>
      <w:tr w:rsidR="002F47D4" w:rsidRPr="009F1A04" w14:paraId="26017FD2" w14:textId="77777777" w:rsidTr="002F47D4">
        <w:trPr>
          <w:trHeight w:val="283"/>
        </w:trPr>
        <w:tc>
          <w:tcPr>
            <w:tcW w:w="1384" w:type="dxa"/>
          </w:tcPr>
          <w:p w14:paraId="3577E0E8" w14:textId="77777777" w:rsidR="002F47D4" w:rsidRPr="009F1A04" w:rsidRDefault="002F47D4" w:rsidP="002F47D4">
            <w:pPr>
              <w:pStyle w:val="BodyTextIndent3"/>
              <w:spacing w:after="0" w:line="240" w:lineRule="auto"/>
              <w:ind w:left="0"/>
              <w:rPr>
                <w:rFonts w:ascii="Arial" w:hAnsi="Arial" w:cs="Arial"/>
                <w:iCs/>
                <w:color w:val="000000"/>
                <w:sz w:val="22"/>
                <w:szCs w:val="22"/>
              </w:rPr>
            </w:pPr>
            <w:r w:rsidRPr="009F1A04">
              <w:rPr>
                <w:rFonts w:ascii="Arial" w:hAnsi="Arial" w:cs="Arial"/>
                <w:iCs/>
                <w:color w:val="000000"/>
                <w:sz w:val="22"/>
                <w:szCs w:val="22"/>
              </w:rPr>
              <w:lastRenderedPageBreak/>
              <w:t>Bidder guidance</w:t>
            </w:r>
          </w:p>
        </w:tc>
        <w:tc>
          <w:tcPr>
            <w:tcW w:w="7858" w:type="dxa"/>
          </w:tcPr>
          <w:p w14:paraId="52FBFA39" w14:textId="77777777" w:rsidR="002F47D4" w:rsidRPr="009F1A04" w:rsidRDefault="002F47D4" w:rsidP="002F47D4">
            <w:pPr>
              <w:pStyle w:val="BodyTextIndent3"/>
              <w:spacing w:after="0" w:line="240" w:lineRule="auto"/>
              <w:ind w:left="0"/>
              <w:rPr>
                <w:rFonts w:ascii="Arial" w:hAnsi="Arial" w:cs="Arial"/>
                <w:b/>
                <w:color w:val="000000"/>
                <w:sz w:val="22"/>
                <w:szCs w:val="22"/>
              </w:rPr>
            </w:pPr>
            <w:r w:rsidRPr="009F1A04">
              <w:rPr>
                <w:rFonts w:ascii="Arial" w:hAnsi="Arial" w:cs="Arial"/>
                <w:color w:val="000000"/>
                <w:sz w:val="22"/>
                <w:szCs w:val="22"/>
              </w:rPr>
              <w:t xml:space="preserve">The Bidder shall answer </w:t>
            </w:r>
            <w:r w:rsidRPr="009F1A04">
              <w:rPr>
                <w:rFonts w:ascii="Arial" w:hAnsi="Arial" w:cs="Arial"/>
                <w:b/>
                <w:color w:val="000000"/>
                <w:sz w:val="22"/>
                <w:szCs w:val="22"/>
              </w:rPr>
              <w:t>Yes</w:t>
            </w:r>
            <w:r w:rsidRPr="009F1A04">
              <w:rPr>
                <w:rFonts w:ascii="Arial" w:hAnsi="Arial" w:cs="Arial"/>
                <w:color w:val="000000"/>
                <w:sz w:val="22"/>
                <w:szCs w:val="22"/>
              </w:rPr>
              <w:t xml:space="preserve"> or </w:t>
            </w:r>
            <w:r w:rsidRPr="009F1A04">
              <w:rPr>
                <w:rFonts w:ascii="Arial" w:hAnsi="Arial" w:cs="Arial"/>
                <w:b/>
                <w:color w:val="000000"/>
                <w:sz w:val="22"/>
                <w:szCs w:val="22"/>
              </w:rPr>
              <w:t>No</w:t>
            </w:r>
          </w:p>
          <w:p w14:paraId="27BB43A9"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561F73E6"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0FAE1FAA"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r w:rsidR="002F47D4" w:rsidRPr="009F1A04" w14:paraId="335876F3" w14:textId="77777777" w:rsidTr="002F47D4">
        <w:trPr>
          <w:trHeight w:val="283"/>
        </w:trPr>
        <w:tc>
          <w:tcPr>
            <w:tcW w:w="1384" w:type="dxa"/>
          </w:tcPr>
          <w:p w14:paraId="22916492" w14:textId="77777777" w:rsidR="002F47D4" w:rsidRPr="009F1A04" w:rsidRDefault="002F47D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Scoring criteria</w:t>
            </w:r>
          </w:p>
        </w:tc>
        <w:tc>
          <w:tcPr>
            <w:tcW w:w="7858" w:type="dxa"/>
          </w:tcPr>
          <w:p w14:paraId="3ECC013E"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 Fail</w:t>
            </w:r>
          </w:p>
        </w:tc>
      </w:tr>
      <w:tr w:rsidR="002F47D4" w:rsidRPr="009F1A04" w14:paraId="206D6669" w14:textId="77777777" w:rsidTr="002F47D4">
        <w:trPr>
          <w:trHeight w:val="283"/>
        </w:trPr>
        <w:tc>
          <w:tcPr>
            <w:tcW w:w="1384" w:type="dxa"/>
          </w:tcPr>
          <w:p w14:paraId="63D8106E" w14:textId="77777777" w:rsidR="002F47D4" w:rsidRPr="009F1A04" w:rsidRDefault="002F47D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858" w:type="dxa"/>
            <w:shd w:val="clear" w:color="auto" w:fill="FFFF00"/>
          </w:tcPr>
          <w:p w14:paraId="72FB4917"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2D2FDE3C"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bl>
    <w:p w14:paraId="1FFE8FFB" w14:textId="77777777" w:rsidR="0001049E" w:rsidRPr="00C4617C" w:rsidRDefault="0001049E" w:rsidP="002F47D4">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646"/>
      </w:tblGrid>
      <w:tr w:rsidR="0001049E" w:rsidRPr="009F1A04" w14:paraId="11E68604" w14:textId="77777777" w:rsidTr="002F47D4">
        <w:trPr>
          <w:trHeight w:val="283"/>
        </w:trPr>
        <w:tc>
          <w:tcPr>
            <w:tcW w:w="1384" w:type="dxa"/>
          </w:tcPr>
          <w:p w14:paraId="03E64EC1" w14:textId="77777777" w:rsidR="0001049E" w:rsidRPr="009F1A04" w:rsidRDefault="0001049E" w:rsidP="002F47D4">
            <w:pPr>
              <w:pStyle w:val="BodyTextIndent3"/>
              <w:spacing w:after="0" w:line="240" w:lineRule="auto"/>
              <w:ind w:left="0"/>
              <w:rPr>
                <w:rFonts w:ascii="Arial" w:hAnsi="Arial" w:cs="Arial"/>
                <w:b/>
                <w:iCs/>
                <w:sz w:val="22"/>
                <w:szCs w:val="22"/>
              </w:rPr>
            </w:pPr>
            <w:r w:rsidRPr="009F1A04">
              <w:rPr>
                <w:rFonts w:ascii="Arial" w:hAnsi="Arial" w:cs="Arial"/>
                <w:b/>
                <w:color w:val="000000"/>
                <w:sz w:val="22"/>
                <w:szCs w:val="22"/>
              </w:rPr>
              <w:t>AW1.3</w:t>
            </w:r>
          </w:p>
        </w:tc>
        <w:tc>
          <w:tcPr>
            <w:tcW w:w="7858" w:type="dxa"/>
          </w:tcPr>
          <w:p w14:paraId="3567E8ED" w14:textId="77777777" w:rsidR="002F47D4" w:rsidRPr="009F1A04" w:rsidRDefault="002F47D4" w:rsidP="002F47D4">
            <w:pPr>
              <w:pStyle w:val="BodyTextIndent3"/>
              <w:spacing w:after="0" w:line="240" w:lineRule="auto"/>
              <w:ind w:left="0"/>
              <w:rPr>
                <w:rFonts w:ascii="Arial" w:hAnsi="Arial" w:cs="Arial"/>
                <w:b/>
                <w:iCs/>
                <w:sz w:val="22"/>
                <w:szCs w:val="22"/>
              </w:rPr>
            </w:pPr>
            <w:r w:rsidRPr="009F1A04">
              <w:rPr>
                <w:rFonts w:ascii="Arial" w:hAnsi="Arial" w:cs="Arial"/>
                <w:b/>
                <w:iCs/>
                <w:sz w:val="22"/>
                <w:szCs w:val="22"/>
              </w:rPr>
              <w:t>CERTIFICATE OF BONA FIDE BID</w:t>
            </w:r>
          </w:p>
          <w:p w14:paraId="6E5FA962" w14:textId="77777777" w:rsidR="002F47D4" w:rsidRPr="009F1A04" w:rsidRDefault="002F47D4" w:rsidP="002F47D4">
            <w:pPr>
              <w:spacing w:after="0" w:line="240" w:lineRule="auto"/>
              <w:rPr>
                <w:rFonts w:ascii="Arial" w:hAnsi="Arial" w:cs="Arial"/>
                <w:b/>
              </w:rPr>
            </w:pPr>
          </w:p>
          <w:p w14:paraId="66F1F3E9" w14:textId="77777777" w:rsidR="002F47D4" w:rsidRPr="009F1A04" w:rsidRDefault="002F47D4" w:rsidP="002F47D4">
            <w:pPr>
              <w:spacing w:after="0" w:line="240" w:lineRule="auto"/>
              <w:rPr>
                <w:rFonts w:ascii="Arial" w:hAnsi="Arial" w:cs="Arial"/>
                <w:b/>
              </w:rPr>
            </w:pPr>
            <w:r w:rsidRPr="009F1A04">
              <w:rPr>
                <w:rFonts w:ascii="Arial" w:hAnsi="Arial" w:cs="Arial"/>
                <w:b/>
              </w:rPr>
              <w:t>The essence of procurement is that the customer shall receive bona fide competitive Bids, from all those Bidding.  In recognition of this principle, we certify that this is a bona fide Bid, intended to be competitive and that we have not fixed or adjusted the amount of Bid by or under or in accordance with any agreement with any other person.</w:t>
            </w:r>
          </w:p>
          <w:p w14:paraId="6B270D48" w14:textId="77777777" w:rsidR="002F47D4" w:rsidRPr="009F1A04" w:rsidRDefault="002F47D4" w:rsidP="002F47D4">
            <w:pPr>
              <w:spacing w:after="0" w:line="240" w:lineRule="auto"/>
              <w:rPr>
                <w:rFonts w:ascii="Arial" w:hAnsi="Arial" w:cs="Arial"/>
                <w:b/>
              </w:rPr>
            </w:pPr>
          </w:p>
          <w:p w14:paraId="5435629D" w14:textId="77777777" w:rsidR="002F47D4" w:rsidRPr="009F1A04" w:rsidRDefault="002F47D4" w:rsidP="002F47D4">
            <w:pPr>
              <w:spacing w:after="0" w:line="240" w:lineRule="auto"/>
              <w:rPr>
                <w:rFonts w:ascii="Arial" w:hAnsi="Arial" w:cs="Arial"/>
                <w:b/>
              </w:rPr>
            </w:pPr>
            <w:r w:rsidRPr="009F1A04">
              <w:rPr>
                <w:rFonts w:ascii="Arial" w:hAnsi="Arial" w:cs="Arial"/>
                <w:b/>
              </w:rPr>
              <w:t xml:space="preserve">We also certify that we have not done, and we undertake that we will not do at any time before the hour and date specified for the return of this Bid any of the following: </w:t>
            </w:r>
          </w:p>
          <w:p w14:paraId="1F150AC3" w14:textId="77777777" w:rsidR="002F47D4" w:rsidRPr="009F1A04" w:rsidRDefault="002F47D4" w:rsidP="002F47D4">
            <w:pPr>
              <w:tabs>
                <w:tab w:val="left" w:pos="2143"/>
              </w:tabs>
              <w:spacing w:after="0" w:line="240" w:lineRule="auto"/>
              <w:rPr>
                <w:rFonts w:ascii="Arial" w:hAnsi="Arial" w:cs="Arial"/>
                <w:b/>
              </w:rPr>
            </w:pPr>
            <w:r w:rsidRPr="009F1A04">
              <w:rPr>
                <w:rFonts w:ascii="Arial" w:hAnsi="Arial" w:cs="Arial"/>
                <w:b/>
              </w:rPr>
              <w:tab/>
            </w:r>
          </w:p>
          <w:p w14:paraId="054A99A2" w14:textId="77777777" w:rsidR="002F47D4" w:rsidRPr="009F1A04" w:rsidRDefault="002F47D4" w:rsidP="002F47D4">
            <w:pPr>
              <w:spacing w:after="0" w:line="240" w:lineRule="auto"/>
              <w:ind w:left="1440" w:hanging="720"/>
              <w:rPr>
                <w:rFonts w:ascii="Arial" w:hAnsi="Arial" w:cs="Arial"/>
                <w:b/>
              </w:rPr>
            </w:pPr>
            <w:r w:rsidRPr="009F1A04">
              <w:rPr>
                <w:rFonts w:ascii="Arial" w:hAnsi="Arial" w:cs="Arial"/>
                <w:b/>
              </w:rPr>
              <w:t>(a)</w:t>
            </w:r>
            <w:r w:rsidRPr="009F1A04">
              <w:rPr>
                <w:rFonts w:ascii="Arial" w:hAnsi="Arial" w:cs="Arial"/>
                <w:b/>
              </w:rPr>
              <w:tab/>
              <w:t>Communicate to a person other than the person calling for these Bids the amount or approximate amount of the proposed Bid, except where the disclosure, in confidence, of the approximate amount of the Bid was necessary to obtain insurance premium quotations for the preparation of the Bid;</w:t>
            </w:r>
          </w:p>
          <w:p w14:paraId="19F49792" w14:textId="77777777" w:rsidR="002F47D4" w:rsidRPr="009F1A04" w:rsidRDefault="002F47D4" w:rsidP="002F47D4">
            <w:pPr>
              <w:spacing w:after="0" w:line="240" w:lineRule="auto"/>
              <w:ind w:left="1440" w:hanging="720"/>
              <w:rPr>
                <w:rFonts w:ascii="Arial" w:hAnsi="Arial" w:cs="Arial"/>
                <w:b/>
              </w:rPr>
            </w:pPr>
            <w:r w:rsidRPr="009F1A04">
              <w:rPr>
                <w:rFonts w:ascii="Arial" w:hAnsi="Arial" w:cs="Arial"/>
                <w:b/>
              </w:rPr>
              <w:t>(b)</w:t>
            </w:r>
            <w:r w:rsidRPr="009F1A04">
              <w:rPr>
                <w:rFonts w:ascii="Arial" w:hAnsi="Arial" w:cs="Arial"/>
                <w:b/>
              </w:rPr>
              <w:tab/>
              <w:t>Enter into any agreement or arrangement with any other person that he shall refrain from bidding or as to the amount of any Bid to be submitted;</w:t>
            </w:r>
          </w:p>
          <w:p w14:paraId="57678CF6" w14:textId="77777777" w:rsidR="002F47D4" w:rsidRPr="009F1A04" w:rsidRDefault="002F47D4" w:rsidP="002F47D4">
            <w:pPr>
              <w:spacing w:after="0" w:line="240" w:lineRule="auto"/>
              <w:ind w:left="1440" w:hanging="720"/>
              <w:rPr>
                <w:rFonts w:ascii="Arial" w:hAnsi="Arial" w:cs="Arial"/>
                <w:b/>
              </w:rPr>
            </w:pPr>
            <w:r w:rsidRPr="009F1A04">
              <w:rPr>
                <w:rFonts w:ascii="Arial" w:hAnsi="Arial" w:cs="Arial"/>
                <w:b/>
              </w:rPr>
              <w:t>(c)</w:t>
            </w:r>
            <w:r w:rsidRPr="009F1A04">
              <w:rPr>
                <w:rFonts w:ascii="Arial" w:hAnsi="Arial" w:cs="Arial"/>
                <w:b/>
              </w:rPr>
              <w:tab/>
              <w:t>Offer to pay or agree to pay or give any sum of money or valuable consideration directly or indirectly to any person for doing or having done or causing or have caused to be done in relation to any other Bid or proposed Bid for the said supply / service any act or thing of the sort described above.</w:t>
            </w:r>
          </w:p>
          <w:p w14:paraId="3A9799CD" w14:textId="77777777" w:rsidR="002F47D4" w:rsidRPr="009F1A04" w:rsidRDefault="002F47D4" w:rsidP="002F47D4">
            <w:pPr>
              <w:spacing w:after="0" w:line="240" w:lineRule="auto"/>
              <w:rPr>
                <w:rFonts w:ascii="Arial" w:hAnsi="Arial" w:cs="Arial"/>
                <w:b/>
              </w:rPr>
            </w:pPr>
          </w:p>
          <w:p w14:paraId="64F41E8B" w14:textId="77777777" w:rsidR="002F47D4" w:rsidRPr="009F1A04" w:rsidRDefault="002F47D4" w:rsidP="002F47D4">
            <w:pPr>
              <w:spacing w:after="0" w:line="240" w:lineRule="auto"/>
              <w:rPr>
                <w:rFonts w:ascii="Arial" w:hAnsi="Arial" w:cs="Arial"/>
                <w:b/>
              </w:rPr>
            </w:pPr>
            <w:r w:rsidRPr="009F1A04">
              <w:rPr>
                <w:rFonts w:ascii="Arial" w:hAnsi="Arial" w:cs="Arial"/>
                <w:b/>
              </w:rPr>
              <w:t>In this certificate, the word "person" includes any persons and anybody or association, corporate or unincorporated, and any "agreement or arrangement" includes any such transaction, formal or informal, and whether legally binding or not.</w:t>
            </w:r>
          </w:p>
          <w:p w14:paraId="0444A8DF" w14:textId="77777777" w:rsidR="002F47D4" w:rsidRPr="009F1A04" w:rsidRDefault="002F47D4" w:rsidP="002F47D4">
            <w:pPr>
              <w:spacing w:after="0" w:line="240" w:lineRule="auto"/>
              <w:rPr>
                <w:rFonts w:ascii="Arial" w:hAnsi="Arial" w:cs="Arial"/>
                <w:b/>
              </w:rPr>
            </w:pPr>
          </w:p>
          <w:p w14:paraId="590F157A" w14:textId="77777777" w:rsidR="002F47D4" w:rsidRPr="009F1A04" w:rsidRDefault="002F47D4" w:rsidP="002F47D4">
            <w:pPr>
              <w:spacing w:after="0" w:line="240" w:lineRule="auto"/>
              <w:rPr>
                <w:rFonts w:ascii="Arial" w:hAnsi="Arial" w:cs="Arial"/>
                <w:b/>
              </w:rPr>
            </w:pPr>
            <w:r w:rsidRPr="009F1A04">
              <w:rPr>
                <w:rFonts w:ascii="Arial" w:hAnsi="Arial" w:cs="Arial"/>
                <w:b/>
              </w:rPr>
              <w:t>We acknowledge that the Contracting Authority will be entitled to cancel the contract and to recover from us the amount of any loss resulting from such cancellation if we or our representatives (whether with our without our knowledge) shall have practiced collusion in Bidding for this contract or any other contract with the Contracting Authority or shall employ any corrupt or illegal practices either in the obtaining or execution of this contract or any other contract with the Contracting Authority.</w:t>
            </w:r>
          </w:p>
          <w:p w14:paraId="32B7D871" w14:textId="77777777" w:rsidR="002F47D4" w:rsidRPr="009F1A04" w:rsidRDefault="002F47D4" w:rsidP="002F47D4">
            <w:pPr>
              <w:spacing w:after="0" w:line="240" w:lineRule="auto"/>
              <w:rPr>
                <w:rFonts w:ascii="Arial" w:hAnsi="Arial" w:cs="Arial"/>
                <w:b/>
                <w:bCs/>
                <w:iCs/>
              </w:rPr>
            </w:pPr>
          </w:p>
          <w:p w14:paraId="51F728D6" w14:textId="77777777" w:rsidR="00BC6EAE" w:rsidRPr="009F1A04" w:rsidRDefault="002F47D4" w:rsidP="002F47D4">
            <w:pPr>
              <w:spacing w:after="0" w:line="240" w:lineRule="auto"/>
              <w:rPr>
                <w:rFonts w:ascii="Arial" w:hAnsi="Arial" w:cs="Arial"/>
                <w:b/>
                <w:iCs/>
              </w:rPr>
            </w:pPr>
            <w:r w:rsidRPr="009F1A04">
              <w:rPr>
                <w:rFonts w:ascii="Arial" w:hAnsi="Arial" w:cs="Arial"/>
                <w:b/>
                <w:bCs/>
                <w:iCs/>
              </w:rPr>
              <w:lastRenderedPageBreak/>
              <w:t>We agree that the Contracting Authority may disclose the Bidders information / documentation (submitted to the Contracting Authority during this Procurement) more widely within Government for the purpose of ensuring effective cross-Government procurement processes, including value for money and related purposes</w:t>
            </w:r>
            <w:r w:rsidRPr="009F1A04">
              <w:rPr>
                <w:rFonts w:ascii="Arial" w:hAnsi="Arial" w:cs="Arial"/>
                <w:b/>
                <w:bCs/>
                <w:i/>
                <w:iCs/>
              </w:rPr>
              <w:t>.</w:t>
            </w:r>
          </w:p>
        </w:tc>
      </w:tr>
      <w:tr w:rsidR="002F47D4" w:rsidRPr="009F1A04" w14:paraId="379707CB" w14:textId="77777777" w:rsidTr="002F47D4">
        <w:trPr>
          <w:trHeight w:val="283"/>
        </w:trPr>
        <w:tc>
          <w:tcPr>
            <w:tcW w:w="1384" w:type="dxa"/>
          </w:tcPr>
          <w:p w14:paraId="53B00CFC" w14:textId="77777777" w:rsidR="002F47D4" w:rsidRPr="009F1A04" w:rsidRDefault="002F47D4" w:rsidP="002F47D4">
            <w:pPr>
              <w:pStyle w:val="BodyTextIndent3"/>
              <w:spacing w:after="0" w:line="240" w:lineRule="auto"/>
              <w:ind w:left="0"/>
              <w:rPr>
                <w:rFonts w:ascii="Arial" w:hAnsi="Arial" w:cs="Arial"/>
                <w:iCs/>
                <w:color w:val="000000"/>
                <w:sz w:val="22"/>
                <w:szCs w:val="22"/>
              </w:rPr>
            </w:pPr>
            <w:r w:rsidRPr="009F1A04">
              <w:rPr>
                <w:rFonts w:ascii="Arial" w:hAnsi="Arial" w:cs="Arial"/>
                <w:iCs/>
                <w:color w:val="000000"/>
                <w:sz w:val="22"/>
                <w:szCs w:val="22"/>
              </w:rPr>
              <w:lastRenderedPageBreak/>
              <w:t>Bidder guidance</w:t>
            </w:r>
          </w:p>
        </w:tc>
        <w:tc>
          <w:tcPr>
            <w:tcW w:w="7858" w:type="dxa"/>
          </w:tcPr>
          <w:p w14:paraId="23EF0EF8" w14:textId="77777777" w:rsidR="002F47D4" w:rsidRPr="009F1A04" w:rsidRDefault="002F47D4" w:rsidP="002F47D4">
            <w:pPr>
              <w:pStyle w:val="BodyTextIndent3"/>
              <w:spacing w:after="0" w:line="240" w:lineRule="auto"/>
              <w:ind w:left="0"/>
              <w:rPr>
                <w:rFonts w:ascii="Arial" w:hAnsi="Arial" w:cs="Arial"/>
                <w:b/>
                <w:color w:val="000000"/>
                <w:sz w:val="22"/>
                <w:szCs w:val="22"/>
              </w:rPr>
            </w:pPr>
            <w:r w:rsidRPr="009F1A04">
              <w:rPr>
                <w:rFonts w:ascii="Arial" w:hAnsi="Arial" w:cs="Arial"/>
                <w:color w:val="000000"/>
                <w:sz w:val="22"/>
                <w:szCs w:val="22"/>
              </w:rPr>
              <w:t xml:space="preserve">The Bidder shall answer </w:t>
            </w:r>
            <w:r w:rsidRPr="009F1A04">
              <w:rPr>
                <w:rFonts w:ascii="Arial" w:hAnsi="Arial" w:cs="Arial"/>
                <w:b/>
                <w:color w:val="000000"/>
                <w:sz w:val="22"/>
                <w:szCs w:val="22"/>
              </w:rPr>
              <w:t>Yes</w:t>
            </w:r>
            <w:r w:rsidRPr="009F1A04">
              <w:rPr>
                <w:rFonts w:ascii="Arial" w:hAnsi="Arial" w:cs="Arial"/>
                <w:color w:val="000000"/>
                <w:sz w:val="22"/>
                <w:szCs w:val="22"/>
              </w:rPr>
              <w:t xml:space="preserve"> or </w:t>
            </w:r>
            <w:r w:rsidRPr="009F1A04">
              <w:rPr>
                <w:rFonts w:ascii="Arial" w:hAnsi="Arial" w:cs="Arial"/>
                <w:b/>
                <w:color w:val="000000"/>
                <w:sz w:val="22"/>
                <w:szCs w:val="22"/>
              </w:rPr>
              <w:t>No</w:t>
            </w:r>
          </w:p>
          <w:p w14:paraId="251DF765"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09A8931E"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2320ACEF"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r w:rsidR="002F47D4" w:rsidRPr="009F1A04" w14:paraId="09A2B962" w14:textId="77777777" w:rsidTr="002F47D4">
        <w:trPr>
          <w:trHeight w:val="283"/>
        </w:trPr>
        <w:tc>
          <w:tcPr>
            <w:tcW w:w="1384" w:type="dxa"/>
          </w:tcPr>
          <w:p w14:paraId="3812CEB6" w14:textId="77777777" w:rsidR="002F47D4" w:rsidRPr="009F1A04" w:rsidRDefault="002F47D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Scoring criteria</w:t>
            </w:r>
          </w:p>
        </w:tc>
        <w:tc>
          <w:tcPr>
            <w:tcW w:w="7858" w:type="dxa"/>
          </w:tcPr>
          <w:p w14:paraId="4490FF66"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 Fail</w:t>
            </w:r>
          </w:p>
        </w:tc>
      </w:tr>
      <w:tr w:rsidR="002F47D4" w:rsidRPr="009F1A04" w14:paraId="500A8308" w14:textId="77777777" w:rsidTr="002F47D4">
        <w:trPr>
          <w:trHeight w:val="283"/>
        </w:trPr>
        <w:tc>
          <w:tcPr>
            <w:tcW w:w="1384" w:type="dxa"/>
            <w:tcBorders>
              <w:top w:val="single" w:sz="4" w:space="0" w:color="auto"/>
              <w:left w:val="single" w:sz="4" w:space="0" w:color="auto"/>
              <w:bottom w:val="single" w:sz="4" w:space="0" w:color="auto"/>
              <w:right w:val="single" w:sz="4" w:space="0" w:color="auto"/>
            </w:tcBorders>
          </w:tcPr>
          <w:p w14:paraId="42AEA976" w14:textId="77777777" w:rsidR="002F47D4" w:rsidRPr="009F1A04" w:rsidRDefault="002F47D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Answer Type </w:t>
            </w:r>
          </w:p>
        </w:tc>
        <w:tc>
          <w:tcPr>
            <w:tcW w:w="7858" w:type="dxa"/>
            <w:tcBorders>
              <w:top w:val="single" w:sz="4" w:space="0" w:color="auto"/>
              <w:left w:val="single" w:sz="4" w:space="0" w:color="auto"/>
              <w:bottom w:val="single" w:sz="4" w:space="0" w:color="auto"/>
              <w:right w:val="single" w:sz="4" w:space="0" w:color="auto"/>
            </w:tcBorders>
            <w:shd w:val="clear" w:color="auto" w:fill="FFFF00"/>
          </w:tcPr>
          <w:p w14:paraId="41A7EAEF"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61ECAF36"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bl>
    <w:p w14:paraId="3E51B0A2" w14:textId="77777777" w:rsidR="005B5240" w:rsidRPr="00C4617C" w:rsidRDefault="005B5240" w:rsidP="002F47D4">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4"/>
      </w:tblGrid>
      <w:tr w:rsidR="005B5240" w:rsidRPr="009F1A04" w14:paraId="72B7C4CF" w14:textId="77777777" w:rsidTr="002F47D4">
        <w:trPr>
          <w:trHeight w:val="283"/>
        </w:trPr>
        <w:tc>
          <w:tcPr>
            <w:tcW w:w="1384" w:type="dxa"/>
          </w:tcPr>
          <w:p w14:paraId="5EF211D0" w14:textId="77777777" w:rsidR="005B5240" w:rsidRPr="009F1A04" w:rsidRDefault="005B5240" w:rsidP="002F47D4">
            <w:pPr>
              <w:pStyle w:val="BodyTextIndent3"/>
              <w:spacing w:after="0" w:line="240" w:lineRule="auto"/>
              <w:ind w:left="0"/>
              <w:rPr>
                <w:rFonts w:ascii="Arial" w:hAnsi="Arial" w:cs="Arial"/>
                <w:b/>
                <w:iCs/>
                <w:sz w:val="22"/>
                <w:szCs w:val="22"/>
              </w:rPr>
            </w:pPr>
            <w:r w:rsidRPr="009F1A04">
              <w:rPr>
                <w:rFonts w:ascii="Arial" w:hAnsi="Arial" w:cs="Arial"/>
                <w:b/>
                <w:iCs/>
                <w:sz w:val="22"/>
                <w:szCs w:val="22"/>
              </w:rPr>
              <w:t>AW3.1</w:t>
            </w:r>
          </w:p>
        </w:tc>
        <w:tc>
          <w:tcPr>
            <w:tcW w:w="7858" w:type="dxa"/>
          </w:tcPr>
          <w:p w14:paraId="07A24609" w14:textId="77777777" w:rsidR="005B5240" w:rsidRPr="009F1A04" w:rsidRDefault="005B5240" w:rsidP="002F47D4">
            <w:pPr>
              <w:spacing w:after="0" w:line="240" w:lineRule="auto"/>
              <w:ind w:left="34"/>
              <w:rPr>
                <w:rFonts w:ascii="Arial" w:hAnsi="Arial" w:cs="Arial"/>
                <w:b/>
              </w:rPr>
            </w:pPr>
            <w:r w:rsidRPr="009F1A04">
              <w:rPr>
                <w:rFonts w:ascii="Arial" w:hAnsi="Arial" w:cs="Arial"/>
                <w:b/>
              </w:rPr>
              <w:t xml:space="preserve">In the event of a Bidder successfully providing the most advantageous offer to </w:t>
            </w:r>
            <w:r w:rsidR="001129DA" w:rsidRPr="009F1A04">
              <w:rPr>
                <w:rFonts w:ascii="Arial" w:hAnsi="Arial" w:cs="Arial"/>
                <w:b/>
              </w:rPr>
              <w:t>the Contracting Authority</w:t>
            </w:r>
            <w:r w:rsidRPr="009F1A04">
              <w:rPr>
                <w:rFonts w:ascii="Arial" w:hAnsi="Arial" w:cs="Arial"/>
                <w:b/>
              </w:rPr>
              <w:t xml:space="preserve"> against a procurement requirement, the Bidder is expected to provide an answer to the validation check </w:t>
            </w:r>
            <w:r w:rsidR="002A3641" w:rsidRPr="009F1A04">
              <w:rPr>
                <w:rFonts w:ascii="Arial" w:hAnsi="Arial" w:cs="Arial"/>
                <w:b/>
              </w:rPr>
              <w:t xml:space="preserve">that can be seen within Stage One: Overview Section </w:t>
            </w:r>
            <w:r w:rsidRPr="009F1A04">
              <w:rPr>
                <w:rFonts w:ascii="Arial" w:hAnsi="Arial" w:cs="Arial"/>
                <w:b/>
              </w:rPr>
              <w:t xml:space="preserve">prior to the award of any Contract.  </w:t>
            </w:r>
          </w:p>
          <w:p w14:paraId="77658934" w14:textId="77777777" w:rsidR="005B5240" w:rsidRPr="009F1A04" w:rsidRDefault="005B5240" w:rsidP="002F47D4">
            <w:pPr>
              <w:tabs>
                <w:tab w:val="left" w:pos="2746"/>
              </w:tabs>
              <w:spacing w:after="0" w:line="240" w:lineRule="auto"/>
              <w:ind w:left="34"/>
              <w:rPr>
                <w:rFonts w:ascii="Arial" w:hAnsi="Arial" w:cs="Arial"/>
                <w:b/>
              </w:rPr>
            </w:pPr>
            <w:r w:rsidRPr="009F1A04">
              <w:rPr>
                <w:rFonts w:ascii="Arial" w:hAnsi="Arial" w:cs="Arial"/>
                <w:b/>
              </w:rPr>
              <w:tab/>
            </w:r>
          </w:p>
          <w:p w14:paraId="0D4D8A1A" w14:textId="77777777" w:rsidR="005B5240" w:rsidRPr="009F1A04" w:rsidRDefault="005B5240" w:rsidP="002F47D4">
            <w:pPr>
              <w:spacing w:after="0" w:line="240" w:lineRule="auto"/>
              <w:ind w:left="34"/>
              <w:rPr>
                <w:rFonts w:ascii="Arial" w:hAnsi="Arial" w:cs="Arial"/>
                <w:b/>
              </w:rPr>
            </w:pPr>
            <w:r w:rsidRPr="009F1A04">
              <w:rPr>
                <w:rFonts w:ascii="Arial" w:hAnsi="Arial" w:cs="Arial"/>
                <w:b/>
              </w:rPr>
              <w:t xml:space="preserve">If the Bidder fails to meet </w:t>
            </w:r>
            <w:r w:rsidR="001129DA" w:rsidRPr="009F1A04">
              <w:rPr>
                <w:rFonts w:ascii="Arial" w:hAnsi="Arial" w:cs="Arial"/>
                <w:b/>
              </w:rPr>
              <w:t>the Contracting Authority’s</w:t>
            </w:r>
            <w:r w:rsidRPr="009F1A04">
              <w:rPr>
                <w:rFonts w:ascii="Arial" w:hAnsi="Arial" w:cs="Arial"/>
                <w:b/>
              </w:rPr>
              <w:t xml:space="preserve"> </w:t>
            </w:r>
            <w:r w:rsidR="00842629" w:rsidRPr="009F1A04">
              <w:rPr>
                <w:rFonts w:ascii="Arial" w:hAnsi="Arial" w:cs="Arial"/>
                <w:b/>
              </w:rPr>
              <w:t>expectations,</w:t>
            </w:r>
            <w:r w:rsidRPr="009F1A04">
              <w:rPr>
                <w:rFonts w:ascii="Arial" w:hAnsi="Arial" w:cs="Arial"/>
                <w:b/>
              </w:rPr>
              <w:t xml:space="preserve"> we reserve the right to not award the Contract to the relevant Bidder and either award to the Bidder with the second most advantageous response or run a new procurement.</w:t>
            </w:r>
          </w:p>
        </w:tc>
      </w:tr>
      <w:tr w:rsidR="005B5240" w:rsidRPr="009F1A04" w14:paraId="34C48026" w14:textId="77777777" w:rsidTr="002F47D4">
        <w:trPr>
          <w:trHeight w:val="283"/>
        </w:trPr>
        <w:tc>
          <w:tcPr>
            <w:tcW w:w="1384" w:type="dxa"/>
          </w:tcPr>
          <w:p w14:paraId="0F063057" w14:textId="77777777" w:rsidR="005B5240" w:rsidRPr="009F1A04" w:rsidRDefault="005B5240" w:rsidP="002F47D4">
            <w:pPr>
              <w:pStyle w:val="BodyTextIndent3"/>
              <w:spacing w:after="0" w:line="240" w:lineRule="auto"/>
              <w:ind w:left="0"/>
              <w:rPr>
                <w:rFonts w:ascii="Arial" w:hAnsi="Arial" w:cs="Arial"/>
                <w:iCs/>
                <w:color w:val="000000"/>
                <w:sz w:val="22"/>
                <w:szCs w:val="22"/>
              </w:rPr>
            </w:pPr>
            <w:r w:rsidRPr="009F1A04">
              <w:rPr>
                <w:rFonts w:ascii="Arial" w:hAnsi="Arial" w:cs="Arial"/>
                <w:iCs/>
                <w:color w:val="000000"/>
                <w:sz w:val="22"/>
                <w:szCs w:val="22"/>
              </w:rPr>
              <w:t>Bidder guidance</w:t>
            </w:r>
          </w:p>
        </w:tc>
        <w:tc>
          <w:tcPr>
            <w:tcW w:w="7858" w:type="dxa"/>
          </w:tcPr>
          <w:p w14:paraId="7B7925E3" w14:textId="77777777" w:rsidR="005B5240" w:rsidRPr="009F1A04" w:rsidRDefault="005B5240"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 xml:space="preserve">The Bidder is not required to complete the validation check at this stage but will be required to respond to the questions in the event of providing the most advantageous offer to </w:t>
            </w:r>
            <w:r w:rsidR="001129DA" w:rsidRPr="009F1A04">
              <w:rPr>
                <w:rFonts w:ascii="Arial" w:hAnsi="Arial" w:cs="Arial"/>
                <w:color w:val="000000"/>
                <w:sz w:val="22"/>
                <w:szCs w:val="22"/>
              </w:rPr>
              <w:t>the Contracting Authority’s</w:t>
            </w:r>
            <w:r w:rsidRPr="009F1A04">
              <w:rPr>
                <w:rFonts w:ascii="Arial" w:hAnsi="Arial" w:cs="Arial"/>
                <w:color w:val="000000"/>
                <w:sz w:val="22"/>
                <w:szCs w:val="22"/>
              </w:rPr>
              <w:t xml:space="preserve"> against a procurement requirement.</w:t>
            </w:r>
          </w:p>
          <w:p w14:paraId="71AF5CB7" w14:textId="77777777" w:rsidR="002F47D4" w:rsidRPr="009F1A04" w:rsidRDefault="002F47D4" w:rsidP="002F47D4">
            <w:pPr>
              <w:pStyle w:val="BodyTextIndent3"/>
              <w:spacing w:after="0" w:line="240" w:lineRule="auto"/>
              <w:ind w:left="0"/>
              <w:rPr>
                <w:rFonts w:ascii="Arial" w:hAnsi="Arial" w:cs="Arial"/>
                <w:b/>
                <w:color w:val="000000"/>
                <w:sz w:val="22"/>
                <w:szCs w:val="22"/>
              </w:rPr>
            </w:pPr>
          </w:p>
          <w:p w14:paraId="6F84BE01" w14:textId="77777777" w:rsidR="005B5240" w:rsidRPr="009F1A04" w:rsidRDefault="005B5240"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527A315C" w14:textId="77777777" w:rsidR="005B5240" w:rsidRPr="009F1A04" w:rsidRDefault="005B5240"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r w:rsidR="005B5240" w:rsidRPr="009F1A04" w14:paraId="2CF4247F" w14:textId="77777777" w:rsidTr="002F47D4">
        <w:trPr>
          <w:trHeight w:val="283"/>
        </w:trPr>
        <w:tc>
          <w:tcPr>
            <w:tcW w:w="1384" w:type="dxa"/>
          </w:tcPr>
          <w:p w14:paraId="7174F098" w14:textId="77777777" w:rsidR="005B5240" w:rsidRPr="009F1A04" w:rsidRDefault="005B5240"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Scoring criteria</w:t>
            </w:r>
          </w:p>
        </w:tc>
        <w:tc>
          <w:tcPr>
            <w:tcW w:w="7858" w:type="dxa"/>
          </w:tcPr>
          <w:p w14:paraId="2E3ED94D" w14:textId="77777777" w:rsidR="005B5240" w:rsidRPr="009F1A04" w:rsidRDefault="005B5240"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 Fail</w:t>
            </w:r>
          </w:p>
          <w:p w14:paraId="3C232FF8" w14:textId="77777777" w:rsidR="005B5240" w:rsidRPr="009F1A04" w:rsidRDefault="005B5240" w:rsidP="002F47D4">
            <w:pPr>
              <w:spacing w:after="0" w:line="240" w:lineRule="auto"/>
              <w:rPr>
                <w:rFonts w:ascii="Arial" w:hAnsi="Arial" w:cs="Arial"/>
                <w:color w:val="FF0000"/>
              </w:rPr>
            </w:pPr>
          </w:p>
        </w:tc>
      </w:tr>
      <w:tr w:rsidR="005B5240" w:rsidRPr="009F1A04" w14:paraId="75ED769B" w14:textId="77777777" w:rsidTr="002F47D4">
        <w:trPr>
          <w:trHeight w:val="283"/>
        </w:trPr>
        <w:tc>
          <w:tcPr>
            <w:tcW w:w="1384" w:type="dxa"/>
          </w:tcPr>
          <w:p w14:paraId="2D28E917" w14:textId="77777777" w:rsidR="005B5240" w:rsidRPr="009F1A04" w:rsidRDefault="00CB397E"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Answer Type </w:t>
            </w:r>
          </w:p>
        </w:tc>
        <w:tc>
          <w:tcPr>
            <w:tcW w:w="7858" w:type="dxa"/>
            <w:shd w:val="clear" w:color="auto" w:fill="FFFF00"/>
          </w:tcPr>
          <w:p w14:paraId="1582DFBD" w14:textId="77777777" w:rsidR="0090799C" w:rsidRPr="009F1A04" w:rsidRDefault="0090799C"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58CE1AF8" w14:textId="77777777" w:rsidR="005B5240" w:rsidRPr="009F1A04" w:rsidRDefault="0090799C"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r w:rsidR="00CB397E" w:rsidRPr="009F1A04">
              <w:rPr>
                <w:rFonts w:ascii="Arial" w:hAnsi="Arial" w:cs="Arial"/>
                <w:color w:val="000000"/>
                <w:sz w:val="22"/>
                <w:szCs w:val="22"/>
              </w:rPr>
              <w:t xml:space="preserve"> </w:t>
            </w:r>
          </w:p>
        </w:tc>
      </w:tr>
    </w:tbl>
    <w:p w14:paraId="31EC0255" w14:textId="77777777" w:rsidR="00315D78" w:rsidRPr="00C4617C" w:rsidRDefault="00315D78" w:rsidP="002F47D4">
      <w:pPr>
        <w:pStyle w:val="BodyTextIndent3"/>
        <w:spacing w:after="0" w:line="240" w:lineRule="auto"/>
        <w:ind w:left="0"/>
        <w:rPr>
          <w:rFonts w:ascii="Arial" w:hAnsi="Arial" w:cs="Arial"/>
          <w:b/>
          <w:iCs/>
          <w:sz w:val="22"/>
          <w:szCs w:val="22"/>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4"/>
      </w:tblGrid>
      <w:tr w:rsidR="002F47D4" w:rsidRPr="009F1A04" w14:paraId="335C5558" w14:textId="77777777" w:rsidTr="002F47D4">
        <w:trPr>
          <w:trHeight w:val="283"/>
        </w:trPr>
        <w:tc>
          <w:tcPr>
            <w:tcW w:w="1384" w:type="dxa"/>
          </w:tcPr>
          <w:p w14:paraId="4622519E" w14:textId="77777777" w:rsidR="002F47D4" w:rsidRPr="009F1A04" w:rsidRDefault="002F47D4" w:rsidP="002F47D4">
            <w:pPr>
              <w:shd w:val="clear" w:color="auto" w:fill="FFFFFF"/>
              <w:spacing w:after="0" w:line="240" w:lineRule="auto"/>
              <w:ind w:left="720" w:hanging="720"/>
              <w:rPr>
                <w:rFonts w:ascii="Arial" w:hAnsi="Arial" w:cs="Arial"/>
                <w:b/>
                <w:color w:val="FF0000"/>
              </w:rPr>
            </w:pPr>
            <w:r w:rsidRPr="009F1A04">
              <w:rPr>
                <w:rFonts w:ascii="Arial" w:hAnsi="Arial" w:cs="Arial"/>
                <w:b/>
                <w:color w:val="000000"/>
              </w:rPr>
              <w:t>AW4.1</w:t>
            </w:r>
          </w:p>
          <w:p w14:paraId="2DA1F2F7" w14:textId="77777777" w:rsidR="002F47D4" w:rsidRPr="009F1A04" w:rsidRDefault="002F47D4" w:rsidP="002F47D4">
            <w:pPr>
              <w:pStyle w:val="BodyTextIndent3"/>
              <w:spacing w:after="0" w:line="240" w:lineRule="auto"/>
              <w:ind w:left="0"/>
              <w:rPr>
                <w:rFonts w:ascii="Arial" w:hAnsi="Arial" w:cs="Arial"/>
                <w:b/>
                <w:iCs/>
                <w:sz w:val="22"/>
                <w:szCs w:val="22"/>
              </w:rPr>
            </w:pPr>
          </w:p>
        </w:tc>
        <w:tc>
          <w:tcPr>
            <w:tcW w:w="7824" w:type="dxa"/>
          </w:tcPr>
          <w:p w14:paraId="38F2BC08" w14:textId="77777777" w:rsidR="002F47D4" w:rsidRPr="009F1A04" w:rsidRDefault="002F47D4" w:rsidP="002F47D4">
            <w:pPr>
              <w:spacing w:after="0" w:line="240" w:lineRule="auto"/>
              <w:ind w:left="34"/>
              <w:rPr>
                <w:rFonts w:ascii="Arial" w:hAnsi="Arial" w:cs="Arial"/>
                <w:b/>
              </w:rPr>
            </w:pPr>
            <w:r w:rsidRPr="009F1A04">
              <w:rPr>
                <w:rFonts w:ascii="Arial" w:hAnsi="Arial" w:cs="Arial"/>
                <w:b/>
              </w:rPr>
              <w:t>Please confirm your acceptance of the Contract Terms</w:t>
            </w:r>
            <w:r w:rsidRPr="009F1A04">
              <w:rPr>
                <w:rFonts w:ascii="Arial" w:eastAsia="Times New Roman" w:hAnsi="Arial" w:cs="Arial"/>
                <w:b/>
                <w:color w:val="000000"/>
                <w:lang w:eastAsia="en-GB"/>
              </w:rPr>
              <w:t xml:space="preserve"> that can be found within the Stage One: Overview section</w:t>
            </w:r>
            <w:r w:rsidRPr="009F1A04">
              <w:rPr>
                <w:rFonts w:ascii="Arial" w:hAnsi="Arial" w:cs="Arial"/>
                <w:b/>
              </w:rPr>
              <w:t>.</w:t>
            </w:r>
          </w:p>
          <w:p w14:paraId="532451A0" w14:textId="77777777" w:rsidR="002F47D4" w:rsidRPr="009F1A04" w:rsidRDefault="002F47D4" w:rsidP="007A595D">
            <w:pPr>
              <w:spacing w:after="0" w:line="240" w:lineRule="auto"/>
              <w:rPr>
                <w:rFonts w:ascii="Arial" w:hAnsi="Arial" w:cs="Arial"/>
                <w:color w:val="00B050"/>
              </w:rPr>
            </w:pPr>
          </w:p>
        </w:tc>
      </w:tr>
      <w:tr w:rsidR="002F47D4" w:rsidRPr="009F1A04" w14:paraId="60EFA77C" w14:textId="77777777" w:rsidTr="002F47D4">
        <w:trPr>
          <w:trHeight w:val="283"/>
        </w:trPr>
        <w:tc>
          <w:tcPr>
            <w:tcW w:w="1384" w:type="dxa"/>
          </w:tcPr>
          <w:p w14:paraId="7842F239" w14:textId="77777777" w:rsidR="002F47D4" w:rsidRPr="009F1A04" w:rsidRDefault="002F47D4" w:rsidP="002F47D4">
            <w:pPr>
              <w:pStyle w:val="BodyTextIndent3"/>
              <w:spacing w:after="0" w:line="240" w:lineRule="auto"/>
              <w:ind w:left="0"/>
              <w:rPr>
                <w:rFonts w:ascii="Arial" w:hAnsi="Arial" w:cs="Arial"/>
                <w:iCs/>
                <w:color w:val="000000"/>
                <w:sz w:val="22"/>
                <w:szCs w:val="22"/>
              </w:rPr>
            </w:pPr>
            <w:r w:rsidRPr="009F1A04">
              <w:rPr>
                <w:rFonts w:ascii="Arial" w:hAnsi="Arial" w:cs="Arial"/>
                <w:iCs/>
                <w:color w:val="000000"/>
                <w:sz w:val="22"/>
                <w:szCs w:val="22"/>
              </w:rPr>
              <w:t>Bidder guidance</w:t>
            </w:r>
          </w:p>
        </w:tc>
        <w:tc>
          <w:tcPr>
            <w:tcW w:w="7824" w:type="dxa"/>
          </w:tcPr>
          <w:p w14:paraId="3B536C12" w14:textId="77777777" w:rsidR="002F47D4" w:rsidRPr="009F1A04" w:rsidRDefault="002F47D4" w:rsidP="002F47D4">
            <w:pPr>
              <w:pStyle w:val="BodyTextIndent3"/>
              <w:spacing w:after="0" w:line="240" w:lineRule="auto"/>
              <w:ind w:left="0"/>
              <w:rPr>
                <w:rFonts w:ascii="Arial" w:hAnsi="Arial" w:cs="Arial"/>
                <w:b/>
                <w:color w:val="000000"/>
                <w:sz w:val="22"/>
                <w:szCs w:val="22"/>
              </w:rPr>
            </w:pPr>
            <w:r w:rsidRPr="009F1A04">
              <w:rPr>
                <w:rFonts w:ascii="Arial" w:hAnsi="Arial" w:cs="Arial"/>
                <w:color w:val="000000"/>
                <w:sz w:val="22"/>
                <w:szCs w:val="22"/>
              </w:rPr>
              <w:t xml:space="preserve">The Bidder shall answer </w:t>
            </w:r>
            <w:r w:rsidRPr="009F1A04">
              <w:rPr>
                <w:rFonts w:ascii="Arial" w:hAnsi="Arial" w:cs="Arial"/>
                <w:b/>
                <w:color w:val="000000"/>
                <w:sz w:val="22"/>
                <w:szCs w:val="22"/>
              </w:rPr>
              <w:t>Yes, No with justification</w:t>
            </w:r>
            <w:r w:rsidRPr="009F1A04">
              <w:rPr>
                <w:rFonts w:ascii="Arial" w:hAnsi="Arial" w:cs="Arial"/>
                <w:color w:val="000000"/>
                <w:sz w:val="22"/>
                <w:szCs w:val="22"/>
              </w:rPr>
              <w:t xml:space="preserve"> or </w:t>
            </w:r>
            <w:r w:rsidRPr="009F1A04">
              <w:rPr>
                <w:rFonts w:ascii="Arial" w:hAnsi="Arial" w:cs="Arial"/>
                <w:b/>
                <w:color w:val="000000"/>
                <w:sz w:val="22"/>
                <w:szCs w:val="22"/>
              </w:rPr>
              <w:t>No</w:t>
            </w:r>
          </w:p>
          <w:p w14:paraId="0A65AFA8"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7A106D96"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we accept the terms and condition in their entirety – Pass</w:t>
            </w:r>
          </w:p>
          <w:p w14:paraId="6348FE1D"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02498AA9"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 with justification</w:t>
            </w:r>
            <w:r w:rsidRPr="009F1A04">
              <w:rPr>
                <w:rFonts w:ascii="Arial" w:hAnsi="Arial" w:cs="Arial"/>
                <w:color w:val="000000"/>
                <w:sz w:val="22"/>
                <w:szCs w:val="22"/>
              </w:rPr>
              <w:t xml:space="preserve"> – Pass. </w:t>
            </w:r>
            <w:r w:rsidR="00BC517A">
              <w:rPr>
                <w:rFonts w:ascii="Arial" w:hAnsi="Arial" w:cs="Arial"/>
                <w:color w:val="000000"/>
                <w:sz w:val="22"/>
                <w:szCs w:val="22"/>
              </w:rPr>
              <w:t>C</w:t>
            </w:r>
            <w:r w:rsidRPr="009F1A04">
              <w:rPr>
                <w:rFonts w:ascii="Arial" w:hAnsi="Arial" w:cs="Arial"/>
                <w:color w:val="000000"/>
                <w:sz w:val="22"/>
                <w:szCs w:val="22"/>
              </w:rPr>
              <w:t>omplete the document upload attached to AW4.2 with details of what amounts to a valid justification.</w:t>
            </w:r>
          </w:p>
          <w:p w14:paraId="5A592CFD"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2A1FDD93"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p w14:paraId="23841DF5"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1E7DF368"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 xml:space="preserve">For absolute clarity should a bidder select ‘Yes’ or ‘No’ you are </w:t>
            </w:r>
            <w:r w:rsidRPr="009F1A04">
              <w:rPr>
                <w:rFonts w:ascii="Arial" w:hAnsi="Arial" w:cs="Arial"/>
                <w:b/>
                <w:color w:val="000000"/>
                <w:sz w:val="22"/>
                <w:szCs w:val="22"/>
              </w:rPr>
              <w:t>not</w:t>
            </w:r>
            <w:r w:rsidRPr="009F1A04">
              <w:rPr>
                <w:rFonts w:ascii="Arial" w:hAnsi="Arial" w:cs="Arial"/>
                <w:color w:val="000000"/>
                <w:sz w:val="22"/>
                <w:szCs w:val="22"/>
              </w:rPr>
              <w:t xml:space="preserve"> required to respond to AW4.2, however if you select ‘No with Justification’ you will be required to complete AW4.2 in order to be considered. </w:t>
            </w:r>
          </w:p>
        </w:tc>
      </w:tr>
      <w:tr w:rsidR="008D0786" w:rsidRPr="009F1A04" w14:paraId="605DBBBF" w14:textId="77777777" w:rsidTr="002F47D4">
        <w:trPr>
          <w:trHeight w:val="283"/>
        </w:trPr>
        <w:tc>
          <w:tcPr>
            <w:tcW w:w="1384" w:type="dxa"/>
          </w:tcPr>
          <w:p w14:paraId="64F91D8E" w14:textId="77777777" w:rsidR="008D0786" w:rsidRPr="009F1A04" w:rsidRDefault="008D0786"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Scoring criteria</w:t>
            </w:r>
          </w:p>
        </w:tc>
        <w:tc>
          <w:tcPr>
            <w:tcW w:w="7824" w:type="dxa"/>
          </w:tcPr>
          <w:p w14:paraId="43EFC4CD" w14:textId="77777777" w:rsidR="008D0786" w:rsidRPr="009F1A04" w:rsidRDefault="00565F12"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 Fail</w:t>
            </w:r>
          </w:p>
        </w:tc>
      </w:tr>
      <w:tr w:rsidR="004D2AAD" w:rsidRPr="009F1A04" w14:paraId="5231E3CF" w14:textId="77777777" w:rsidTr="002F47D4">
        <w:trPr>
          <w:trHeight w:val="283"/>
        </w:trPr>
        <w:tc>
          <w:tcPr>
            <w:tcW w:w="1384" w:type="dxa"/>
          </w:tcPr>
          <w:p w14:paraId="06F86EF9" w14:textId="77777777" w:rsidR="004D2AAD" w:rsidRPr="009F1A04" w:rsidRDefault="00CB397E"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lastRenderedPageBreak/>
              <w:t xml:space="preserve">Answer Type </w:t>
            </w:r>
          </w:p>
        </w:tc>
        <w:tc>
          <w:tcPr>
            <w:tcW w:w="7824" w:type="dxa"/>
            <w:shd w:val="clear" w:color="auto" w:fill="FFFF00"/>
          </w:tcPr>
          <w:p w14:paraId="03C5FF1B"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 xml:space="preserve">Multiple Choice Dropdown  </w:t>
            </w:r>
          </w:p>
          <w:p w14:paraId="5DD86E92"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5316C6FB"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we accept the terms and condition in their entirety – Pass</w:t>
            </w:r>
          </w:p>
          <w:p w14:paraId="2BDC7343"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 with justification</w:t>
            </w:r>
            <w:r w:rsidRPr="009F1A04">
              <w:rPr>
                <w:rFonts w:ascii="Arial" w:hAnsi="Arial" w:cs="Arial"/>
                <w:color w:val="000000"/>
                <w:sz w:val="22"/>
                <w:szCs w:val="22"/>
              </w:rPr>
              <w:t xml:space="preserve"> – Pass. Complete the document upload attached to AW4.2 with details of what amounts to a valid justification.</w:t>
            </w:r>
          </w:p>
          <w:p w14:paraId="433E9048" w14:textId="77777777" w:rsidR="0090799C"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bl>
    <w:p w14:paraId="5EFD6B3E" w14:textId="77777777" w:rsidR="005B5240" w:rsidRDefault="005B5240" w:rsidP="002F47D4">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2F47D4" w:rsidRPr="009F1A04" w14:paraId="66EBEAC8" w14:textId="77777777" w:rsidTr="002F47D4">
        <w:trPr>
          <w:trHeight w:val="283"/>
        </w:trPr>
        <w:tc>
          <w:tcPr>
            <w:tcW w:w="1384" w:type="dxa"/>
          </w:tcPr>
          <w:p w14:paraId="3B080AB5" w14:textId="77777777" w:rsidR="002F47D4" w:rsidRPr="009F1A04" w:rsidRDefault="002F47D4" w:rsidP="002F47D4">
            <w:pPr>
              <w:pStyle w:val="BodyTextIndent3"/>
              <w:spacing w:after="0" w:line="240" w:lineRule="auto"/>
              <w:ind w:left="0"/>
              <w:rPr>
                <w:rFonts w:ascii="Arial" w:hAnsi="Arial" w:cs="Arial"/>
                <w:b/>
                <w:iCs/>
                <w:sz w:val="22"/>
                <w:szCs w:val="22"/>
              </w:rPr>
            </w:pPr>
            <w:r w:rsidRPr="009F1A04">
              <w:rPr>
                <w:rFonts w:ascii="Arial" w:hAnsi="Arial" w:cs="Arial"/>
                <w:b/>
                <w:iCs/>
                <w:sz w:val="22"/>
                <w:szCs w:val="22"/>
              </w:rPr>
              <w:t>AW4.2</w:t>
            </w:r>
          </w:p>
        </w:tc>
        <w:tc>
          <w:tcPr>
            <w:tcW w:w="7858" w:type="dxa"/>
          </w:tcPr>
          <w:p w14:paraId="3E8F8BC9" w14:textId="77777777" w:rsidR="002F47D4" w:rsidRPr="009F1A04" w:rsidRDefault="002F47D4" w:rsidP="002F47D4">
            <w:pPr>
              <w:pStyle w:val="BodyTextIndent3"/>
              <w:spacing w:after="0" w:line="240" w:lineRule="auto"/>
              <w:ind w:left="0"/>
              <w:rPr>
                <w:rFonts w:ascii="Arial" w:hAnsi="Arial" w:cs="Arial"/>
                <w:b/>
                <w:bCs/>
                <w:color w:val="000000"/>
                <w:sz w:val="22"/>
                <w:szCs w:val="22"/>
              </w:rPr>
            </w:pPr>
            <w:r w:rsidRPr="009F1A04">
              <w:rPr>
                <w:rFonts w:ascii="Arial" w:hAnsi="Arial" w:cs="Arial"/>
                <w:b/>
                <w:bCs/>
                <w:color w:val="000000"/>
                <w:sz w:val="22"/>
                <w:szCs w:val="22"/>
              </w:rPr>
              <w:t xml:space="preserve">Where a Bidder has answered question AW4.1 with ‘no with justification’ they must detail the justification and the proposed change to the clause. </w:t>
            </w:r>
          </w:p>
          <w:p w14:paraId="23F2632E" w14:textId="77777777" w:rsidR="002F47D4" w:rsidRPr="009F1A04" w:rsidRDefault="002F47D4" w:rsidP="002F47D4">
            <w:pPr>
              <w:pStyle w:val="BodyTextIndent3"/>
              <w:spacing w:after="0" w:line="240" w:lineRule="auto"/>
              <w:ind w:left="0"/>
              <w:rPr>
                <w:rFonts w:ascii="Arial" w:hAnsi="Arial" w:cs="Arial"/>
                <w:b/>
                <w:bCs/>
                <w:color w:val="000000"/>
                <w:sz w:val="22"/>
                <w:szCs w:val="22"/>
              </w:rPr>
            </w:pPr>
          </w:p>
          <w:p w14:paraId="24D3A84A" w14:textId="77777777" w:rsidR="002F47D4" w:rsidRPr="009F1A04" w:rsidRDefault="002F47D4" w:rsidP="002F47D4">
            <w:pPr>
              <w:pStyle w:val="BodyTextIndent3"/>
              <w:spacing w:after="0" w:line="240" w:lineRule="auto"/>
              <w:ind w:left="0"/>
              <w:rPr>
                <w:rFonts w:ascii="Arial" w:hAnsi="Arial" w:cs="Arial"/>
                <w:b/>
                <w:bCs/>
                <w:color w:val="000000"/>
                <w:sz w:val="22"/>
                <w:szCs w:val="22"/>
              </w:rPr>
            </w:pPr>
            <w:r w:rsidRPr="009F1A04">
              <w:rPr>
                <w:rFonts w:ascii="Arial" w:hAnsi="Arial" w:cs="Arial"/>
                <w:b/>
                <w:bCs/>
                <w:color w:val="000000"/>
                <w:sz w:val="22"/>
                <w:szCs w:val="22"/>
              </w:rPr>
              <w:t xml:space="preserve">Where a bidder has responded ‘Yes’ or ‘No’ to AW4.1 you are not required to respond to this question. </w:t>
            </w:r>
          </w:p>
        </w:tc>
      </w:tr>
      <w:tr w:rsidR="002F47D4" w:rsidRPr="009F1A04" w14:paraId="31B72857" w14:textId="77777777" w:rsidTr="002F47D4">
        <w:trPr>
          <w:trHeight w:val="283"/>
        </w:trPr>
        <w:tc>
          <w:tcPr>
            <w:tcW w:w="1384" w:type="dxa"/>
          </w:tcPr>
          <w:p w14:paraId="039AFAF0" w14:textId="77777777" w:rsidR="002F47D4" w:rsidRPr="009F1A04" w:rsidRDefault="002F47D4" w:rsidP="002F47D4">
            <w:pPr>
              <w:pStyle w:val="BodyTextIndent3"/>
              <w:spacing w:after="0" w:line="240" w:lineRule="auto"/>
              <w:ind w:left="0"/>
              <w:rPr>
                <w:rFonts w:ascii="Arial" w:hAnsi="Arial" w:cs="Arial"/>
                <w:iCs/>
                <w:color w:val="000000"/>
                <w:sz w:val="22"/>
                <w:szCs w:val="22"/>
              </w:rPr>
            </w:pPr>
            <w:r w:rsidRPr="009F1A04">
              <w:rPr>
                <w:rFonts w:ascii="Arial" w:hAnsi="Arial" w:cs="Arial"/>
                <w:iCs/>
                <w:color w:val="000000"/>
                <w:sz w:val="22"/>
                <w:szCs w:val="22"/>
              </w:rPr>
              <w:t>Bidder guidance</w:t>
            </w:r>
          </w:p>
        </w:tc>
        <w:tc>
          <w:tcPr>
            <w:tcW w:w="7858" w:type="dxa"/>
          </w:tcPr>
          <w:p w14:paraId="6B997B76"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A justification for not accepting a specific clause or series of clauses from the attached Contract Terms is that the Bidder would be in breach of legal requirements or statutory regulations by complying with that clause or series of clauses (i.e. for the avoidance of doubt, being unable to comply with a clause or series of clauses because of an internal policy reason will not be considered to be a justification for a legal requirement or statutory regulation).</w:t>
            </w:r>
          </w:p>
          <w:p w14:paraId="7A22597F"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12D05241"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Where the Bidder has answered question AW4.1 as "no with justification", the Bidder shall provide a Contract mark-up utilising track changes detailing the relevant clause, the proposed changes to the clause and the justification for the changes. In this case, the Bidder shall score a pass if (but only if) the Contracting Authority considers both the following requirements are satisfied:</w:t>
            </w:r>
          </w:p>
          <w:p w14:paraId="5CF0377E" w14:textId="77777777" w:rsidR="002F47D4" w:rsidRPr="009F1A04" w:rsidRDefault="002F47D4" w:rsidP="002F47D4">
            <w:pPr>
              <w:pStyle w:val="BodyTextIndent3"/>
              <w:numPr>
                <w:ilvl w:val="0"/>
                <w:numId w:val="20"/>
              </w:numPr>
              <w:spacing w:after="0" w:line="240" w:lineRule="auto"/>
              <w:rPr>
                <w:rFonts w:ascii="Arial" w:hAnsi="Arial" w:cs="Arial"/>
                <w:color w:val="000000"/>
                <w:sz w:val="22"/>
                <w:szCs w:val="22"/>
              </w:rPr>
            </w:pPr>
            <w:r w:rsidRPr="009F1A04">
              <w:rPr>
                <w:rFonts w:ascii="Arial" w:hAnsi="Arial" w:cs="Arial"/>
                <w:color w:val="000000"/>
                <w:sz w:val="22"/>
                <w:szCs w:val="22"/>
              </w:rPr>
              <w:t xml:space="preserve">the reasons stated as justifying the Bidder's statement that it cannot accept the Contract Terms due to legal requirements or statutory regulations are valid; and </w:t>
            </w:r>
          </w:p>
          <w:p w14:paraId="068DB93D" w14:textId="77777777" w:rsidR="002F47D4" w:rsidRPr="009F1A04" w:rsidRDefault="002F47D4" w:rsidP="002F47D4">
            <w:pPr>
              <w:pStyle w:val="BodyTextIndent3"/>
              <w:numPr>
                <w:ilvl w:val="0"/>
                <w:numId w:val="20"/>
              </w:numPr>
              <w:spacing w:after="0" w:line="240" w:lineRule="auto"/>
              <w:rPr>
                <w:rFonts w:ascii="Arial" w:hAnsi="Arial" w:cs="Arial"/>
                <w:color w:val="000000"/>
                <w:sz w:val="22"/>
                <w:szCs w:val="22"/>
              </w:rPr>
            </w:pPr>
            <w:r w:rsidRPr="009F1A04">
              <w:rPr>
                <w:rFonts w:ascii="Arial" w:hAnsi="Arial" w:cs="Arial"/>
                <w:color w:val="000000"/>
                <w:sz w:val="22"/>
                <w:szCs w:val="22"/>
              </w:rPr>
              <w:t>the changes submitted do not create significant risk for the Contracting Authority and are reasonably necessary and proportionate to ensure the Bidder complies with the legal requirements and statutory regulations.</w:t>
            </w:r>
          </w:p>
          <w:p w14:paraId="0608122F"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7EAE5150"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In the event of a Bidder answering Yes or No to Question AW4.1 and then providing a proposed mark-up, rejection of a clause or a justification for a change then the response will be a Fail.</w:t>
            </w:r>
          </w:p>
          <w:p w14:paraId="00726BC5" w14:textId="77777777" w:rsidR="00BC517A"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 xml:space="preserve">Any bidder selecting ‘No with Justification’ to AW4.1 and failing to upload an attachment to this question detailing the information above may not be considered further. </w:t>
            </w:r>
          </w:p>
          <w:p w14:paraId="409D01DD"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625D55F3"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Bidders are to note that any requested modifications to the Contracting Authority Terms and Conditions on the grounds of statutory and legal matters only, should be raised as a formal clarification during the permitted clarification period. </w:t>
            </w:r>
          </w:p>
        </w:tc>
      </w:tr>
      <w:tr w:rsidR="008620C4" w:rsidRPr="009F1A04" w14:paraId="068CDB10" w14:textId="77777777" w:rsidTr="002F47D4">
        <w:trPr>
          <w:trHeight w:val="283"/>
        </w:trPr>
        <w:tc>
          <w:tcPr>
            <w:tcW w:w="1384" w:type="dxa"/>
          </w:tcPr>
          <w:p w14:paraId="5A935C02" w14:textId="77777777" w:rsidR="008620C4" w:rsidRPr="009F1A04" w:rsidRDefault="008620C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Scoring criteria</w:t>
            </w:r>
          </w:p>
        </w:tc>
        <w:tc>
          <w:tcPr>
            <w:tcW w:w="7858" w:type="dxa"/>
          </w:tcPr>
          <w:p w14:paraId="623DA0BA" w14:textId="77777777" w:rsidR="008620C4" w:rsidRPr="009F1A04" w:rsidRDefault="008620C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 Fail</w:t>
            </w:r>
          </w:p>
          <w:p w14:paraId="714BDDE7" w14:textId="77777777" w:rsidR="008620C4" w:rsidRPr="009F1A04" w:rsidRDefault="008620C4" w:rsidP="002F47D4">
            <w:pPr>
              <w:spacing w:after="0" w:line="240" w:lineRule="auto"/>
              <w:rPr>
                <w:rFonts w:ascii="Arial" w:hAnsi="Arial" w:cs="Arial"/>
                <w:color w:val="FF0000"/>
              </w:rPr>
            </w:pPr>
          </w:p>
        </w:tc>
      </w:tr>
      <w:tr w:rsidR="008620C4" w:rsidRPr="009F1A04" w14:paraId="47995A57" w14:textId="77777777" w:rsidTr="002F47D4">
        <w:trPr>
          <w:trHeight w:val="283"/>
        </w:trPr>
        <w:tc>
          <w:tcPr>
            <w:tcW w:w="1384" w:type="dxa"/>
          </w:tcPr>
          <w:p w14:paraId="64BC96E7" w14:textId="77777777" w:rsidR="008620C4" w:rsidRPr="009F1A04" w:rsidRDefault="00CB397E"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Answer Type </w:t>
            </w:r>
          </w:p>
        </w:tc>
        <w:tc>
          <w:tcPr>
            <w:tcW w:w="7858" w:type="dxa"/>
            <w:shd w:val="clear" w:color="auto" w:fill="FFFF00"/>
          </w:tcPr>
          <w:p w14:paraId="31F60E8F" w14:textId="77777777" w:rsidR="008620C4" w:rsidRPr="009F1A04" w:rsidRDefault="00900ACA"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 xml:space="preserve">Document Upload </w:t>
            </w:r>
          </w:p>
        </w:tc>
      </w:tr>
    </w:tbl>
    <w:p w14:paraId="612BA600" w14:textId="77777777" w:rsidR="004B1E88" w:rsidRDefault="005B5240" w:rsidP="002F47D4">
      <w:pPr>
        <w:pStyle w:val="BodyTextIndent3"/>
        <w:spacing w:after="0" w:line="240" w:lineRule="auto"/>
        <w:ind w:left="0"/>
        <w:rPr>
          <w:rFonts w:ascii="Arial" w:hAnsi="Arial" w:cs="Arial"/>
          <w:b/>
          <w:iCs/>
          <w:sz w:val="22"/>
          <w:szCs w:val="22"/>
        </w:rPr>
      </w:pPr>
      <w:r w:rsidRPr="00C4617C">
        <w:rPr>
          <w:rFonts w:ascii="Arial" w:hAnsi="Arial" w:cs="Arial"/>
          <w:b/>
          <w:iCs/>
          <w:sz w:val="22"/>
          <w:szCs w:val="22"/>
        </w:rPr>
        <w:br w:type="page"/>
      </w:r>
      <w:r w:rsidR="00513200">
        <w:rPr>
          <w:rFonts w:ascii="Arial" w:hAnsi="Arial" w:cs="Arial"/>
          <w:b/>
          <w:iCs/>
          <w:sz w:val="22"/>
          <w:szCs w:val="22"/>
        </w:rPr>
        <w:lastRenderedPageBreak/>
        <w:t>PRICE QUESTIONNAIRE</w:t>
      </w:r>
    </w:p>
    <w:p w14:paraId="628C4B81" w14:textId="77777777" w:rsidR="00565F12" w:rsidRDefault="00565F12" w:rsidP="002F47D4">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2F47D4" w:rsidRPr="009F1A04" w14:paraId="5A38C9DE" w14:textId="77777777" w:rsidTr="002F47D4">
        <w:trPr>
          <w:trHeight w:val="283"/>
        </w:trPr>
        <w:tc>
          <w:tcPr>
            <w:tcW w:w="1413" w:type="dxa"/>
            <w:tcBorders>
              <w:top w:val="single" w:sz="4" w:space="0" w:color="auto"/>
              <w:left w:val="single" w:sz="4" w:space="0" w:color="auto"/>
              <w:bottom w:val="single" w:sz="4" w:space="0" w:color="auto"/>
              <w:right w:val="single" w:sz="4" w:space="0" w:color="auto"/>
            </w:tcBorders>
            <w:hideMark/>
          </w:tcPr>
          <w:p w14:paraId="3B397738" w14:textId="77777777" w:rsidR="002F47D4" w:rsidRPr="009F1A04" w:rsidRDefault="002F47D4" w:rsidP="002F47D4">
            <w:pPr>
              <w:pStyle w:val="BodyTextIndent3"/>
              <w:spacing w:after="0" w:line="240" w:lineRule="auto"/>
              <w:ind w:left="0"/>
              <w:rPr>
                <w:rFonts w:ascii="Arial" w:hAnsi="Arial" w:cs="Arial"/>
                <w:b/>
                <w:iCs/>
                <w:sz w:val="22"/>
                <w:szCs w:val="22"/>
              </w:rPr>
            </w:pPr>
            <w:r w:rsidRPr="009F1A04">
              <w:rPr>
                <w:rFonts w:ascii="Arial" w:hAnsi="Arial" w:cs="Arial"/>
                <w:b/>
                <w:iCs/>
                <w:sz w:val="22"/>
                <w:szCs w:val="22"/>
              </w:rPr>
              <w:t>AW5.1</w:t>
            </w:r>
          </w:p>
        </w:tc>
        <w:tc>
          <w:tcPr>
            <w:tcW w:w="7767" w:type="dxa"/>
            <w:tcBorders>
              <w:top w:val="single" w:sz="4" w:space="0" w:color="auto"/>
              <w:left w:val="single" w:sz="4" w:space="0" w:color="auto"/>
              <w:bottom w:val="single" w:sz="4" w:space="0" w:color="auto"/>
              <w:right w:val="single" w:sz="4" w:space="0" w:color="auto"/>
            </w:tcBorders>
          </w:tcPr>
          <w:p w14:paraId="269F73A4" w14:textId="26C77FB0" w:rsidR="002F47D4" w:rsidRPr="009F1A04" w:rsidRDefault="002F47D4" w:rsidP="002F47D4">
            <w:pPr>
              <w:spacing w:after="0" w:line="240" w:lineRule="auto"/>
              <w:ind w:left="34"/>
              <w:rPr>
                <w:rFonts w:ascii="Arial" w:hAnsi="Arial" w:cs="Arial"/>
                <w:b/>
                <w:iCs/>
              </w:rPr>
            </w:pPr>
            <w:r w:rsidRPr="009F1A04">
              <w:rPr>
                <w:rFonts w:ascii="Arial" w:hAnsi="Arial" w:cs="Arial"/>
                <w:b/>
              </w:rPr>
              <w:t xml:space="preserve">Please confirm your price shall remain firm and fixed for </w:t>
            </w:r>
            <w:r w:rsidR="002F1B6E">
              <w:rPr>
                <w:rFonts w:ascii="Arial" w:hAnsi="Arial" w:cs="Arial"/>
                <w:b/>
              </w:rPr>
              <w:t xml:space="preserve">5 </w:t>
            </w:r>
            <w:r w:rsidRPr="009F1A04">
              <w:rPr>
                <w:rFonts w:ascii="Arial" w:hAnsi="Arial" w:cs="Arial"/>
                <w:b/>
                <w:iCs/>
              </w:rPr>
              <w:t>years</w:t>
            </w:r>
          </w:p>
          <w:p w14:paraId="4E241B51" w14:textId="77777777" w:rsidR="002F47D4" w:rsidRPr="009F1A04" w:rsidRDefault="002F47D4" w:rsidP="002F47D4">
            <w:pPr>
              <w:pStyle w:val="BodyTextIndent3"/>
              <w:spacing w:after="0" w:line="240" w:lineRule="auto"/>
              <w:ind w:left="0"/>
              <w:rPr>
                <w:rFonts w:ascii="Arial" w:hAnsi="Arial" w:cs="Arial"/>
                <w:iCs/>
                <w:color w:val="FF0000"/>
                <w:sz w:val="22"/>
                <w:szCs w:val="22"/>
              </w:rPr>
            </w:pPr>
          </w:p>
        </w:tc>
      </w:tr>
      <w:tr w:rsidR="002F47D4" w:rsidRPr="009F1A04" w14:paraId="0E1235F2" w14:textId="77777777" w:rsidTr="002F47D4">
        <w:trPr>
          <w:trHeight w:val="283"/>
        </w:trPr>
        <w:tc>
          <w:tcPr>
            <w:tcW w:w="1413" w:type="dxa"/>
            <w:tcBorders>
              <w:top w:val="single" w:sz="4" w:space="0" w:color="auto"/>
              <w:left w:val="single" w:sz="4" w:space="0" w:color="auto"/>
              <w:bottom w:val="single" w:sz="4" w:space="0" w:color="auto"/>
              <w:right w:val="single" w:sz="4" w:space="0" w:color="auto"/>
            </w:tcBorders>
            <w:hideMark/>
          </w:tcPr>
          <w:p w14:paraId="4FA52283" w14:textId="77777777" w:rsidR="002F47D4" w:rsidRPr="009F1A04" w:rsidRDefault="002F47D4" w:rsidP="002F47D4">
            <w:pPr>
              <w:pStyle w:val="BodyTextIndent3"/>
              <w:spacing w:after="0" w:line="240" w:lineRule="auto"/>
              <w:ind w:left="0"/>
              <w:rPr>
                <w:rFonts w:ascii="Arial" w:hAnsi="Arial" w:cs="Arial"/>
                <w:iCs/>
                <w:color w:val="000000"/>
                <w:sz w:val="22"/>
                <w:szCs w:val="22"/>
              </w:rPr>
            </w:pPr>
            <w:r w:rsidRPr="009F1A04">
              <w:rPr>
                <w:rFonts w:ascii="Arial" w:hAnsi="Arial" w:cs="Arial"/>
                <w:iCs/>
                <w:color w:val="000000"/>
                <w:sz w:val="22"/>
                <w:szCs w:val="22"/>
              </w:rPr>
              <w:t>Bidder guidance</w:t>
            </w:r>
          </w:p>
        </w:tc>
        <w:tc>
          <w:tcPr>
            <w:tcW w:w="7767" w:type="dxa"/>
            <w:tcBorders>
              <w:top w:val="single" w:sz="4" w:space="0" w:color="auto"/>
              <w:left w:val="single" w:sz="4" w:space="0" w:color="auto"/>
              <w:bottom w:val="single" w:sz="4" w:space="0" w:color="auto"/>
              <w:right w:val="single" w:sz="4" w:space="0" w:color="auto"/>
            </w:tcBorders>
          </w:tcPr>
          <w:p w14:paraId="0D29E5C4" w14:textId="77777777" w:rsidR="002F47D4" w:rsidRPr="009F1A04" w:rsidRDefault="002F47D4" w:rsidP="002F47D4">
            <w:pPr>
              <w:pStyle w:val="BodyTextIndent3"/>
              <w:spacing w:after="0" w:line="240" w:lineRule="auto"/>
              <w:ind w:left="0"/>
              <w:rPr>
                <w:rFonts w:ascii="Arial" w:hAnsi="Arial" w:cs="Arial"/>
                <w:b/>
                <w:color w:val="000000"/>
                <w:sz w:val="22"/>
                <w:szCs w:val="22"/>
              </w:rPr>
            </w:pPr>
            <w:r w:rsidRPr="009F1A04">
              <w:rPr>
                <w:rFonts w:ascii="Arial" w:hAnsi="Arial" w:cs="Arial"/>
                <w:color w:val="000000"/>
                <w:sz w:val="22"/>
                <w:szCs w:val="22"/>
              </w:rPr>
              <w:t xml:space="preserve">The Bidder shall answer </w:t>
            </w:r>
            <w:r w:rsidRPr="009F1A04">
              <w:rPr>
                <w:rFonts w:ascii="Arial" w:hAnsi="Arial" w:cs="Arial"/>
                <w:b/>
                <w:color w:val="000000"/>
                <w:sz w:val="22"/>
                <w:szCs w:val="22"/>
              </w:rPr>
              <w:t xml:space="preserve">Yes </w:t>
            </w:r>
            <w:r w:rsidRPr="009F1A04">
              <w:rPr>
                <w:rFonts w:ascii="Arial" w:hAnsi="Arial" w:cs="Arial"/>
                <w:color w:val="000000"/>
                <w:sz w:val="22"/>
                <w:szCs w:val="22"/>
              </w:rPr>
              <w:t xml:space="preserve">or </w:t>
            </w:r>
            <w:r w:rsidRPr="009F1A04">
              <w:rPr>
                <w:rFonts w:ascii="Arial" w:hAnsi="Arial" w:cs="Arial"/>
                <w:b/>
                <w:color w:val="000000"/>
                <w:sz w:val="22"/>
                <w:szCs w:val="22"/>
              </w:rPr>
              <w:t>No</w:t>
            </w:r>
          </w:p>
          <w:p w14:paraId="1B605271"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59478268"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2762A2F4"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r w:rsidR="002F47D4" w:rsidRPr="009F1A04" w14:paraId="45CB5E67" w14:textId="77777777" w:rsidTr="002F47D4">
        <w:trPr>
          <w:trHeight w:val="283"/>
        </w:trPr>
        <w:tc>
          <w:tcPr>
            <w:tcW w:w="1413" w:type="dxa"/>
            <w:tcBorders>
              <w:top w:val="single" w:sz="4" w:space="0" w:color="auto"/>
              <w:left w:val="single" w:sz="4" w:space="0" w:color="auto"/>
              <w:bottom w:val="single" w:sz="4" w:space="0" w:color="auto"/>
              <w:right w:val="single" w:sz="4" w:space="0" w:color="auto"/>
            </w:tcBorders>
            <w:hideMark/>
          </w:tcPr>
          <w:p w14:paraId="6BAC4D71" w14:textId="77777777" w:rsidR="002F47D4" w:rsidRPr="009F1A04" w:rsidRDefault="002F47D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Scoring criteria</w:t>
            </w:r>
          </w:p>
        </w:tc>
        <w:tc>
          <w:tcPr>
            <w:tcW w:w="7767" w:type="dxa"/>
            <w:tcBorders>
              <w:top w:val="single" w:sz="4" w:space="0" w:color="auto"/>
              <w:left w:val="single" w:sz="4" w:space="0" w:color="auto"/>
              <w:bottom w:val="single" w:sz="4" w:space="0" w:color="auto"/>
              <w:right w:val="single" w:sz="4" w:space="0" w:color="auto"/>
            </w:tcBorders>
          </w:tcPr>
          <w:p w14:paraId="4C23E1A9"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 Fail</w:t>
            </w:r>
          </w:p>
          <w:p w14:paraId="1794E2BE" w14:textId="77777777" w:rsidR="002F47D4" w:rsidRPr="009F1A04" w:rsidRDefault="002F47D4" w:rsidP="002F47D4">
            <w:pPr>
              <w:spacing w:after="0" w:line="240" w:lineRule="auto"/>
              <w:rPr>
                <w:rFonts w:ascii="Arial" w:hAnsi="Arial" w:cs="Arial"/>
                <w:color w:val="FF0000"/>
              </w:rPr>
            </w:pPr>
          </w:p>
        </w:tc>
      </w:tr>
      <w:tr w:rsidR="002F47D4" w:rsidRPr="009F1A04" w14:paraId="3712BBE9" w14:textId="77777777" w:rsidTr="002F47D4">
        <w:trPr>
          <w:trHeight w:val="283"/>
        </w:trPr>
        <w:tc>
          <w:tcPr>
            <w:tcW w:w="1413" w:type="dxa"/>
            <w:tcBorders>
              <w:top w:val="single" w:sz="4" w:space="0" w:color="auto"/>
              <w:left w:val="single" w:sz="4" w:space="0" w:color="auto"/>
              <w:bottom w:val="single" w:sz="4" w:space="0" w:color="auto"/>
              <w:right w:val="single" w:sz="4" w:space="0" w:color="auto"/>
            </w:tcBorders>
            <w:hideMark/>
          </w:tcPr>
          <w:p w14:paraId="25F164EB" w14:textId="77777777" w:rsidR="002F47D4" w:rsidRPr="009F1A04" w:rsidRDefault="002F47D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hideMark/>
          </w:tcPr>
          <w:p w14:paraId="38B95A7F"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bCs/>
                <w:color w:val="000000"/>
                <w:sz w:val="22"/>
                <w:szCs w:val="22"/>
              </w:rPr>
              <w:t>Yes</w:t>
            </w:r>
            <w:r w:rsidRPr="009F1A04">
              <w:rPr>
                <w:rFonts w:ascii="Arial" w:hAnsi="Arial" w:cs="Arial"/>
                <w:color w:val="000000"/>
                <w:sz w:val="22"/>
                <w:szCs w:val="22"/>
              </w:rPr>
              <w:t xml:space="preserve"> – Pass</w:t>
            </w:r>
          </w:p>
          <w:p w14:paraId="39D18CC9"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bCs/>
                <w:color w:val="000000"/>
                <w:sz w:val="22"/>
                <w:szCs w:val="22"/>
              </w:rPr>
              <w:t xml:space="preserve">No </w:t>
            </w:r>
            <w:r w:rsidRPr="009F1A04">
              <w:rPr>
                <w:rFonts w:ascii="Arial" w:hAnsi="Arial" w:cs="Arial"/>
                <w:color w:val="000000"/>
                <w:sz w:val="22"/>
                <w:szCs w:val="22"/>
              </w:rPr>
              <w:t>- Fail</w:t>
            </w:r>
          </w:p>
        </w:tc>
      </w:tr>
    </w:tbl>
    <w:p w14:paraId="64BF98A8" w14:textId="77777777" w:rsidR="002F47D4" w:rsidRPr="00C4617C" w:rsidRDefault="002F47D4" w:rsidP="002F47D4">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8D0786" w:rsidRPr="009F1A04" w14:paraId="34C7980F" w14:textId="77777777" w:rsidTr="002F47D4">
        <w:trPr>
          <w:trHeight w:val="283"/>
        </w:trPr>
        <w:tc>
          <w:tcPr>
            <w:tcW w:w="1384" w:type="dxa"/>
          </w:tcPr>
          <w:p w14:paraId="25505C05" w14:textId="77777777" w:rsidR="008D0786" w:rsidRPr="009F1A04" w:rsidRDefault="00CB6636" w:rsidP="002F47D4">
            <w:pPr>
              <w:shd w:val="clear" w:color="auto" w:fill="FFFFFF"/>
              <w:spacing w:after="0" w:line="240" w:lineRule="auto"/>
              <w:ind w:left="720" w:hanging="720"/>
              <w:rPr>
                <w:rFonts w:ascii="Arial" w:hAnsi="Arial" w:cs="Arial"/>
                <w:b/>
                <w:color w:val="000000"/>
              </w:rPr>
            </w:pPr>
            <w:r w:rsidRPr="009F1A04">
              <w:rPr>
                <w:rFonts w:ascii="Arial" w:hAnsi="Arial" w:cs="Arial"/>
                <w:b/>
                <w:color w:val="000000"/>
              </w:rPr>
              <w:t>AW5.2</w:t>
            </w:r>
          </w:p>
          <w:p w14:paraId="16E6F061" w14:textId="77777777" w:rsidR="00CB6636" w:rsidRPr="009F1A04" w:rsidRDefault="00CB6636" w:rsidP="002F47D4">
            <w:pPr>
              <w:shd w:val="clear" w:color="auto" w:fill="FFFFFF"/>
              <w:spacing w:after="0" w:line="240" w:lineRule="auto"/>
              <w:ind w:left="720" w:hanging="720"/>
              <w:rPr>
                <w:rFonts w:ascii="Arial" w:hAnsi="Arial" w:cs="Arial"/>
                <w:color w:val="FF0000"/>
              </w:rPr>
            </w:pPr>
          </w:p>
          <w:p w14:paraId="34A0746F" w14:textId="77777777" w:rsidR="008D0786" w:rsidRPr="009F1A04" w:rsidRDefault="008D0786" w:rsidP="002F47D4">
            <w:pPr>
              <w:pStyle w:val="BodyTextIndent3"/>
              <w:spacing w:after="0" w:line="240" w:lineRule="auto"/>
              <w:ind w:left="0"/>
              <w:rPr>
                <w:rFonts w:ascii="Arial" w:hAnsi="Arial" w:cs="Arial"/>
                <w:b/>
                <w:iCs/>
                <w:sz w:val="22"/>
                <w:szCs w:val="22"/>
              </w:rPr>
            </w:pPr>
          </w:p>
        </w:tc>
        <w:tc>
          <w:tcPr>
            <w:tcW w:w="7858" w:type="dxa"/>
          </w:tcPr>
          <w:p w14:paraId="0A9F8CD6" w14:textId="77777777" w:rsidR="002F47D4" w:rsidRPr="009F1A04" w:rsidRDefault="002F47D4" w:rsidP="002F47D4">
            <w:pPr>
              <w:spacing w:after="0" w:line="240" w:lineRule="auto"/>
              <w:ind w:left="34"/>
              <w:rPr>
                <w:rFonts w:ascii="Arial" w:hAnsi="Arial" w:cs="Arial"/>
                <w:b/>
                <w:color w:val="000000"/>
                <w:shd w:val="clear" w:color="auto" w:fill="FFFFFF"/>
              </w:rPr>
            </w:pPr>
            <w:r w:rsidRPr="009F1A04">
              <w:rPr>
                <w:rFonts w:ascii="Arial" w:hAnsi="Arial" w:cs="Arial"/>
                <w:b/>
                <w:color w:val="000000"/>
                <w:shd w:val="clear" w:color="auto" w:fill="FFFFFF"/>
              </w:rPr>
              <w:t>Bidders are required to complete the Excel Pricing Schedule attached in the Document Upload attachments.</w:t>
            </w:r>
            <w:r w:rsidRPr="009F1A04">
              <w:rPr>
                <w:rFonts w:ascii="Arial" w:hAnsi="Arial" w:cs="Arial"/>
                <w:b/>
                <w:color w:val="000000"/>
              </w:rPr>
              <w:br/>
            </w:r>
            <w:r w:rsidRPr="009F1A04">
              <w:rPr>
                <w:rFonts w:ascii="Arial" w:hAnsi="Arial" w:cs="Arial"/>
                <w:b/>
                <w:color w:val="000000"/>
              </w:rPr>
              <w:br/>
            </w:r>
            <w:r w:rsidRPr="009F1A04">
              <w:rPr>
                <w:rFonts w:ascii="Arial" w:hAnsi="Arial" w:cs="Arial"/>
                <w:b/>
                <w:color w:val="000000"/>
                <w:shd w:val="clear" w:color="auto" w:fill="FFFFFF"/>
              </w:rPr>
              <w:t>All prices shall be in £ GBP and exclusive of VAT.</w:t>
            </w:r>
            <w:r w:rsidRPr="009F1A04">
              <w:rPr>
                <w:rFonts w:ascii="Arial" w:hAnsi="Arial" w:cs="Arial"/>
                <w:b/>
                <w:color w:val="000000"/>
              </w:rPr>
              <w:br/>
            </w:r>
            <w:r w:rsidRPr="009F1A04">
              <w:rPr>
                <w:rFonts w:ascii="Arial" w:hAnsi="Arial" w:cs="Arial"/>
                <w:b/>
                <w:color w:val="000000"/>
              </w:rPr>
              <w:br/>
            </w:r>
            <w:r w:rsidRPr="009F1A04">
              <w:rPr>
                <w:rFonts w:ascii="Arial" w:hAnsi="Arial" w:cs="Arial"/>
                <w:b/>
                <w:color w:val="000000"/>
                <w:shd w:val="clear" w:color="auto" w:fill="FFFFFF"/>
              </w:rPr>
              <w:t>All costs appearing elsewhere in the Bid but not mentioned in this Pricing Schedule shall be presumed waived.</w:t>
            </w:r>
          </w:p>
          <w:p w14:paraId="25EA9E4C" w14:textId="77777777" w:rsidR="008D0786" w:rsidRPr="009F1A04" w:rsidRDefault="008D0786" w:rsidP="002F47D4">
            <w:pPr>
              <w:shd w:val="clear" w:color="auto" w:fill="FFFFFF"/>
              <w:spacing w:after="0" w:line="240" w:lineRule="auto"/>
              <w:rPr>
                <w:rFonts w:ascii="Arial" w:hAnsi="Arial" w:cs="Arial"/>
                <w:b/>
                <w:iCs/>
              </w:rPr>
            </w:pPr>
          </w:p>
        </w:tc>
      </w:tr>
      <w:tr w:rsidR="008D0786" w:rsidRPr="009F1A04" w14:paraId="0EE37229" w14:textId="77777777" w:rsidTr="002F47D4">
        <w:trPr>
          <w:trHeight w:val="283"/>
        </w:trPr>
        <w:tc>
          <w:tcPr>
            <w:tcW w:w="1384" w:type="dxa"/>
          </w:tcPr>
          <w:p w14:paraId="6821581B" w14:textId="77777777" w:rsidR="008D0786" w:rsidRPr="009F1A04" w:rsidRDefault="008D0786" w:rsidP="002F47D4">
            <w:pPr>
              <w:pStyle w:val="BodyTextIndent3"/>
              <w:spacing w:after="0" w:line="240" w:lineRule="auto"/>
              <w:ind w:left="0"/>
              <w:rPr>
                <w:rFonts w:ascii="Arial" w:hAnsi="Arial" w:cs="Arial"/>
                <w:iCs/>
                <w:color w:val="000000"/>
                <w:sz w:val="22"/>
                <w:szCs w:val="22"/>
              </w:rPr>
            </w:pPr>
            <w:r w:rsidRPr="009F1A04">
              <w:rPr>
                <w:rFonts w:ascii="Arial" w:hAnsi="Arial" w:cs="Arial"/>
                <w:iCs/>
                <w:color w:val="000000"/>
                <w:sz w:val="22"/>
                <w:szCs w:val="22"/>
              </w:rPr>
              <w:t>Bidder guidance</w:t>
            </w:r>
          </w:p>
        </w:tc>
        <w:tc>
          <w:tcPr>
            <w:tcW w:w="7858" w:type="dxa"/>
          </w:tcPr>
          <w:p w14:paraId="623DE9C9"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Bidders shall confirm they have completed the Pricing Schedule.</w:t>
            </w:r>
          </w:p>
          <w:p w14:paraId="7C3EA606"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0A742480"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The scoring methodology for this question shall be:</w:t>
            </w:r>
          </w:p>
          <w:p w14:paraId="24A900C4"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028F36E0"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The lowest price for a response which meets the pass criteria shall score 100.</w:t>
            </w:r>
          </w:p>
          <w:p w14:paraId="4B38D06B"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5DA076AF"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All other bids shall be scored on a pro rata basis in relation to the lowest price. The score is then subject to a multiplier to reflect the percentage value of the price criterion.</w:t>
            </w:r>
          </w:p>
          <w:p w14:paraId="6FF5F1EF"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494F6046"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Where the scoring criterion is worth 50% then the 0-100 score achieved will be multiplied by 50</w:t>
            </w:r>
          </w:p>
          <w:p w14:paraId="052D406A"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340CD3F6"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In the example if a supplier scores 80 from the available 100 points this will equate to 40% by using the following calculation: Score/Total Points multiplied by 50 (80/100 x 50 = 40)</w:t>
            </w:r>
          </w:p>
          <w:p w14:paraId="6B2C59B5"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1F7A70B0"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The lowest score possible is 0 even if the price submitted is more than 100% greater than the lowest price.</w:t>
            </w:r>
          </w:p>
          <w:p w14:paraId="3741D433"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73766E35"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The lowest price for a response which meets the pass criteria shall score 100. All other bids shall be scored on a pro rata basis in relation to the lowest price. The lowest score possible is 0.</w:t>
            </w:r>
          </w:p>
          <w:p w14:paraId="216EE49C"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36450A2A"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For example, assuming the lowest bid is £100,000.</w:t>
            </w:r>
          </w:p>
          <w:p w14:paraId="11A3D0C4"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548CAB12"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Bid Price £100,000</w:t>
            </w:r>
          </w:p>
          <w:p w14:paraId="338BB066"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Differential to the lowest price which meets mandatory pass criteria ('Differential') 0 Score 100</w:t>
            </w:r>
          </w:p>
          <w:p w14:paraId="10FB1140"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0AD16FB6"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Bid price - £120,000 Differential - 20% Score - 80</w:t>
            </w:r>
          </w:p>
          <w:p w14:paraId="1FB75A15"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58079D9C"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lastRenderedPageBreak/>
              <w:t>Bid price - £140,000 Differential - 40% Score - 60</w:t>
            </w:r>
          </w:p>
          <w:p w14:paraId="37365C8A"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3B88DF11"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Bid Price - £150,000 Differential - 50% Score - 50</w:t>
            </w:r>
          </w:p>
          <w:p w14:paraId="0CE26D37"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658488E1"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Bid Price - £175,000 Differential - 75% Score - 25</w:t>
            </w:r>
          </w:p>
          <w:p w14:paraId="28841EE5"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6FA1F408" w14:textId="77777777" w:rsidR="002F47D4" w:rsidRPr="009F1A04" w:rsidRDefault="002F47D4" w:rsidP="002F47D4">
            <w:pPr>
              <w:pStyle w:val="BodyTextIndent3"/>
              <w:spacing w:after="0" w:line="240" w:lineRule="auto"/>
              <w:ind w:left="20"/>
              <w:rPr>
                <w:rFonts w:ascii="Arial" w:hAnsi="Arial" w:cs="Arial"/>
                <w:color w:val="000000"/>
                <w:sz w:val="22"/>
                <w:szCs w:val="22"/>
              </w:rPr>
            </w:pPr>
            <w:r w:rsidRPr="009F1A04">
              <w:rPr>
                <w:rFonts w:ascii="Arial" w:hAnsi="Arial" w:cs="Arial"/>
                <w:color w:val="000000"/>
                <w:sz w:val="22"/>
                <w:szCs w:val="22"/>
              </w:rPr>
              <w:t>Bid Price - £200,000 Differential - 100% Score - 0</w:t>
            </w:r>
          </w:p>
          <w:p w14:paraId="331BC3A1" w14:textId="77777777" w:rsidR="002F47D4" w:rsidRPr="009F1A04" w:rsidRDefault="002F47D4" w:rsidP="002F47D4">
            <w:pPr>
              <w:pStyle w:val="BodyTextIndent3"/>
              <w:spacing w:after="0" w:line="240" w:lineRule="auto"/>
              <w:ind w:left="20"/>
              <w:rPr>
                <w:rFonts w:ascii="Arial" w:hAnsi="Arial" w:cs="Arial"/>
                <w:color w:val="000000"/>
                <w:sz w:val="22"/>
                <w:szCs w:val="22"/>
              </w:rPr>
            </w:pPr>
          </w:p>
          <w:p w14:paraId="4B2CC08B" w14:textId="77777777" w:rsidR="008D0786"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Bid Price - £300,000 Differential - 200% Score - 0</w:t>
            </w:r>
          </w:p>
        </w:tc>
      </w:tr>
      <w:tr w:rsidR="002F47D4" w:rsidRPr="009F1A04" w14:paraId="6FE78D9E" w14:textId="77777777" w:rsidTr="002F47D4">
        <w:trPr>
          <w:trHeight w:val="283"/>
        </w:trPr>
        <w:tc>
          <w:tcPr>
            <w:tcW w:w="1384" w:type="dxa"/>
          </w:tcPr>
          <w:p w14:paraId="469F4451" w14:textId="77777777" w:rsidR="002F47D4" w:rsidRPr="009F1A04" w:rsidRDefault="002F47D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lastRenderedPageBreak/>
              <w:t>Scoring criteria</w:t>
            </w:r>
          </w:p>
        </w:tc>
        <w:tc>
          <w:tcPr>
            <w:tcW w:w="7858" w:type="dxa"/>
          </w:tcPr>
          <w:p w14:paraId="670CC4D2" w14:textId="77777777" w:rsidR="002F47D4" w:rsidRPr="009F1A04" w:rsidRDefault="002F47D4" w:rsidP="002F47D4">
            <w:pPr>
              <w:spacing w:after="0" w:line="240" w:lineRule="auto"/>
              <w:rPr>
                <w:rFonts w:ascii="Arial" w:hAnsi="Arial" w:cs="Arial"/>
                <w:color w:val="FF0000"/>
              </w:rPr>
            </w:pPr>
            <w:r w:rsidRPr="009F1A04">
              <w:rPr>
                <w:rFonts w:ascii="Arial" w:hAnsi="Arial" w:cs="Arial"/>
                <w:color w:val="000000"/>
              </w:rPr>
              <w:t>Maximum Marks</w:t>
            </w:r>
            <w:r w:rsidRPr="009F1A04">
              <w:rPr>
                <w:rFonts w:ascii="Arial" w:hAnsi="Arial" w:cs="Arial"/>
                <w:color w:val="FF0000"/>
              </w:rPr>
              <w:t xml:space="preserve"> </w:t>
            </w:r>
            <w:r w:rsidR="001B09B9" w:rsidRPr="001B09B9">
              <w:rPr>
                <w:rFonts w:ascii="Arial" w:hAnsi="Arial" w:cs="Arial"/>
              </w:rPr>
              <w:t>80%</w:t>
            </w:r>
          </w:p>
        </w:tc>
      </w:tr>
      <w:tr w:rsidR="002F47D4" w:rsidRPr="009F1A04" w14:paraId="03510B79" w14:textId="77777777" w:rsidTr="002F47D4">
        <w:trPr>
          <w:trHeight w:val="283"/>
        </w:trPr>
        <w:tc>
          <w:tcPr>
            <w:tcW w:w="1384" w:type="dxa"/>
          </w:tcPr>
          <w:p w14:paraId="2130E4BB" w14:textId="77777777" w:rsidR="002F47D4" w:rsidRPr="009F1A04" w:rsidRDefault="002F47D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858" w:type="dxa"/>
            <w:shd w:val="clear" w:color="auto" w:fill="FFFF00"/>
          </w:tcPr>
          <w:p w14:paraId="6BC396FF"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Document Upload</w:t>
            </w:r>
          </w:p>
          <w:p w14:paraId="4984B643" w14:textId="77777777" w:rsidR="002F47D4" w:rsidRPr="009F1A04" w:rsidRDefault="002F47D4" w:rsidP="002F47D4">
            <w:pPr>
              <w:pStyle w:val="BodyTextIndent3"/>
              <w:spacing w:after="0" w:line="240" w:lineRule="auto"/>
              <w:ind w:left="0"/>
              <w:rPr>
                <w:rFonts w:ascii="Arial" w:hAnsi="Arial" w:cs="Arial"/>
                <w:color w:val="000000"/>
                <w:sz w:val="22"/>
                <w:szCs w:val="22"/>
              </w:rPr>
            </w:pPr>
          </w:p>
        </w:tc>
      </w:tr>
    </w:tbl>
    <w:p w14:paraId="5731E058" w14:textId="77777777" w:rsidR="005B5240" w:rsidRPr="00C4617C" w:rsidRDefault="005B5240" w:rsidP="002F47D4">
      <w:pPr>
        <w:pStyle w:val="BodyTextIndent3"/>
        <w:spacing w:after="0" w:line="240" w:lineRule="auto"/>
        <w:ind w:left="0"/>
        <w:rPr>
          <w:rFonts w:ascii="Arial" w:hAnsi="Arial" w:cs="Arial"/>
          <w:iCs/>
          <w:sz w:val="22"/>
          <w:szCs w:val="22"/>
        </w:rPr>
      </w:pPr>
    </w:p>
    <w:p w14:paraId="2F788370" w14:textId="77777777" w:rsidR="00AA0421" w:rsidRPr="00C4617C" w:rsidRDefault="00AA0421" w:rsidP="002F47D4">
      <w:pPr>
        <w:pStyle w:val="BodyTextIndent3"/>
        <w:spacing w:after="0" w:line="240" w:lineRule="auto"/>
        <w:ind w:left="0"/>
        <w:rPr>
          <w:rFonts w:ascii="Arial" w:hAnsi="Arial" w:cs="Arial"/>
          <w:iCs/>
          <w:sz w:val="22"/>
          <w:szCs w:val="22"/>
        </w:rPr>
      </w:pPr>
    </w:p>
    <w:p w14:paraId="3D5726A5" w14:textId="77777777" w:rsidR="00AA0421" w:rsidRPr="00C4617C" w:rsidRDefault="00AA0421" w:rsidP="002F47D4">
      <w:pPr>
        <w:pStyle w:val="BodyTextIndent3"/>
        <w:spacing w:after="0" w:line="240" w:lineRule="auto"/>
        <w:ind w:left="0"/>
        <w:rPr>
          <w:rFonts w:ascii="Arial" w:hAnsi="Arial" w:cs="Arial"/>
          <w:iCs/>
          <w:sz w:val="22"/>
          <w:szCs w:val="22"/>
        </w:rPr>
      </w:pPr>
    </w:p>
    <w:p w14:paraId="5372624E" w14:textId="77777777" w:rsidR="00D23977" w:rsidRPr="00C4617C" w:rsidRDefault="00D23977" w:rsidP="002F47D4">
      <w:pPr>
        <w:pStyle w:val="BodyTextIndent3"/>
        <w:spacing w:after="0" w:line="240" w:lineRule="auto"/>
        <w:ind w:left="0"/>
        <w:rPr>
          <w:rFonts w:ascii="Arial" w:hAnsi="Arial" w:cs="Arial"/>
          <w:iCs/>
          <w:sz w:val="22"/>
          <w:szCs w:val="22"/>
        </w:rPr>
      </w:pPr>
    </w:p>
    <w:p w14:paraId="6632266C" w14:textId="77777777" w:rsidR="00D61DFB" w:rsidRDefault="00D61DFB" w:rsidP="002F47D4">
      <w:pPr>
        <w:pStyle w:val="BodyTextIndent3"/>
        <w:spacing w:after="0" w:line="240" w:lineRule="auto"/>
        <w:ind w:left="0"/>
        <w:rPr>
          <w:rFonts w:ascii="Arial" w:hAnsi="Arial" w:cs="Arial"/>
          <w:b/>
          <w:iCs/>
          <w:sz w:val="22"/>
          <w:szCs w:val="22"/>
        </w:rPr>
        <w:sectPr w:rsidR="00D61DFB" w:rsidSect="00BA65C3">
          <w:headerReference w:type="even" r:id="rId20"/>
          <w:headerReference w:type="default" r:id="rId21"/>
          <w:footerReference w:type="even" r:id="rId22"/>
          <w:footerReference w:type="default" r:id="rId23"/>
          <w:footerReference w:type="first" r:id="rId24"/>
          <w:pgSz w:w="11906" w:h="16838"/>
          <w:pgMar w:top="1440" w:right="1440" w:bottom="1440" w:left="1440" w:header="708" w:footer="708" w:gutter="0"/>
          <w:cols w:space="708"/>
          <w:docGrid w:linePitch="360"/>
        </w:sectPr>
      </w:pPr>
    </w:p>
    <w:p w14:paraId="2CF8E024" w14:textId="77777777" w:rsidR="00405FDA" w:rsidRDefault="005B5240" w:rsidP="002F47D4">
      <w:pPr>
        <w:pStyle w:val="BodyTextIndent3"/>
        <w:spacing w:after="0" w:line="240" w:lineRule="auto"/>
        <w:ind w:left="0"/>
        <w:rPr>
          <w:rFonts w:ascii="Arial" w:hAnsi="Arial" w:cs="Arial"/>
          <w:b/>
          <w:iCs/>
          <w:sz w:val="22"/>
          <w:szCs w:val="22"/>
        </w:rPr>
      </w:pPr>
      <w:r w:rsidRPr="00C4617C">
        <w:rPr>
          <w:rFonts w:ascii="Arial" w:hAnsi="Arial" w:cs="Arial"/>
          <w:b/>
          <w:iCs/>
          <w:sz w:val="22"/>
          <w:szCs w:val="22"/>
        </w:rPr>
        <w:lastRenderedPageBreak/>
        <w:t>QUALITY QUESTIONNAIRE</w:t>
      </w:r>
    </w:p>
    <w:p w14:paraId="62BB95ED" w14:textId="77777777" w:rsidR="00565F12" w:rsidRPr="00565F12" w:rsidRDefault="00565F12" w:rsidP="002F47D4">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633"/>
      </w:tblGrid>
      <w:tr w:rsidR="002F47D4" w:rsidRPr="009F1A04" w14:paraId="4BEA55DC" w14:textId="77777777" w:rsidTr="00E210E2">
        <w:trPr>
          <w:trHeight w:val="283"/>
        </w:trPr>
        <w:tc>
          <w:tcPr>
            <w:tcW w:w="1384" w:type="dxa"/>
          </w:tcPr>
          <w:p w14:paraId="51737E90" w14:textId="77777777" w:rsidR="002F47D4" w:rsidRPr="009F1A04" w:rsidRDefault="002F47D4" w:rsidP="002F47D4">
            <w:pPr>
              <w:pStyle w:val="BodyTextIndent3"/>
              <w:spacing w:after="0" w:line="240" w:lineRule="auto"/>
              <w:ind w:left="0"/>
              <w:rPr>
                <w:rFonts w:ascii="Arial" w:hAnsi="Arial" w:cs="Arial"/>
                <w:b/>
                <w:iCs/>
                <w:sz w:val="22"/>
                <w:szCs w:val="22"/>
              </w:rPr>
            </w:pPr>
            <w:r w:rsidRPr="009F1A04">
              <w:rPr>
                <w:rFonts w:ascii="Arial" w:hAnsi="Arial" w:cs="Arial"/>
                <w:b/>
                <w:iCs/>
                <w:sz w:val="22"/>
                <w:szCs w:val="22"/>
              </w:rPr>
              <w:t>AW6.1</w:t>
            </w:r>
          </w:p>
        </w:tc>
        <w:tc>
          <w:tcPr>
            <w:tcW w:w="7655" w:type="dxa"/>
          </w:tcPr>
          <w:p w14:paraId="56CB2F81" w14:textId="77777777" w:rsidR="002F47D4" w:rsidRPr="009F1A04" w:rsidRDefault="002F47D4" w:rsidP="002F47D4">
            <w:pPr>
              <w:spacing w:after="0" w:line="240" w:lineRule="auto"/>
              <w:ind w:left="34"/>
              <w:rPr>
                <w:rFonts w:ascii="Arial" w:hAnsi="Arial" w:cs="Arial"/>
                <w:b/>
              </w:rPr>
            </w:pPr>
            <w:r w:rsidRPr="009F1A04">
              <w:rPr>
                <w:rFonts w:ascii="Arial" w:hAnsi="Arial" w:cs="Arial"/>
                <w:b/>
              </w:rPr>
              <w:t>Please confirm your compliance to the requirements of Section 4 Specification</w:t>
            </w:r>
          </w:p>
        </w:tc>
      </w:tr>
      <w:tr w:rsidR="002F47D4" w:rsidRPr="009F1A04" w14:paraId="59003CC7" w14:textId="77777777" w:rsidTr="00E210E2">
        <w:trPr>
          <w:trHeight w:val="283"/>
        </w:trPr>
        <w:tc>
          <w:tcPr>
            <w:tcW w:w="1384" w:type="dxa"/>
          </w:tcPr>
          <w:p w14:paraId="77ECA545" w14:textId="77777777" w:rsidR="002F47D4" w:rsidRPr="009F1A04" w:rsidRDefault="002F47D4" w:rsidP="002F47D4">
            <w:pPr>
              <w:pStyle w:val="BodyTextIndent3"/>
              <w:spacing w:after="0" w:line="240" w:lineRule="auto"/>
              <w:ind w:left="0"/>
              <w:rPr>
                <w:rFonts w:ascii="Arial" w:hAnsi="Arial" w:cs="Arial"/>
                <w:iCs/>
                <w:color w:val="000000"/>
                <w:sz w:val="22"/>
                <w:szCs w:val="22"/>
              </w:rPr>
            </w:pPr>
            <w:r w:rsidRPr="009F1A04">
              <w:rPr>
                <w:rFonts w:ascii="Arial" w:hAnsi="Arial" w:cs="Arial"/>
                <w:iCs/>
                <w:color w:val="000000"/>
                <w:sz w:val="22"/>
                <w:szCs w:val="22"/>
              </w:rPr>
              <w:t>Bidder guidance</w:t>
            </w:r>
          </w:p>
        </w:tc>
        <w:tc>
          <w:tcPr>
            <w:tcW w:w="7655" w:type="dxa"/>
          </w:tcPr>
          <w:p w14:paraId="4C8D4BCA" w14:textId="77777777" w:rsidR="002F47D4" w:rsidRPr="009F1A04" w:rsidRDefault="002F47D4" w:rsidP="002F47D4">
            <w:pPr>
              <w:pStyle w:val="BodyTextIndent3"/>
              <w:spacing w:after="0" w:line="240" w:lineRule="auto"/>
              <w:ind w:left="0"/>
              <w:rPr>
                <w:rFonts w:ascii="Arial" w:hAnsi="Arial" w:cs="Arial"/>
                <w:b/>
                <w:color w:val="000000"/>
                <w:sz w:val="22"/>
                <w:szCs w:val="22"/>
              </w:rPr>
            </w:pPr>
            <w:r w:rsidRPr="009F1A04">
              <w:rPr>
                <w:rFonts w:ascii="Arial" w:hAnsi="Arial" w:cs="Arial"/>
                <w:color w:val="000000"/>
                <w:sz w:val="22"/>
                <w:szCs w:val="22"/>
              </w:rPr>
              <w:t xml:space="preserve">The Bidder shall answer </w:t>
            </w:r>
            <w:r w:rsidRPr="009F1A04">
              <w:rPr>
                <w:rFonts w:ascii="Arial" w:hAnsi="Arial" w:cs="Arial"/>
                <w:b/>
                <w:color w:val="000000"/>
                <w:sz w:val="22"/>
                <w:szCs w:val="22"/>
              </w:rPr>
              <w:t>Yes</w:t>
            </w:r>
            <w:r w:rsidRPr="009F1A04">
              <w:rPr>
                <w:rFonts w:ascii="Arial" w:hAnsi="Arial" w:cs="Arial"/>
                <w:color w:val="000000"/>
                <w:sz w:val="22"/>
                <w:szCs w:val="22"/>
              </w:rPr>
              <w:t xml:space="preserve"> or </w:t>
            </w:r>
            <w:r w:rsidRPr="009F1A04">
              <w:rPr>
                <w:rFonts w:ascii="Arial" w:hAnsi="Arial" w:cs="Arial"/>
                <w:b/>
                <w:color w:val="000000"/>
                <w:sz w:val="22"/>
                <w:szCs w:val="22"/>
              </w:rPr>
              <w:t>No</w:t>
            </w:r>
          </w:p>
          <w:p w14:paraId="63A16ACF" w14:textId="77777777" w:rsidR="002F47D4" w:rsidRPr="009F1A04" w:rsidRDefault="002F47D4" w:rsidP="002F47D4">
            <w:pPr>
              <w:pStyle w:val="BodyTextIndent3"/>
              <w:spacing w:after="0" w:line="240" w:lineRule="auto"/>
              <w:ind w:left="0"/>
              <w:rPr>
                <w:rFonts w:ascii="Arial" w:hAnsi="Arial" w:cs="Arial"/>
                <w:color w:val="000000"/>
                <w:sz w:val="22"/>
                <w:szCs w:val="22"/>
              </w:rPr>
            </w:pPr>
          </w:p>
          <w:p w14:paraId="428B6CA7"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79D41A42"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r w:rsidR="002F47D4" w:rsidRPr="009F1A04" w14:paraId="520FB9E7" w14:textId="77777777" w:rsidTr="00E210E2">
        <w:trPr>
          <w:trHeight w:val="283"/>
        </w:trPr>
        <w:tc>
          <w:tcPr>
            <w:tcW w:w="1384" w:type="dxa"/>
          </w:tcPr>
          <w:p w14:paraId="79288039" w14:textId="77777777" w:rsidR="002F47D4" w:rsidRPr="009F1A04" w:rsidRDefault="002F47D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Scoring criteria</w:t>
            </w:r>
          </w:p>
        </w:tc>
        <w:tc>
          <w:tcPr>
            <w:tcW w:w="7655" w:type="dxa"/>
          </w:tcPr>
          <w:p w14:paraId="21CBF40F"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 Fail</w:t>
            </w:r>
          </w:p>
          <w:p w14:paraId="285EA5EA" w14:textId="77777777" w:rsidR="002F47D4" w:rsidRPr="009F1A04" w:rsidRDefault="002F47D4" w:rsidP="002F47D4">
            <w:pPr>
              <w:spacing w:after="0" w:line="240" w:lineRule="auto"/>
              <w:rPr>
                <w:rFonts w:ascii="Arial" w:hAnsi="Arial" w:cs="Arial"/>
                <w:color w:val="FF0000"/>
              </w:rPr>
            </w:pPr>
          </w:p>
        </w:tc>
      </w:tr>
      <w:tr w:rsidR="002F47D4" w:rsidRPr="009F1A04" w14:paraId="05BDFFB5" w14:textId="77777777" w:rsidTr="00E210E2">
        <w:trPr>
          <w:trHeight w:val="283"/>
        </w:trPr>
        <w:tc>
          <w:tcPr>
            <w:tcW w:w="1384" w:type="dxa"/>
          </w:tcPr>
          <w:p w14:paraId="405BC017" w14:textId="77777777" w:rsidR="002F47D4" w:rsidRPr="009F1A04" w:rsidRDefault="002F47D4" w:rsidP="002F47D4">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655" w:type="dxa"/>
            <w:shd w:val="clear" w:color="auto" w:fill="FFFF00"/>
          </w:tcPr>
          <w:p w14:paraId="1AE4FEC9"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5E0F22FC" w14:textId="77777777" w:rsidR="002F47D4" w:rsidRPr="009F1A04" w:rsidRDefault="002F47D4" w:rsidP="002F47D4">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bl>
    <w:p w14:paraId="65077448" w14:textId="77777777" w:rsidR="002F47D4" w:rsidRDefault="002F47D4" w:rsidP="002F47D4">
      <w:pPr>
        <w:shd w:val="clear" w:color="auto" w:fill="FFFFFF"/>
        <w:spacing w:after="0" w:line="240" w:lineRule="auto"/>
        <w:jc w:val="both"/>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461"/>
      </w:tblGrid>
      <w:tr w:rsidR="002F47D4" w:rsidRPr="009F1A04" w14:paraId="5CCEF20F" w14:textId="77777777" w:rsidTr="00E24B18">
        <w:trPr>
          <w:trHeight w:val="28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6A04CA77" w14:textId="77777777" w:rsidR="002F47D4" w:rsidRPr="0095076B" w:rsidRDefault="002F47D4" w:rsidP="0095076B">
            <w:pPr>
              <w:pStyle w:val="BodyTextIndent3"/>
              <w:spacing w:after="0" w:line="240" w:lineRule="auto"/>
              <w:ind w:left="0"/>
              <w:rPr>
                <w:rFonts w:ascii="Arial" w:hAnsi="Arial" w:cs="Arial"/>
                <w:sz w:val="22"/>
                <w:szCs w:val="22"/>
              </w:rPr>
            </w:pPr>
            <w:r w:rsidRPr="0095076B">
              <w:rPr>
                <w:rFonts w:ascii="Arial" w:hAnsi="Arial" w:cs="Arial"/>
                <w:b/>
                <w:iCs/>
                <w:sz w:val="22"/>
                <w:szCs w:val="22"/>
              </w:rPr>
              <w:t>AW6.2</w:t>
            </w:r>
          </w:p>
        </w:tc>
        <w:tc>
          <w:tcPr>
            <w:tcW w:w="7461" w:type="dxa"/>
            <w:tcBorders>
              <w:top w:val="single" w:sz="4" w:space="0" w:color="auto"/>
              <w:left w:val="single" w:sz="4" w:space="0" w:color="auto"/>
              <w:bottom w:val="single" w:sz="4" w:space="0" w:color="auto"/>
              <w:right w:val="single" w:sz="4" w:space="0" w:color="auto"/>
            </w:tcBorders>
            <w:shd w:val="clear" w:color="auto" w:fill="auto"/>
          </w:tcPr>
          <w:p w14:paraId="54D82F0A" w14:textId="77777777" w:rsidR="002F47D4" w:rsidRPr="0095076B" w:rsidRDefault="002F47D4" w:rsidP="0095076B">
            <w:pPr>
              <w:pStyle w:val="BodyTextIndent3"/>
              <w:spacing w:after="0" w:line="240" w:lineRule="auto"/>
              <w:ind w:left="0"/>
              <w:rPr>
                <w:rFonts w:ascii="Arial" w:hAnsi="Arial" w:cs="Arial"/>
                <w:b/>
                <w:iCs/>
                <w:sz w:val="22"/>
                <w:szCs w:val="22"/>
              </w:rPr>
            </w:pPr>
            <w:r w:rsidRPr="0095076B">
              <w:rPr>
                <w:rFonts w:ascii="Arial" w:hAnsi="Arial" w:cs="Arial"/>
                <w:b/>
                <w:iCs/>
                <w:sz w:val="22"/>
                <w:szCs w:val="22"/>
              </w:rPr>
              <w:t>Variable Bids</w:t>
            </w:r>
          </w:p>
          <w:p w14:paraId="04917D7C" w14:textId="77777777" w:rsidR="002F47D4" w:rsidRPr="0095076B" w:rsidRDefault="002F47D4" w:rsidP="0095076B">
            <w:pPr>
              <w:pStyle w:val="BodyTextIndent3"/>
              <w:spacing w:after="0" w:line="240" w:lineRule="auto"/>
              <w:ind w:left="0"/>
              <w:rPr>
                <w:rFonts w:ascii="Arial" w:hAnsi="Arial" w:cs="Arial"/>
                <w:sz w:val="22"/>
                <w:szCs w:val="22"/>
              </w:rPr>
            </w:pPr>
          </w:p>
          <w:p w14:paraId="5C87B245" w14:textId="77777777" w:rsidR="002F47D4" w:rsidRPr="0095076B" w:rsidRDefault="002F47D4" w:rsidP="0095076B">
            <w:pPr>
              <w:pStyle w:val="BodyTextIndent3"/>
              <w:spacing w:after="0" w:line="240" w:lineRule="auto"/>
              <w:ind w:left="0"/>
              <w:rPr>
                <w:rFonts w:ascii="Arial" w:hAnsi="Arial" w:cs="Arial"/>
                <w:b/>
                <w:bCs/>
                <w:color w:val="000000"/>
                <w:sz w:val="22"/>
                <w:szCs w:val="22"/>
              </w:rPr>
            </w:pPr>
            <w:r w:rsidRPr="0095076B">
              <w:rPr>
                <w:rFonts w:ascii="Arial" w:hAnsi="Arial" w:cs="Arial"/>
                <w:b/>
                <w:bCs/>
                <w:color w:val="000000"/>
                <w:sz w:val="22"/>
                <w:szCs w:val="22"/>
              </w:rPr>
              <w:t>The Contracting Authority shall not accept variable bids as part of this Procurement. The criteria in regard to variable bids for this Procurement is outlined below.</w:t>
            </w:r>
          </w:p>
        </w:tc>
      </w:tr>
      <w:tr w:rsidR="002F47D4" w:rsidRPr="009F1A04" w14:paraId="7876D8A0" w14:textId="77777777" w:rsidTr="00E24B18">
        <w:trPr>
          <w:trHeight w:val="28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0A28FFFF" w14:textId="77777777" w:rsidR="002F47D4" w:rsidRPr="0095076B" w:rsidRDefault="002F47D4" w:rsidP="0095076B">
            <w:pPr>
              <w:pStyle w:val="BodyTextIndent3"/>
              <w:spacing w:after="0" w:line="240" w:lineRule="auto"/>
              <w:ind w:left="0"/>
              <w:rPr>
                <w:rFonts w:ascii="Arial" w:hAnsi="Arial" w:cs="Arial"/>
                <w:sz w:val="22"/>
                <w:szCs w:val="22"/>
              </w:rPr>
            </w:pPr>
            <w:r w:rsidRPr="0095076B">
              <w:rPr>
                <w:rFonts w:ascii="Arial" w:hAnsi="Arial" w:cs="Arial"/>
                <w:iCs/>
                <w:color w:val="000000"/>
                <w:sz w:val="22"/>
                <w:szCs w:val="22"/>
              </w:rPr>
              <w:t>Bidder guidance</w:t>
            </w:r>
          </w:p>
        </w:tc>
        <w:tc>
          <w:tcPr>
            <w:tcW w:w="7461" w:type="dxa"/>
            <w:tcBorders>
              <w:top w:val="single" w:sz="4" w:space="0" w:color="auto"/>
              <w:left w:val="single" w:sz="4" w:space="0" w:color="auto"/>
              <w:bottom w:val="single" w:sz="4" w:space="0" w:color="auto"/>
              <w:right w:val="single" w:sz="4" w:space="0" w:color="auto"/>
            </w:tcBorders>
            <w:shd w:val="clear" w:color="auto" w:fill="auto"/>
          </w:tcPr>
          <w:p w14:paraId="61F1853E" w14:textId="77777777" w:rsidR="002F47D4" w:rsidRPr="0095076B" w:rsidRDefault="002F47D4" w:rsidP="0095076B">
            <w:pPr>
              <w:pStyle w:val="BodyTextIndent3"/>
              <w:spacing w:after="0" w:line="240" w:lineRule="auto"/>
              <w:ind w:left="0"/>
              <w:rPr>
                <w:rFonts w:ascii="Arial" w:hAnsi="Arial" w:cs="Arial"/>
                <w:b/>
                <w:color w:val="000000"/>
                <w:sz w:val="22"/>
                <w:szCs w:val="22"/>
              </w:rPr>
            </w:pPr>
            <w:r w:rsidRPr="0095076B">
              <w:rPr>
                <w:rFonts w:ascii="Arial" w:hAnsi="Arial" w:cs="Arial"/>
                <w:color w:val="000000"/>
                <w:sz w:val="22"/>
                <w:szCs w:val="22"/>
              </w:rPr>
              <w:t xml:space="preserve">The Bidder shall answer </w:t>
            </w:r>
            <w:r w:rsidRPr="0095076B">
              <w:rPr>
                <w:rFonts w:ascii="Arial" w:hAnsi="Arial" w:cs="Arial"/>
                <w:b/>
                <w:color w:val="000000"/>
                <w:sz w:val="22"/>
                <w:szCs w:val="22"/>
              </w:rPr>
              <w:t>Yes</w:t>
            </w:r>
            <w:r w:rsidRPr="0095076B">
              <w:rPr>
                <w:rFonts w:ascii="Arial" w:hAnsi="Arial" w:cs="Arial"/>
                <w:color w:val="000000"/>
                <w:sz w:val="22"/>
                <w:szCs w:val="22"/>
              </w:rPr>
              <w:t xml:space="preserve"> or </w:t>
            </w:r>
            <w:r w:rsidRPr="0095076B">
              <w:rPr>
                <w:rFonts w:ascii="Arial" w:hAnsi="Arial" w:cs="Arial"/>
                <w:b/>
                <w:color w:val="000000"/>
                <w:sz w:val="22"/>
                <w:szCs w:val="22"/>
              </w:rPr>
              <w:t>No</w:t>
            </w:r>
          </w:p>
          <w:p w14:paraId="099190CA" w14:textId="77777777" w:rsidR="002F47D4" w:rsidRPr="0095076B" w:rsidRDefault="002F47D4" w:rsidP="0095076B">
            <w:pPr>
              <w:pStyle w:val="BodyTextIndent3"/>
              <w:spacing w:after="0" w:line="240" w:lineRule="auto"/>
              <w:ind w:left="0"/>
              <w:rPr>
                <w:rFonts w:ascii="Arial" w:hAnsi="Arial" w:cs="Arial"/>
                <w:color w:val="000000"/>
                <w:sz w:val="22"/>
                <w:szCs w:val="22"/>
              </w:rPr>
            </w:pPr>
          </w:p>
          <w:p w14:paraId="306C5320" w14:textId="77777777" w:rsidR="002F47D4" w:rsidRPr="0095076B" w:rsidRDefault="002F47D4" w:rsidP="0095076B">
            <w:pPr>
              <w:pStyle w:val="BodyTextIndent3"/>
              <w:spacing w:after="0" w:line="240" w:lineRule="auto"/>
              <w:ind w:left="0"/>
              <w:rPr>
                <w:rFonts w:ascii="Arial" w:hAnsi="Arial" w:cs="Arial"/>
                <w:color w:val="000000"/>
                <w:sz w:val="22"/>
                <w:szCs w:val="22"/>
              </w:rPr>
            </w:pPr>
            <w:r w:rsidRPr="0095076B">
              <w:rPr>
                <w:rFonts w:ascii="Arial" w:hAnsi="Arial" w:cs="Arial"/>
                <w:b/>
                <w:color w:val="000000"/>
                <w:sz w:val="22"/>
                <w:szCs w:val="22"/>
              </w:rPr>
              <w:t xml:space="preserve">Yes </w:t>
            </w:r>
            <w:r w:rsidRPr="0095076B">
              <w:rPr>
                <w:rFonts w:ascii="Arial" w:hAnsi="Arial" w:cs="Arial"/>
                <w:color w:val="000000"/>
                <w:sz w:val="22"/>
                <w:szCs w:val="22"/>
              </w:rPr>
              <w:t>-</w:t>
            </w:r>
            <w:r w:rsidRPr="0095076B">
              <w:rPr>
                <w:rFonts w:ascii="Arial" w:hAnsi="Arial" w:cs="Arial"/>
                <w:b/>
                <w:color w:val="000000"/>
                <w:sz w:val="22"/>
                <w:szCs w:val="22"/>
              </w:rPr>
              <w:t xml:space="preserve"> </w:t>
            </w:r>
            <w:r w:rsidRPr="0095076B">
              <w:rPr>
                <w:rFonts w:ascii="Arial" w:hAnsi="Arial" w:cs="Arial"/>
                <w:color w:val="000000"/>
                <w:sz w:val="22"/>
                <w:szCs w:val="22"/>
              </w:rPr>
              <w:t xml:space="preserve">We have provided a variable bid only – </w:t>
            </w:r>
            <w:r w:rsidRPr="0095076B">
              <w:rPr>
                <w:rFonts w:ascii="Arial" w:hAnsi="Arial" w:cs="Arial"/>
                <w:b/>
                <w:color w:val="000000"/>
                <w:sz w:val="22"/>
                <w:szCs w:val="22"/>
              </w:rPr>
              <w:t>Fail</w:t>
            </w:r>
          </w:p>
          <w:p w14:paraId="46BDBFE0" w14:textId="77777777" w:rsidR="002F47D4" w:rsidRPr="0095076B" w:rsidRDefault="002F47D4" w:rsidP="0095076B">
            <w:pPr>
              <w:pStyle w:val="BodyTextIndent3"/>
              <w:spacing w:after="0" w:line="240" w:lineRule="auto"/>
              <w:ind w:left="0"/>
              <w:rPr>
                <w:rFonts w:ascii="Arial" w:hAnsi="Arial" w:cs="Arial"/>
                <w:color w:val="000000"/>
                <w:sz w:val="22"/>
                <w:szCs w:val="22"/>
              </w:rPr>
            </w:pPr>
            <w:r w:rsidRPr="0095076B">
              <w:rPr>
                <w:rFonts w:ascii="Arial" w:hAnsi="Arial" w:cs="Arial"/>
                <w:b/>
                <w:color w:val="000000"/>
                <w:sz w:val="22"/>
                <w:szCs w:val="22"/>
              </w:rPr>
              <w:t>No</w:t>
            </w:r>
            <w:r w:rsidRPr="0095076B">
              <w:rPr>
                <w:rFonts w:ascii="Arial" w:hAnsi="Arial" w:cs="Arial"/>
                <w:color w:val="000000"/>
                <w:sz w:val="22"/>
                <w:szCs w:val="22"/>
              </w:rPr>
              <w:t xml:space="preserve"> - We have chosen to only offer a main bid and have not chosen to provide an alternative bid submission – </w:t>
            </w:r>
            <w:r w:rsidRPr="0095076B">
              <w:rPr>
                <w:rFonts w:ascii="Arial" w:hAnsi="Arial" w:cs="Arial"/>
                <w:b/>
                <w:color w:val="000000"/>
                <w:sz w:val="22"/>
                <w:szCs w:val="22"/>
              </w:rPr>
              <w:t>Pass</w:t>
            </w:r>
          </w:p>
        </w:tc>
      </w:tr>
      <w:tr w:rsidR="002F47D4" w:rsidRPr="009F1A04" w14:paraId="58463BDC" w14:textId="77777777" w:rsidTr="00E24B18">
        <w:trPr>
          <w:trHeight w:val="28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026173AE" w14:textId="77777777" w:rsidR="002F47D4" w:rsidRPr="0095076B" w:rsidRDefault="002F47D4" w:rsidP="0095076B">
            <w:pPr>
              <w:pStyle w:val="BodyTextIndent3"/>
              <w:spacing w:after="0" w:line="240" w:lineRule="auto"/>
              <w:ind w:left="0"/>
              <w:rPr>
                <w:rFonts w:ascii="Arial" w:hAnsi="Arial" w:cs="Arial"/>
                <w:sz w:val="22"/>
                <w:szCs w:val="22"/>
              </w:rPr>
            </w:pPr>
            <w:r w:rsidRPr="0095076B">
              <w:rPr>
                <w:rFonts w:ascii="Arial" w:hAnsi="Arial" w:cs="Arial"/>
                <w:iCs/>
                <w:sz w:val="22"/>
                <w:szCs w:val="22"/>
              </w:rPr>
              <w:t>Scoring criteria</w:t>
            </w:r>
          </w:p>
        </w:tc>
        <w:tc>
          <w:tcPr>
            <w:tcW w:w="7461" w:type="dxa"/>
            <w:tcBorders>
              <w:top w:val="single" w:sz="4" w:space="0" w:color="auto"/>
              <w:left w:val="single" w:sz="4" w:space="0" w:color="auto"/>
              <w:bottom w:val="single" w:sz="4" w:space="0" w:color="auto"/>
              <w:right w:val="single" w:sz="4" w:space="0" w:color="auto"/>
            </w:tcBorders>
            <w:shd w:val="clear" w:color="auto" w:fill="auto"/>
          </w:tcPr>
          <w:p w14:paraId="6F9F8FEF" w14:textId="77777777" w:rsidR="002F47D4" w:rsidRPr="0095076B" w:rsidRDefault="002F47D4" w:rsidP="0095076B">
            <w:pPr>
              <w:pStyle w:val="BodyTextIndent3"/>
              <w:spacing w:after="0" w:line="240" w:lineRule="auto"/>
              <w:ind w:left="0"/>
              <w:rPr>
                <w:rFonts w:ascii="Arial" w:hAnsi="Arial" w:cs="Arial"/>
                <w:color w:val="000000"/>
                <w:sz w:val="22"/>
                <w:szCs w:val="22"/>
              </w:rPr>
            </w:pPr>
            <w:r w:rsidRPr="0095076B">
              <w:rPr>
                <w:rFonts w:ascii="Arial" w:hAnsi="Arial" w:cs="Arial"/>
                <w:color w:val="000000"/>
                <w:sz w:val="22"/>
                <w:szCs w:val="22"/>
              </w:rPr>
              <w:t>Mandatory Pass / Fail</w:t>
            </w:r>
          </w:p>
          <w:p w14:paraId="5761A6BB" w14:textId="77777777" w:rsidR="002F47D4" w:rsidRPr="0095076B" w:rsidRDefault="002F47D4" w:rsidP="0095076B">
            <w:pPr>
              <w:pStyle w:val="BodyTextIndent3"/>
              <w:spacing w:after="0" w:line="240" w:lineRule="auto"/>
              <w:ind w:left="0"/>
              <w:rPr>
                <w:rFonts w:ascii="Arial" w:hAnsi="Arial" w:cs="Arial"/>
                <w:sz w:val="22"/>
                <w:szCs w:val="22"/>
              </w:rPr>
            </w:pPr>
          </w:p>
        </w:tc>
      </w:tr>
      <w:tr w:rsidR="002F47D4" w:rsidRPr="009F1A04" w14:paraId="77E880B7" w14:textId="77777777" w:rsidTr="00E24B18">
        <w:trPr>
          <w:trHeight w:val="28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19733E4A" w14:textId="77777777" w:rsidR="002F47D4" w:rsidRPr="0095076B" w:rsidRDefault="002F47D4" w:rsidP="0095076B">
            <w:pPr>
              <w:pStyle w:val="BodyTextIndent3"/>
              <w:spacing w:after="0" w:line="240" w:lineRule="auto"/>
              <w:ind w:left="0"/>
              <w:rPr>
                <w:rFonts w:ascii="Arial" w:hAnsi="Arial" w:cs="Arial"/>
                <w:sz w:val="22"/>
                <w:szCs w:val="22"/>
              </w:rPr>
            </w:pPr>
            <w:r w:rsidRPr="0095076B">
              <w:rPr>
                <w:rFonts w:ascii="Arial" w:hAnsi="Arial" w:cs="Arial"/>
                <w:iCs/>
                <w:sz w:val="22"/>
                <w:szCs w:val="22"/>
              </w:rPr>
              <w:t>Answer Type</w:t>
            </w:r>
          </w:p>
        </w:tc>
        <w:tc>
          <w:tcPr>
            <w:tcW w:w="7461" w:type="dxa"/>
            <w:tcBorders>
              <w:top w:val="single" w:sz="4" w:space="0" w:color="auto"/>
              <w:left w:val="single" w:sz="4" w:space="0" w:color="auto"/>
              <w:bottom w:val="single" w:sz="4" w:space="0" w:color="auto"/>
              <w:right w:val="single" w:sz="4" w:space="0" w:color="auto"/>
            </w:tcBorders>
            <w:shd w:val="clear" w:color="auto" w:fill="FFFF00"/>
            <w:hideMark/>
          </w:tcPr>
          <w:p w14:paraId="75296EC7" w14:textId="77777777" w:rsidR="002F47D4" w:rsidRPr="0095076B" w:rsidRDefault="002F47D4" w:rsidP="0095076B">
            <w:pPr>
              <w:pStyle w:val="BodyTextIndent3"/>
              <w:spacing w:after="0" w:line="240" w:lineRule="auto"/>
              <w:ind w:left="0"/>
              <w:rPr>
                <w:rFonts w:ascii="Arial" w:hAnsi="Arial" w:cs="Arial"/>
                <w:color w:val="000000"/>
                <w:sz w:val="22"/>
                <w:szCs w:val="22"/>
              </w:rPr>
            </w:pPr>
            <w:r w:rsidRPr="0095076B">
              <w:rPr>
                <w:rFonts w:ascii="Arial" w:hAnsi="Arial" w:cs="Arial"/>
                <w:b/>
                <w:color w:val="000000"/>
                <w:sz w:val="22"/>
                <w:szCs w:val="22"/>
              </w:rPr>
              <w:t xml:space="preserve">Yes </w:t>
            </w:r>
            <w:r w:rsidRPr="0095076B">
              <w:rPr>
                <w:rFonts w:ascii="Arial" w:hAnsi="Arial" w:cs="Arial"/>
                <w:color w:val="000000"/>
                <w:sz w:val="22"/>
                <w:szCs w:val="22"/>
              </w:rPr>
              <w:t>-</w:t>
            </w:r>
            <w:r w:rsidRPr="0095076B">
              <w:rPr>
                <w:rFonts w:ascii="Arial" w:hAnsi="Arial" w:cs="Arial"/>
                <w:b/>
                <w:color w:val="000000"/>
                <w:sz w:val="22"/>
                <w:szCs w:val="22"/>
              </w:rPr>
              <w:t xml:space="preserve"> </w:t>
            </w:r>
            <w:r w:rsidRPr="0095076B">
              <w:rPr>
                <w:rFonts w:ascii="Arial" w:hAnsi="Arial" w:cs="Arial"/>
                <w:color w:val="000000"/>
                <w:sz w:val="22"/>
                <w:szCs w:val="22"/>
              </w:rPr>
              <w:t xml:space="preserve">We have provided a variable bid only – </w:t>
            </w:r>
            <w:r w:rsidRPr="0095076B">
              <w:rPr>
                <w:rFonts w:ascii="Arial" w:hAnsi="Arial" w:cs="Arial"/>
                <w:b/>
                <w:color w:val="000000"/>
                <w:sz w:val="22"/>
                <w:szCs w:val="22"/>
              </w:rPr>
              <w:t>Fail</w:t>
            </w:r>
          </w:p>
          <w:p w14:paraId="518BB696" w14:textId="77777777" w:rsidR="002F47D4" w:rsidRPr="0095076B" w:rsidRDefault="002F47D4" w:rsidP="0095076B">
            <w:pPr>
              <w:pStyle w:val="BodyTextIndent3"/>
              <w:spacing w:after="0" w:line="240" w:lineRule="auto"/>
              <w:ind w:left="0"/>
              <w:rPr>
                <w:rFonts w:ascii="Arial" w:hAnsi="Arial" w:cs="Arial"/>
                <w:sz w:val="22"/>
                <w:szCs w:val="22"/>
              </w:rPr>
            </w:pPr>
            <w:r w:rsidRPr="0095076B">
              <w:rPr>
                <w:rFonts w:ascii="Arial" w:hAnsi="Arial" w:cs="Arial"/>
                <w:b/>
                <w:color w:val="000000"/>
                <w:sz w:val="22"/>
                <w:szCs w:val="22"/>
              </w:rPr>
              <w:t>No</w:t>
            </w:r>
            <w:r w:rsidRPr="0095076B">
              <w:rPr>
                <w:rFonts w:ascii="Arial" w:hAnsi="Arial" w:cs="Arial"/>
                <w:color w:val="000000"/>
                <w:sz w:val="22"/>
                <w:szCs w:val="22"/>
              </w:rPr>
              <w:t xml:space="preserve"> - We have chosen to only offer a main bid and have not chosen to provide an alternative bid submission – </w:t>
            </w:r>
            <w:r w:rsidRPr="0095076B">
              <w:rPr>
                <w:rFonts w:ascii="Arial" w:hAnsi="Arial" w:cs="Arial"/>
                <w:b/>
                <w:color w:val="000000"/>
                <w:sz w:val="22"/>
                <w:szCs w:val="22"/>
              </w:rPr>
              <w:t>Pass</w:t>
            </w:r>
          </w:p>
        </w:tc>
      </w:tr>
    </w:tbl>
    <w:p w14:paraId="2D9EDFB9" w14:textId="77777777" w:rsidR="003111AF" w:rsidRPr="003111AF" w:rsidRDefault="003111AF" w:rsidP="003111AF">
      <w:pPr>
        <w:spacing w:after="0"/>
        <w:rPr>
          <w:vanish/>
        </w:rPr>
      </w:pPr>
    </w:p>
    <w:tbl>
      <w:tblPr>
        <w:tblpPr w:leftFromText="180" w:rightFromText="180" w:vertAnchor="page" w:horzAnchor="margin" w:tblpY="90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392"/>
      </w:tblGrid>
      <w:tr w:rsidR="001220B8" w14:paraId="4D6833B8" w14:textId="77777777" w:rsidTr="001220B8">
        <w:tc>
          <w:tcPr>
            <w:tcW w:w="1624" w:type="dxa"/>
            <w:tcBorders>
              <w:top w:val="single" w:sz="4" w:space="0" w:color="auto"/>
              <w:left w:val="single" w:sz="4" w:space="0" w:color="auto"/>
              <w:bottom w:val="single" w:sz="4" w:space="0" w:color="auto"/>
              <w:right w:val="single" w:sz="4" w:space="0" w:color="auto"/>
            </w:tcBorders>
            <w:hideMark/>
          </w:tcPr>
          <w:p w14:paraId="42F97DC5" w14:textId="77777777" w:rsidR="001220B8" w:rsidRDefault="001220B8" w:rsidP="001220B8">
            <w:pPr>
              <w:spacing w:after="0" w:line="240" w:lineRule="auto"/>
              <w:rPr>
                <w:rFonts w:ascii="Arial" w:hAnsi="Arial" w:cs="Arial"/>
                <w:b/>
                <w:iCs/>
              </w:rPr>
            </w:pPr>
            <w:bookmarkStart w:id="5" w:name="_Hlk23246482"/>
            <w:r>
              <w:rPr>
                <w:rFonts w:ascii="Arial" w:hAnsi="Arial" w:cs="Arial"/>
                <w:b/>
                <w:iCs/>
              </w:rPr>
              <w:t>PROJ1.1</w:t>
            </w:r>
          </w:p>
        </w:tc>
        <w:tc>
          <w:tcPr>
            <w:tcW w:w="7392" w:type="dxa"/>
            <w:tcBorders>
              <w:top w:val="single" w:sz="4" w:space="0" w:color="auto"/>
              <w:left w:val="single" w:sz="4" w:space="0" w:color="auto"/>
              <w:bottom w:val="single" w:sz="4" w:space="0" w:color="auto"/>
              <w:right w:val="single" w:sz="4" w:space="0" w:color="auto"/>
            </w:tcBorders>
            <w:hideMark/>
          </w:tcPr>
          <w:p w14:paraId="47394402" w14:textId="77777777" w:rsidR="009B5B9F" w:rsidRDefault="009B5B9F" w:rsidP="009B5B9F">
            <w:pPr>
              <w:autoSpaceDE w:val="0"/>
              <w:autoSpaceDN w:val="0"/>
              <w:adjustRightInd w:val="0"/>
              <w:spacing w:after="0" w:line="240" w:lineRule="auto"/>
              <w:rPr>
                <w:rFonts w:ascii="Arial" w:hAnsi="Arial" w:cs="Arial"/>
                <w:b/>
                <w:bCs/>
                <w:color w:val="000000"/>
              </w:rPr>
            </w:pPr>
            <w:r w:rsidRPr="00CC6C60">
              <w:rPr>
                <w:rFonts w:ascii="Arial" w:hAnsi="Arial" w:cs="Arial"/>
                <w:b/>
                <w:bCs/>
                <w:color w:val="000000"/>
              </w:rPr>
              <w:t xml:space="preserve">The bidder is required to upload full details of the equipment being provided, including mandatory and desirable elements of the specification, product documentation, required services for installation and operation, spares and consumables, training, warranty, software upgrades included as the full cost in AW5.2 </w:t>
            </w:r>
          </w:p>
          <w:p w14:paraId="785AC5EE" w14:textId="45F5BF19" w:rsidR="001220B8" w:rsidRDefault="001220B8" w:rsidP="001220B8">
            <w:pPr>
              <w:spacing w:after="0" w:line="240" w:lineRule="auto"/>
              <w:rPr>
                <w:rFonts w:ascii="Arial" w:hAnsi="Arial" w:cs="Arial"/>
                <w:b/>
                <w:iCs/>
              </w:rPr>
            </w:pPr>
          </w:p>
        </w:tc>
      </w:tr>
      <w:tr w:rsidR="001220B8" w14:paraId="56812CD3" w14:textId="77777777" w:rsidTr="001220B8">
        <w:trPr>
          <w:trHeight w:val="576"/>
        </w:trPr>
        <w:tc>
          <w:tcPr>
            <w:tcW w:w="1624" w:type="dxa"/>
            <w:tcBorders>
              <w:top w:val="single" w:sz="4" w:space="0" w:color="auto"/>
              <w:left w:val="single" w:sz="4" w:space="0" w:color="auto"/>
              <w:bottom w:val="single" w:sz="4" w:space="0" w:color="auto"/>
              <w:right w:val="single" w:sz="4" w:space="0" w:color="auto"/>
            </w:tcBorders>
            <w:hideMark/>
          </w:tcPr>
          <w:p w14:paraId="31950837" w14:textId="77777777" w:rsidR="001220B8" w:rsidRDefault="001220B8" w:rsidP="001220B8">
            <w:pPr>
              <w:spacing w:after="0" w:line="240" w:lineRule="auto"/>
              <w:rPr>
                <w:rFonts w:ascii="Arial" w:hAnsi="Arial" w:cs="Arial"/>
                <w:iCs/>
                <w:color w:val="000000"/>
              </w:rPr>
            </w:pPr>
            <w:r>
              <w:rPr>
                <w:rFonts w:ascii="Arial" w:hAnsi="Arial" w:cs="Arial"/>
                <w:iCs/>
                <w:color w:val="000000"/>
              </w:rPr>
              <w:t>Bidder guidance</w:t>
            </w:r>
          </w:p>
        </w:tc>
        <w:tc>
          <w:tcPr>
            <w:tcW w:w="7392" w:type="dxa"/>
            <w:tcBorders>
              <w:top w:val="single" w:sz="4" w:space="0" w:color="auto"/>
              <w:left w:val="single" w:sz="4" w:space="0" w:color="auto"/>
              <w:bottom w:val="single" w:sz="4" w:space="0" w:color="auto"/>
              <w:right w:val="single" w:sz="4" w:space="0" w:color="auto"/>
            </w:tcBorders>
          </w:tcPr>
          <w:p w14:paraId="438B8FE1" w14:textId="77777777" w:rsidR="0057519B" w:rsidRDefault="0057519B" w:rsidP="0057519B">
            <w:pPr>
              <w:pStyle w:val="Default"/>
              <w:rPr>
                <w:sz w:val="22"/>
                <w:szCs w:val="22"/>
              </w:rPr>
            </w:pPr>
            <w:r w:rsidRPr="004E301C">
              <w:rPr>
                <w:sz w:val="22"/>
                <w:szCs w:val="22"/>
              </w:rPr>
              <w:t xml:space="preserve">Information submitted by the bidder can be used as supporting evidence against compliance to the specification in question AW6.1. UK SBS have the discretion to </w:t>
            </w:r>
            <w:r>
              <w:rPr>
                <w:sz w:val="22"/>
                <w:szCs w:val="22"/>
              </w:rPr>
              <w:t xml:space="preserve">consider </w:t>
            </w:r>
            <w:r w:rsidRPr="004E301C">
              <w:rPr>
                <w:sz w:val="22"/>
                <w:szCs w:val="22"/>
              </w:rPr>
              <w:t>a response received from the bidder in question AW6.1 on the basis of their assessment.</w:t>
            </w:r>
          </w:p>
          <w:p w14:paraId="5C1B77FD" w14:textId="77777777" w:rsidR="0057519B" w:rsidRPr="004E301C" w:rsidRDefault="0057519B" w:rsidP="0057519B">
            <w:pPr>
              <w:pStyle w:val="Default"/>
              <w:rPr>
                <w:sz w:val="22"/>
                <w:szCs w:val="22"/>
              </w:rPr>
            </w:pPr>
            <w:r w:rsidRPr="004E301C">
              <w:rPr>
                <w:sz w:val="22"/>
                <w:szCs w:val="22"/>
              </w:rPr>
              <w:t xml:space="preserve"> </w:t>
            </w:r>
          </w:p>
          <w:p w14:paraId="41618D94" w14:textId="497C934C" w:rsidR="001220B8" w:rsidRDefault="0057519B" w:rsidP="001220B8">
            <w:pPr>
              <w:spacing w:after="0" w:line="240" w:lineRule="auto"/>
              <w:rPr>
                <w:rFonts w:ascii="Arial" w:hAnsi="Arial" w:cs="Arial"/>
                <w:color w:val="000000"/>
              </w:rPr>
            </w:pPr>
            <w:r w:rsidRPr="004D5DFB">
              <w:rPr>
                <w:rFonts w:ascii="Arial" w:hAnsi="Arial" w:cs="Arial"/>
                <w:color w:val="000000"/>
              </w:rPr>
              <w:t>By uploading an attachment as a response to this question the bidder is making a declaration that they have provided the requested information in the form and content as required.</w:t>
            </w:r>
          </w:p>
        </w:tc>
      </w:tr>
      <w:tr w:rsidR="001220B8" w14:paraId="53DA50D3" w14:textId="77777777" w:rsidTr="001220B8">
        <w:tc>
          <w:tcPr>
            <w:tcW w:w="1624" w:type="dxa"/>
            <w:tcBorders>
              <w:top w:val="single" w:sz="4" w:space="0" w:color="auto"/>
              <w:left w:val="single" w:sz="4" w:space="0" w:color="auto"/>
              <w:bottom w:val="single" w:sz="4" w:space="0" w:color="auto"/>
              <w:right w:val="single" w:sz="4" w:space="0" w:color="auto"/>
            </w:tcBorders>
            <w:hideMark/>
          </w:tcPr>
          <w:p w14:paraId="34A16E20" w14:textId="77777777" w:rsidR="001220B8" w:rsidRDefault="001220B8" w:rsidP="001220B8">
            <w:pPr>
              <w:spacing w:after="0" w:line="240" w:lineRule="auto"/>
              <w:rPr>
                <w:rFonts w:ascii="Arial" w:hAnsi="Arial" w:cs="Arial"/>
                <w:iCs/>
              </w:rPr>
            </w:pPr>
            <w:r>
              <w:rPr>
                <w:rFonts w:ascii="Arial" w:hAnsi="Arial" w:cs="Arial"/>
                <w:iCs/>
              </w:rPr>
              <w:t>Scoring criteria</w:t>
            </w:r>
          </w:p>
        </w:tc>
        <w:tc>
          <w:tcPr>
            <w:tcW w:w="7392" w:type="dxa"/>
            <w:tcBorders>
              <w:top w:val="single" w:sz="4" w:space="0" w:color="auto"/>
              <w:left w:val="single" w:sz="4" w:space="0" w:color="auto"/>
              <w:bottom w:val="single" w:sz="4" w:space="0" w:color="auto"/>
              <w:right w:val="single" w:sz="4" w:space="0" w:color="auto"/>
            </w:tcBorders>
          </w:tcPr>
          <w:p w14:paraId="300A8270" w14:textId="77777777" w:rsidR="001220B8" w:rsidRDefault="001220B8" w:rsidP="001220B8">
            <w:pPr>
              <w:spacing w:after="0" w:line="240" w:lineRule="auto"/>
              <w:rPr>
                <w:rFonts w:ascii="Arial" w:hAnsi="Arial" w:cs="Arial"/>
                <w:color w:val="000000"/>
              </w:rPr>
            </w:pPr>
            <w:r>
              <w:rPr>
                <w:rFonts w:ascii="Arial" w:hAnsi="Arial" w:cs="Arial"/>
                <w:color w:val="000000"/>
              </w:rPr>
              <w:t>For information only.</w:t>
            </w:r>
          </w:p>
          <w:p w14:paraId="1E3AE119" w14:textId="77777777" w:rsidR="001220B8" w:rsidRDefault="001220B8" w:rsidP="001220B8">
            <w:pPr>
              <w:spacing w:after="0" w:line="240" w:lineRule="auto"/>
              <w:rPr>
                <w:rFonts w:ascii="Arial" w:hAnsi="Arial" w:cs="Arial"/>
                <w:color w:val="FF0000"/>
              </w:rPr>
            </w:pPr>
          </w:p>
        </w:tc>
      </w:tr>
      <w:tr w:rsidR="001220B8" w14:paraId="7EF01325" w14:textId="77777777" w:rsidTr="001220B8">
        <w:tc>
          <w:tcPr>
            <w:tcW w:w="1624" w:type="dxa"/>
            <w:tcBorders>
              <w:top w:val="single" w:sz="4" w:space="0" w:color="auto"/>
              <w:left w:val="single" w:sz="4" w:space="0" w:color="auto"/>
              <w:bottom w:val="single" w:sz="4" w:space="0" w:color="auto"/>
              <w:right w:val="single" w:sz="4" w:space="0" w:color="auto"/>
            </w:tcBorders>
            <w:hideMark/>
          </w:tcPr>
          <w:p w14:paraId="795B9932" w14:textId="77777777" w:rsidR="001220B8" w:rsidRDefault="001220B8" w:rsidP="001220B8">
            <w:pPr>
              <w:spacing w:after="0" w:line="240" w:lineRule="auto"/>
              <w:rPr>
                <w:rFonts w:ascii="Arial" w:hAnsi="Arial" w:cs="Arial"/>
                <w:iCs/>
              </w:rPr>
            </w:pPr>
            <w:r>
              <w:rPr>
                <w:rFonts w:ascii="Arial" w:hAnsi="Arial" w:cs="Arial"/>
                <w:iCs/>
              </w:rPr>
              <w:t>Bidder response</w:t>
            </w:r>
          </w:p>
        </w:tc>
        <w:tc>
          <w:tcPr>
            <w:tcW w:w="7392" w:type="dxa"/>
            <w:tcBorders>
              <w:top w:val="single" w:sz="4" w:space="0" w:color="auto"/>
              <w:left w:val="single" w:sz="4" w:space="0" w:color="auto"/>
              <w:bottom w:val="single" w:sz="4" w:space="0" w:color="auto"/>
              <w:right w:val="single" w:sz="4" w:space="0" w:color="auto"/>
            </w:tcBorders>
            <w:shd w:val="clear" w:color="auto" w:fill="FFFF00"/>
            <w:hideMark/>
          </w:tcPr>
          <w:p w14:paraId="4A111E9B" w14:textId="77777777" w:rsidR="001220B8" w:rsidRDefault="001220B8" w:rsidP="001220B8">
            <w:pPr>
              <w:spacing w:after="0" w:line="240" w:lineRule="auto"/>
              <w:rPr>
                <w:rFonts w:ascii="Arial" w:hAnsi="Arial" w:cs="Arial"/>
                <w:color w:val="000000"/>
              </w:rPr>
            </w:pPr>
            <w:r>
              <w:rPr>
                <w:rFonts w:ascii="Arial" w:hAnsi="Arial" w:cs="Arial"/>
                <w:color w:val="000000"/>
              </w:rPr>
              <w:t xml:space="preserve">Attachment </w:t>
            </w:r>
          </w:p>
          <w:p w14:paraId="0DCFFB80" w14:textId="77777777" w:rsidR="001220B8" w:rsidRDefault="001220B8" w:rsidP="001220B8">
            <w:pPr>
              <w:spacing w:after="0" w:line="240" w:lineRule="auto"/>
              <w:rPr>
                <w:rFonts w:ascii="Arial" w:hAnsi="Arial" w:cs="Arial"/>
                <w:color w:val="000000"/>
              </w:rPr>
            </w:pPr>
          </w:p>
        </w:tc>
      </w:tr>
      <w:bookmarkEnd w:id="5"/>
    </w:tbl>
    <w:p w14:paraId="5B1B74BE" w14:textId="77777777" w:rsidR="002F47D4" w:rsidRDefault="002F47D4" w:rsidP="002F47D4">
      <w:pPr>
        <w:shd w:val="clear" w:color="auto" w:fill="FFFFFF"/>
        <w:spacing w:after="0" w:line="240" w:lineRule="auto"/>
        <w:jc w:val="both"/>
        <w:rPr>
          <w:rFonts w:ascii="Arial" w:hAnsi="Arial" w:cs="Arial"/>
          <w:b/>
          <w:color w:val="FF0000"/>
        </w:rPr>
      </w:pPr>
    </w:p>
    <w:p w14:paraId="475A7211" w14:textId="77777777" w:rsidR="008D7930" w:rsidRDefault="008D7930" w:rsidP="002F47D4">
      <w:pPr>
        <w:shd w:val="clear" w:color="auto" w:fill="FFFFFF"/>
        <w:spacing w:after="0" w:line="240" w:lineRule="auto"/>
        <w:jc w:val="both"/>
        <w:rPr>
          <w:rFonts w:ascii="Arial" w:hAnsi="Arial" w:cs="Arial"/>
          <w:b/>
          <w:color w:val="FF0000"/>
        </w:rPr>
      </w:pPr>
    </w:p>
    <w:p w14:paraId="73D6D63B" w14:textId="77777777" w:rsidR="008D7930" w:rsidRDefault="008D7930" w:rsidP="002F47D4">
      <w:pPr>
        <w:shd w:val="clear" w:color="auto" w:fill="FFFFFF"/>
        <w:spacing w:after="0" w:line="240" w:lineRule="auto"/>
        <w:jc w:val="both"/>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875AA5" w:rsidRPr="0095076B" w14:paraId="1751FB7C" w14:textId="77777777" w:rsidTr="00B40E4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3E59065" w14:textId="77777777" w:rsidR="00875AA5" w:rsidRPr="008014A3" w:rsidRDefault="00875AA5" w:rsidP="00B40E46">
            <w:pPr>
              <w:pStyle w:val="BodyTextIndent3"/>
              <w:spacing w:after="0" w:line="240" w:lineRule="auto"/>
              <w:ind w:left="0"/>
              <w:rPr>
                <w:rFonts w:ascii="Arial" w:hAnsi="Arial" w:cs="Arial"/>
                <w:b/>
                <w:sz w:val="22"/>
                <w:szCs w:val="22"/>
              </w:rPr>
            </w:pPr>
            <w:bookmarkStart w:id="6" w:name="_Hlk22826299"/>
            <w:bookmarkStart w:id="7" w:name="_Hlk22826286"/>
            <w:r w:rsidRPr="008014A3">
              <w:rPr>
                <w:rFonts w:ascii="Arial" w:hAnsi="Arial" w:cs="Arial"/>
                <w:b/>
                <w:sz w:val="22"/>
                <w:szCs w:val="22"/>
              </w:rPr>
              <w:t>PROJ1.</w:t>
            </w:r>
            <w:r w:rsidR="008D7930">
              <w:rPr>
                <w:rFonts w:ascii="Arial" w:hAnsi="Arial" w:cs="Arial"/>
                <w:b/>
                <w:sz w:val="22"/>
                <w:szCs w:val="22"/>
              </w:rPr>
              <w:t>2</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68E12903" w14:textId="77777777" w:rsidR="00875AA5" w:rsidRPr="0095076B" w:rsidRDefault="001B09B9" w:rsidP="00B40E46">
            <w:pPr>
              <w:pStyle w:val="BodyTextIndent3"/>
              <w:spacing w:after="0" w:line="240" w:lineRule="auto"/>
              <w:ind w:left="0"/>
              <w:rPr>
                <w:rFonts w:ascii="Arial" w:hAnsi="Arial" w:cs="Arial"/>
                <w:b/>
                <w:iCs/>
                <w:sz w:val="22"/>
                <w:szCs w:val="22"/>
              </w:rPr>
            </w:pPr>
            <w:r w:rsidRPr="001B09B9">
              <w:rPr>
                <w:rFonts w:ascii="Arial" w:hAnsi="Arial" w:cs="Arial"/>
                <w:b/>
                <w:iCs/>
                <w:sz w:val="22"/>
                <w:szCs w:val="22"/>
              </w:rPr>
              <w:t>Bidders are required to provide information on</w:t>
            </w:r>
            <w:r>
              <w:rPr>
                <w:rFonts w:ascii="Arial" w:hAnsi="Arial" w:cs="Arial"/>
                <w:b/>
                <w:iCs/>
                <w:sz w:val="22"/>
                <w:szCs w:val="22"/>
              </w:rPr>
              <w:t xml:space="preserve"> accuracy of the system.</w:t>
            </w:r>
          </w:p>
          <w:p w14:paraId="20EF4C61" w14:textId="77777777" w:rsidR="00875AA5" w:rsidRPr="0095076B" w:rsidRDefault="00875AA5" w:rsidP="00B40E46">
            <w:pPr>
              <w:pStyle w:val="BodyTextIndent3"/>
              <w:spacing w:after="0" w:line="240" w:lineRule="auto"/>
              <w:ind w:left="0"/>
              <w:rPr>
                <w:rFonts w:ascii="Arial" w:hAnsi="Arial" w:cs="Arial"/>
                <w:b/>
                <w:bCs/>
                <w:color w:val="000000"/>
                <w:sz w:val="22"/>
                <w:szCs w:val="22"/>
              </w:rPr>
            </w:pPr>
          </w:p>
        </w:tc>
      </w:tr>
      <w:tr w:rsidR="00875AA5" w:rsidRPr="0095076B" w14:paraId="739529C8" w14:textId="77777777" w:rsidTr="00B40E4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F297A25" w14:textId="77777777" w:rsidR="00875AA5" w:rsidRPr="0095076B" w:rsidRDefault="00875AA5" w:rsidP="00B40E46">
            <w:pPr>
              <w:pStyle w:val="BodyTextIndent3"/>
              <w:spacing w:after="0" w:line="240" w:lineRule="auto"/>
              <w:ind w:left="0"/>
              <w:rPr>
                <w:rFonts w:ascii="Arial" w:hAnsi="Arial" w:cs="Arial"/>
                <w:sz w:val="22"/>
                <w:szCs w:val="22"/>
              </w:rPr>
            </w:pPr>
            <w:r w:rsidRPr="0095076B">
              <w:rPr>
                <w:rFonts w:ascii="Arial" w:hAnsi="Arial" w:cs="Arial"/>
                <w:iCs/>
                <w:color w:val="000000"/>
                <w:sz w:val="22"/>
                <w:szCs w:val="22"/>
              </w:rPr>
              <w:lastRenderedPageBreak/>
              <w:t>Bidder guidance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353FBCD3" w14:textId="77777777" w:rsidR="00875AA5" w:rsidRDefault="002211C1" w:rsidP="00B40E46">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As </w:t>
            </w:r>
            <w:r w:rsidRPr="002211C1">
              <w:rPr>
                <w:rFonts w:ascii="Arial" w:hAnsi="Arial" w:cs="Arial"/>
                <w:color w:val="000000"/>
                <w:sz w:val="22"/>
                <w:szCs w:val="22"/>
              </w:rPr>
              <w:t xml:space="preserve">outlined in the specification the 3D Portable Laser Tracker is required to be accurate to a minimum of </w:t>
            </w:r>
            <w:r w:rsidR="001220B8">
              <w:rPr>
                <w:rFonts w:ascii="Arial" w:hAnsi="Arial" w:cs="Arial"/>
                <w:color w:val="000000"/>
                <w:sz w:val="22"/>
                <w:szCs w:val="22"/>
              </w:rPr>
              <w:t>1</w:t>
            </w:r>
            <w:r w:rsidRPr="002211C1">
              <w:rPr>
                <w:rFonts w:ascii="Arial" w:hAnsi="Arial" w:cs="Arial"/>
                <w:color w:val="000000"/>
                <w:sz w:val="22"/>
                <w:szCs w:val="22"/>
              </w:rPr>
              <w:t>5 μm</w:t>
            </w:r>
            <w:r>
              <w:rPr>
                <w:rFonts w:ascii="Arial" w:hAnsi="Arial" w:cs="Arial"/>
                <w:color w:val="000000"/>
                <w:sz w:val="22"/>
                <w:szCs w:val="22"/>
              </w:rPr>
              <w:t>. Please provide the accuracy of the product being supplie</w:t>
            </w:r>
            <w:r w:rsidR="008066FD">
              <w:rPr>
                <w:rFonts w:ascii="Arial" w:hAnsi="Arial" w:cs="Arial"/>
                <w:color w:val="000000"/>
                <w:sz w:val="22"/>
                <w:szCs w:val="22"/>
              </w:rPr>
              <w:t>d</w:t>
            </w:r>
            <w:r>
              <w:rPr>
                <w:rFonts w:ascii="Arial" w:hAnsi="Arial" w:cs="Arial"/>
                <w:color w:val="000000"/>
                <w:sz w:val="22"/>
                <w:szCs w:val="22"/>
              </w:rPr>
              <w:t>.</w:t>
            </w:r>
          </w:p>
          <w:p w14:paraId="693BCD41" w14:textId="77777777" w:rsidR="002211C1" w:rsidRDefault="002211C1" w:rsidP="00B40E46">
            <w:pPr>
              <w:pStyle w:val="BodyTextIndent3"/>
              <w:spacing w:after="0" w:line="240" w:lineRule="auto"/>
              <w:ind w:left="0"/>
              <w:rPr>
                <w:rFonts w:ascii="Arial" w:hAnsi="Arial" w:cs="Arial"/>
                <w:color w:val="000000"/>
                <w:sz w:val="22"/>
                <w:szCs w:val="22"/>
              </w:rPr>
            </w:pPr>
          </w:p>
          <w:p w14:paraId="0C033F04" w14:textId="77777777" w:rsidR="00C11992" w:rsidRPr="0095076B" w:rsidRDefault="00C11992" w:rsidP="006A3660">
            <w:pPr>
              <w:pStyle w:val="BodyTextIndent3"/>
              <w:spacing w:after="0" w:line="240" w:lineRule="auto"/>
              <w:ind w:left="0"/>
              <w:rPr>
                <w:rFonts w:ascii="Arial" w:hAnsi="Arial" w:cs="Arial"/>
                <w:color w:val="000000"/>
              </w:rPr>
            </w:pPr>
          </w:p>
        </w:tc>
      </w:tr>
      <w:tr w:rsidR="00875AA5" w:rsidRPr="0095076B" w14:paraId="7FD10E9F" w14:textId="77777777" w:rsidTr="00B40E4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C70D9BD" w14:textId="77777777" w:rsidR="00875AA5" w:rsidRPr="0095076B" w:rsidRDefault="00875AA5" w:rsidP="00B40E46">
            <w:pPr>
              <w:pStyle w:val="BodyTextIndent3"/>
              <w:spacing w:after="0" w:line="240" w:lineRule="auto"/>
              <w:ind w:left="0"/>
              <w:rPr>
                <w:rFonts w:ascii="Arial" w:hAnsi="Arial" w:cs="Arial"/>
                <w:sz w:val="22"/>
                <w:szCs w:val="22"/>
              </w:rPr>
            </w:pPr>
            <w:r w:rsidRPr="0095076B">
              <w:rPr>
                <w:rFonts w:ascii="Arial" w:hAnsi="Arial" w:cs="Arial"/>
                <w:iCs/>
                <w:sz w:val="22"/>
                <w:szCs w:val="22"/>
              </w:rPr>
              <w:t>Scoring criteria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505DF9B5" w14:textId="77777777" w:rsidR="001B09B9" w:rsidRDefault="001B09B9" w:rsidP="001B09B9">
            <w:pPr>
              <w:pStyle w:val="BodyTextIndent3"/>
              <w:spacing w:after="0" w:line="240" w:lineRule="auto"/>
              <w:ind w:left="0"/>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gridCol w:w="1774"/>
            </w:tblGrid>
            <w:tr w:rsidR="001B09B9" w:rsidRPr="003148E8" w14:paraId="3EAEAE03" w14:textId="77777777" w:rsidTr="003111AF">
              <w:tc>
                <w:tcPr>
                  <w:tcW w:w="5595" w:type="dxa"/>
                  <w:shd w:val="clear" w:color="auto" w:fill="auto"/>
                </w:tcPr>
                <w:p w14:paraId="40416A9F" w14:textId="77777777" w:rsidR="001B09B9" w:rsidRPr="003148E8" w:rsidRDefault="001220B8" w:rsidP="001B09B9">
                  <w:pPr>
                    <w:tabs>
                      <w:tab w:val="left" w:pos="5707"/>
                    </w:tabs>
                    <w:rPr>
                      <w:rFonts w:ascii="Arial" w:hAnsi="Arial" w:cs="Arial"/>
                    </w:rPr>
                  </w:pPr>
                  <w:r w:rsidRPr="008014A3">
                    <w:rPr>
                      <w:rFonts w:ascii="Arial" w:hAnsi="Arial" w:cs="Arial"/>
                    </w:rPr>
                    <w:t>5-0 μm</w:t>
                  </w:r>
                </w:p>
              </w:tc>
              <w:tc>
                <w:tcPr>
                  <w:tcW w:w="1774" w:type="dxa"/>
                  <w:shd w:val="clear" w:color="auto" w:fill="auto"/>
                </w:tcPr>
                <w:p w14:paraId="28A435BF" w14:textId="77777777" w:rsidR="001B09B9" w:rsidRPr="003148E8" w:rsidRDefault="001B09B9" w:rsidP="001B09B9">
                  <w:pPr>
                    <w:tabs>
                      <w:tab w:val="left" w:pos="5707"/>
                    </w:tabs>
                    <w:rPr>
                      <w:rFonts w:ascii="Arial" w:hAnsi="Arial" w:cs="Arial"/>
                    </w:rPr>
                  </w:pPr>
                  <w:r>
                    <w:rPr>
                      <w:rFonts w:ascii="Arial" w:hAnsi="Arial" w:cs="Arial"/>
                    </w:rPr>
                    <w:t>10</w:t>
                  </w:r>
                  <w:r w:rsidRPr="003148E8">
                    <w:rPr>
                      <w:rFonts w:ascii="Arial" w:hAnsi="Arial" w:cs="Arial"/>
                    </w:rPr>
                    <w:t>0 Marks</w:t>
                  </w:r>
                </w:p>
              </w:tc>
            </w:tr>
            <w:tr w:rsidR="001B09B9" w:rsidRPr="003148E8" w14:paraId="2D4B1DAF" w14:textId="77777777" w:rsidTr="003111AF">
              <w:tc>
                <w:tcPr>
                  <w:tcW w:w="5595" w:type="dxa"/>
                  <w:shd w:val="clear" w:color="auto" w:fill="auto"/>
                </w:tcPr>
                <w:p w14:paraId="4E5689D2" w14:textId="77777777" w:rsidR="001B09B9" w:rsidRPr="003148E8" w:rsidRDefault="001B09B9" w:rsidP="001B09B9">
                  <w:pPr>
                    <w:tabs>
                      <w:tab w:val="left" w:pos="5707"/>
                    </w:tabs>
                    <w:rPr>
                      <w:rFonts w:ascii="Arial" w:hAnsi="Arial" w:cs="Arial"/>
                    </w:rPr>
                  </w:pPr>
                  <w:r w:rsidRPr="008014A3">
                    <w:rPr>
                      <w:rFonts w:ascii="Arial" w:hAnsi="Arial" w:cs="Arial"/>
                    </w:rPr>
                    <w:t>10-6 μm</w:t>
                  </w:r>
                </w:p>
              </w:tc>
              <w:tc>
                <w:tcPr>
                  <w:tcW w:w="1774" w:type="dxa"/>
                  <w:shd w:val="clear" w:color="auto" w:fill="auto"/>
                </w:tcPr>
                <w:p w14:paraId="68F22A3C" w14:textId="77777777" w:rsidR="001B09B9" w:rsidRPr="003148E8" w:rsidRDefault="001B09B9" w:rsidP="001B09B9">
                  <w:pPr>
                    <w:tabs>
                      <w:tab w:val="left" w:pos="5707"/>
                    </w:tabs>
                    <w:rPr>
                      <w:rFonts w:ascii="Arial" w:hAnsi="Arial" w:cs="Arial"/>
                    </w:rPr>
                  </w:pPr>
                  <w:r>
                    <w:rPr>
                      <w:rFonts w:ascii="Arial" w:hAnsi="Arial" w:cs="Arial"/>
                    </w:rPr>
                    <w:t>50</w:t>
                  </w:r>
                  <w:r w:rsidRPr="003148E8">
                    <w:rPr>
                      <w:rFonts w:ascii="Arial" w:hAnsi="Arial" w:cs="Arial"/>
                    </w:rPr>
                    <w:t xml:space="preserve"> Marks</w:t>
                  </w:r>
                </w:p>
              </w:tc>
            </w:tr>
            <w:tr w:rsidR="001B09B9" w:rsidRPr="003148E8" w14:paraId="5C1DFEBB" w14:textId="77777777" w:rsidTr="003111AF">
              <w:tc>
                <w:tcPr>
                  <w:tcW w:w="5595" w:type="dxa"/>
                  <w:shd w:val="clear" w:color="auto" w:fill="auto"/>
                </w:tcPr>
                <w:p w14:paraId="35BE8CE7" w14:textId="77777777" w:rsidR="001220B8" w:rsidRPr="003148E8" w:rsidRDefault="001220B8" w:rsidP="001B09B9">
                  <w:pPr>
                    <w:tabs>
                      <w:tab w:val="left" w:pos="5707"/>
                    </w:tabs>
                    <w:rPr>
                      <w:rFonts w:ascii="Arial" w:hAnsi="Arial" w:cs="Arial"/>
                    </w:rPr>
                  </w:pPr>
                  <w:r w:rsidRPr="008014A3">
                    <w:rPr>
                      <w:rFonts w:ascii="Arial" w:hAnsi="Arial" w:cs="Arial"/>
                    </w:rPr>
                    <w:t>15-11 μm</w:t>
                  </w:r>
                </w:p>
              </w:tc>
              <w:tc>
                <w:tcPr>
                  <w:tcW w:w="1774" w:type="dxa"/>
                  <w:shd w:val="clear" w:color="auto" w:fill="auto"/>
                </w:tcPr>
                <w:p w14:paraId="6A305AF3" w14:textId="77777777" w:rsidR="001B09B9" w:rsidRPr="003148E8" w:rsidRDefault="001B09B9" w:rsidP="001B09B9">
                  <w:pPr>
                    <w:tabs>
                      <w:tab w:val="left" w:pos="5707"/>
                    </w:tabs>
                    <w:rPr>
                      <w:rFonts w:ascii="Arial" w:hAnsi="Arial" w:cs="Arial"/>
                    </w:rPr>
                  </w:pPr>
                  <w:r w:rsidRPr="003148E8">
                    <w:rPr>
                      <w:rFonts w:ascii="Arial" w:hAnsi="Arial" w:cs="Arial"/>
                    </w:rPr>
                    <w:t>0 Marks</w:t>
                  </w:r>
                </w:p>
              </w:tc>
            </w:tr>
          </w:tbl>
          <w:p w14:paraId="05C23FB4" w14:textId="77777777" w:rsidR="001B09B9" w:rsidRDefault="001B09B9" w:rsidP="001B09B9">
            <w:pPr>
              <w:pStyle w:val="BodyTextIndent3"/>
              <w:spacing w:after="0" w:line="240" w:lineRule="auto"/>
              <w:ind w:left="0"/>
              <w:rPr>
                <w:rFonts w:ascii="Arial" w:hAnsi="Arial" w:cs="Arial"/>
                <w:color w:val="000000"/>
                <w:sz w:val="22"/>
                <w:szCs w:val="22"/>
              </w:rPr>
            </w:pPr>
          </w:p>
          <w:p w14:paraId="081281DC" w14:textId="77777777" w:rsidR="001B09B9" w:rsidRDefault="001B09B9" w:rsidP="001B09B9">
            <w:pPr>
              <w:spacing w:after="0" w:line="240" w:lineRule="auto"/>
              <w:rPr>
                <w:rFonts w:ascii="Arial" w:hAnsi="Arial" w:cs="Arial"/>
                <w:color w:val="000000"/>
              </w:rPr>
            </w:pPr>
            <w:r w:rsidRPr="003148E8">
              <w:rPr>
                <w:rFonts w:ascii="Arial" w:hAnsi="Arial" w:cs="Arial"/>
                <w:color w:val="000000"/>
              </w:rPr>
              <w:t>Maximum Marks - 1</w:t>
            </w:r>
            <w:r>
              <w:rPr>
                <w:rFonts w:ascii="Arial" w:hAnsi="Arial" w:cs="Arial"/>
                <w:color w:val="000000"/>
              </w:rPr>
              <w:t>0</w:t>
            </w:r>
            <w:r w:rsidRPr="003148E8">
              <w:rPr>
                <w:rFonts w:ascii="Arial" w:hAnsi="Arial" w:cs="Arial"/>
                <w:color w:val="000000"/>
              </w:rPr>
              <w:t>%</w:t>
            </w:r>
          </w:p>
          <w:p w14:paraId="490C8181" w14:textId="77777777" w:rsidR="00875AA5" w:rsidRPr="0095076B" w:rsidRDefault="00875AA5" w:rsidP="001B09B9">
            <w:pPr>
              <w:pStyle w:val="BodyTextIndent3"/>
              <w:spacing w:after="0" w:line="240" w:lineRule="auto"/>
              <w:ind w:left="0"/>
              <w:rPr>
                <w:rFonts w:ascii="Arial" w:hAnsi="Arial" w:cs="Arial"/>
                <w:sz w:val="22"/>
                <w:szCs w:val="22"/>
              </w:rPr>
            </w:pPr>
          </w:p>
        </w:tc>
      </w:tr>
      <w:tr w:rsidR="00875AA5" w:rsidRPr="0095076B" w14:paraId="3C662DE5" w14:textId="77777777" w:rsidTr="00B40E4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22AE506" w14:textId="77777777" w:rsidR="00875AA5" w:rsidRPr="0095076B" w:rsidRDefault="00875AA5" w:rsidP="00B40E46">
            <w:pPr>
              <w:pStyle w:val="BodyTextIndent3"/>
              <w:spacing w:after="0" w:line="240" w:lineRule="auto"/>
              <w:ind w:left="0"/>
              <w:rPr>
                <w:rFonts w:ascii="Arial" w:hAnsi="Arial" w:cs="Arial"/>
                <w:sz w:val="22"/>
                <w:szCs w:val="22"/>
              </w:rPr>
            </w:pPr>
            <w:r w:rsidRPr="0095076B">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hideMark/>
          </w:tcPr>
          <w:p w14:paraId="12A0C304" w14:textId="77777777" w:rsidR="00875AA5" w:rsidRPr="0095076B" w:rsidRDefault="001B09B9" w:rsidP="00B40E46">
            <w:pPr>
              <w:pStyle w:val="BodyTextIndent3"/>
              <w:spacing w:after="0" w:line="240" w:lineRule="auto"/>
              <w:ind w:left="0"/>
              <w:rPr>
                <w:rFonts w:ascii="Arial" w:hAnsi="Arial" w:cs="Arial"/>
                <w:sz w:val="22"/>
                <w:szCs w:val="22"/>
              </w:rPr>
            </w:pPr>
            <w:r>
              <w:rPr>
                <w:rFonts w:ascii="Arial" w:hAnsi="Arial" w:cs="Arial"/>
                <w:sz w:val="22"/>
                <w:szCs w:val="22"/>
              </w:rPr>
              <w:t xml:space="preserve">Selection </w:t>
            </w:r>
          </w:p>
        </w:tc>
      </w:tr>
      <w:bookmarkEnd w:id="6"/>
    </w:tbl>
    <w:p w14:paraId="36FB81EF" w14:textId="77777777" w:rsidR="00045886" w:rsidRDefault="00045886" w:rsidP="002F47D4">
      <w:pPr>
        <w:shd w:val="clear" w:color="auto" w:fill="FFFFFF"/>
        <w:spacing w:after="0" w:line="240" w:lineRule="auto"/>
        <w:jc w:val="both"/>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045886" w:rsidRPr="0095076B" w14:paraId="4132C2E6" w14:textId="77777777" w:rsidTr="003111AF">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9B47C32" w14:textId="77777777" w:rsidR="00045886" w:rsidRPr="008014A3" w:rsidRDefault="00045886" w:rsidP="003111AF">
            <w:pPr>
              <w:pStyle w:val="BodyTextIndent3"/>
              <w:spacing w:after="0" w:line="240" w:lineRule="auto"/>
              <w:ind w:left="0"/>
              <w:rPr>
                <w:rFonts w:ascii="Arial" w:hAnsi="Arial" w:cs="Arial"/>
                <w:b/>
                <w:sz w:val="22"/>
                <w:szCs w:val="22"/>
              </w:rPr>
            </w:pPr>
            <w:r w:rsidRPr="008014A3">
              <w:rPr>
                <w:rFonts w:ascii="Arial" w:hAnsi="Arial" w:cs="Arial"/>
                <w:b/>
                <w:sz w:val="22"/>
                <w:szCs w:val="22"/>
              </w:rPr>
              <w:t>PROJ1.</w:t>
            </w:r>
            <w:r w:rsidR="004611E5">
              <w:rPr>
                <w:rFonts w:ascii="Arial" w:hAnsi="Arial" w:cs="Arial"/>
                <w:b/>
                <w:sz w:val="22"/>
                <w:szCs w:val="22"/>
              </w:rPr>
              <w:t>3</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4C0D8A37" w14:textId="77777777" w:rsidR="00045886" w:rsidRDefault="008D7930" w:rsidP="007F582C">
            <w:pPr>
              <w:pStyle w:val="BodyTextIndent3"/>
              <w:spacing w:after="0" w:line="240" w:lineRule="auto"/>
              <w:ind w:left="0"/>
              <w:rPr>
                <w:rFonts w:ascii="Arial" w:hAnsi="Arial" w:cs="Arial"/>
                <w:b/>
                <w:bCs/>
                <w:color w:val="000000"/>
                <w:sz w:val="22"/>
                <w:szCs w:val="22"/>
              </w:rPr>
            </w:pPr>
            <w:r w:rsidRPr="001B09B9">
              <w:rPr>
                <w:rFonts w:ascii="Arial" w:hAnsi="Arial" w:cs="Arial"/>
                <w:b/>
                <w:iCs/>
                <w:sz w:val="22"/>
                <w:szCs w:val="22"/>
              </w:rPr>
              <w:t xml:space="preserve">Bidders are required to provide </w:t>
            </w:r>
            <w:r>
              <w:rPr>
                <w:rFonts w:ascii="Arial" w:hAnsi="Arial" w:cs="Arial"/>
                <w:b/>
                <w:iCs/>
                <w:sz w:val="22"/>
                <w:szCs w:val="22"/>
              </w:rPr>
              <w:t>information on the p</w:t>
            </w:r>
            <w:r w:rsidR="007F582C">
              <w:rPr>
                <w:rFonts w:ascii="Arial" w:hAnsi="Arial" w:cs="Arial"/>
                <w:b/>
                <w:bCs/>
                <w:color w:val="000000"/>
                <w:sz w:val="22"/>
                <w:szCs w:val="22"/>
              </w:rPr>
              <w:t>hysical weight</w:t>
            </w:r>
            <w:r>
              <w:rPr>
                <w:rFonts w:ascii="Arial" w:hAnsi="Arial" w:cs="Arial"/>
                <w:b/>
                <w:bCs/>
                <w:color w:val="000000"/>
                <w:sz w:val="22"/>
                <w:szCs w:val="22"/>
              </w:rPr>
              <w:t>.</w:t>
            </w:r>
          </w:p>
          <w:p w14:paraId="3E7C4A14" w14:textId="77777777" w:rsidR="007F582C" w:rsidRPr="0095076B" w:rsidRDefault="007F582C" w:rsidP="007F582C">
            <w:pPr>
              <w:pStyle w:val="BodyTextIndent3"/>
              <w:spacing w:after="0" w:line="240" w:lineRule="auto"/>
              <w:ind w:left="0"/>
              <w:rPr>
                <w:rFonts w:ascii="Arial" w:hAnsi="Arial" w:cs="Arial"/>
                <w:b/>
                <w:bCs/>
                <w:color w:val="000000"/>
                <w:sz w:val="22"/>
                <w:szCs w:val="22"/>
              </w:rPr>
            </w:pPr>
          </w:p>
        </w:tc>
      </w:tr>
      <w:tr w:rsidR="00045886" w:rsidRPr="0095076B" w14:paraId="7B424E18" w14:textId="77777777" w:rsidTr="003111AF">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36BBF08" w14:textId="77777777" w:rsidR="00045886" w:rsidRPr="0095076B" w:rsidRDefault="00045886" w:rsidP="003111AF">
            <w:pPr>
              <w:pStyle w:val="BodyTextIndent3"/>
              <w:spacing w:after="0" w:line="240" w:lineRule="auto"/>
              <w:ind w:left="0"/>
              <w:rPr>
                <w:rFonts w:ascii="Arial" w:hAnsi="Arial" w:cs="Arial"/>
                <w:sz w:val="22"/>
                <w:szCs w:val="22"/>
              </w:rPr>
            </w:pPr>
            <w:r w:rsidRPr="0095076B">
              <w:rPr>
                <w:rFonts w:ascii="Arial" w:hAnsi="Arial" w:cs="Arial"/>
                <w:iCs/>
                <w:color w:val="000000"/>
                <w:sz w:val="22"/>
                <w:szCs w:val="22"/>
              </w:rPr>
              <w:t>Bidder guidance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678C68B3" w14:textId="77777777" w:rsidR="0031207B" w:rsidRDefault="0031207B" w:rsidP="0031207B">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As </w:t>
            </w:r>
            <w:r w:rsidRPr="002211C1">
              <w:rPr>
                <w:rFonts w:ascii="Arial" w:hAnsi="Arial" w:cs="Arial"/>
                <w:color w:val="000000"/>
                <w:sz w:val="22"/>
                <w:szCs w:val="22"/>
              </w:rPr>
              <w:t xml:space="preserve">outlined in the specification the 3D Portable Laser Tracker is required to </w:t>
            </w:r>
            <w:r>
              <w:rPr>
                <w:rFonts w:ascii="Arial" w:hAnsi="Arial" w:cs="Arial"/>
                <w:color w:val="000000"/>
                <w:sz w:val="22"/>
                <w:szCs w:val="22"/>
              </w:rPr>
              <w:t>weigh 25kg or less. Please provide the weight of the product being supplie</w:t>
            </w:r>
            <w:r w:rsidR="008066FD">
              <w:rPr>
                <w:rFonts w:ascii="Arial" w:hAnsi="Arial" w:cs="Arial"/>
                <w:color w:val="000000"/>
                <w:sz w:val="22"/>
                <w:szCs w:val="22"/>
              </w:rPr>
              <w:t>d</w:t>
            </w:r>
            <w:r>
              <w:rPr>
                <w:rFonts w:ascii="Arial" w:hAnsi="Arial" w:cs="Arial"/>
                <w:color w:val="000000"/>
                <w:sz w:val="22"/>
                <w:szCs w:val="22"/>
              </w:rPr>
              <w:t>.</w:t>
            </w:r>
          </w:p>
          <w:p w14:paraId="6BA02F45" w14:textId="77777777" w:rsidR="00045886" w:rsidRPr="0095076B" w:rsidRDefault="00045886" w:rsidP="006A3660">
            <w:pPr>
              <w:pStyle w:val="BodyTextIndent3"/>
              <w:spacing w:after="0" w:line="240" w:lineRule="auto"/>
              <w:ind w:left="0"/>
              <w:rPr>
                <w:rFonts w:ascii="Arial" w:hAnsi="Arial" w:cs="Arial"/>
                <w:color w:val="000000"/>
              </w:rPr>
            </w:pPr>
          </w:p>
        </w:tc>
      </w:tr>
      <w:tr w:rsidR="00045886" w:rsidRPr="0095076B" w14:paraId="3E2AB1C4" w14:textId="77777777" w:rsidTr="003111AF">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9BADB71" w14:textId="77777777" w:rsidR="00045886" w:rsidRPr="0095076B" w:rsidRDefault="00045886" w:rsidP="003111AF">
            <w:pPr>
              <w:pStyle w:val="BodyTextIndent3"/>
              <w:spacing w:after="0" w:line="240" w:lineRule="auto"/>
              <w:ind w:left="0"/>
              <w:rPr>
                <w:rFonts w:ascii="Arial" w:hAnsi="Arial" w:cs="Arial"/>
                <w:sz w:val="22"/>
                <w:szCs w:val="22"/>
              </w:rPr>
            </w:pPr>
            <w:r w:rsidRPr="0095076B">
              <w:rPr>
                <w:rFonts w:ascii="Arial" w:hAnsi="Arial" w:cs="Arial"/>
                <w:iCs/>
                <w:sz w:val="22"/>
                <w:szCs w:val="22"/>
              </w:rPr>
              <w:t>Scoring criteria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5081471B" w14:textId="77777777" w:rsidR="008D7930" w:rsidRDefault="008D7930" w:rsidP="008D7930">
            <w:pPr>
              <w:pStyle w:val="BodyTextIndent3"/>
              <w:spacing w:after="0" w:line="240" w:lineRule="auto"/>
              <w:ind w:left="0"/>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gridCol w:w="1774"/>
            </w:tblGrid>
            <w:tr w:rsidR="008D7930" w:rsidRPr="003148E8" w14:paraId="3383E5A2" w14:textId="77777777" w:rsidTr="003111AF">
              <w:tc>
                <w:tcPr>
                  <w:tcW w:w="5595" w:type="dxa"/>
                  <w:shd w:val="clear" w:color="auto" w:fill="auto"/>
                </w:tcPr>
                <w:p w14:paraId="0A91B479" w14:textId="77777777" w:rsidR="008D7930" w:rsidRPr="003148E8" w:rsidRDefault="008D7930" w:rsidP="008D7930">
                  <w:pPr>
                    <w:tabs>
                      <w:tab w:val="left" w:pos="5707"/>
                    </w:tabs>
                    <w:rPr>
                      <w:rFonts w:ascii="Arial" w:hAnsi="Arial" w:cs="Arial"/>
                    </w:rPr>
                  </w:pPr>
                  <w:r>
                    <w:rPr>
                      <w:rFonts w:ascii="Arial" w:hAnsi="Arial" w:cs="Arial"/>
                    </w:rPr>
                    <w:t>0.0 – 15.0 kg</w:t>
                  </w:r>
                </w:p>
              </w:tc>
              <w:tc>
                <w:tcPr>
                  <w:tcW w:w="1774" w:type="dxa"/>
                  <w:shd w:val="clear" w:color="auto" w:fill="auto"/>
                </w:tcPr>
                <w:p w14:paraId="12C53B62" w14:textId="77777777" w:rsidR="008D7930" w:rsidRPr="003148E8" w:rsidRDefault="008D7930" w:rsidP="008D7930">
                  <w:pPr>
                    <w:tabs>
                      <w:tab w:val="left" w:pos="5707"/>
                    </w:tabs>
                    <w:rPr>
                      <w:rFonts w:ascii="Arial" w:hAnsi="Arial" w:cs="Arial"/>
                    </w:rPr>
                  </w:pPr>
                  <w:r>
                    <w:rPr>
                      <w:rFonts w:ascii="Arial" w:hAnsi="Arial" w:cs="Arial"/>
                    </w:rPr>
                    <w:t>10</w:t>
                  </w:r>
                  <w:r w:rsidRPr="003148E8">
                    <w:rPr>
                      <w:rFonts w:ascii="Arial" w:hAnsi="Arial" w:cs="Arial"/>
                    </w:rPr>
                    <w:t>0 Marks</w:t>
                  </w:r>
                </w:p>
              </w:tc>
            </w:tr>
            <w:tr w:rsidR="008D7930" w:rsidRPr="003148E8" w14:paraId="4729BAEA" w14:textId="77777777" w:rsidTr="003111AF">
              <w:tc>
                <w:tcPr>
                  <w:tcW w:w="5595" w:type="dxa"/>
                  <w:shd w:val="clear" w:color="auto" w:fill="auto"/>
                </w:tcPr>
                <w:p w14:paraId="660D592E" w14:textId="77777777" w:rsidR="008D7930" w:rsidRDefault="008D7930" w:rsidP="008D7930">
                  <w:pPr>
                    <w:tabs>
                      <w:tab w:val="left" w:pos="5707"/>
                    </w:tabs>
                    <w:rPr>
                      <w:rFonts w:ascii="Arial" w:hAnsi="Arial" w:cs="Arial"/>
                    </w:rPr>
                  </w:pPr>
                  <w:r>
                    <w:rPr>
                      <w:rFonts w:ascii="Arial" w:hAnsi="Arial" w:cs="Arial"/>
                    </w:rPr>
                    <w:t>15.0</w:t>
                  </w:r>
                  <w:r w:rsidR="008066FD">
                    <w:rPr>
                      <w:rFonts w:ascii="Arial" w:hAnsi="Arial" w:cs="Arial"/>
                    </w:rPr>
                    <w:t>1</w:t>
                  </w:r>
                  <w:r>
                    <w:rPr>
                      <w:rFonts w:ascii="Arial" w:hAnsi="Arial" w:cs="Arial"/>
                    </w:rPr>
                    <w:t xml:space="preserve"> – 17.5 kg</w:t>
                  </w:r>
                </w:p>
              </w:tc>
              <w:tc>
                <w:tcPr>
                  <w:tcW w:w="1774" w:type="dxa"/>
                  <w:shd w:val="clear" w:color="auto" w:fill="auto"/>
                </w:tcPr>
                <w:p w14:paraId="2923380B" w14:textId="5425BF10" w:rsidR="008D7930" w:rsidRDefault="006A3660" w:rsidP="008D7930">
                  <w:pPr>
                    <w:tabs>
                      <w:tab w:val="left" w:pos="5707"/>
                    </w:tabs>
                    <w:rPr>
                      <w:rFonts w:ascii="Arial" w:hAnsi="Arial" w:cs="Arial"/>
                    </w:rPr>
                  </w:pPr>
                  <w:r>
                    <w:rPr>
                      <w:rFonts w:ascii="Arial" w:hAnsi="Arial" w:cs="Arial"/>
                    </w:rPr>
                    <w:t>80</w:t>
                  </w:r>
                  <w:r w:rsidR="008D7930">
                    <w:rPr>
                      <w:rFonts w:ascii="Arial" w:hAnsi="Arial" w:cs="Arial"/>
                    </w:rPr>
                    <w:t xml:space="preserve"> Marks</w:t>
                  </w:r>
                </w:p>
              </w:tc>
            </w:tr>
            <w:tr w:rsidR="008D7930" w:rsidRPr="003148E8" w14:paraId="5EEEB483" w14:textId="77777777" w:rsidTr="003111AF">
              <w:tc>
                <w:tcPr>
                  <w:tcW w:w="5595" w:type="dxa"/>
                  <w:shd w:val="clear" w:color="auto" w:fill="auto"/>
                </w:tcPr>
                <w:p w14:paraId="26F47056" w14:textId="77777777" w:rsidR="008D7930" w:rsidRPr="003148E8" w:rsidRDefault="008D7930" w:rsidP="008D7930">
                  <w:pPr>
                    <w:tabs>
                      <w:tab w:val="left" w:pos="5707"/>
                    </w:tabs>
                    <w:rPr>
                      <w:rFonts w:ascii="Arial" w:hAnsi="Arial" w:cs="Arial"/>
                    </w:rPr>
                  </w:pPr>
                  <w:r>
                    <w:rPr>
                      <w:rFonts w:ascii="Arial" w:hAnsi="Arial" w:cs="Arial"/>
                    </w:rPr>
                    <w:t>17.5</w:t>
                  </w:r>
                  <w:r w:rsidR="008066FD">
                    <w:rPr>
                      <w:rFonts w:ascii="Arial" w:hAnsi="Arial" w:cs="Arial"/>
                    </w:rPr>
                    <w:t>1</w:t>
                  </w:r>
                  <w:r>
                    <w:rPr>
                      <w:rFonts w:ascii="Arial" w:hAnsi="Arial" w:cs="Arial"/>
                    </w:rPr>
                    <w:t xml:space="preserve"> – 20.0 kg</w:t>
                  </w:r>
                </w:p>
              </w:tc>
              <w:tc>
                <w:tcPr>
                  <w:tcW w:w="1774" w:type="dxa"/>
                  <w:shd w:val="clear" w:color="auto" w:fill="auto"/>
                </w:tcPr>
                <w:p w14:paraId="0A86581B" w14:textId="0F14B970" w:rsidR="008D7930" w:rsidRPr="003148E8" w:rsidRDefault="006A3660" w:rsidP="008D7930">
                  <w:pPr>
                    <w:tabs>
                      <w:tab w:val="left" w:pos="5707"/>
                    </w:tabs>
                    <w:rPr>
                      <w:rFonts w:ascii="Arial" w:hAnsi="Arial" w:cs="Arial"/>
                    </w:rPr>
                  </w:pPr>
                  <w:r>
                    <w:rPr>
                      <w:rFonts w:ascii="Arial" w:hAnsi="Arial" w:cs="Arial"/>
                    </w:rPr>
                    <w:t>60</w:t>
                  </w:r>
                  <w:r w:rsidR="008D7930" w:rsidRPr="003148E8">
                    <w:rPr>
                      <w:rFonts w:ascii="Arial" w:hAnsi="Arial" w:cs="Arial"/>
                    </w:rPr>
                    <w:t xml:space="preserve"> Marks</w:t>
                  </w:r>
                </w:p>
              </w:tc>
            </w:tr>
            <w:tr w:rsidR="008D7930" w:rsidRPr="003148E8" w14:paraId="332B4086" w14:textId="77777777" w:rsidTr="003111AF">
              <w:tc>
                <w:tcPr>
                  <w:tcW w:w="5595" w:type="dxa"/>
                  <w:shd w:val="clear" w:color="auto" w:fill="auto"/>
                </w:tcPr>
                <w:p w14:paraId="068FE1FB" w14:textId="77777777" w:rsidR="008D7930" w:rsidRDefault="008D7930" w:rsidP="008D7930">
                  <w:pPr>
                    <w:tabs>
                      <w:tab w:val="left" w:pos="5707"/>
                    </w:tabs>
                    <w:rPr>
                      <w:rFonts w:ascii="Arial" w:hAnsi="Arial" w:cs="Arial"/>
                    </w:rPr>
                  </w:pPr>
                  <w:r>
                    <w:rPr>
                      <w:rFonts w:ascii="Arial" w:hAnsi="Arial" w:cs="Arial"/>
                    </w:rPr>
                    <w:t>20.0</w:t>
                  </w:r>
                  <w:r w:rsidR="008066FD">
                    <w:rPr>
                      <w:rFonts w:ascii="Arial" w:hAnsi="Arial" w:cs="Arial"/>
                    </w:rPr>
                    <w:t>1</w:t>
                  </w:r>
                  <w:r>
                    <w:rPr>
                      <w:rFonts w:ascii="Arial" w:hAnsi="Arial" w:cs="Arial"/>
                    </w:rPr>
                    <w:t xml:space="preserve"> – 22.5 kg</w:t>
                  </w:r>
                </w:p>
              </w:tc>
              <w:tc>
                <w:tcPr>
                  <w:tcW w:w="1774" w:type="dxa"/>
                  <w:shd w:val="clear" w:color="auto" w:fill="auto"/>
                </w:tcPr>
                <w:p w14:paraId="58DD0C3C" w14:textId="63A588EA" w:rsidR="008D7930" w:rsidRDefault="006A3660" w:rsidP="008D7930">
                  <w:pPr>
                    <w:tabs>
                      <w:tab w:val="left" w:pos="5707"/>
                    </w:tabs>
                    <w:rPr>
                      <w:rFonts w:ascii="Arial" w:hAnsi="Arial" w:cs="Arial"/>
                    </w:rPr>
                  </w:pPr>
                  <w:r>
                    <w:rPr>
                      <w:rFonts w:ascii="Arial" w:hAnsi="Arial" w:cs="Arial"/>
                    </w:rPr>
                    <w:t>40</w:t>
                  </w:r>
                  <w:r w:rsidR="008D7930">
                    <w:rPr>
                      <w:rFonts w:ascii="Arial" w:hAnsi="Arial" w:cs="Arial"/>
                    </w:rPr>
                    <w:t xml:space="preserve"> Marks</w:t>
                  </w:r>
                </w:p>
              </w:tc>
            </w:tr>
            <w:tr w:rsidR="008D7930" w:rsidRPr="003148E8" w14:paraId="00FB78AA" w14:textId="77777777" w:rsidTr="003111AF">
              <w:tc>
                <w:tcPr>
                  <w:tcW w:w="5595" w:type="dxa"/>
                  <w:shd w:val="clear" w:color="auto" w:fill="auto"/>
                </w:tcPr>
                <w:p w14:paraId="1D572FA5" w14:textId="77777777" w:rsidR="008D7930" w:rsidRPr="003148E8" w:rsidRDefault="008D7930" w:rsidP="008D7930">
                  <w:pPr>
                    <w:tabs>
                      <w:tab w:val="left" w:pos="5707"/>
                    </w:tabs>
                    <w:rPr>
                      <w:rFonts w:ascii="Arial" w:hAnsi="Arial" w:cs="Arial"/>
                    </w:rPr>
                  </w:pPr>
                  <w:r>
                    <w:rPr>
                      <w:rFonts w:ascii="Arial" w:hAnsi="Arial" w:cs="Arial"/>
                    </w:rPr>
                    <w:t>22.5</w:t>
                  </w:r>
                  <w:r w:rsidR="008066FD">
                    <w:rPr>
                      <w:rFonts w:ascii="Arial" w:hAnsi="Arial" w:cs="Arial"/>
                    </w:rPr>
                    <w:t>1</w:t>
                  </w:r>
                  <w:r>
                    <w:rPr>
                      <w:rFonts w:ascii="Arial" w:hAnsi="Arial" w:cs="Arial"/>
                    </w:rPr>
                    <w:t xml:space="preserve"> – 25.0 kg</w:t>
                  </w:r>
                </w:p>
              </w:tc>
              <w:tc>
                <w:tcPr>
                  <w:tcW w:w="1774" w:type="dxa"/>
                  <w:shd w:val="clear" w:color="auto" w:fill="auto"/>
                </w:tcPr>
                <w:p w14:paraId="34CB940D" w14:textId="10D48937" w:rsidR="008D7930" w:rsidRPr="003148E8" w:rsidRDefault="006A3660" w:rsidP="008D7930">
                  <w:pPr>
                    <w:tabs>
                      <w:tab w:val="left" w:pos="5707"/>
                    </w:tabs>
                    <w:rPr>
                      <w:rFonts w:ascii="Arial" w:hAnsi="Arial" w:cs="Arial"/>
                    </w:rPr>
                  </w:pPr>
                  <w:r>
                    <w:rPr>
                      <w:rFonts w:ascii="Arial" w:hAnsi="Arial" w:cs="Arial"/>
                    </w:rPr>
                    <w:t>20</w:t>
                  </w:r>
                  <w:r w:rsidR="008D7930" w:rsidRPr="003148E8">
                    <w:rPr>
                      <w:rFonts w:ascii="Arial" w:hAnsi="Arial" w:cs="Arial"/>
                    </w:rPr>
                    <w:t xml:space="preserve"> Marks</w:t>
                  </w:r>
                </w:p>
              </w:tc>
            </w:tr>
          </w:tbl>
          <w:p w14:paraId="4A50BF3D" w14:textId="77777777" w:rsidR="008D7930" w:rsidRDefault="008D7930" w:rsidP="008D7930">
            <w:pPr>
              <w:pStyle w:val="BodyTextIndent3"/>
              <w:spacing w:after="0" w:line="240" w:lineRule="auto"/>
              <w:ind w:left="0"/>
              <w:rPr>
                <w:rFonts w:ascii="Arial" w:hAnsi="Arial" w:cs="Arial"/>
                <w:color w:val="000000"/>
                <w:sz w:val="22"/>
                <w:szCs w:val="22"/>
              </w:rPr>
            </w:pPr>
          </w:p>
          <w:p w14:paraId="16C56AD2" w14:textId="77777777" w:rsidR="008D7930" w:rsidRDefault="008D7930" w:rsidP="008D7930">
            <w:pPr>
              <w:spacing w:after="0" w:line="240" w:lineRule="auto"/>
              <w:rPr>
                <w:rFonts w:ascii="Arial" w:hAnsi="Arial" w:cs="Arial"/>
                <w:color w:val="000000"/>
              </w:rPr>
            </w:pPr>
            <w:r w:rsidRPr="003148E8">
              <w:rPr>
                <w:rFonts w:ascii="Arial" w:hAnsi="Arial" w:cs="Arial"/>
                <w:color w:val="000000"/>
              </w:rPr>
              <w:t>Maximum Marks - 1</w:t>
            </w:r>
            <w:r>
              <w:rPr>
                <w:rFonts w:ascii="Arial" w:hAnsi="Arial" w:cs="Arial"/>
                <w:color w:val="000000"/>
              </w:rPr>
              <w:t>0</w:t>
            </w:r>
            <w:r w:rsidRPr="003148E8">
              <w:rPr>
                <w:rFonts w:ascii="Arial" w:hAnsi="Arial" w:cs="Arial"/>
                <w:color w:val="000000"/>
              </w:rPr>
              <w:t>%</w:t>
            </w:r>
          </w:p>
          <w:p w14:paraId="2E9FA932" w14:textId="77777777" w:rsidR="00045886" w:rsidRPr="0095076B" w:rsidRDefault="00045886" w:rsidP="003111AF">
            <w:pPr>
              <w:pStyle w:val="BodyTextIndent3"/>
              <w:spacing w:after="0" w:line="240" w:lineRule="auto"/>
              <w:ind w:left="0"/>
              <w:rPr>
                <w:rFonts w:ascii="Arial" w:hAnsi="Arial" w:cs="Arial"/>
                <w:sz w:val="22"/>
                <w:szCs w:val="22"/>
              </w:rPr>
            </w:pPr>
          </w:p>
        </w:tc>
      </w:tr>
      <w:tr w:rsidR="00045886" w:rsidRPr="0095076B" w14:paraId="55C7B634" w14:textId="77777777" w:rsidTr="003111AF">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6F27470" w14:textId="77777777" w:rsidR="00045886" w:rsidRPr="0095076B" w:rsidRDefault="00045886" w:rsidP="003111AF">
            <w:pPr>
              <w:pStyle w:val="BodyTextIndent3"/>
              <w:spacing w:after="0" w:line="240" w:lineRule="auto"/>
              <w:ind w:left="0"/>
              <w:rPr>
                <w:rFonts w:ascii="Arial" w:hAnsi="Arial" w:cs="Arial"/>
                <w:sz w:val="22"/>
                <w:szCs w:val="22"/>
              </w:rPr>
            </w:pPr>
            <w:r w:rsidRPr="0095076B">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hideMark/>
          </w:tcPr>
          <w:p w14:paraId="1E69A410" w14:textId="77777777" w:rsidR="00045886" w:rsidRPr="0095076B" w:rsidRDefault="008D7930" w:rsidP="003111AF">
            <w:pPr>
              <w:pStyle w:val="BodyTextIndent3"/>
              <w:spacing w:after="0" w:line="240" w:lineRule="auto"/>
              <w:ind w:left="0"/>
              <w:rPr>
                <w:rFonts w:ascii="Arial" w:hAnsi="Arial" w:cs="Arial"/>
                <w:sz w:val="22"/>
                <w:szCs w:val="22"/>
              </w:rPr>
            </w:pPr>
            <w:r>
              <w:rPr>
                <w:rFonts w:ascii="Arial" w:hAnsi="Arial" w:cs="Arial"/>
                <w:sz w:val="22"/>
                <w:szCs w:val="22"/>
              </w:rPr>
              <w:t>Selection</w:t>
            </w:r>
          </w:p>
        </w:tc>
      </w:tr>
      <w:bookmarkEnd w:id="7"/>
    </w:tbl>
    <w:p w14:paraId="73E3D540" w14:textId="77777777" w:rsidR="006A3660" w:rsidRDefault="006A3660" w:rsidP="002F47D4">
      <w:pPr>
        <w:shd w:val="clear" w:color="auto" w:fill="FFFFFF"/>
        <w:spacing w:after="0" w:line="240" w:lineRule="auto"/>
        <w:jc w:val="both"/>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6A3660" w:rsidRPr="0095076B" w14:paraId="75B2ED81" w14:textId="77777777" w:rsidTr="006A3660">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678F1B6" w14:textId="50F9A847" w:rsidR="006A3660" w:rsidRPr="008014A3" w:rsidRDefault="006A3660" w:rsidP="006A3660">
            <w:pPr>
              <w:pStyle w:val="BodyTextIndent3"/>
              <w:spacing w:after="0" w:line="240" w:lineRule="auto"/>
              <w:ind w:left="0"/>
              <w:rPr>
                <w:rFonts w:ascii="Arial" w:hAnsi="Arial" w:cs="Arial"/>
                <w:b/>
                <w:sz w:val="22"/>
                <w:szCs w:val="22"/>
              </w:rPr>
            </w:pPr>
            <w:r w:rsidRPr="008014A3">
              <w:rPr>
                <w:rFonts w:ascii="Arial" w:hAnsi="Arial" w:cs="Arial"/>
                <w:b/>
                <w:sz w:val="22"/>
                <w:szCs w:val="22"/>
              </w:rPr>
              <w:t>PROJ1.</w:t>
            </w:r>
            <w:r w:rsidR="00B215BB">
              <w:rPr>
                <w:rFonts w:ascii="Arial" w:hAnsi="Arial" w:cs="Arial"/>
                <w:b/>
                <w:sz w:val="22"/>
                <w:szCs w:val="22"/>
              </w:rPr>
              <w:t>4</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68DD9786" w14:textId="16A2F3C0" w:rsidR="006A3660" w:rsidRDefault="00BC1593" w:rsidP="006A3660">
            <w:pPr>
              <w:pStyle w:val="BodyTextIndent3"/>
              <w:spacing w:after="0" w:line="240" w:lineRule="auto"/>
              <w:ind w:left="0"/>
              <w:rPr>
                <w:rFonts w:ascii="Arial" w:hAnsi="Arial" w:cs="Arial"/>
                <w:b/>
                <w:bCs/>
                <w:color w:val="000000"/>
                <w:sz w:val="22"/>
                <w:szCs w:val="22"/>
              </w:rPr>
            </w:pPr>
            <w:r>
              <w:rPr>
                <w:rFonts w:ascii="Arial" w:hAnsi="Arial" w:cs="Arial"/>
                <w:b/>
                <w:iCs/>
                <w:sz w:val="22"/>
                <w:szCs w:val="22"/>
              </w:rPr>
              <w:t>Confirmation of delivery</w:t>
            </w:r>
          </w:p>
          <w:p w14:paraId="180AE9AA" w14:textId="77777777" w:rsidR="006A3660" w:rsidRPr="0095076B" w:rsidRDefault="006A3660" w:rsidP="006A3660">
            <w:pPr>
              <w:pStyle w:val="BodyTextIndent3"/>
              <w:spacing w:after="0" w:line="240" w:lineRule="auto"/>
              <w:ind w:left="0"/>
              <w:rPr>
                <w:rFonts w:ascii="Arial" w:hAnsi="Arial" w:cs="Arial"/>
                <w:b/>
                <w:bCs/>
                <w:color w:val="000000"/>
                <w:sz w:val="22"/>
                <w:szCs w:val="22"/>
              </w:rPr>
            </w:pPr>
          </w:p>
        </w:tc>
      </w:tr>
      <w:tr w:rsidR="006A3660" w:rsidRPr="0095076B" w14:paraId="78AA03A5" w14:textId="77777777" w:rsidTr="006A3660">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C4E6A64" w14:textId="77777777" w:rsidR="006A3660" w:rsidRPr="0095076B" w:rsidRDefault="006A3660" w:rsidP="006A3660">
            <w:pPr>
              <w:pStyle w:val="BodyTextIndent3"/>
              <w:spacing w:after="0" w:line="240" w:lineRule="auto"/>
              <w:ind w:left="0"/>
              <w:rPr>
                <w:rFonts w:ascii="Arial" w:hAnsi="Arial" w:cs="Arial"/>
                <w:sz w:val="22"/>
                <w:szCs w:val="22"/>
              </w:rPr>
            </w:pPr>
            <w:r w:rsidRPr="0095076B">
              <w:rPr>
                <w:rFonts w:ascii="Arial" w:hAnsi="Arial" w:cs="Arial"/>
                <w:iCs/>
                <w:color w:val="000000"/>
                <w:sz w:val="22"/>
                <w:szCs w:val="22"/>
              </w:rPr>
              <w:t>Bidder guidance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33A1279A" w14:textId="6AD8C967" w:rsidR="00BC1593" w:rsidRDefault="00BC1593" w:rsidP="006A3660">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Bidders are to confirm delivery of the </w:t>
            </w:r>
            <w:r w:rsidR="006A3660" w:rsidRPr="002211C1">
              <w:rPr>
                <w:rFonts w:ascii="Arial" w:hAnsi="Arial" w:cs="Arial"/>
                <w:color w:val="000000"/>
                <w:sz w:val="22"/>
                <w:szCs w:val="22"/>
              </w:rPr>
              <w:t xml:space="preserve">3D Portable Laser Tracker </w:t>
            </w:r>
            <w:r>
              <w:rPr>
                <w:rFonts w:ascii="Arial" w:hAnsi="Arial" w:cs="Arial"/>
                <w:color w:val="000000"/>
                <w:sz w:val="22"/>
                <w:szCs w:val="22"/>
              </w:rPr>
              <w:t>will be made on or before the 2</w:t>
            </w:r>
            <w:r w:rsidR="00B12288">
              <w:rPr>
                <w:rFonts w:ascii="Arial" w:hAnsi="Arial" w:cs="Arial"/>
                <w:color w:val="000000"/>
                <w:sz w:val="22"/>
                <w:szCs w:val="22"/>
              </w:rPr>
              <w:t>0</w:t>
            </w:r>
            <w:r w:rsidR="00B12288" w:rsidRPr="00B12288">
              <w:rPr>
                <w:rFonts w:ascii="Arial" w:hAnsi="Arial" w:cs="Arial"/>
                <w:color w:val="000000"/>
                <w:sz w:val="22"/>
                <w:szCs w:val="22"/>
                <w:vertAlign w:val="superscript"/>
              </w:rPr>
              <w:t>th</w:t>
            </w:r>
            <w:r w:rsidR="00B12288">
              <w:rPr>
                <w:rFonts w:ascii="Arial" w:hAnsi="Arial" w:cs="Arial"/>
                <w:color w:val="000000"/>
                <w:sz w:val="22"/>
                <w:szCs w:val="22"/>
              </w:rPr>
              <w:t xml:space="preserve"> </w:t>
            </w:r>
            <w:bookmarkStart w:id="8" w:name="_GoBack"/>
            <w:bookmarkEnd w:id="8"/>
            <w:r>
              <w:rPr>
                <w:rFonts w:ascii="Arial" w:hAnsi="Arial" w:cs="Arial"/>
                <w:color w:val="000000"/>
                <w:sz w:val="22"/>
                <w:szCs w:val="22"/>
              </w:rPr>
              <w:t>December 2019.</w:t>
            </w:r>
          </w:p>
          <w:p w14:paraId="0DD8C487" w14:textId="4FF81F5F" w:rsidR="00BC1593" w:rsidRDefault="00BC1593" w:rsidP="006A3660">
            <w:pPr>
              <w:pStyle w:val="BodyTextIndent3"/>
              <w:spacing w:after="0" w:line="240" w:lineRule="auto"/>
              <w:ind w:left="0"/>
              <w:rPr>
                <w:rFonts w:ascii="Arial" w:hAnsi="Arial" w:cs="Arial"/>
                <w:color w:val="000000"/>
                <w:sz w:val="22"/>
                <w:szCs w:val="22"/>
              </w:rPr>
            </w:pPr>
          </w:p>
          <w:p w14:paraId="4F595364" w14:textId="77777777" w:rsidR="00BC1593" w:rsidRPr="00BC1593" w:rsidRDefault="00BC1593" w:rsidP="00BC1593">
            <w:pPr>
              <w:pStyle w:val="BodyTextIndent3"/>
              <w:spacing w:after="0" w:line="240" w:lineRule="auto"/>
              <w:rPr>
                <w:rFonts w:ascii="Arial" w:hAnsi="Arial" w:cs="Arial"/>
                <w:color w:val="000000"/>
                <w:sz w:val="22"/>
                <w:szCs w:val="22"/>
              </w:rPr>
            </w:pPr>
            <w:r w:rsidRPr="00BC1593">
              <w:rPr>
                <w:rFonts w:ascii="Arial" w:hAnsi="Arial" w:cs="Arial"/>
                <w:color w:val="000000"/>
                <w:sz w:val="22"/>
                <w:szCs w:val="22"/>
              </w:rPr>
              <w:t>The Bidder shall answer Yes or No</w:t>
            </w:r>
          </w:p>
          <w:p w14:paraId="30E0F959" w14:textId="77777777" w:rsidR="00BC1593" w:rsidRPr="00BC1593" w:rsidRDefault="00BC1593" w:rsidP="00BC1593">
            <w:pPr>
              <w:pStyle w:val="BodyTextIndent3"/>
              <w:spacing w:after="0" w:line="240" w:lineRule="auto"/>
              <w:rPr>
                <w:rFonts w:ascii="Arial" w:hAnsi="Arial" w:cs="Arial"/>
                <w:color w:val="000000"/>
                <w:sz w:val="22"/>
                <w:szCs w:val="22"/>
              </w:rPr>
            </w:pPr>
          </w:p>
          <w:p w14:paraId="41CA92E4" w14:textId="6D3086BB" w:rsidR="00BC1593" w:rsidRPr="00BC1593" w:rsidRDefault="00BC1593" w:rsidP="00BC1593">
            <w:pPr>
              <w:pStyle w:val="BodyTextIndent3"/>
              <w:spacing w:after="0" w:line="240" w:lineRule="auto"/>
              <w:rPr>
                <w:rFonts w:ascii="Arial" w:hAnsi="Arial" w:cs="Arial"/>
                <w:color w:val="000000"/>
                <w:sz w:val="22"/>
                <w:szCs w:val="22"/>
              </w:rPr>
            </w:pPr>
            <w:r w:rsidRPr="00BC1593">
              <w:rPr>
                <w:rFonts w:ascii="Arial" w:hAnsi="Arial" w:cs="Arial"/>
                <w:color w:val="000000"/>
                <w:sz w:val="22"/>
                <w:szCs w:val="22"/>
              </w:rPr>
              <w:t>Yes –</w:t>
            </w:r>
            <w:r>
              <w:rPr>
                <w:rFonts w:ascii="Arial" w:hAnsi="Arial" w:cs="Arial"/>
                <w:color w:val="000000"/>
                <w:sz w:val="22"/>
                <w:szCs w:val="22"/>
              </w:rPr>
              <w:t xml:space="preserve"> Delivery will be made before the 2</w:t>
            </w:r>
            <w:r w:rsidR="00B12288">
              <w:rPr>
                <w:rFonts w:ascii="Arial" w:hAnsi="Arial" w:cs="Arial"/>
                <w:color w:val="000000"/>
                <w:sz w:val="22"/>
                <w:szCs w:val="22"/>
              </w:rPr>
              <w:t>0</w:t>
            </w:r>
            <w:r>
              <w:rPr>
                <w:rFonts w:ascii="Arial" w:hAnsi="Arial" w:cs="Arial"/>
                <w:color w:val="000000"/>
                <w:sz w:val="22"/>
                <w:szCs w:val="22"/>
              </w:rPr>
              <w:t>/12/19 -</w:t>
            </w:r>
            <w:r w:rsidRPr="00BC1593">
              <w:rPr>
                <w:rFonts w:ascii="Arial" w:hAnsi="Arial" w:cs="Arial"/>
                <w:color w:val="000000"/>
                <w:sz w:val="22"/>
                <w:szCs w:val="22"/>
              </w:rPr>
              <w:t xml:space="preserve"> Pass</w:t>
            </w:r>
          </w:p>
          <w:p w14:paraId="1371FA37" w14:textId="1862EEC6" w:rsidR="00BC1593" w:rsidRPr="00BC1593" w:rsidRDefault="00BC1593" w:rsidP="00BC1593">
            <w:pPr>
              <w:pStyle w:val="BodyTextIndent3"/>
              <w:spacing w:after="0" w:line="240" w:lineRule="auto"/>
              <w:rPr>
                <w:rFonts w:ascii="Arial" w:hAnsi="Arial" w:cs="Arial"/>
                <w:color w:val="000000"/>
                <w:sz w:val="22"/>
                <w:szCs w:val="22"/>
              </w:rPr>
            </w:pPr>
            <w:r w:rsidRPr="00BC1593">
              <w:rPr>
                <w:rFonts w:ascii="Arial" w:hAnsi="Arial" w:cs="Arial"/>
                <w:color w:val="000000"/>
                <w:sz w:val="22"/>
                <w:szCs w:val="22"/>
              </w:rPr>
              <w:t xml:space="preserve">No – </w:t>
            </w:r>
            <w:r>
              <w:rPr>
                <w:rFonts w:ascii="Arial" w:hAnsi="Arial" w:cs="Arial"/>
                <w:color w:val="000000"/>
                <w:sz w:val="22"/>
                <w:szCs w:val="22"/>
              </w:rPr>
              <w:t>Delivery will not be made before the 2</w:t>
            </w:r>
            <w:r w:rsidR="00B12288">
              <w:rPr>
                <w:rFonts w:ascii="Arial" w:hAnsi="Arial" w:cs="Arial"/>
                <w:color w:val="000000"/>
                <w:sz w:val="22"/>
                <w:szCs w:val="22"/>
              </w:rPr>
              <w:t>0</w:t>
            </w:r>
            <w:r>
              <w:rPr>
                <w:rFonts w:ascii="Arial" w:hAnsi="Arial" w:cs="Arial"/>
                <w:color w:val="000000"/>
                <w:sz w:val="22"/>
                <w:szCs w:val="22"/>
              </w:rPr>
              <w:t xml:space="preserve">/12/19 - </w:t>
            </w:r>
            <w:r w:rsidRPr="00BC1593">
              <w:rPr>
                <w:rFonts w:ascii="Arial" w:hAnsi="Arial" w:cs="Arial"/>
                <w:color w:val="000000"/>
                <w:sz w:val="22"/>
                <w:szCs w:val="22"/>
              </w:rPr>
              <w:t>Fail</w:t>
            </w:r>
          </w:p>
          <w:p w14:paraId="1EE60066" w14:textId="305BC8DB" w:rsidR="00BC1593" w:rsidRPr="0095076B" w:rsidRDefault="00BC1593" w:rsidP="00BC1593">
            <w:pPr>
              <w:pStyle w:val="BodyTextIndent3"/>
              <w:spacing w:after="0" w:line="240" w:lineRule="auto"/>
              <w:ind w:left="0"/>
              <w:rPr>
                <w:rFonts w:ascii="Arial" w:hAnsi="Arial" w:cs="Arial"/>
                <w:color w:val="000000"/>
              </w:rPr>
            </w:pPr>
          </w:p>
        </w:tc>
      </w:tr>
      <w:tr w:rsidR="006A3660" w:rsidRPr="0095076B" w14:paraId="0B170168" w14:textId="77777777" w:rsidTr="006A3660">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D5AD2CB" w14:textId="77777777" w:rsidR="006A3660" w:rsidRPr="0095076B" w:rsidRDefault="006A3660" w:rsidP="006A3660">
            <w:pPr>
              <w:pStyle w:val="BodyTextIndent3"/>
              <w:spacing w:after="0" w:line="240" w:lineRule="auto"/>
              <w:ind w:left="0"/>
              <w:rPr>
                <w:rFonts w:ascii="Arial" w:hAnsi="Arial" w:cs="Arial"/>
                <w:sz w:val="22"/>
                <w:szCs w:val="22"/>
              </w:rPr>
            </w:pPr>
            <w:r w:rsidRPr="0095076B">
              <w:rPr>
                <w:rFonts w:ascii="Arial" w:hAnsi="Arial" w:cs="Arial"/>
                <w:iCs/>
                <w:sz w:val="22"/>
                <w:szCs w:val="22"/>
              </w:rPr>
              <w:t>Scoring criteria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3CD0A860" w14:textId="77777777" w:rsidR="00BC1593" w:rsidRPr="00BC1593" w:rsidRDefault="00BC1593" w:rsidP="00BC1593">
            <w:pPr>
              <w:pStyle w:val="BodyTextIndent3"/>
              <w:spacing w:after="0" w:line="240" w:lineRule="auto"/>
              <w:ind w:left="0"/>
              <w:rPr>
                <w:rFonts w:ascii="Arial" w:hAnsi="Arial" w:cs="Arial"/>
                <w:color w:val="000000"/>
                <w:sz w:val="22"/>
                <w:szCs w:val="22"/>
              </w:rPr>
            </w:pPr>
            <w:r w:rsidRPr="00BC1593">
              <w:rPr>
                <w:rFonts w:ascii="Arial" w:hAnsi="Arial" w:cs="Arial"/>
                <w:color w:val="000000"/>
                <w:sz w:val="22"/>
                <w:szCs w:val="22"/>
              </w:rPr>
              <w:t>Mandatory Pass / Fail</w:t>
            </w:r>
          </w:p>
          <w:p w14:paraId="5F8BA3C7" w14:textId="56230508" w:rsidR="00BC1593" w:rsidRPr="0095076B" w:rsidRDefault="00BC1593" w:rsidP="006A3660">
            <w:pPr>
              <w:pStyle w:val="BodyTextIndent3"/>
              <w:spacing w:after="0" w:line="240" w:lineRule="auto"/>
              <w:ind w:left="0"/>
              <w:rPr>
                <w:rFonts w:ascii="Arial" w:hAnsi="Arial" w:cs="Arial"/>
                <w:sz w:val="22"/>
                <w:szCs w:val="22"/>
              </w:rPr>
            </w:pPr>
          </w:p>
        </w:tc>
      </w:tr>
      <w:tr w:rsidR="006A3660" w:rsidRPr="0095076B" w14:paraId="7086CD2E" w14:textId="77777777" w:rsidTr="006A3660">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C9DACC7" w14:textId="77777777" w:rsidR="006A3660" w:rsidRPr="0095076B" w:rsidRDefault="006A3660" w:rsidP="006A3660">
            <w:pPr>
              <w:pStyle w:val="BodyTextIndent3"/>
              <w:spacing w:after="0" w:line="240" w:lineRule="auto"/>
              <w:ind w:left="0"/>
              <w:rPr>
                <w:rFonts w:ascii="Arial" w:hAnsi="Arial" w:cs="Arial"/>
                <w:sz w:val="22"/>
                <w:szCs w:val="22"/>
              </w:rPr>
            </w:pPr>
            <w:r w:rsidRPr="0095076B">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hideMark/>
          </w:tcPr>
          <w:p w14:paraId="17FA1866" w14:textId="2C675D94" w:rsidR="006A3660" w:rsidRPr="0095076B" w:rsidRDefault="00BC1593" w:rsidP="006A3660">
            <w:pPr>
              <w:pStyle w:val="BodyTextIndent3"/>
              <w:spacing w:after="0" w:line="240" w:lineRule="auto"/>
              <w:ind w:left="0"/>
              <w:rPr>
                <w:rFonts w:ascii="Arial" w:hAnsi="Arial" w:cs="Arial"/>
                <w:sz w:val="22"/>
                <w:szCs w:val="22"/>
              </w:rPr>
            </w:pPr>
            <w:r>
              <w:rPr>
                <w:rFonts w:ascii="Arial" w:hAnsi="Arial" w:cs="Arial"/>
                <w:sz w:val="22"/>
                <w:szCs w:val="22"/>
              </w:rPr>
              <w:t>Selection</w:t>
            </w:r>
          </w:p>
        </w:tc>
      </w:tr>
      <w:tr w:rsidR="00B215BB" w:rsidRPr="0095076B" w14:paraId="208FCEFB" w14:textId="77777777" w:rsidTr="00B215BB">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844F85C" w14:textId="1C6055CE" w:rsidR="00B215BB" w:rsidRPr="009E2D84" w:rsidRDefault="00B215BB" w:rsidP="002B64A0">
            <w:pPr>
              <w:pStyle w:val="BodyTextIndent3"/>
              <w:spacing w:after="0" w:line="240" w:lineRule="auto"/>
              <w:ind w:left="0"/>
              <w:rPr>
                <w:rFonts w:ascii="Arial" w:hAnsi="Arial" w:cs="Arial"/>
                <w:b/>
                <w:iCs/>
                <w:sz w:val="22"/>
                <w:szCs w:val="22"/>
              </w:rPr>
            </w:pPr>
            <w:r w:rsidRPr="009E2D84">
              <w:rPr>
                <w:rFonts w:ascii="Arial" w:hAnsi="Arial" w:cs="Arial"/>
                <w:b/>
                <w:iCs/>
                <w:sz w:val="22"/>
                <w:szCs w:val="22"/>
              </w:rPr>
              <w:lastRenderedPageBreak/>
              <w:t>PROJ1.</w:t>
            </w:r>
            <w:r w:rsidR="009E2D84" w:rsidRPr="009E2D84">
              <w:rPr>
                <w:rFonts w:ascii="Arial" w:hAnsi="Arial" w:cs="Arial"/>
                <w:b/>
                <w:iCs/>
                <w:sz w:val="22"/>
                <w:szCs w:val="22"/>
              </w:rPr>
              <w:t>5</w:t>
            </w:r>
          </w:p>
        </w:tc>
        <w:tc>
          <w:tcPr>
            <w:tcW w:w="7603" w:type="dxa"/>
            <w:tcBorders>
              <w:top w:val="single" w:sz="4" w:space="0" w:color="auto"/>
              <w:left w:val="single" w:sz="4" w:space="0" w:color="auto"/>
              <w:bottom w:val="single" w:sz="4" w:space="0" w:color="auto"/>
              <w:right w:val="single" w:sz="4" w:space="0" w:color="auto"/>
            </w:tcBorders>
            <w:shd w:val="clear" w:color="auto" w:fill="auto"/>
            <w:hideMark/>
          </w:tcPr>
          <w:p w14:paraId="22BCDCA2" w14:textId="36C88991" w:rsidR="009E2D84" w:rsidRDefault="009E2D84" w:rsidP="009E2D84">
            <w:pPr>
              <w:shd w:val="clear" w:color="auto" w:fill="FFFFFF"/>
              <w:spacing w:after="0" w:line="240" w:lineRule="auto"/>
              <w:jc w:val="both"/>
              <w:rPr>
                <w:rFonts w:ascii="Arial" w:hAnsi="Arial" w:cs="Arial"/>
                <w:b/>
              </w:rPr>
            </w:pPr>
            <w:r w:rsidRPr="009E2D84">
              <w:rPr>
                <w:rFonts w:ascii="Arial" w:hAnsi="Arial" w:cs="Arial"/>
                <w:b/>
              </w:rPr>
              <w:t>The bidder is required to upload full details of the servicing/calibration services they intend to supply as per the specification.</w:t>
            </w:r>
          </w:p>
          <w:p w14:paraId="46524F53" w14:textId="77777777" w:rsidR="009E2D84" w:rsidRPr="009E2D84" w:rsidRDefault="009E2D84" w:rsidP="009E2D84">
            <w:pPr>
              <w:shd w:val="clear" w:color="auto" w:fill="FFFFFF"/>
              <w:spacing w:after="0" w:line="240" w:lineRule="auto"/>
              <w:jc w:val="both"/>
              <w:rPr>
                <w:rFonts w:ascii="Arial" w:hAnsi="Arial" w:cs="Arial"/>
                <w:b/>
              </w:rPr>
            </w:pPr>
          </w:p>
          <w:p w14:paraId="28D8CF27" w14:textId="77777777" w:rsidR="00B215BB" w:rsidRPr="009E2D84" w:rsidRDefault="00B215BB" w:rsidP="002B64A0">
            <w:pPr>
              <w:pStyle w:val="BodyTextIndent3"/>
              <w:spacing w:after="0" w:line="240" w:lineRule="auto"/>
              <w:ind w:left="0"/>
              <w:rPr>
                <w:rFonts w:ascii="Arial" w:hAnsi="Arial" w:cs="Arial"/>
                <w:b/>
                <w:sz w:val="22"/>
                <w:szCs w:val="22"/>
              </w:rPr>
            </w:pPr>
          </w:p>
        </w:tc>
      </w:tr>
      <w:tr w:rsidR="00B215BB" w:rsidRPr="0095076B" w14:paraId="67273A32" w14:textId="77777777" w:rsidTr="00B215BB">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804356C" w14:textId="77777777" w:rsidR="00B215BB" w:rsidRPr="00B215BB" w:rsidRDefault="00B215BB" w:rsidP="002B64A0">
            <w:pPr>
              <w:pStyle w:val="BodyTextIndent3"/>
              <w:spacing w:after="0" w:line="240" w:lineRule="auto"/>
              <w:ind w:left="0"/>
              <w:rPr>
                <w:rFonts w:ascii="Arial" w:hAnsi="Arial" w:cs="Arial"/>
                <w:iCs/>
                <w:sz w:val="22"/>
                <w:szCs w:val="22"/>
              </w:rPr>
            </w:pPr>
            <w:r w:rsidRPr="00B215BB">
              <w:rPr>
                <w:rFonts w:ascii="Arial" w:hAnsi="Arial" w:cs="Arial"/>
                <w:iCs/>
                <w:sz w:val="22"/>
                <w:szCs w:val="22"/>
              </w:rPr>
              <w:t>Bidder guidance</w:t>
            </w:r>
          </w:p>
        </w:tc>
        <w:tc>
          <w:tcPr>
            <w:tcW w:w="7603" w:type="dxa"/>
            <w:tcBorders>
              <w:top w:val="single" w:sz="4" w:space="0" w:color="auto"/>
              <w:left w:val="single" w:sz="4" w:space="0" w:color="auto"/>
              <w:bottom w:val="single" w:sz="4" w:space="0" w:color="auto"/>
              <w:right w:val="single" w:sz="4" w:space="0" w:color="auto"/>
            </w:tcBorders>
            <w:shd w:val="clear" w:color="auto" w:fill="auto"/>
            <w:hideMark/>
          </w:tcPr>
          <w:p w14:paraId="03DE4F4A" w14:textId="77777777" w:rsidR="009E2D84" w:rsidRPr="00B215BB" w:rsidRDefault="009E2D84" w:rsidP="009E2D84">
            <w:pPr>
              <w:shd w:val="clear" w:color="auto" w:fill="FFFFFF"/>
              <w:spacing w:after="0" w:line="240" w:lineRule="auto"/>
              <w:jc w:val="both"/>
              <w:rPr>
                <w:rFonts w:ascii="Arial" w:hAnsi="Arial" w:cs="Arial"/>
              </w:rPr>
            </w:pPr>
            <w:r w:rsidRPr="00B215BB">
              <w:rPr>
                <w:rFonts w:ascii="Arial" w:hAnsi="Arial" w:cs="Arial"/>
              </w:rPr>
              <w:t>Information submitted by the bidder can be used as supporting evidence against compliance to the specification in question AW6.1. UK SBS have the discretion to consider a response received from the bidder in question AW6.1 on the basis of their assessment.</w:t>
            </w:r>
          </w:p>
          <w:p w14:paraId="32AB9970" w14:textId="77777777" w:rsidR="00B215BB" w:rsidRPr="00B215BB" w:rsidRDefault="00B215BB" w:rsidP="00B215BB">
            <w:pPr>
              <w:pStyle w:val="BodyTextIndent3"/>
              <w:spacing w:after="0" w:line="240" w:lineRule="auto"/>
              <w:ind w:left="0"/>
              <w:rPr>
                <w:rFonts w:ascii="Arial" w:hAnsi="Arial" w:cs="Arial"/>
                <w:sz w:val="22"/>
                <w:szCs w:val="22"/>
              </w:rPr>
            </w:pPr>
          </w:p>
          <w:p w14:paraId="3611E266" w14:textId="5A6273AE" w:rsidR="00B215BB" w:rsidRPr="00B215BB" w:rsidRDefault="00B215BB" w:rsidP="00B215BB">
            <w:pPr>
              <w:shd w:val="clear" w:color="auto" w:fill="FFFFFF"/>
              <w:spacing w:after="0" w:line="240" w:lineRule="auto"/>
              <w:jc w:val="both"/>
              <w:rPr>
                <w:rFonts w:ascii="Arial" w:hAnsi="Arial" w:cs="Arial"/>
              </w:rPr>
            </w:pPr>
            <w:r w:rsidRPr="00B215BB">
              <w:rPr>
                <w:rFonts w:ascii="Arial" w:hAnsi="Arial" w:cs="Arial"/>
              </w:rPr>
              <w:t>By uploading an attachment as a response to this question the bidder is making a declaration that they have provided the requested information in the form and content as required.</w:t>
            </w:r>
          </w:p>
        </w:tc>
      </w:tr>
      <w:tr w:rsidR="00B215BB" w:rsidRPr="0095076B" w14:paraId="395EDF5F" w14:textId="77777777" w:rsidTr="00B215BB">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6F07384" w14:textId="77777777" w:rsidR="00B215BB" w:rsidRPr="00B215BB" w:rsidRDefault="00B215BB" w:rsidP="002B64A0">
            <w:pPr>
              <w:pStyle w:val="BodyTextIndent3"/>
              <w:spacing w:after="0" w:line="240" w:lineRule="auto"/>
              <w:ind w:left="0"/>
              <w:rPr>
                <w:rFonts w:ascii="Arial" w:hAnsi="Arial" w:cs="Arial"/>
                <w:iCs/>
                <w:sz w:val="22"/>
                <w:szCs w:val="22"/>
              </w:rPr>
            </w:pPr>
            <w:r w:rsidRPr="0095076B">
              <w:rPr>
                <w:rFonts w:ascii="Arial" w:hAnsi="Arial" w:cs="Arial"/>
                <w:iCs/>
                <w:sz w:val="22"/>
                <w:szCs w:val="22"/>
              </w:rPr>
              <w:t>Scoring criteria</w:t>
            </w:r>
          </w:p>
        </w:tc>
        <w:tc>
          <w:tcPr>
            <w:tcW w:w="7603" w:type="dxa"/>
            <w:tcBorders>
              <w:top w:val="single" w:sz="4" w:space="0" w:color="auto"/>
              <w:left w:val="single" w:sz="4" w:space="0" w:color="auto"/>
              <w:bottom w:val="single" w:sz="4" w:space="0" w:color="auto"/>
              <w:right w:val="single" w:sz="4" w:space="0" w:color="auto"/>
            </w:tcBorders>
            <w:shd w:val="clear" w:color="auto" w:fill="auto"/>
            <w:hideMark/>
          </w:tcPr>
          <w:p w14:paraId="682438C7" w14:textId="77777777" w:rsidR="009E2D84" w:rsidRDefault="009E2D84" w:rsidP="009E2D84">
            <w:pPr>
              <w:spacing w:after="0" w:line="240" w:lineRule="auto"/>
              <w:rPr>
                <w:rFonts w:ascii="Arial" w:hAnsi="Arial" w:cs="Arial"/>
                <w:color w:val="000000"/>
              </w:rPr>
            </w:pPr>
            <w:r>
              <w:rPr>
                <w:rFonts w:ascii="Arial" w:hAnsi="Arial" w:cs="Arial"/>
                <w:color w:val="000000"/>
              </w:rPr>
              <w:t>For information only.</w:t>
            </w:r>
          </w:p>
          <w:p w14:paraId="77880CC5" w14:textId="77777777" w:rsidR="00B215BB" w:rsidRPr="0095076B" w:rsidRDefault="00B215BB" w:rsidP="002B64A0">
            <w:pPr>
              <w:pStyle w:val="BodyTextIndent3"/>
              <w:spacing w:after="0" w:line="240" w:lineRule="auto"/>
              <w:ind w:left="0"/>
              <w:rPr>
                <w:rFonts w:ascii="Arial" w:hAnsi="Arial" w:cs="Arial"/>
                <w:sz w:val="22"/>
                <w:szCs w:val="22"/>
              </w:rPr>
            </w:pPr>
          </w:p>
        </w:tc>
      </w:tr>
      <w:tr w:rsidR="00B215BB" w:rsidRPr="0095076B" w14:paraId="6B84EFD9" w14:textId="77777777" w:rsidTr="00B215BB">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7AC1875" w14:textId="77777777" w:rsidR="00B215BB" w:rsidRPr="00B215BB" w:rsidRDefault="00B215BB" w:rsidP="002B64A0">
            <w:pPr>
              <w:pStyle w:val="BodyTextIndent3"/>
              <w:spacing w:after="0" w:line="240" w:lineRule="auto"/>
              <w:ind w:left="0"/>
              <w:rPr>
                <w:rFonts w:ascii="Arial" w:hAnsi="Arial" w:cs="Arial"/>
                <w:iCs/>
                <w:sz w:val="22"/>
                <w:szCs w:val="22"/>
              </w:rPr>
            </w:pPr>
            <w:r w:rsidRPr="0095076B">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hideMark/>
          </w:tcPr>
          <w:p w14:paraId="7032E4EB" w14:textId="77777777" w:rsidR="00B215BB" w:rsidRPr="0095076B" w:rsidRDefault="00B215BB" w:rsidP="002B64A0">
            <w:pPr>
              <w:pStyle w:val="BodyTextIndent3"/>
              <w:spacing w:after="0" w:line="240" w:lineRule="auto"/>
              <w:ind w:left="0"/>
              <w:rPr>
                <w:rFonts w:ascii="Arial" w:hAnsi="Arial" w:cs="Arial"/>
                <w:sz w:val="22"/>
                <w:szCs w:val="22"/>
              </w:rPr>
            </w:pPr>
            <w:r>
              <w:rPr>
                <w:rFonts w:ascii="Arial" w:hAnsi="Arial" w:cs="Arial"/>
                <w:sz w:val="22"/>
                <w:szCs w:val="22"/>
              </w:rPr>
              <w:t>Selection</w:t>
            </w:r>
          </w:p>
        </w:tc>
      </w:tr>
    </w:tbl>
    <w:p w14:paraId="0FC37A41" w14:textId="6BE60F3F" w:rsidR="00DD58DF" w:rsidRDefault="00DD58DF" w:rsidP="002F47D4">
      <w:pPr>
        <w:shd w:val="clear" w:color="auto" w:fill="FFFFFF"/>
        <w:spacing w:after="0" w:line="240" w:lineRule="auto"/>
        <w:jc w:val="both"/>
        <w:rPr>
          <w:rFonts w:ascii="Arial" w:hAnsi="Arial" w:cs="Arial"/>
          <w:b/>
          <w:color w:val="FF0000"/>
        </w:rPr>
      </w:pPr>
    </w:p>
    <w:p w14:paraId="07F24975" w14:textId="77777777" w:rsidR="00B215BB" w:rsidRPr="00B215BB" w:rsidRDefault="00B215BB" w:rsidP="00B215BB">
      <w:pPr>
        <w:shd w:val="clear" w:color="auto" w:fill="FFFFFF"/>
        <w:spacing w:after="0" w:line="240" w:lineRule="auto"/>
        <w:jc w:val="both"/>
        <w:rPr>
          <w:rFonts w:ascii="Arial" w:hAnsi="Arial" w:cs="Arial"/>
        </w:rPr>
      </w:pPr>
    </w:p>
    <w:p w14:paraId="0920EB8E" w14:textId="2181274C" w:rsidR="00B215BB" w:rsidRPr="00B215BB" w:rsidRDefault="00B215BB" w:rsidP="00B215BB">
      <w:pPr>
        <w:shd w:val="clear" w:color="auto" w:fill="FFFFFF"/>
        <w:spacing w:after="0" w:line="240" w:lineRule="auto"/>
        <w:jc w:val="both"/>
        <w:rPr>
          <w:rFonts w:ascii="Arial" w:hAnsi="Arial" w:cs="Arial"/>
        </w:rPr>
      </w:pPr>
    </w:p>
    <w:p w14:paraId="44F616D8" w14:textId="77777777" w:rsidR="00B215BB" w:rsidRDefault="00B215BB" w:rsidP="002F47D4">
      <w:pPr>
        <w:shd w:val="clear" w:color="auto" w:fill="FFFFFF"/>
        <w:spacing w:after="0" w:line="240" w:lineRule="auto"/>
        <w:jc w:val="both"/>
        <w:rPr>
          <w:rFonts w:ascii="Arial" w:hAnsi="Arial" w:cs="Arial"/>
          <w:b/>
          <w:color w:val="FF0000"/>
        </w:rPr>
      </w:pPr>
    </w:p>
    <w:p w14:paraId="6240A35B" w14:textId="4E592115" w:rsidR="00B215BB" w:rsidRDefault="00B215BB" w:rsidP="002F47D4">
      <w:pPr>
        <w:shd w:val="clear" w:color="auto" w:fill="FFFFFF"/>
        <w:spacing w:after="0" w:line="240" w:lineRule="auto"/>
        <w:jc w:val="both"/>
        <w:rPr>
          <w:rFonts w:ascii="Arial" w:hAnsi="Arial" w:cs="Arial"/>
          <w:b/>
          <w:color w:val="FF0000"/>
        </w:rPr>
      </w:pPr>
    </w:p>
    <w:p w14:paraId="6FCF31D8" w14:textId="312E8F6A" w:rsidR="00A718FE" w:rsidRDefault="00A718FE" w:rsidP="002F47D4">
      <w:pPr>
        <w:shd w:val="clear" w:color="auto" w:fill="FFFFFF"/>
        <w:spacing w:after="0" w:line="240" w:lineRule="auto"/>
        <w:jc w:val="both"/>
        <w:rPr>
          <w:rFonts w:ascii="Arial" w:hAnsi="Arial" w:cs="Arial"/>
          <w:b/>
          <w:color w:val="FF0000"/>
        </w:rPr>
      </w:pPr>
    </w:p>
    <w:sectPr w:rsidR="00A718FE" w:rsidSect="00BA65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53583" w14:textId="77777777" w:rsidR="006A3660" w:rsidRDefault="006A3660" w:rsidP="003D0D50">
      <w:pPr>
        <w:spacing w:after="0" w:line="240" w:lineRule="auto"/>
      </w:pPr>
      <w:r>
        <w:separator/>
      </w:r>
    </w:p>
  </w:endnote>
  <w:endnote w:type="continuationSeparator" w:id="0">
    <w:p w14:paraId="613EB8CA" w14:textId="77777777" w:rsidR="006A3660" w:rsidRDefault="006A3660"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D0F1" w14:textId="77777777" w:rsidR="006A3660" w:rsidRPr="00616943" w:rsidRDefault="006A3660" w:rsidP="00F138FB">
    <w:pPr>
      <w:pStyle w:val="Footer"/>
      <w:pBdr>
        <w:top w:val="thinThickSmallGap" w:sz="24" w:space="1" w:color="622423"/>
      </w:pBdr>
      <w:tabs>
        <w:tab w:val="clear" w:pos="4513"/>
      </w:tabs>
      <w:rPr>
        <w:rFonts w:ascii="Arial" w:eastAsia="Times New Roman" w:hAnsi="Arial" w:cs="Arial"/>
      </w:rPr>
    </w:pPr>
    <w:r w:rsidRPr="00616943">
      <w:rPr>
        <w:rFonts w:ascii="Arial" w:eastAsia="Times New Roman" w:hAnsi="Arial" w:cs="Arial"/>
      </w:rPr>
      <w:t xml:space="preserve">Version: </w:t>
    </w:r>
    <w:r>
      <w:rPr>
        <w:rFonts w:ascii="Arial" w:eastAsia="Times New Roman" w:hAnsi="Arial" w:cs="Arial"/>
      </w:rPr>
      <w:t>1.0</w:t>
    </w:r>
  </w:p>
  <w:p w14:paraId="506E68D2" w14:textId="77777777" w:rsidR="006A3660" w:rsidRDefault="006A3660" w:rsidP="00DB46D0">
    <w:pPr>
      <w:pStyle w:val="Footer"/>
      <w:jc w:val="center"/>
      <w:rPr>
        <w:rFonts w:ascii="Arial" w:hAnsi="Arial" w:cs="Arial"/>
        <w:b/>
        <w:bCs/>
        <w:color w:val="999999"/>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41FE" w14:textId="77777777" w:rsidR="006A3660" w:rsidRDefault="006A366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23CD8BFC" w14:textId="77777777" w:rsidR="006A3660" w:rsidRDefault="006A3660">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7EE8A" w14:textId="77777777" w:rsidR="006A3660" w:rsidRPr="00B328CD" w:rsidRDefault="006A3660">
    <w:pPr>
      <w:pStyle w:val="Footer"/>
      <w:rPr>
        <w:rFonts w:ascii="Arial" w:hAnsi="Arial" w:cs="Arial"/>
      </w:rPr>
    </w:pPr>
    <w:r w:rsidRPr="00B328CD">
      <w:rPr>
        <w:rFonts w:ascii="Arial" w:hAnsi="Arial" w:cs="Arial"/>
      </w:rPr>
      <w:fldChar w:fldCharType="begin"/>
    </w:r>
    <w:r w:rsidRPr="00B328CD">
      <w:rPr>
        <w:rFonts w:ascii="Arial" w:hAnsi="Arial" w:cs="Arial"/>
      </w:rPr>
      <w:instrText xml:space="preserve"> PAGE   \* MERGEFORMAT </w:instrText>
    </w:r>
    <w:r w:rsidRPr="00B328CD">
      <w:rPr>
        <w:rFonts w:ascii="Arial" w:hAnsi="Arial" w:cs="Arial"/>
      </w:rPr>
      <w:fldChar w:fldCharType="separate"/>
    </w:r>
    <w:r>
      <w:rPr>
        <w:rFonts w:ascii="Arial" w:hAnsi="Arial" w:cs="Arial"/>
        <w:noProof/>
      </w:rPr>
      <w:t>18</w:t>
    </w:r>
    <w:r w:rsidRPr="00B328CD">
      <w:rPr>
        <w:rFonts w:ascii="Arial" w:hAnsi="Arial" w:cs="Arial"/>
      </w:rPr>
      <w:fldChar w:fldCharType="end"/>
    </w:r>
  </w:p>
  <w:p w14:paraId="2A06E459" w14:textId="77777777" w:rsidR="006A3660" w:rsidRDefault="006A366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53C6" w14:textId="77777777" w:rsidR="006A3660" w:rsidRDefault="006A3660">
    <w:pPr>
      <w:pStyle w:val="Footer"/>
    </w:pP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4B48B" w14:textId="77777777" w:rsidR="006A3660" w:rsidRDefault="006A3660" w:rsidP="003D0D50">
      <w:pPr>
        <w:spacing w:after="0" w:line="240" w:lineRule="auto"/>
      </w:pPr>
      <w:r>
        <w:separator/>
      </w:r>
    </w:p>
  </w:footnote>
  <w:footnote w:type="continuationSeparator" w:id="0">
    <w:p w14:paraId="59BEA16D" w14:textId="77777777" w:rsidR="006A3660" w:rsidRDefault="006A3660" w:rsidP="003D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0A2F" w14:textId="77777777" w:rsidR="006A3660" w:rsidRDefault="006A3660" w:rsidP="003658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EB00" w14:textId="77777777" w:rsidR="006A3660" w:rsidRDefault="006A3660">
    <w:pPr>
      <w:pStyle w:val="Header"/>
      <w:tabs>
        <w:tab w:val="right" w:pos="79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2D4CA" w14:textId="77777777" w:rsidR="006A3660" w:rsidRDefault="006A3660">
    <w:pPr>
      <w:pStyle w:val="Header"/>
      <w:tabs>
        <w:tab w:val="right" w:pos="79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73EBC"/>
    <w:multiLevelType w:val="hybridMultilevel"/>
    <w:tmpl w:val="E3C2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E4759"/>
    <w:multiLevelType w:val="hybridMultilevel"/>
    <w:tmpl w:val="B7D2A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8156C"/>
    <w:multiLevelType w:val="hybridMultilevel"/>
    <w:tmpl w:val="ED264F9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F7A1FBB"/>
    <w:multiLevelType w:val="hybridMultilevel"/>
    <w:tmpl w:val="ED264F9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5720155"/>
    <w:multiLevelType w:val="hybridMultilevel"/>
    <w:tmpl w:val="B360FB9C"/>
    <w:lvl w:ilvl="0" w:tplc="8AC893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A072D0"/>
    <w:multiLevelType w:val="hybridMultilevel"/>
    <w:tmpl w:val="C29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993AA7"/>
    <w:multiLevelType w:val="hybridMultilevel"/>
    <w:tmpl w:val="CFE40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13"/>
  </w:num>
  <w:num w:numId="5">
    <w:abstractNumId w:val="15"/>
  </w:num>
  <w:num w:numId="6">
    <w:abstractNumId w:val="0"/>
  </w:num>
  <w:num w:numId="7">
    <w:abstractNumId w:val="11"/>
  </w:num>
  <w:num w:numId="8">
    <w:abstractNumId w:val="12"/>
  </w:num>
  <w:num w:numId="9">
    <w:abstractNumId w:val="7"/>
  </w:num>
  <w:num w:numId="10">
    <w:abstractNumId w:val="5"/>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3"/>
  </w:num>
  <w:num w:numId="16">
    <w:abstractNumId w:val="2"/>
  </w:num>
  <w:num w:numId="17">
    <w:abstractNumId w:val="4"/>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o:colormru v:ext="edit" colors="#80b69a,#214a87,#2657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1C"/>
    <w:rsid w:val="00001534"/>
    <w:rsid w:val="000025F1"/>
    <w:rsid w:val="00003D35"/>
    <w:rsid w:val="00010462"/>
    <w:rsid w:val="0001049E"/>
    <w:rsid w:val="00012833"/>
    <w:rsid w:val="00013AAE"/>
    <w:rsid w:val="00022805"/>
    <w:rsid w:val="00024B46"/>
    <w:rsid w:val="00027080"/>
    <w:rsid w:val="000274FC"/>
    <w:rsid w:val="00027CC6"/>
    <w:rsid w:val="00032E9D"/>
    <w:rsid w:val="000344E9"/>
    <w:rsid w:val="0003552D"/>
    <w:rsid w:val="00036722"/>
    <w:rsid w:val="000425C6"/>
    <w:rsid w:val="000428A2"/>
    <w:rsid w:val="000440F4"/>
    <w:rsid w:val="00045886"/>
    <w:rsid w:val="00046085"/>
    <w:rsid w:val="0004656A"/>
    <w:rsid w:val="000533C9"/>
    <w:rsid w:val="00056148"/>
    <w:rsid w:val="00056528"/>
    <w:rsid w:val="0005783C"/>
    <w:rsid w:val="00057865"/>
    <w:rsid w:val="00061196"/>
    <w:rsid w:val="000620A4"/>
    <w:rsid w:val="00062E6B"/>
    <w:rsid w:val="000630D6"/>
    <w:rsid w:val="00063212"/>
    <w:rsid w:val="00067F18"/>
    <w:rsid w:val="00070131"/>
    <w:rsid w:val="0007174A"/>
    <w:rsid w:val="000747C1"/>
    <w:rsid w:val="00075252"/>
    <w:rsid w:val="00075699"/>
    <w:rsid w:val="00075CDD"/>
    <w:rsid w:val="0007632C"/>
    <w:rsid w:val="00077DF0"/>
    <w:rsid w:val="00085A05"/>
    <w:rsid w:val="00086DF9"/>
    <w:rsid w:val="0009118A"/>
    <w:rsid w:val="00091CEE"/>
    <w:rsid w:val="00092A55"/>
    <w:rsid w:val="0009581A"/>
    <w:rsid w:val="000972F2"/>
    <w:rsid w:val="000A4D39"/>
    <w:rsid w:val="000A6AFB"/>
    <w:rsid w:val="000A7232"/>
    <w:rsid w:val="000B0A84"/>
    <w:rsid w:val="000B26D1"/>
    <w:rsid w:val="000B2B5C"/>
    <w:rsid w:val="000B7BD7"/>
    <w:rsid w:val="000C5B00"/>
    <w:rsid w:val="000D11DA"/>
    <w:rsid w:val="000D20AB"/>
    <w:rsid w:val="000D3898"/>
    <w:rsid w:val="000D3A35"/>
    <w:rsid w:val="000D4863"/>
    <w:rsid w:val="000D49F1"/>
    <w:rsid w:val="000D4A54"/>
    <w:rsid w:val="000D749C"/>
    <w:rsid w:val="000D7E89"/>
    <w:rsid w:val="000E28D3"/>
    <w:rsid w:val="000E7878"/>
    <w:rsid w:val="000F083C"/>
    <w:rsid w:val="000F103F"/>
    <w:rsid w:val="000F16DD"/>
    <w:rsid w:val="000F4EAE"/>
    <w:rsid w:val="000F6567"/>
    <w:rsid w:val="00100836"/>
    <w:rsid w:val="00101C28"/>
    <w:rsid w:val="00105E1D"/>
    <w:rsid w:val="00107CBC"/>
    <w:rsid w:val="00110572"/>
    <w:rsid w:val="00111429"/>
    <w:rsid w:val="001129DA"/>
    <w:rsid w:val="00112E20"/>
    <w:rsid w:val="001139A2"/>
    <w:rsid w:val="001147C5"/>
    <w:rsid w:val="00114FA9"/>
    <w:rsid w:val="001151E9"/>
    <w:rsid w:val="00116661"/>
    <w:rsid w:val="001210E7"/>
    <w:rsid w:val="001220B8"/>
    <w:rsid w:val="00123D3E"/>
    <w:rsid w:val="0012450D"/>
    <w:rsid w:val="0012491B"/>
    <w:rsid w:val="00127849"/>
    <w:rsid w:val="00127871"/>
    <w:rsid w:val="00127F0C"/>
    <w:rsid w:val="001307DB"/>
    <w:rsid w:val="00132A09"/>
    <w:rsid w:val="00140F85"/>
    <w:rsid w:val="001451D8"/>
    <w:rsid w:val="00146B69"/>
    <w:rsid w:val="00146DB8"/>
    <w:rsid w:val="00147158"/>
    <w:rsid w:val="00147FD1"/>
    <w:rsid w:val="0015424B"/>
    <w:rsid w:val="001563E1"/>
    <w:rsid w:val="00160208"/>
    <w:rsid w:val="00161767"/>
    <w:rsid w:val="00161875"/>
    <w:rsid w:val="00161E63"/>
    <w:rsid w:val="00162C1C"/>
    <w:rsid w:val="00163066"/>
    <w:rsid w:val="00164C52"/>
    <w:rsid w:val="00165ED8"/>
    <w:rsid w:val="00167132"/>
    <w:rsid w:val="001702FD"/>
    <w:rsid w:val="00171173"/>
    <w:rsid w:val="00174485"/>
    <w:rsid w:val="00174C66"/>
    <w:rsid w:val="00175472"/>
    <w:rsid w:val="0017628F"/>
    <w:rsid w:val="001777EA"/>
    <w:rsid w:val="001802A5"/>
    <w:rsid w:val="001822BF"/>
    <w:rsid w:val="0018285F"/>
    <w:rsid w:val="00184417"/>
    <w:rsid w:val="00184F41"/>
    <w:rsid w:val="00185C7D"/>
    <w:rsid w:val="0018633E"/>
    <w:rsid w:val="001864F3"/>
    <w:rsid w:val="00187EFC"/>
    <w:rsid w:val="00190316"/>
    <w:rsid w:val="00191B55"/>
    <w:rsid w:val="00196099"/>
    <w:rsid w:val="001A1638"/>
    <w:rsid w:val="001A172C"/>
    <w:rsid w:val="001A28F8"/>
    <w:rsid w:val="001A345D"/>
    <w:rsid w:val="001A3DDA"/>
    <w:rsid w:val="001A41D0"/>
    <w:rsid w:val="001A70EB"/>
    <w:rsid w:val="001A7871"/>
    <w:rsid w:val="001B075F"/>
    <w:rsid w:val="001B09B9"/>
    <w:rsid w:val="001B0E90"/>
    <w:rsid w:val="001B1B88"/>
    <w:rsid w:val="001B3FFE"/>
    <w:rsid w:val="001B470D"/>
    <w:rsid w:val="001B474F"/>
    <w:rsid w:val="001B5852"/>
    <w:rsid w:val="001C00FC"/>
    <w:rsid w:val="001C15DE"/>
    <w:rsid w:val="001C3349"/>
    <w:rsid w:val="001C3403"/>
    <w:rsid w:val="001C3BE1"/>
    <w:rsid w:val="001C44E0"/>
    <w:rsid w:val="001C470D"/>
    <w:rsid w:val="001C66F1"/>
    <w:rsid w:val="001C72B7"/>
    <w:rsid w:val="001D4459"/>
    <w:rsid w:val="001D495E"/>
    <w:rsid w:val="001D52B1"/>
    <w:rsid w:val="001E7B76"/>
    <w:rsid w:val="001F3445"/>
    <w:rsid w:val="001F34C0"/>
    <w:rsid w:val="001F4B5F"/>
    <w:rsid w:val="001F4F21"/>
    <w:rsid w:val="001F5721"/>
    <w:rsid w:val="001F64BF"/>
    <w:rsid w:val="001F6696"/>
    <w:rsid w:val="001F6B67"/>
    <w:rsid w:val="001F70E0"/>
    <w:rsid w:val="002000E4"/>
    <w:rsid w:val="00200E7F"/>
    <w:rsid w:val="00202021"/>
    <w:rsid w:val="002025B5"/>
    <w:rsid w:val="0020450F"/>
    <w:rsid w:val="00210C98"/>
    <w:rsid w:val="002129EC"/>
    <w:rsid w:val="00220123"/>
    <w:rsid w:val="0022018E"/>
    <w:rsid w:val="002211C1"/>
    <w:rsid w:val="0022332D"/>
    <w:rsid w:val="002238F5"/>
    <w:rsid w:val="00227823"/>
    <w:rsid w:val="00232AB3"/>
    <w:rsid w:val="00233768"/>
    <w:rsid w:val="00234240"/>
    <w:rsid w:val="002355EE"/>
    <w:rsid w:val="00240702"/>
    <w:rsid w:val="00244320"/>
    <w:rsid w:val="00245601"/>
    <w:rsid w:val="00246B53"/>
    <w:rsid w:val="00250B50"/>
    <w:rsid w:val="00250CBD"/>
    <w:rsid w:val="00250E80"/>
    <w:rsid w:val="00251432"/>
    <w:rsid w:val="00253CB4"/>
    <w:rsid w:val="002615D5"/>
    <w:rsid w:val="00261B62"/>
    <w:rsid w:val="0026462E"/>
    <w:rsid w:val="00264E19"/>
    <w:rsid w:val="0026591C"/>
    <w:rsid w:val="00265DAE"/>
    <w:rsid w:val="00266BC5"/>
    <w:rsid w:val="002722B6"/>
    <w:rsid w:val="0027482C"/>
    <w:rsid w:val="0027617C"/>
    <w:rsid w:val="00280188"/>
    <w:rsid w:val="00280586"/>
    <w:rsid w:val="0028184F"/>
    <w:rsid w:val="0028329E"/>
    <w:rsid w:val="0028339D"/>
    <w:rsid w:val="002849CA"/>
    <w:rsid w:val="002900B8"/>
    <w:rsid w:val="002949C9"/>
    <w:rsid w:val="00294F27"/>
    <w:rsid w:val="00296DF3"/>
    <w:rsid w:val="002A18AD"/>
    <w:rsid w:val="002A2136"/>
    <w:rsid w:val="002A2B8A"/>
    <w:rsid w:val="002A3641"/>
    <w:rsid w:val="002A4913"/>
    <w:rsid w:val="002A665E"/>
    <w:rsid w:val="002A7831"/>
    <w:rsid w:val="002B1C33"/>
    <w:rsid w:val="002B2500"/>
    <w:rsid w:val="002D46EC"/>
    <w:rsid w:val="002D5C4A"/>
    <w:rsid w:val="002D6A46"/>
    <w:rsid w:val="002D77B6"/>
    <w:rsid w:val="002E069A"/>
    <w:rsid w:val="002E3928"/>
    <w:rsid w:val="002F08BB"/>
    <w:rsid w:val="002F0DAA"/>
    <w:rsid w:val="002F1396"/>
    <w:rsid w:val="002F1460"/>
    <w:rsid w:val="002F1B6E"/>
    <w:rsid w:val="002F3FA9"/>
    <w:rsid w:val="002F47D4"/>
    <w:rsid w:val="00304237"/>
    <w:rsid w:val="003111AF"/>
    <w:rsid w:val="0031207B"/>
    <w:rsid w:val="00315D78"/>
    <w:rsid w:val="003204C0"/>
    <w:rsid w:val="003209A0"/>
    <w:rsid w:val="00320A2D"/>
    <w:rsid w:val="00321206"/>
    <w:rsid w:val="003220C5"/>
    <w:rsid w:val="003229C9"/>
    <w:rsid w:val="00323F55"/>
    <w:rsid w:val="00324599"/>
    <w:rsid w:val="0032739A"/>
    <w:rsid w:val="00327A09"/>
    <w:rsid w:val="00327C56"/>
    <w:rsid w:val="00331E89"/>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6211A"/>
    <w:rsid w:val="00364AE2"/>
    <w:rsid w:val="003658F4"/>
    <w:rsid w:val="003709E6"/>
    <w:rsid w:val="003748D8"/>
    <w:rsid w:val="003756D2"/>
    <w:rsid w:val="003757E1"/>
    <w:rsid w:val="003763EF"/>
    <w:rsid w:val="00376D5F"/>
    <w:rsid w:val="003817BE"/>
    <w:rsid w:val="0038286C"/>
    <w:rsid w:val="0038349E"/>
    <w:rsid w:val="00387040"/>
    <w:rsid w:val="003905DE"/>
    <w:rsid w:val="0039180B"/>
    <w:rsid w:val="00392A63"/>
    <w:rsid w:val="00393228"/>
    <w:rsid w:val="00396F18"/>
    <w:rsid w:val="003A295E"/>
    <w:rsid w:val="003A32C3"/>
    <w:rsid w:val="003A3C78"/>
    <w:rsid w:val="003B2AF4"/>
    <w:rsid w:val="003C25AA"/>
    <w:rsid w:val="003C2841"/>
    <w:rsid w:val="003C33ED"/>
    <w:rsid w:val="003C4120"/>
    <w:rsid w:val="003C7EF0"/>
    <w:rsid w:val="003D0090"/>
    <w:rsid w:val="003D0D50"/>
    <w:rsid w:val="003D1118"/>
    <w:rsid w:val="003D284F"/>
    <w:rsid w:val="003D30B8"/>
    <w:rsid w:val="003D4AFC"/>
    <w:rsid w:val="003E30AB"/>
    <w:rsid w:val="003E6853"/>
    <w:rsid w:val="003E7CFB"/>
    <w:rsid w:val="003F0A92"/>
    <w:rsid w:val="003F1040"/>
    <w:rsid w:val="003F1837"/>
    <w:rsid w:val="003F25D9"/>
    <w:rsid w:val="003F3189"/>
    <w:rsid w:val="003F3EBA"/>
    <w:rsid w:val="003F51B4"/>
    <w:rsid w:val="003F569A"/>
    <w:rsid w:val="00400EE7"/>
    <w:rsid w:val="00405FDA"/>
    <w:rsid w:val="00425E57"/>
    <w:rsid w:val="00427D2B"/>
    <w:rsid w:val="00430235"/>
    <w:rsid w:val="00431B90"/>
    <w:rsid w:val="004326F8"/>
    <w:rsid w:val="0043335F"/>
    <w:rsid w:val="00433B37"/>
    <w:rsid w:val="004358C5"/>
    <w:rsid w:val="00436FBE"/>
    <w:rsid w:val="00441E84"/>
    <w:rsid w:val="00445A5A"/>
    <w:rsid w:val="00446CB0"/>
    <w:rsid w:val="00450423"/>
    <w:rsid w:val="0045360C"/>
    <w:rsid w:val="00454889"/>
    <w:rsid w:val="00460081"/>
    <w:rsid w:val="004611E5"/>
    <w:rsid w:val="004631AC"/>
    <w:rsid w:val="00465BD6"/>
    <w:rsid w:val="00467171"/>
    <w:rsid w:val="00470854"/>
    <w:rsid w:val="00471B1B"/>
    <w:rsid w:val="0047375A"/>
    <w:rsid w:val="00474C7C"/>
    <w:rsid w:val="00474E16"/>
    <w:rsid w:val="00480DDE"/>
    <w:rsid w:val="0048335B"/>
    <w:rsid w:val="004869DF"/>
    <w:rsid w:val="004876B5"/>
    <w:rsid w:val="00490838"/>
    <w:rsid w:val="00490E1F"/>
    <w:rsid w:val="004910F7"/>
    <w:rsid w:val="00493427"/>
    <w:rsid w:val="0049380E"/>
    <w:rsid w:val="004942A6"/>
    <w:rsid w:val="00496A99"/>
    <w:rsid w:val="004974F1"/>
    <w:rsid w:val="00497650"/>
    <w:rsid w:val="004A01BB"/>
    <w:rsid w:val="004A10F0"/>
    <w:rsid w:val="004A4642"/>
    <w:rsid w:val="004A7921"/>
    <w:rsid w:val="004B053E"/>
    <w:rsid w:val="004B0D0A"/>
    <w:rsid w:val="004B1E88"/>
    <w:rsid w:val="004B2B9C"/>
    <w:rsid w:val="004B532F"/>
    <w:rsid w:val="004B6B03"/>
    <w:rsid w:val="004B7164"/>
    <w:rsid w:val="004B7BC3"/>
    <w:rsid w:val="004C0A7C"/>
    <w:rsid w:val="004C3DDE"/>
    <w:rsid w:val="004C570A"/>
    <w:rsid w:val="004C5BF1"/>
    <w:rsid w:val="004C5EAD"/>
    <w:rsid w:val="004C60E4"/>
    <w:rsid w:val="004C63F6"/>
    <w:rsid w:val="004D1140"/>
    <w:rsid w:val="004D2AAD"/>
    <w:rsid w:val="004D3E6F"/>
    <w:rsid w:val="004D6E25"/>
    <w:rsid w:val="004E4000"/>
    <w:rsid w:val="004F32D7"/>
    <w:rsid w:val="00502DD6"/>
    <w:rsid w:val="005030D1"/>
    <w:rsid w:val="00503BC5"/>
    <w:rsid w:val="00505E02"/>
    <w:rsid w:val="005107AE"/>
    <w:rsid w:val="005131B9"/>
    <w:rsid w:val="00513200"/>
    <w:rsid w:val="00517AB0"/>
    <w:rsid w:val="005220B3"/>
    <w:rsid w:val="005224B0"/>
    <w:rsid w:val="005225FF"/>
    <w:rsid w:val="00522A14"/>
    <w:rsid w:val="00524A0B"/>
    <w:rsid w:val="00525EB6"/>
    <w:rsid w:val="005262F7"/>
    <w:rsid w:val="00526D44"/>
    <w:rsid w:val="005302F6"/>
    <w:rsid w:val="005319E9"/>
    <w:rsid w:val="00531A8B"/>
    <w:rsid w:val="00532E21"/>
    <w:rsid w:val="0053642C"/>
    <w:rsid w:val="00537778"/>
    <w:rsid w:val="00537A46"/>
    <w:rsid w:val="005438DF"/>
    <w:rsid w:val="00547527"/>
    <w:rsid w:val="00550570"/>
    <w:rsid w:val="00550D18"/>
    <w:rsid w:val="00551027"/>
    <w:rsid w:val="0055375F"/>
    <w:rsid w:val="00553D6D"/>
    <w:rsid w:val="005550DC"/>
    <w:rsid w:val="005565B6"/>
    <w:rsid w:val="00563397"/>
    <w:rsid w:val="00565F12"/>
    <w:rsid w:val="00570DCC"/>
    <w:rsid w:val="005721FB"/>
    <w:rsid w:val="00572CF3"/>
    <w:rsid w:val="00574F96"/>
    <w:rsid w:val="0057519B"/>
    <w:rsid w:val="00581BE2"/>
    <w:rsid w:val="00584DB2"/>
    <w:rsid w:val="00591DDB"/>
    <w:rsid w:val="00595A33"/>
    <w:rsid w:val="005A1493"/>
    <w:rsid w:val="005A16DD"/>
    <w:rsid w:val="005A6D83"/>
    <w:rsid w:val="005A713A"/>
    <w:rsid w:val="005B1F2C"/>
    <w:rsid w:val="005B2D7C"/>
    <w:rsid w:val="005B306A"/>
    <w:rsid w:val="005B5240"/>
    <w:rsid w:val="005B53C1"/>
    <w:rsid w:val="005B7C22"/>
    <w:rsid w:val="005B7DFB"/>
    <w:rsid w:val="005C0602"/>
    <w:rsid w:val="005C490A"/>
    <w:rsid w:val="005E37C9"/>
    <w:rsid w:val="005E3C39"/>
    <w:rsid w:val="005E4EFE"/>
    <w:rsid w:val="005E54AD"/>
    <w:rsid w:val="005E646A"/>
    <w:rsid w:val="005E6C29"/>
    <w:rsid w:val="005E7457"/>
    <w:rsid w:val="005F0AFB"/>
    <w:rsid w:val="005F111F"/>
    <w:rsid w:val="005F141C"/>
    <w:rsid w:val="005F3551"/>
    <w:rsid w:val="005F3CDD"/>
    <w:rsid w:val="005F5DB0"/>
    <w:rsid w:val="006001BE"/>
    <w:rsid w:val="00600A04"/>
    <w:rsid w:val="0060386F"/>
    <w:rsid w:val="006049D4"/>
    <w:rsid w:val="0061085F"/>
    <w:rsid w:val="00610ACE"/>
    <w:rsid w:val="00613F3C"/>
    <w:rsid w:val="00616943"/>
    <w:rsid w:val="00617428"/>
    <w:rsid w:val="00617A9F"/>
    <w:rsid w:val="00621122"/>
    <w:rsid w:val="0062152D"/>
    <w:rsid w:val="00623AD6"/>
    <w:rsid w:val="006251E0"/>
    <w:rsid w:val="00631E3D"/>
    <w:rsid w:val="00632E44"/>
    <w:rsid w:val="006335AF"/>
    <w:rsid w:val="0063506B"/>
    <w:rsid w:val="00636576"/>
    <w:rsid w:val="00645E41"/>
    <w:rsid w:val="006460E1"/>
    <w:rsid w:val="0064670B"/>
    <w:rsid w:val="006527FF"/>
    <w:rsid w:val="006536CC"/>
    <w:rsid w:val="00654E35"/>
    <w:rsid w:val="006553BF"/>
    <w:rsid w:val="00655950"/>
    <w:rsid w:val="006562C6"/>
    <w:rsid w:val="00661218"/>
    <w:rsid w:val="00665F53"/>
    <w:rsid w:val="006663FB"/>
    <w:rsid w:val="00681223"/>
    <w:rsid w:val="0068424E"/>
    <w:rsid w:val="00684551"/>
    <w:rsid w:val="0068720A"/>
    <w:rsid w:val="0069305B"/>
    <w:rsid w:val="00693847"/>
    <w:rsid w:val="00694BEA"/>
    <w:rsid w:val="00696128"/>
    <w:rsid w:val="006A3660"/>
    <w:rsid w:val="006A3FCB"/>
    <w:rsid w:val="006A5477"/>
    <w:rsid w:val="006A72D5"/>
    <w:rsid w:val="006A7F1B"/>
    <w:rsid w:val="006B091C"/>
    <w:rsid w:val="006B0921"/>
    <w:rsid w:val="006B109A"/>
    <w:rsid w:val="006B4BC3"/>
    <w:rsid w:val="006B6AB4"/>
    <w:rsid w:val="006B6E47"/>
    <w:rsid w:val="006B74D0"/>
    <w:rsid w:val="006C194A"/>
    <w:rsid w:val="006C21F5"/>
    <w:rsid w:val="006C2796"/>
    <w:rsid w:val="006C384E"/>
    <w:rsid w:val="006C7A30"/>
    <w:rsid w:val="006D0C87"/>
    <w:rsid w:val="006D0CCF"/>
    <w:rsid w:val="006D1D9E"/>
    <w:rsid w:val="006D3D9D"/>
    <w:rsid w:val="006D7A5B"/>
    <w:rsid w:val="006E414A"/>
    <w:rsid w:val="006E5848"/>
    <w:rsid w:val="006E61F5"/>
    <w:rsid w:val="006F0385"/>
    <w:rsid w:val="006F49E9"/>
    <w:rsid w:val="006F6C8D"/>
    <w:rsid w:val="00700DFA"/>
    <w:rsid w:val="0070393F"/>
    <w:rsid w:val="0070492A"/>
    <w:rsid w:val="00705A60"/>
    <w:rsid w:val="00707020"/>
    <w:rsid w:val="007076F9"/>
    <w:rsid w:val="00710F80"/>
    <w:rsid w:val="007126E6"/>
    <w:rsid w:val="007136AB"/>
    <w:rsid w:val="00714964"/>
    <w:rsid w:val="0071730F"/>
    <w:rsid w:val="00721C2F"/>
    <w:rsid w:val="0072227E"/>
    <w:rsid w:val="00724402"/>
    <w:rsid w:val="00724B03"/>
    <w:rsid w:val="007257F7"/>
    <w:rsid w:val="00732194"/>
    <w:rsid w:val="00732DB7"/>
    <w:rsid w:val="007352C7"/>
    <w:rsid w:val="007358F4"/>
    <w:rsid w:val="00735FDA"/>
    <w:rsid w:val="00737B34"/>
    <w:rsid w:val="00741112"/>
    <w:rsid w:val="0074140E"/>
    <w:rsid w:val="00745E87"/>
    <w:rsid w:val="00755317"/>
    <w:rsid w:val="0076154B"/>
    <w:rsid w:val="0076363E"/>
    <w:rsid w:val="00763CEB"/>
    <w:rsid w:val="00774B3C"/>
    <w:rsid w:val="00776266"/>
    <w:rsid w:val="00784695"/>
    <w:rsid w:val="00784DCF"/>
    <w:rsid w:val="00786095"/>
    <w:rsid w:val="007876A5"/>
    <w:rsid w:val="007966F5"/>
    <w:rsid w:val="0079713C"/>
    <w:rsid w:val="007A02AF"/>
    <w:rsid w:val="007A145C"/>
    <w:rsid w:val="007A2064"/>
    <w:rsid w:val="007A30D8"/>
    <w:rsid w:val="007A595D"/>
    <w:rsid w:val="007A723B"/>
    <w:rsid w:val="007B1114"/>
    <w:rsid w:val="007B2ADB"/>
    <w:rsid w:val="007B3813"/>
    <w:rsid w:val="007B60D7"/>
    <w:rsid w:val="007C058A"/>
    <w:rsid w:val="007C0A3C"/>
    <w:rsid w:val="007C1B27"/>
    <w:rsid w:val="007C3A77"/>
    <w:rsid w:val="007C46D8"/>
    <w:rsid w:val="007C6455"/>
    <w:rsid w:val="007C7FDB"/>
    <w:rsid w:val="007D33C7"/>
    <w:rsid w:val="007D49DC"/>
    <w:rsid w:val="007E2E6A"/>
    <w:rsid w:val="007E342F"/>
    <w:rsid w:val="007F0B58"/>
    <w:rsid w:val="007F5161"/>
    <w:rsid w:val="007F582C"/>
    <w:rsid w:val="008014A3"/>
    <w:rsid w:val="00805040"/>
    <w:rsid w:val="008066FD"/>
    <w:rsid w:val="00806F6A"/>
    <w:rsid w:val="008116E0"/>
    <w:rsid w:val="00811A99"/>
    <w:rsid w:val="00813842"/>
    <w:rsid w:val="00814B9A"/>
    <w:rsid w:val="00820E21"/>
    <w:rsid w:val="00822214"/>
    <w:rsid w:val="008249A5"/>
    <w:rsid w:val="00825D62"/>
    <w:rsid w:val="00830914"/>
    <w:rsid w:val="008419A6"/>
    <w:rsid w:val="00842629"/>
    <w:rsid w:val="008456FD"/>
    <w:rsid w:val="0085219A"/>
    <w:rsid w:val="008620C4"/>
    <w:rsid w:val="008641B2"/>
    <w:rsid w:val="00864F8F"/>
    <w:rsid w:val="008657E1"/>
    <w:rsid w:val="00865B02"/>
    <w:rsid w:val="00865B5F"/>
    <w:rsid w:val="0087035D"/>
    <w:rsid w:val="00870FAC"/>
    <w:rsid w:val="008723E2"/>
    <w:rsid w:val="00872F8E"/>
    <w:rsid w:val="00875AA5"/>
    <w:rsid w:val="00876D31"/>
    <w:rsid w:val="00880C2A"/>
    <w:rsid w:val="0088116F"/>
    <w:rsid w:val="0088183B"/>
    <w:rsid w:val="008828D8"/>
    <w:rsid w:val="00882BD5"/>
    <w:rsid w:val="008844E5"/>
    <w:rsid w:val="00886823"/>
    <w:rsid w:val="00886D8A"/>
    <w:rsid w:val="00890F69"/>
    <w:rsid w:val="00891742"/>
    <w:rsid w:val="00891C7C"/>
    <w:rsid w:val="00893347"/>
    <w:rsid w:val="00894DB0"/>
    <w:rsid w:val="008A1B0E"/>
    <w:rsid w:val="008A537C"/>
    <w:rsid w:val="008A59A3"/>
    <w:rsid w:val="008A6EE8"/>
    <w:rsid w:val="008A7C01"/>
    <w:rsid w:val="008B11C8"/>
    <w:rsid w:val="008B13F5"/>
    <w:rsid w:val="008B1475"/>
    <w:rsid w:val="008B39E9"/>
    <w:rsid w:val="008C06C5"/>
    <w:rsid w:val="008C49E7"/>
    <w:rsid w:val="008D070C"/>
    <w:rsid w:val="008D0780"/>
    <w:rsid w:val="008D0786"/>
    <w:rsid w:val="008D35A3"/>
    <w:rsid w:val="008D50D6"/>
    <w:rsid w:val="008D7930"/>
    <w:rsid w:val="008D7C05"/>
    <w:rsid w:val="008E3426"/>
    <w:rsid w:val="008E3494"/>
    <w:rsid w:val="008E451B"/>
    <w:rsid w:val="008E49D2"/>
    <w:rsid w:val="008E7B5D"/>
    <w:rsid w:val="008F16D9"/>
    <w:rsid w:val="008F2B8E"/>
    <w:rsid w:val="008F4B62"/>
    <w:rsid w:val="008F68A7"/>
    <w:rsid w:val="008F6F05"/>
    <w:rsid w:val="00900265"/>
    <w:rsid w:val="00900ACA"/>
    <w:rsid w:val="0090336A"/>
    <w:rsid w:val="00905AEF"/>
    <w:rsid w:val="009061BB"/>
    <w:rsid w:val="00906B01"/>
    <w:rsid w:val="0090799C"/>
    <w:rsid w:val="00912B70"/>
    <w:rsid w:val="00912FD3"/>
    <w:rsid w:val="0091433F"/>
    <w:rsid w:val="009143C6"/>
    <w:rsid w:val="00915D37"/>
    <w:rsid w:val="00917367"/>
    <w:rsid w:val="00917B8E"/>
    <w:rsid w:val="009201B0"/>
    <w:rsid w:val="00920B97"/>
    <w:rsid w:val="00922380"/>
    <w:rsid w:val="009258CF"/>
    <w:rsid w:val="00925910"/>
    <w:rsid w:val="00926406"/>
    <w:rsid w:val="0092783A"/>
    <w:rsid w:val="00942402"/>
    <w:rsid w:val="009425DE"/>
    <w:rsid w:val="0094655F"/>
    <w:rsid w:val="0095011A"/>
    <w:rsid w:val="00950679"/>
    <w:rsid w:val="0095076B"/>
    <w:rsid w:val="009527E1"/>
    <w:rsid w:val="00952D10"/>
    <w:rsid w:val="00956B86"/>
    <w:rsid w:val="0096594C"/>
    <w:rsid w:val="00965A81"/>
    <w:rsid w:val="009664B6"/>
    <w:rsid w:val="00972127"/>
    <w:rsid w:val="009750D5"/>
    <w:rsid w:val="00975D87"/>
    <w:rsid w:val="00980575"/>
    <w:rsid w:val="00980A23"/>
    <w:rsid w:val="00981B06"/>
    <w:rsid w:val="00981C2B"/>
    <w:rsid w:val="009827C6"/>
    <w:rsid w:val="009837E0"/>
    <w:rsid w:val="00984D4A"/>
    <w:rsid w:val="00995584"/>
    <w:rsid w:val="00995E6D"/>
    <w:rsid w:val="009973DC"/>
    <w:rsid w:val="009A08E7"/>
    <w:rsid w:val="009A43A0"/>
    <w:rsid w:val="009A473D"/>
    <w:rsid w:val="009A4F8E"/>
    <w:rsid w:val="009A6A44"/>
    <w:rsid w:val="009A755E"/>
    <w:rsid w:val="009B0DFA"/>
    <w:rsid w:val="009B0FAC"/>
    <w:rsid w:val="009B480A"/>
    <w:rsid w:val="009B5B9F"/>
    <w:rsid w:val="009B6249"/>
    <w:rsid w:val="009C142F"/>
    <w:rsid w:val="009C3500"/>
    <w:rsid w:val="009C41D0"/>
    <w:rsid w:val="009C4B7D"/>
    <w:rsid w:val="009C6994"/>
    <w:rsid w:val="009D4545"/>
    <w:rsid w:val="009E1F41"/>
    <w:rsid w:val="009E2349"/>
    <w:rsid w:val="009E2CF9"/>
    <w:rsid w:val="009E2D84"/>
    <w:rsid w:val="009E71D2"/>
    <w:rsid w:val="009F07D8"/>
    <w:rsid w:val="009F0AD7"/>
    <w:rsid w:val="009F1448"/>
    <w:rsid w:val="009F1A04"/>
    <w:rsid w:val="009F1B0E"/>
    <w:rsid w:val="009F3437"/>
    <w:rsid w:val="009F48CB"/>
    <w:rsid w:val="009F7230"/>
    <w:rsid w:val="00A00BF8"/>
    <w:rsid w:val="00A01E0F"/>
    <w:rsid w:val="00A02852"/>
    <w:rsid w:val="00A03859"/>
    <w:rsid w:val="00A0396C"/>
    <w:rsid w:val="00A04EED"/>
    <w:rsid w:val="00A0503E"/>
    <w:rsid w:val="00A06BAC"/>
    <w:rsid w:val="00A12F84"/>
    <w:rsid w:val="00A168FE"/>
    <w:rsid w:val="00A17456"/>
    <w:rsid w:val="00A17FED"/>
    <w:rsid w:val="00A21AA0"/>
    <w:rsid w:val="00A21FA5"/>
    <w:rsid w:val="00A22A4F"/>
    <w:rsid w:val="00A233FC"/>
    <w:rsid w:val="00A23E88"/>
    <w:rsid w:val="00A243B8"/>
    <w:rsid w:val="00A26934"/>
    <w:rsid w:val="00A41FE3"/>
    <w:rsid w:val="00A42B62"/>
    <w:rsid w:val="00A479B1"/>
    <w:rsid w:val="00A50957"/>
    <w:rsid w:val="00A54247"/>
    <w:rsid w:val="00A57293"/>
    <w:rsid w:val="00A642EE"/>
    <w:rsid w:val="00A65932"/>
    <w:rsid w:val="00A66600"/>
    <w:rsid w:val="00A6733C"/>
    <w:rsid w:val="00A71819"/>
    <w:rsid w:val="00A718FE"/>
    <w:rsid w:val="00A72640"/>
    <w:rsid w:val="00A72FC3"/>
    <w:rsid w:val="00A845E8"/>
    <w:rsid w:val="00A8554F"/>
    <w:rsid w:val="00A8769A"/>
    <w:rsid w:val="00A87999"/>
    <w:rsid w:val="00A908A6"/>
    <w:rsid w:val="00A92A40"/>
    <w:rsid w:val="00A94357"/>
    <w:rsid w:val="00A94811"/>
    <w:rsid w:val="00A954A9"/>
    <w:rsid w:val="00A9643C"/>
    <w:rsid w:val="00AA0421"/>
    <w:rsid w:val="00AA0B8F"/>
    <w:rsid w:val="00AA13DE"/>
    <w:rsid w:val="00AA14D4"/>
    <w:rsid w:val="00AA374D"/>
    <w:rsid w:val="00AA73C0"/>
    <w:rsid w:val="00AA7D1F"/>
    <w:rsid w:val="00AB1830"/>
    <w:rsid w:val="00AB55AD"/>
    <w:rsid w:val="00AB635F"/>
    <w:rsid w:val="00AB6422"/>
    <w:rsid w:val="00AB67F8"/>
    <w:rsid w:val="00AC35E6"/>
    <w:rsid w:val="00AC5CF1"/>
    <w:rsid w:val="00AC6556"/>
    <w:rsid w:val="00AC6565"/>
    <w:rsid w:val="00AC7801"/>
    <w:rsid w:val="00AD0820"/>
    <w:rsid w:val="00AD26C8"/>
    <w:rsid w:val="00AD34BC"/>
    <w:rsid w:val="00AD5264"/>
    <w:rsid w:val="00AE1696"/>
    <w:rsid w:val="00AE43EE"/>
    <w:rsid w:val="00AE4FA6"/>
    <w:rsid w:val="00AF0055"/>
    <w:rsid w:val="00AF2605"/>
    <w:rsid w:val="00AF26B1"/>
    <w:rsid w:val="00AF33C6"/>
    <w:rsid w:val="00AF5034"/>
    <w:rsid w:val="00AF521F"/>
    <w:rsid w:val="00B032C8"/>
    <w:rsid w:val="00B062BA"/>
    <w:rsid w:val="00B067A2"/>
    <w:rsid w:val="00B1048D"/>
    <w:rsid w:val="00B108FB"/>
    <w:rsid w:val="00B12288"/>
    <w:rsid w:val="00B13072"/>
    <w:rsid w:val="00B16F17"/>
    <w:rsid w:val="00B215BB"/>
    <w:rsid w:val="00B22557"/>
    <w:rsid w:val="00B24324"/>
    <w:rsid w:val="00B2523E"/>
    <w:rsid w:val="00B26BAB"/>
    <w:rsid w:val="00B27E01"/>
    <w:rsid w:val="00B319CA"/>
    <w:rsid w:val="00B31A73"/>
    <w:rsid w:val="00B328CD"/>
    <w:rsid w:val="00B35217"/>
    <w:rsid w:val="00B35911"/>
    <w:rsid w:val="00B4038D"/>
    <w:rsid w:val="00B40E46"/>
    <w:rsid w:val="00B421AE"/>
    <w:rsid w:val="00B44470"/>
    <w:rsid w:val="00B44FC8"/>
    <w:rsid w:val="00B47AE1"/>
    <w:rsid w:val="00B50DB4"/>
    <w:rsid w:val="00B51123"/>
    <w:rsid w:val="00B568D0"/>
    <w:rsid w:val="00B617B9"/>
    <w:rsid w:val="00B62390"/>
    <w:rsid w:val="00B624BC"/>
    <w:rsid w:val="00B6434E"/>
    <w:rsid w:val="00B74425"/>
    <w:rsid w:val="00B77152"/>
    <w:rsid w:val="00B80918"/>
    <w:rsid w:val="00B810D0"/>
    <w:rsid w:val="00B90BD7"/>
    <w:rsid w:val="00B94BBD"/>
    <w:rsid w:val="00B9502D"/>
    <w:rsid w:val="00B951F4"/>
    <w:rsid w:val="00B95E63"/>
    <w:rsid w:val="00B966CE"/>
    <w:rsid w:val="00B979CE"/>
    <w:rsid w:val="00BA0247"/>
    <w:rsid w:val="00BA25EC"/>
    <w:rsid w:val="00BA4853"/>
    <w:rsid w:val="00BA4FE3"/>
    <w:rsid w:val="00BA65C3"/>
    <w:rsid w:val="00BA7818"/>
    <w:rsid w:val="00BB2596"/>
    <w:rsid w:val="00BC1593"/>
    <w:rsid w:val="00BC517A"/>
    <w:rsid w:val="00BC59E8"/>
    <w:rsid w:val="00BC69DB"/>
    <w:rsid w:val="00BC6EAE"/>
    <w:rsid w:val="00BC7857"/>
    <w:rsid w:val="00BC7F48"/>
    <w:rsid w:val="00BD1B86"/>
    <w:rsid w:val="00BD3400"/>
    <w:rsid w:val="00BD52EB"/>
    <w:rsid w:val="00BD5547"/>
    <w:rsid w:val="00BD7C5A"/>
    <w:rsid w:val="00BE1882"/>
    <w:rsid w:val="00BE2B89"/>
    <w:rsid w:val="00BE2CA8"/>
    <w:rsid w:val="00BE2DF1"/>
    <w:rsid w:val="00BE6764"/>
    <w:rsid w:val="00BF09E3"/>
    <w:rsid w:val="00BF183E"/>
    <w:rsid w:val="00BF2C47"/>
    <w:rsid w:val="00BF3D8D"/>
    <w:rsid w:val="00BF676E"/>
    <w:rsid w:val="00C0040D"/>
    <w:rsid w:val="00C0132F"/>
    <w:rsid w:val="00C01F48"/>
    <w:rsid w:val="00C027B3"/>
    <w:rsid w:val="00C0348C"/>
    <w:rsid w:val="00C03DF1"/>
    <w:rsid w:val="00C05F49"/>
    <w:rsid w:val="00C103B5"/>
    <w:rsid w:val="00C103F3"/>
    <w:rsid w:val="00C11992"/>
    <w:rsid w:val="00C1241D"/>
    <w:rsid w:val="00C21056"/>
    <w:rsid w:val="00C21D13"/>
    <w:rsid w:val="00C21F6F"/>
    <w:rsid w:val="00C22997"/>
    <w:rsid w:val="00C23CA7"/>
    <w:rsid w:val="00C25370"/>
    <w:rsid w:val="00C265C6"/>
    <w:rsid w:val="00C331D3"/>
    <w:rsid w:val="00C34C3D"/>
    <w:rsid w:val="00C351CE"/>
    <w:rsid w:val="00C36088"/>
    <w:rsid w:val="00C40EA2"/>
    <w:rsid w:val="00C40F8F"/>
    <w:rsid w:val="00C412D2"/>
    <w:rsid w:val="00C44815"/>
    <w:rsid w:val="00C4617C"/>
    <w:rsid w:val="00C50919"/>
    <w:rsid w:val="00C52425"/>
    <w:rsid w:val="00C53569"/>
    <w:rsid w:val="00C542EB"/>
    <w:rsid w:val="00C552FE"/>
    <w:rsid w:val="00C5588B"/>
    <w:rsid w:val="00C56F52"/>
    <w:rsid w:val="00C621EE"/>
    <w:rsid w:val="00C6322C"/>
    <w:rsid w:val="00C6360E"/>
    <w:rsid w:val="00C639BE"/>
    <w:rsid w:val="00C6535A"/>
    <w:rsid w:val="00C70C48"/>
    <w:rsid w:val="00C846B7"/>
    <w:rsid w:val="00C84C32"/>
    <w:rsid w:val="00C85B7C"/>
    <w:rsid w:val="00C87608"/>
    <w:rsid w:val="00C90AEE"/>
    <w:rsid w:val="00C938D4"/>
    <w:rsid w:val="00C958A6"/>
    <w:rsid w:val="00C958B9"/>
    <w:rsid w:val="00C97ACD"/>
    <w:rsid w:val="00CA13B2"/>
    <w:rsid w:val="00CA2659"/>
    <w:rsid w:val="00CA503B"/>
    <w:rsid w:val="00CA62CC"/>
    <w:rsid w:val="00CB0B9C"/>
    <w:rsid w:val="00CB1BB5"/>
    <w:rsid w:val="00CB397E"/>
    <w:rsid w:val="00CB5C47"/>
    <w:rsid w:val="00CB6056"/>
    <w:rsid w:val="00CB6636"/>
    <w:rsid w:val="00CB73E7"/>
    <w:rsid w:val="00CC05D8"/>
    <w:rsid w:val="00CC486C"/>
    <w:rsid w:val="00CC65CC"/>
    <w:rsid w:val="00CD35D0"/>
    <w:rsid w:val="00CD7F2F"/>
    <w:rsid w:val="00CE328C"/>
    <w:rsid w:val="00CE3DB7"/>
    <w:rsid w:val="00CE4A56"/>
    <w:rsid w:val="00CE53D6"/>
    <w:rsid w:val="00CE61D2"/>
    <w:rsid w:val="00CE6BA9"/>
    <w:rsid w:val="00CF02E1"/>
    <w:rsid w:val="00CF2CF4"/>
    <w:rsid w:val="00CF4A65"/>
    <w:rsid w:val="00CF524D"/>
    <w:rsid w:val="00D00031"/>
    <w:rsid w:val="00D06244"/>
    <w:rsid w:val="00D064F2"/>
    <w:rsid w:val="00D10875"/>
    <w:rsid w:val="00D11701"/>
    <w:rsid w:val="00D159A6"/>
    <w:rsid w:val="00D1739B"/>
    <w:rsid w:val="00D21161"/>
    <w:rsid w:val="00D22AE2"/>
    <w:rsid w:val="00D23977"/>
    <w:rsid w:val="00D267EF"/>
    <w:rsid w:val="00D274A8"/>
    <w:rsid w:val="00D27A86"/>
    <w:rsid w:val="00D27FB6"/>
    <w:rsid w:val="00D31E5A"/>
    <w:rsid w:val="00D32202"/>
    <w:rsid w:val="00D3376F"/>
    <w:rsid w:val="00D34CD2"/>
    <w:rsid w:val="00D35138"/>
    <w:rsid w:val="00D3780B"/>
    <w:rsid w:val="00D400C3"/>
    <w:rsid w:val="00D46DD0"/>
    <w:rsid w:val="00D46F43"/>
    <w:rsid w:val="00D50FA3"/>
    <w:rsid w:val="00D51640"/>
    <w:rsid w:val="00D526D0"/>
    <w:rsid w:val="00D52ACC"/>
    <w:rsid w:val="00D53E6C"/>
    <w:rsid w:val="00D61DFB"/>
    <w:rsid w:val="00D63548"/>
    <w:rsid w:val="00D63A6A"/>
    <w:rsid w:val="00D67124"/>
    <w:rsid w:val="00D70D70"/>
    <w:rsid w:val="00D73B49"/>
    <w:rsid w:val="00D74D81"/>
    <w:rsid w:val="00D8619F"/>
    <w:rsid w:val="00D90342"/>
    <w:rsid w:val="00D926EB"/>
    <w:rsid w:val="00D9367C"/>
    <w:rsid w:val="00D94AF6"/>
    <w:rsid w:val="00D96E9E"/>
    <w:rsid w:val="00DA0D13"/>
    <w:rsid w:val="00DA1022"/>
    <w:rsid w:val="00DA158D"/>
    <w:rsid w:val="00DA23DA"/>
    <w:rsid w:val="00DA3B09"/>
    <w:rsid w:val="00DA3FEA"/>
    <w:rsid w:val="00DA50C5"/>
    <w:rsid w:val="00DA648D"/>
    <w:rsid w:val="00DA7B1B"/>
    <w:rsid w:val="00DB0053"/>
    <w:rsid w:val="00DB09BC"/>
    <w:rsid w:val="00DB0F36"/>
    <w:rsid w:val="00DB3395"/>
    <w:rsid w:val="00DB35AD"/>
    <w:rsid w:val="00DB46D0"/>
    <w:rsid w:val="00DB474B"/>
    <w:rsid w:val="00DB4D33"/>
    <w:rsid w:val="00DB4E2B"/>
    <w:rsid w:val="00DB7284"/>
    <w:rsid w:val="00DC34F7"/>
    <w:rsid w:val="00DC6FDF"/>
    <w:rsid w:val="00DD1F94"/>
    <w:rsid w:val="00DD2745"/>
    <w:rsid w:val="00DD2E7B"/>
    <w:rsid w:val="00DD367B"/>
    <w:rsid w:val="00DD58DF"/>
    <w:rsid w:val="00DE169A"/>
    <w:rsid w:val="00DE20C1"/>
    <w:rsid w:val="00DE2694"/>
    <w:rsid w:val="00DE5E32"/>
    <w:rsid w:val="00DF1543"/>
    <w:rsid w:val="00DF5245"/>
    <w:rsid w:val="00DF5F12"/>
    <w:rsid w:val="00DF61D2"/>
    <w:rsid w:val="00DF640E"/>
    <w:rsid w:val="00DF6AF7"/>
    <w:rsid w:val="00E004E1"/>
    <w:rsid w:val="00E02300"/>
    <w:rsid w:val="00E04F4A"/>
    <w:rsid w:val="00E061C5"/>
    <w:rsid w:val="00E10A30"/>
    <w:rsid w:val="00E10EF7"/>
    <w:rsid w:val="00E11178"/>
    <w:rsid w:val="00E1254A"/>
    <w:rsid w:val="00E13160"/>
    <w:rsid w:val="00E14BE6"/>
    <w:rsid w:val="00E16B30"/>
    <w:rsid w:val="00E17A3C"/>
    <w:rsid w:val="00E20E52"/>
    <w:rsid w:val="00E210E2"/>
    <w:rsid w:val="00E211A6"/>
    <w:rsid w:val="00E21FA9"/>
    <w:rsid w:val="00E22AE0"/>
    <w:rsid w:val="00E248D4"/>
    <w:rsid w:val="00E24B18"/>
    <w:rsid w:val="00E25FE7"/>
    <w:rsid w:val="00E26768"/>
    <w:rsid w:val="00E34535"/>
    <w:rsid w:val="00E351B3"/>
    <w:rsid w:val="00E40DD1"/>
    <w:rsid w:val="00E41257"/>
    <w:rsid w:val="00E43BA3"/>
    <w:rsid w:val="00E450A0"/>
    <w:rsid w:val="00E464D3"/>
    <w:rsid w:val="00E507D2"/>
    <w:rsid w:val="00E52DF5"/>
    <w:rsid w:val="00E5395E"/>
    <w:rsid w:val="00E53DF2"/>
    <w:rsid w:val="00E61214"/>
    <w:rsid w:val="00E632D2"/>
    <w:rsid w:val="00E63DCF"/>
    <w:rsid w:val="00E6774F"/>
    <w:rsid w:val="00E67E05"/>
    <w:rsid w:val="00E744EC"/>
    <w:rsid w:val="00E7541E"/>
    <w:rsid w:val="00E7756C"/>
    <w:rsid w:val="00E866B8"/>
    <w:rsid w:val="00EA218F"/>
    <w:rsid w:val="00EA5C1C"/>
    <w:rsid w:val="00EA6BC4"/>
    <w:rsid w:val="00EA7E20"/>
    <w:rsid w:val="00EB0D01"/>
    <w:rsid w:val="00EB158C"/>
    <w:rsid w:val="00EB3E19"/>
    <w:rsid w:val="00ED0795"/>
    <w:rsid w:val="00ED22DA"/>
    <w:rsid w:val="00ED473C"/>
    <w:rsid w:val="00ED6F13"/>
    <w:rsid w:val="00EE08C5"/>
    <w:rsid w:val="00EE30D9"/>
    <w:rsid w:val="00EE3369"/>
    <w:rsid w:val="00EE3806"/>
    <w:rsid w:val="00EE38EC"/>
    <w:rsid w:val="00EE3D1E"/>
    <w:rsid w:val="00EF01C7"/>
    <w:rsid w:val="00EF4B85"/>
    <w:rsid w:val="00EF4D96"/>
    <w:rsid w:val="00EF7002"/>
    <w:rsid w:val="00F01A16"/>
    <w:rsid w:val="00F0480F"/>
    <w:rsid w:val="00F0707F"/>
    <w:rsid w:val="00F10942"/>
    <w:rsid w:val="00F12974"/>
    <w:rsid w:val="00F138FB"/>
    <w:rsid w:val="00F14DDA"/>
    <w:rsid w:val="00F179FB"/>
    <w:rsid w:val="00F24E18"/>
    <w:rsid w:val="00F260DE"/>
    <w:rsid w:val="00F267FE"/>
    <w:rsid w:val="00F3498F"/>
    <w:rsid w:val="00F36FE8"/>
    <w:rsid w:val="00F373F2"/>
    <w:rsid w:val="00F374C4"/>
    <w:rsid w:val="00F41783"/>
    <w:rsid w:val="00F46284"/>
    <w:rsid w:val="00F47C84"/>
    <w:rsid w:val="00F506E2"/>
    <w:rsid w:val="00F534B6"/>
    <w:rsid w:val="00F5363A"/>
    <w:rsid w:val="00F538E0"/>
    <w:rsid w:val="00F5391F"/>
    <w:rsid w:val="00F613A5"/>
    <w:rsid w:val="00F6213F"/>
    <w:rsid w:val="00F64723"/>
    <w:rsid w:val="00F70051"/>
    <w:rsid w:val="00F7141E"/>
    <w:rsid w:val="00F731E3"/>
    <w:rsid w:val="00F745B0"/>
    <w:rsid w:val="00F761C0"/>
    <w:rsid w:val="00F8041D"/>
    <w:rsid w:val="00F80C3C"/>
    <w:rsid w:val="00F82185"/>
    <w:rsid w:val="00F86C1D"/>
    <w:rsid w:val="00F9075F"/>
    <w:rsid w:val="00F91C43"/>
    <w:rsid w:val="00F9326E"/>
    <w:rsid w:val="00F93BB2"/>
    <w:rsid w:val="00F9420E"/>
    <w:rsid w:val="00F94B52"/>
    <w:rsid w:val="00F97383"/>
    <w:rsid w:val="00F97BC3"/>
    <w:rsid w:val="00FA0AAB"/>
    <w:rsid w:val="00FA17FA"/>
    <w:rsid w:val="00FA19F2"/>
    <w:rsid w:val="00FA204A"/>
    <w:rsid w:val="00FA2D78"/>
    <w:rsid w:val="00FA5C4F"/>
    <w:rsid w:val="00FA6E28"/>
    <w:rsid w:val="00FB209D"/>
    <w:rsid w:val="00FB4C5F"/>
    <w:rsid w:val="00FB5948"/>
    <w:rsid w:val="00FB6238"/>
    <w:rsid w:val="00FC0078"/>
    <w:rsid w:val="00FC43CA"/>
    <w:rsid w:val="00FC54FF"/>
    <w:rsid w:val="00FC73A2"/>
    <w:rsid w:val="00FE066B"/>
    <w:rsid w:val="00FE34B4"/>
    <w:rsid w:val="00FE6F3E"/>
    <w:rsid w:val="00FF0035"/>
    <w:rsid w:val="00FF471B"/>
    <w:rsid w:val="00FF5CA5"/>
    <w:rsid w:val="00FF6279"/>
    <w:rsid w:val="00FF65A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80b69a,#214a87,#26579e"/>
    </o:shapedefaults>
    <o:shapelayout v:ext="edit">
      <o:idmap v:ext="edit" data="1"/>
    </o:shapelayout>
  </w:shapeDefaults>
  <w:decimalSymbol w:val="."/>
  <w:listSeparator w:val=","/>
  <w14:docId w14:val="649950D5"/>
  <w15:chartTrackingRefBased/>
  <w15:docId w15:val="{4D129AB2-E36B-433B-9029-3887FC85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5BB"/>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3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3229C9"/>
    <w:rPr>
      <w:rFonts w:ascii="Times New Roman" w:eastAsia="Times New Roman" w:hAnsi="Times New Roman"/>
      <w:lang w:eastAsia="en-US"/>
    </w:rPr>
  </w:style>
  <w:style w:type="character" w:styleId="FootnoteReference">
    <w:name w:val="footnote reference"/>
    <w:uiPriority w:val="1"/>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link w:val="BodyText"/>
    <w:semiHidden/>
    <w:rsid w:val="003229C9"/>
    <w:rPr>
      <w:rFonts w:ascii="Arial" w:eastAsia="Times New Roman" w:hAnsi="Arial"/>
      <w:sz w:val="24"/>
      <w:lang w:eastAsia="en-US"/>
    </w:rPr>
  </w:style>
  <w:style w:type="character" w:customStyle="1" w:styleId="Heading2Char">
    <w:name w:val="Heading 2 Char"/>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link w:val="Heading6"/>
    <w:uiPriority w:val="9"/>
    <w:semiHidden/>
    <w:rsid w:val="00980575"/>
    <w:rPr>
      <w:rFonts w:eastAsia="Times New Roman"/>
      <w:b/>
      <w:bCs/>
      <w:sz w:val="22"/>
      <w:szCs w:val="22"/>
      <w:lang w:eastAsia="en-US"/>
    </w:rPr>
  </w:style>
  <w:style w:type="character" w:styleId="Strong">
    <w:name w:val="Strong"/>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link w:val="Title"/>
    <w:rsid w:val="00721C2F"/>
    <w:rPr>
      <w:rFonts w:ascii="Arial" w:eastAsia="Times New Roman" w:hAnsi="Arial"/>
      <w:b/>
      <w:sz w:val="24"/>
      <w:lang w:eastAsia="en-US"/>
    </w:rPr>
  </w:style>
  <w:style w:type="character" w:styleId="FollowedHyperlink">
    <w:name w:val="FollowedHyperlink"/>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link w:val="Heading4"/>
    <w:uiPriority w:val="9"/>
    <w:semiHidden/>
    <w:rsid w:val="00C01F48"/>
    <w:rPr>
      <w:rFonts w:ascii="Calibri" w:eastAsia="Times New Roman" w:hAnsi="Calibri" w:cs="Times New Roman"/>
      <w:b/>
      <w:bCs/>
      <w:sz w:val="28"/>
      <w:szCs w:val="28"/>
      <w:lang w:eastAsia="en-US"/>
    </w:rPr>
  </w:style>
  <w:style w:type="paragraph" w:customStyle="1" w:styleId="Normal1">
    <w:name w:val="Normal1"/>
    <w:rsid w:val="00376D5F"/>
    <w:rPr>
      <w:rFonts w:ascii="Times New Roman" w:eastAsia="Times New Roman" w:hAnsi="Times New Roman"/>
      <w:color w:val="000000"/>
      <w:sz w:val="24"/>
      <w:szCs w:val="24"/>
      <w:lang w:eastAsia="en-US"/>
    </w:rPr>
  </w:style>
  <w:style w:type="paragraph" w:styleId="NoSpacing">
    <w:name w:val="No Spacing"/>
    <w:uiPriority w:val="1"/>
    <w:qFormat/>
    <w:rsid w:val="00376D5F"/>
    <w:rPr>
      <w:rFonts w:ascii="Arial" w:eastAsia="Times New Roman" w:hAnsi="Arial" w:cs="Arial"/>
      <w:sz w:val="24"/>
      <w:szCs w:val="24"/>
    </w:rPr>
  </w:style>
  <w:style w:type="paragraph" w:customStyle="1" w:styleId="Default">
    <w:name w:val="Default"/>
    <w:uiPriority w:val="99"/>
    <w:rsid w:val="00616943"/>
    <w:pPr>
      <w:autoSpaceDE w:val="0"/>
      <w:autoSpaceDN w:val="0"/>
      <w:adjustRightInd w:val="0"/>
    </w:pPr>
    <w:rPr>
      <w:rFonts w:cs="Calibri"/>
      <w:color w:val="000000"/>
      <w:sz w:val="24"/>
      <w:szCs w:val="24"/>
    </w:rPr>
  </w:style>
  <w:style w:type="paragraph" w:customStyle="1" w:styleId="BodyText10">
    <w:name w:val="Body Text1"/>
    <w:basedOn w:val="Normal"/>
    <w:rsid w:val="0090799C"/>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412">
      <w:bodyDiv w:val="1"/>
      <w:marLeft w:val="0"/>
      <w:marRight w:val="0"/>
      <w:marTop w:val="0"/>
      <w:marBottom w:val="0"/>
      <w:divBdr>
        <w:top w:val="none" w:sz="0" w:space="0" w:color="auto"/>
        <w:left w:val="none" w:sz="0" w:space="0" w:color="auto"/>
        <w:bottom w:val="none" w:sz="0" w:space="0" w:color="auto"/>
        <w:right w:val="none" w:sz="0" w:space="0" w:color="auto"/>
      </w:divBdr>
    </w:div>
    <w:div w:id="95057197">
      <w:bodyDiv w:val="1"/>
      <w:marLeft w:val="0"/>
      <w:marRight w:val="0"/>
      <w:marTop w:val="0"/>
      <w:marBottom w:val="0"/>
      <w:divBdr>
        <w:top w:val="none" w:sz="0" w:space="0" w:color="auto"/>
        <w:left w:val="none" w:sz="0" w:space="0" w:color="auto"/>
        <w:bottom w:val="none" w:sz="0" w:space="0" w:color="auto"/>
        <w:right w:val="none" w:sz="0" w:space="0" w:color="auto"/>
      </w:divBdr>
    </w:div>
    <w:div w:id="122843893">
      <w:bodyDiv w:val="1"/>
      <w:marLeft w:val="0"/>
      <w:marRight w:val="0"/>
      <w:marTop w:val="0"/>
      <w:marBottom w:val="0"/>
      <w:divBdr>
        <w:top w:val="none" w:sz="0" w:space="0" w:color="auto"/>
        <w:left w:val="none" w:sz="0" w:space="0" w:color="auto"/>
        <w:bottom w:val="none" w:sz="0" w:space="0" w:color="auto"/>
        <w:right w:val="none" w:sz="0" w:space="0" w:color="auto"/>
      </w:divBdr>
    </w:div>
    <w:div w:id="297953257">
      <w:bodyDiv w:val="1"/>
      <w:marLeft w:val="0"/>
      <w:marRight w:val="0"/>
      <w:marTop w:val="0"/>
      <w:marBottom w:val="0"/>
      <w:divBdr>
        <w:top w:val="none" w:sz="0" w:space="0" w:color="auto"/>
        <w:left w:val="none" w:sz="0" w:space="0" w:color="auto"/>
        <w:bottom w:val="none" w:sz="0" w:space="0" w:color="auto"/>
        <w:right w:val="none" w:sz="0" w:space="0" w:color="auto"/>
      </w:divBdr>
    </w:div>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407773953">
      <w:bodyDiv w:val="1"/>
      <w:marLeft w:val="0"/>
      <w:marRight w:val="0"/>
      <w:marTop w:val="0"/>
      <w:marBottom w:val="0"/>
      <w:divBdr>
        <w:top w:val="none" w:sz="0" w:space="0" w:color="auto"/>
        <w:left w:val="none" w:sz="0" w:space="0" w:color="auto"/>
        <w:bottom w:val="none" w:sz="0" w:space="0" w:color="auto"/>
        <w:right w:val="none" w:sz="0" w:space="0" w:color="auto"/>
      </w:divBdr>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763842259">
      <w:bodyDiv w:val="1"/>
      <w:marLeft w:val="30"/>
      <w:marRight w:val="30"/>
      <w:marTop w:val="0"/>
      <w:marBottom w:val="0"/>
      <w:divBdr>
        <w:top w:val="none" w:sz="0" w:space="0" w:color="auto"/>
        <w:left w:val="none" w:sz="0" w:space="0" w:color="auto"/>
        <w:bottom w:val="none" w:sz="0" w:space="0" w:color="auto"/>
        <w:right w:val="none" w:sz="0" w:space="0" w:color="auto"/>
      </w:divBdr>
      <w:divsChild>
        <w:div w:id="571887082">
          <w:marLeft w:val="0"/>
          <w:marRight w:val="0"/>
          <w:marTop w:val="0"/>
          <w:marBottom w:val="0"/>
          <w:divBdr>
            <w:top w:val="none" w:sz="0" w:space="0" w:color="auto"/>
            <w:left w:val="none" w:sz="0" w:space="0" w:color="auto"/>
            <w:bottom w:val="none" w:sz="0" w:space="0" w:color="auto"/>
            <w:right w:val="none" w:sz="0" w:space="0" w:color="auto"/>
          </w:divBdr>
          <w:divsChild>
            <w:div w:id="1496190631">
              <w:marLeft w:val="0"/>
              <w:marRight w:val="0"/>
              <w:marTop w:val="0"/>
              <w:marBottom w:val="0"/>
              <w:divBdr>
                <w:top w:val="none" w:sz="0" w:space="0" w:color="auto"/>
                <w:left w:val="none" w:sz="0" w:space="0" w:color="auto"/>
                <w:bottom w:val="none" w:sz="0" w:space="0" w:color="auto"/>
                <w:right w:val="none" w:sz="0" w:space="0" w:color="auto"/>
              </w:divBdr>
              <w:divsChild>
                <w:div w:id="13079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6400">
      <w:bodyDiv w:val="1"/>
      <w:marLeft w:val="0"/>
      <w:marRight w:val="0"/>
      <w:marTop w:val="0"/>
      <w:marBottom w:val="0"/>
      <w:divBdr>
        <w:top w:val="none" w:sz="0" w:space="0" w:color="auto"/>
        <w:left w:val="none" w:sz="0" w:space="0" w:color="auto"/>
        <w:bottom w:val="none" w:sz="0" w:space="0" w:color="auto"/>
        <w:right w:val="none" w:sz="0" w:space="0" w:color="auto"/>
      </w:divBdr>
    </w:div>
    <w:div w:id="928655046">
      <w:bodyDiv w:val="1"/>
      <w:marLeft w:val="0"/>
      <w:marRight w:val="0"/>
      <w:marTop w:val="0"/>
      <w:marBottom w:val="0"/>
      <w:divBdr>
        <w:top w:val="none" w:sz="0" w:space="0" w:color="auto"/>
        <w:left w:val="none" w:sz="0" w:space="0" w:color="auto"/>
        <w:bottom w:val="none" w:sz="0" w:space="0" w:color="auto"/>
        <w:right w:val="none" w:sz="0" w:space="0" w:color="auto"/>
      </w:divBdr>
    </w:div>
    <w:div w:id="932784559">
      <w:bodyDiv w:val="1"/>
      <w:marLeft w:val="0"/>
      <w:marRight w:val="0"/>
      <w:marTop w:val="0"/>
      <w:marBottom w:val="0"/>
      <w:divBdr>
        <w:top w:val="none" w:sz="0" w:space="0" w:color="auto"/>
        <w:left w:val="none" w:sz="0" w:space="0" w:color="auto"/>
        <w:bottom w:val="none" w:sz="0" w:space="0" w:color="auto"/>
        <w:right w:val="none" w:sz="0" w:space="0" w:color="auto"/>
      </w:divBdr>
    </w:div>
    <w:div w:id="1003781060">
      <w:bodyDiv w:val="1"/>
      <w:marLeft w:val="0"/>
      <w:marRight w:val="0"/>
      <w:marTop w:val="0"/>
      <w:marBottom w:val="0"/>
      <w:divBdr>
        <w:top w:val="none" w:sz="0" w:space="0" w:color="auto"/>
        <w:left w:val="none" w:sz="0" w:space="0" w:color="auto"/>
        <w:bottom w:val="none" w:sz="0" w:space="0" w:color="auto"/>
        <w:right w:val="none" w:sz="0" w:space="0" w:color="auto"/>
      </w:divBdr>
    </w:div>
    <w:div w:id="1099302449">
      <w:bodyDiv w:val="1"/>
      <w:marLeft w:val="0"/>
      <w:marRight w:val="0"/>
      <w:marTop w:val="0"/>
      <w:marBottom w:val="0"/>
      <w:divBdr>
        <w:top w:val="none" w:sz="0" w:space="0" w:color="auto"/>
        <w:left w:val="none" w:sz="0" w:space="0" w:color="auto"/>
        <w:bottom w:val="none" w:sz="0" w:space="0" w:color="auto"/>
        <w:right w:val="none" w:sz="0" w:space="0" w:color="auto"/>
      </w:divBdr>
    </w:div>
    <w:div w:id="1133870913">
      <w:bodyDiv w:val="1"/>
      <w:marLeft w:val="0"/>
      <w:marRight w:val="0"/>
      <w:marTop w:val="0"/>
      <w:marBottom w:val="0"/>
      <w:divBdr>
        <w:top w:val="none" w:sz="0" w:space="0" w:color="auto"/>
        <w:left w:val="none" w:sz="0" w:space="0" w:color="auto"/>
        <w:bottom w:val="none" w:sz="0" w:space="0" w:color="auto"/>
        <w:right w:val="none" w:sz="0" w:space="0" w:color="auto"/>
      </w:divBdr>
    </w:div>
    <w:div w:id="1169831915">
      <w:bodyDiv w:val="1"/>
      <w:marLeft w:val="0"/>
      <w:marRight w:val="0"/>
      <w:marTop w:val="0"/>
      <w:marBottom w:val="0"/>
      <w:divBdr>
        <w:top w:val="none" w:sz="0" w:space="0" w:color="auto"/>
        <w:left w:val="none" w:sz="0" w:space="0" w:color="auto"/>
        <w:bottom w:val="none" w:sz="0" w:space="0" w:color="auto"/>
        <w:right w:val="none" w:sz="0" w:space="0" w:color="auto"/>
      </w:divBdr>
    </w:div>
    <w:div w:id="1194341156">
      <w:bodyDiv w:val="1"/>
      <w:marLeft w:val="0"/>
      <w:marRight w:val="0"/>
      <w:marTop w:val="0"/>
      <w:marBottom w:val="0"/>
      <w:divBdr>
        <w:top w:val="none" w:sz="0" w:space="0" w:color="auto"/>
        <w:left w:val="none" w:sz="0" w:space="0" w:color="auto"/>
        <w:bottom w:val="none" w:sz="0" w:space="0" w:color="auto"/>
        <w:right w:val="none" w:sz="0" w:space="0" w:color="auto"/>
      </w:divBdr>
    </w:div>
    <w:div w:id="1198396419">
      <w:bodyDiv w:val="1"/>
      <w:marLeft w:val="0"/>
      <w:marRight w:val="0"/>
      <w:marTop w:val="0"/>
      <w:marBottom w:val="0"/>
      <w:divBdr>
        <w:top w:val="none" w:sz="0" w:space="0" w:color="auto"/>
        <w:left w:val="none" w:sz="0" w:space="0" w:color="auto"/>
        <w:bottom w:val="none" w:sz="0" w:space="0" w:color="auto"/>
        <w:right w:val="none" w:sz="0" w:space="0" w:color="auto"/>
      </w:divBdr>
    </w:div>
    <w:div w:id="1252927596">
      <w:bodyDiv w:val="1"/>
      <w:marLeft w:val="0"/>
      <w:marRight w:val="0"/>
      <w:marTop w:val="0"/>
      <w:marBottom w:val="0"/>
      <w:divBdr>
        <w:top w:val="none" w:sz="0" w:space="0" w:color="auto"/>
        <w:left w:val="none" w:sz="0" w:space="0" w:color="auto"/>
        <w:bottom w:val="none" w:sz="0" w:space="0" w:color="auto"/>
        <w:right w:val="none" w:sz="0" w:space="0" w:color="auto"/>
      </w:divBdr>
    </w:div>
    <w:div w:id="1262642078">
      <w:bodyDiv w:val="1"/>
      <w:marLeft w:val="0"/>
      <w:marRight w:val="0"/>
      <w:marTop w:val="0"/>
      <w:marBottom w:val="0"/>
      <w:divBdr>
        <w:top w:val="none" w:sz="0" w:space="0" w:color="auto"/>
        <w:left w:val="none" w:sz="0" w:space="0" w:color="auto"/>
        <w:bottom w:val="none" w:sz="0" w:space="0" w:color="auto"/>
        <w:right w:val="none" w:sz="0" w:space="0" w:color="auto"/>
      </w:divBdr>
    </w:div>
    <w:div w:id="1277758611">
      <w:bodyDiv w:val="1"/>
      <w:marLeft w:val="0"/>
      <w:marRight w:val="0"/>
      <w:marTop w:val="0"/>
      <w:marBottom w:val="0"/>
      <w:divBdr>
        <w:top w:val="none" w:sz="0" w:space="0" w:color="auto"/>
        <w:left w:val="none" w:sz="0" w:space="0" w:color="auto"/>
        <w:bottom w:val="none" w:sz="0" w:space="0" w:color="auto"/>
        <w:right w:val="none" w:sz="0" w:space="0" w:color="auto"/>
      </w:divBdr>
    </w:div>
    <w:div w:id="1309241146">
      <w:bodyDiv w:val="1"/>
      <w:marLeft w:val="0"/>
      <w:marRight w:val="0"/>
      <w:marTop w:val="0"/>
      <w:marBottom w:val="0"/>
      <w:divBdr>
        <w:top w:val="none" w:sz="0" w:space="0" w:color="auto"/>
        <w:left w:val="none" w:sz="0" w:space="0" w:color="auto"/>
        <w:bottom w:val="none" w:sz="0" w:space="0" w:color="auto"/>
        <w:right w:val="none" w:sz="0" w:space="0" w:color="auto"/>
      </w:divBdr>
    </w:div>
    <w:div w:id="1324048908">
      <w:bodyDiv w:val="1"/>
      <w:marLeft w:val="0"/>
      <w:marRight w:val="0"/>
      <w:marTop w:val="0"/>
      <w:marBottom w:val="0"/>
      <w:divBdr>
        <w:top w:val="none" w:sz="0" w:space="0" w:color="auto"/>
        <w:left w:val="none" w:sz="0" w:space="0" w:color="auto"/>
        <w:bottom w:val="none" w:sz="0" w:space="0" w:color="auto"/>
        <w:right w:val="none" w:sz="0" w:space="0" w:color="auto"/>
      </w:divBdr>
    </w:div>
    <w:div w:id="1355494907">
      <w:bodyDiv w:val="1"/>
      <w:marLeft w:val="0"/>
      <w:marRight w:val="0"/>
      <w:marTop w:val="0"/>
      <w:marBottom w:val="0"/>
      <w:divBdr>
        <w:top w:val="none" w:sz="0" w:space="0" w:color="auto"/>
        <w:left w:val="none" w:sz="0" w:space="0" w:color="auto"/>
        <w:bottom w:val="none" w:sz="0" w:space="0" w:color="auto"/>
        <w:right w:val="none" w:sz="0" w:space="0" w:color="auto"/>
      </w:divBdr>
    </w:div>
    <w:div w:id="1451360686">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1586">
      <w:bodyDiv w:val="1"/>
      <w:marLeft w:val="0"/>
      <w:marRight w:val="0"/>
      <w:marTop w:val="0"/>
      <w:marBottom w:val="0"/>
      <w:divBdr>
        <w:top w:val="none" w:sz="0" w:space="0" w:color="auto"/>
        <w:left w:val="none" w:sz="0" w:space="0" w:color="auto"/>
        <w:bottom w:val="none" w:sz="0" w:space="0" w:color="auto"/>
        <w:right w:val="none" w:sz="0" w:space="0" w:color="auto"/>
      </w:divBdr>
    </w:div>
    <w:div w:id="1597789450">
      <w:bodyDiv w:val="1"/>
      <w:marLeft w:val="0"/>
      <w:marRight w:val="0"/>
      <w:marTop w:val="0"/>
      <w:marBottom w:val="0"/>
      <w:divBdr>
        <w:top w:val="none" w:sz="0" w:space="0" w:color="auto"/>
        <w:left w:val="none" w:sz="0" w:space="0" w:color="auto"/>
        <w:bottom w:val="none" w:sz="0" w:space="0" w:color="auto"/>
        <w:right w:val="none" w:sz="0" w:space="0" w:color="auto"/>
      </w:divBdr>
    </w:div>
    <w:div w:id="1693262314">
      <w:bodyDiv w:val="1"/>
      <w:marLeft w:val="0"/>
      <w:marRight w:val="0"/>
      <w:marTop w:val="0"/>
      <w:marBottom w:val="0"/>
      <w:divBdr>
        <w:top w:val="none" w:sz="0" w:space="0" w:color="auto"/>
        <w:left w:val="none" w:sz="0" w:space="0" w:color="auto"/>
        <w:bottom w:val="none" w:sz="0" w:space="0" w:color="auto"/>
        <w:right w:val="none" w:sz="0" w:space="0" w:color="auto"/>
      </w:divBdr>
    </w:div>
    <w:div w:id="1854680883">
      <w:bodyDiv w:val="1"/>
      <w:marLeft w:val="0"/>
      <w:marRight w:val="0"/>
      <w:marTop w:val="0"/>
      <w:marBottom w:val="0"/>
      <w:divBdr>
        <w:top w:val="none" w:sz="0" w:space="0" w:color="auto"/>
        <w:left w:val="none" w:sz="0" w:space="0" w:color="auto"/>
        <w:bottom w:val="none" w:sz="0" w:space="0" w:color="auto"/>
        <w:right w:val="none" w:sz="0" w:space="0" w:color="auto"/>
      </w:divBdr>
    </w:div>
    <w:div w:id="1911697785">
      <w:bodyDiv w:val="1"/>
      <w:marLeft w:val="0"/>
      <w:marRight w:val="0"/>
      <w:marTop w:val="0"/>
      <w:marBottom w:val="0"/>
      <w:divBdr>
        <w:top w:val="none" w:sz="0" w:space="0" w:color="auto"/>
        <w:left w:val="none" w:sz="0" w:space="0" w:color="auto"/>
        <w:bottom w:val="none" w:sz="0" w:space="0" w:color="auto"/>
        <w:right w:val="none" w:sz="0" w:space="0" w:color="auto"/>
      </w:divBdr>
    </w:div>
    <w:div w:id="1925216866">
      <w:bodyDiv w:val="1"/>
      <w:marLeft w:val="0"/>
      <w:marRight w:val="0"/>
      <w:marTop w:val="0"/>
      <w:marBottom w:val="0"/>
      <w:divBdr>
        <w:top w:val="none" w:sz="0" w:space="0" w:color="auto"/>
        <w:left w:val="none" w:sz="0" w:space="0" w:color="auto"/>
        <w:bottom w:val="none" w:sz="0" w:space="0" w:color="auto"/>
        <w:right w:val="none" w:sz="0" w:space="0" w:color="auto"/>
      </w:divBdr>
    </w:div>
    <w:div w:id="2041394084">
      <w:bodyDiv w:val="1"/>
      <w:marLeft w:val="0"/>
      <w:marRight w:val="0"/>
      <w:marTop w:val="0"/>
      <w:marBottom w:val="0"/>
      <w:divBdr>
        <w:top w:val="none" w:sz="0" w:space="0" w:color="auto"/>
        <w:left w:val="none" w:sz="0" w:space="0" w:color="auto"/>
        <w:bottom w:val="none" w:sz="0" w:space="0" w:color="auto"/>
        <w:right w:val="none" w:sz="0" w:space="0" w:color="auto"/>
      </w:divBdr>
    </w:div>
    <w:div w:id="20757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uksbs.co.uk/services/procure/Pages/supplier.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02877AB02DFD4B83D68AB0910D2A2A" ma:contentTypeVersion="8" ma:contentTypeDescription="Create a new document." ma:contentTypeScope="" ma:versionID="f1ef7aec8c8d908168b3c774934e62d3">
  <xsd:schema xmlns:xsd="http://www.w3.org/2001/XMLSchema" xmlns:xs="http://www.w3.org/2001/XMLSchema" xmlns:p="http://schemas.microsoft.com/office/2006/metadata/properties" xmlns:ns3="4ec2e01a-390e-4c8c-af38-c80683158a22" targetNamespace="http://schemas.microsoft.com/office/2006/metadata/properties" ma:root="true" ma:fieldsID="d70710656354b3bae43d4bdcc54f0d93" ns3:_="">
    <xsd:import namespace="4ec2e01a-390e-4c8c-af38-c80683158a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2e01a-390e-4c8c-af38-c80683158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F05E8-0122-4FE3-9E1C-B0B5CAB75811}">
  <ds:schemaRefs>
    <ds:schemaRef ds:uri="http://schemas.microsoft.com/office/2006/metadata/longProperties"/>
  </ds:schemaRefs>
</ds:datastoreItem>
</file>

<file path=customXml/itemProps2.xml><?xml version="1.0" encoding="utf-8"?>
<ds:datastoreItem xmlns:ds="http://schemas.openxmlformats.org/officeDocument/2006/customXml" ds:itemID="{86605F14-F244-40AC-BBDD-E24E575A568F}">
  <ds:schemaRefs>
    <ds:schemaRef ds:uri="http://purl.org/dc/terms/"/>
    <ds:schemaRef ds:uri="http://schemas.openxmlformats.org/package/2006/metadata/core-properties"/>
    <ds:schemaRef ds:uri="4ec2e01a-390e-4c8c-af38-c80683158a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232C778-387B-40BD-89DC-F6B54ADD9357}">
  <ds:schemaRefs>
    <ds:schemaRef ds:uri="http://schemas.microsoft.com/sharepoint/v3/contenttype/forms"/>
  </ds:schemaRefs>
</ds:datastoreItem>
</file>

<file path=customXml/itemProps4.xml><?xml version="1.0" encoding="utf-8"?>
<ds:datastoreItem xmlns:ds="http://schemas.openxmlformats.org/officeDocument/2006/customXml" ds:itemID="{741E48FB-2011-4393-8F48-8EBF9F7A1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2e01a-390e-4c8c-af38-c8068315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7EF81B-C4DA-4221-8834-648C8606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3295</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Delta - ITQ Invitation to Quote Questions</vt:lpstr>
    </vt:vector>
  </TitlesOfParts>
  <Company>UK SBS</Company>
  <LinksUpToDate>false</LinksUpToDate>
  <CharactersWithSpaces>22037</CharactersWithSpaces>
  <SharedDoc>false</SharedDoc>
  <HLinks>
    <vt:vector size="12" baseType="variant">
      <vt:variant>
        <vt:i4>8323187</vt:i4>
      </vt:variant>
      <vt:variant>
        <vt:i4>3</vt:i4>
      </vt:variant>
      <vt:variant>
        <vt:i4>0</vt:i4>
      </vt:variant>
      <vt:variant>
        <vt:i4>5</vt:i4>
      </vt:variant>
      <vt:variant>
        <vt:lpwstr>http://ico.org.uk/</vt:lpwstr>
      </vt:variant>
      <vt:variant>
        <vt:lpwstr/>
      </vt:variant>
      <vt:variant>
        <vt:i4>3276925</vt:i4>
      </vt:variant>
      <vt:variant>
        <vt:i4>0</vt:i4>
      </vt:variant>
      <vt:variant>
        <vt:i4>0</vt:i4>
      </vt:variant>
      <vt:variant>
        <vt:i4>5</vt:i4>
      </vt:variant>
      <vt:variant>
        <vt:lpwstr>http://www.uksbs.co.uk/services/procure/Pages/supplier.aspx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 ITQ Invitation to Quote Questions</dc:title>
  <dc:subject>;#Sourcing;#</dc:subject>
  <dc:creator>James Aldred</dc:creator>
  <cp:keywords/>
  <cp:lastModifiedBy>Tim Johnston (UK SBS)</cp:lastModifiedBy>
  <cp:revision>4</cp:revision>
  <cp:lastPrinted>2013-11-15T16:02:00Z</cp:lastPrinted>
  <dcterms:created xsi:type="dcterms:W3CDTF">2019-10-29T12:35:00Z</dcterms:created>
  <dcterms:modified xsi:type="dcterms:W3CDTF">2019-10-29T13:13:00Z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ining">
    <vt:lpwstr>N/A</vt:lpwstr>
  </property>
  <property fmtid="{D5CDD505-2E9C-101B-9397-08002B2CF9AE}" pid="3" name="ContentType">
    <vt:lpwstr>Document</vt:lpwstr>
  </property>
  <property fmtid="{D5CDD505-2E9C-101B-9397-08002B2CF9AE}" pid="4" name="Description0">
    <vt:lpwstr>ITQ Invitation to Quote questions guidance to support Emptoris questionnaires</vt:lpwstr>
  </property>
  <property fmtid="{D5CDD505-2E9C-101B-9397-08002B2CF9AE}" pid="5" name="Topic">
    <vt:lpwstr>ITQ</vt:lpwstr>
  </property>
  <property fmtid="{D5CDD505-2E9C-101B-9397-08002B2CF9AE}" pid="6" name="Pub Location">
    <vt:lpwstr>;#Intranet - Procurement Library;#</vt:lpwstr>
  </property>
  <property fmtid="{D5CDD505-2E9C-101B-9397-08002B2CF9AE}" pid="7" name="Document Security Classification">
    <vt:lpwstr>Official Sensitive Commercial</vt:lpwstr>
  </property>
  <property fmtid="{D5CDD505-2E9C-101B-9397-08002B2CF9AE}" pid="8" name="Owner">
    <vt:lpwstr>Nicola Turner / Rebecca Fish</vt:lpwstr>
  </property>
  <property fmtid="{D5CDD505-2E9C-101B-9397-08002B2CF9AE}" pid="9" name="Approver/s">
    <vt:lpwstr>HOP's</vt:lpwstr>
  </property>
  <property fmtid="{D5CDD505-2E9C-101B-9397-08002B2CF9AE}" pid="10" name="Working Version">
    <vt:lpwstr>1.0</vt:lpwstr>
  </property>
  <property fmtid="{D5CDD505-2E9C-101B-9397-08002B2CF9AE}" pid="11" name="Review period">
    <vt:lpwstr>Annually</vt:lpwstr>
  </property>
  <property fmtid="{D5CDD505-2E9C-101B-9397-08002B2CF9AE}" pid="12" name="File Type0">
    <vt:lpwstr>Word</vt:lpwstr>
  </property>
  <property fmtid="{D5CDD505-2E9C-101B-9397-08002B2CF9AE}" pid="13" name="Proc Areas">
    <vt:lpwstr>All</vt:lpwstr>
  </property>
  <property fmtid="{D5CDD505-2E9C-101B-9397-08002B2CF9AE}" pid="14" name="Reviewer/s">
    <vt:lpwstr>Colin Jones</vt:lpwstr>
  </property>
  <property fmtid="{D5CDD505-2E9C-101B-9397-08002B2CF9AE}" pid="15" name="Doc Type">
    <vt:lpwstr>2. Sourcing</vt:lpwstr>
  </property>
  <property fmtid="{D5CDD505-2E9C-101B-9397-08002B2CF9AE}" pid="16" name="Pub Version">
    <vt:lpwstr>1.0</vt:lpwstr>
  </property>
  <property fmtid="{D5CDD505-2E9C-101B-9397-08002B2CF9AE}" pid="17" name="Intended Audience">
    <vt:lpwstr>Internal and External</vt:lpwstr>
  </property>
  <property fmtid="{D5CDD505-2E9C-101B-9397-08002B2CF9AE}" pid="18" name="Order">
    <vt:lpwstr>44000.0000000000</vt:lpwstr>
  </property>
  <property fmtid="{D5CDD505-2E9C-101B-9397-08002B2CF9AE}" pid="19" name="Link to Document">
    <vt:lpwstr>https://intranet.uksbs.co.uk/procurement/collaborationfolders/Documents/Procurement%20Library/Sourcing/Delta%20-%20ITQ%20Invitation%20to%20Quote%20questions.doc, Intranet - Procurement Library</vt:lpwstr>
  </property>
  <property fmtid="{D5CDD505-2E9C-101B-9397-08002B2CF9AE}" pid="20" name="Date Published">
    <vt:lpwstr>2019-09-27T00:00:00Z</vt:lpwstr>
  </property>
  <property fmtid="{D5CDD505-2E9C-101B-9397-08002B2CF9AE}" pid="21" name="Status Indicator">
    <vt:lpwstr>Indexed</vt:lpwstr>
  </property>
  <property fmtid="{D5CDD505-2E9C-101B-9397-08002B2CF9AE}" pid="22" name="Tab">
    <vt:lpwstr>Sourcing</vt:lpwstr>
  </property>
  <property fmtid="{D5CDD505-2E9C-101B-9397-08002B2CF9AE}" pid="23" name="Review date">
    <vt:lpwstr>2020-09-27T00:00:00Z</vt:lpwstr>
  </property>
  <property fmtid="{D5CDD505-2E9C-101B-9397-08002B2CF9AE}" pid="24" name="xd_Signature">
    <vt:lpwstr/>
  </property>
  <property fmtid="{D5CDD505-2E9C-101B-9397-08002B2CF9AE}" pid="25" name="display_urn:schemas-microsoft-com:office:office#Editor">
    <vt:lpwstr>Karen Rennie (UK SBS)</vt:lpwstr>
  </property>
  <property fmtid="{D5CDD505-2E9C-101B-9397-08002B2CF9AE}" pid="26" name="xd_ProgID">
    <vt:lpwstr/>
  </property>
  <property fmtid="{D5CDD505-2E9C-101B-9397-08002B2CF9AE}" pid="27" name="display_urn:schemas-microsoft-com:office:office#Author">
    <vt:lpwstr>Alistair Wren (UK SBS)</vt:lpwstr>
  </property>
  <property fmtid="{D5CDD505-2E9C-101B-9397-08002B2CF9AE}" pid="28" name="TemplateUrl">
    <vt:lpwstr/>
  </property>
  <property fmtid="{D5CDD505-2E9C-101B-9397-08002B2CF9AE}" pid="29" name="URL">
    <vt:lpwstr/>
  </property>
  <property fmtid="{D5CDD505-2E9C-101B-9397-08002B2CF9AE}" pid="30" name="ContentTypeId">
    <vt:lpwstr>0x010100C402877AB02DFD4B83D68AB0910D2A2A</vt:lpwstr>
  </property>
  <property fmtid="{D5CDD505-2E9C-101B-9397-08002B2CF9AE}" pid="31" name="Last Updated">
    <vt:lpwstr>2019-09-27T00:00:00Z</vt:lpwstr>
  </property>
  <property fmtid="{D5CDD505-2E9C-101B-9397-08002B2CF9AE}" pid="32" name="Alfresco Link">
    <vt:lpwstr>https://alfresco-external-collaboration.bis.gov.uk/share/page/site/contracts-register/document-details?nodeRef=workspace://SpacesStore/78a3fc4d-2593-47f5-a972-c890e22b3e60, Group Procurement Library</vt:lpwstr>
  </property>
  <property fmtid="{D5CDD505-2E9C-101B-9397-08002B2CF9AE}" pid="33" name="Section">
    <vt:lpwstr>Misc Info</vt:lpwstr>
  </property>
  <property fmtid="{D5CDD505-2E9C-101B-9397-08002B2CF9AE}" pid="34" name="Portal Link">
    <vt:lpwstr/>
  </property>
  <property fmtid="{D5CDD505-2E9C-101B-9397-08002B2CF9AE}" pid="35" name="Permission to View">
    <vt:lpwstr/>
  </property>
  <property fmtid="{D5CDD505-2E9C-101B-9397-08002B2CF9AE}" pid="36" name="Knowledgebase">
    <vt:lpwstr>No</vt:lpwstr>
  </property>
  <property fmtid="{D5CDD505-2E9C-101B-9397-08002B2CF9AE}" pid="37" name="PublishingExpirationDate">
    <vt:lpwstr/>
  </property>
  <property fmtid="{D5CDD505-2E9C-101B-9397-08002B2CF9AE}" pid="38" name="PublishingStartDate">
    <vt:lpwstr/>
  </property>
</Properties>
</file>