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EF508A3" w14:textId="77777777" w:rsidR="0057232A" w:rsidRDefault="0057232A" w:rsidP="0057232A">
      <w:pPr>
        <w:pStyle w:val="Blockheading"/>
      </w:pPr>
    </w:p>
    <w:p w14:paraId="59592636" w14:textId="77777777" w:rsidR="0057232A" w:rsidRPr="00575DE9" w:rsidRDefault="0057232A" w:rsidP="0057232A">
      <w:pPr>
        <w:pStyle w:val="Blockheading"/>
      </w:pPr>
      <w:r>
        <w:t>Understanding the Impacts of Climate Change on Landscape Character (ref CCLC032)</w:t>
      </w:r>
    </w:p>
    <w:p w14:paraId="4C1BCD05" w14:textId="77777777" w:rsidR="0057232A" w:rsidRPr="00C60AB8" w:rsidRDefault="0057232A" w:rsidP="0057232A">
      <w:r w:rsidRPr="00C60AB8">
        <w:t>Please complete Table 1</w:t>
      </w:r>
      <w:r>
        <w:t xml:space="preserve"> (overleaf)</w:t>
      </w:r>
      <w:r w:rsidRPr="00C60AB8">
        <w:t xml:space="preserve">, to show a breakdown of your cost per </w:t>
      </w:r>
      <w:r>
        <w:t>output</w:t>
      </w:r>
      <w:r w:rsidRPr="00C60AB8">
        <w:t xml:space="preserve"> or unit of time (</w:t>
      </w:r>
      <w:proofErr w:type="gramStart"/>
      <w:r w:rsidRPr="00C60AB8">
        <w:t>i.e.</w:t>
      </w:r>
      <w:proofErr w:type="gramEnd"/>
      <w:r w:rsidRPr="00C60AB8">
        <w:t xml:space="preserve"> ‘rates’)</w:t>
      </w:r>
      <w:r>
        <w:t xml:space="preserve">, </w:t>
      </w:r>
      <w:r w:rsidRPr="00C60AB8">
        <w:t xml:space="preserve">the number of days / hours for each </w:t>
      </w:r>
      <w:r>
        <w:t>output</w:t>
      </w:r>
      <w:r w:rsidRPr="00C60AB8">
        <w:t xml:space="preserve">, and </w:t>
      </w:r>
      <w:r>
        <w:t xml:space="preserve">the </w:t>
      </w:r>
      <w:r w:rsidRPr="00C60AB8">
        <w:t xml:space="preserve">total cost for each </w:t>
      </w:r>
      <w:r>
        <w:t>output</w:t>
      </w:r>
      <w:r w:rsidRPr="00C60AB8">
        <w:t xml:space="preserve"> required to deliver th</w:t>
      </w:r>
      <w:r>
        <w:t>e</w:t>
      </w:r>
      <w:r w:rsidRPr="00C60AB8">
        <w:t xml:space="preserve"> </w:t>
      </w:r>
      <w:r>
        <w:t>output</w:t>
      </w:r>
      <w:r w:rsidRPr="00C60AB8">
        <w:t xml:space="preserve">. You may insert additional </w:t>
      </w:r>
      <w:r>
        <w:t>output</w:t>
      </w:r>
      <w:r w:rsidRPr="00C60AB8">
        <w:t xml:space="preserve"> lines if required.   </w:t>
      </w:r>
    </w:p>
    <w:p w14:paraId="619505C4" w14:textId="77777777" w:rsidR="0057232A" w:rsidRDefault="0057232A" w:rsidP="0057232A">
      <w:r w:rsidRPr="00C60AB8">
        <w:t xml:space="preserve">Please state the total overall cost for this requirement. Prices should </w:t>
      </w:r>
      <w:r>
        <w:t xml:space="preserve">be inclusive of </w:t>
      </w:r>
      <w:r w:rsidRPr="00C60AB8">
        <w:t>VA</w:t>
      </w:r>
      <w:r>
        <w:t>T.</w:t>
      </w:r>
    </w:p>
    <w:p w14:paraId="2D0B1EF3" w14:textId="77777777" w:rsidR="0057232A" w:rsidRDefault="0057232A" w:rsidP="0057232A"/>
    <w:p w14:paraId="1EAF1597" w14:textId="77777777" w:rsidR="0057232A" w:rsidRDefault="0057232A" w:rsidP="0057232A"/>
    <w:p w14:paraId="3DDBF602" w14:textId="77777777" w:rsidR="0057232A" w:rsidRDefault="0057232A" w:rsidP="0057232A"/>
    <w:p w14:paraId="3A796E63" w14:textId="77777777" w:rsidR="0057232A" w:rsidRDefault="0057232A" w:rsidP="0057232A"/>
    <w:p w14:paraId="5F8CA6A0" w14:textId="77777777" w:rsidR="0057232A" w:rsidRDefault="0057232A" w:rsidP="0057232A"/>
    <w:p w14:paraId="31E14016" w14:textId="77777777" w:rsidR="0057232A" w:rsidRDefault="0057232A" w:rsidP="0057232A"/>
    <w:p w14:paraId="29645E6A" w14:textId="77777777" w:rsidR="0057232A" w:rsidRDefault="0057232A" w:rsidP="0057232A"/>
    <w:p w14:paraId="0A86DADC" w14:textId="77777777" w:rsidR="0057232A" w:rsidRDefault="0057232A" w:rsidP="0057232A"/>
    <w:p w14:paraId="7286CEEF" w14:textId="77777777" w:rsidR="0057232A" w:rsidRDefault="0057232A" w:rsidP="0057232A"/>
    <w:p w14:paraId="38BD9CB0" w14:textId="77777777" w:rsidR="0057232A" w:rsidRDefault="0057232A" w:rsidP="0057232A"/>
    <w:p w14:paraId="5D30DB23" w14:textId="77777777" w:rsidR="0057232A" w:rsidRDefault="0057232A" w:rsidP="0057232A"/>
    <w:p w14:paraId="3653A754" w14:textId="77777777" w:rsidR="0057232A" w:rsidRDefault="0057232A" w:rsidP="0057232A"/>
    <w:p w14:paraId="424724A5" w14:textId="77777777" w:rsidR="0057232A" w:rsidRDefault="0057232A" w:rsidP="0057232A"/>
    <w:p w14:paraId="3E55B3B2" w14:textId="77777777" w:rsidR="0057232A" w:rsidRDefault="0057232A" w:rsidP="0057232A"/>
    <w:p w14:paraId="78DB80C3" w14:textId="77777777" w:rsidR="0057232A" w:rsidRDefault="0057232A" w:rsidP="0057232A"/>
    <w:p w14:paraId="17E7B586" w14:textId="77777777" w:rsidR="0057232A" w:rsidRDefault="0057232A" w:rsidP="0057232A"/>
    <w:p w14:paraId="2F2B92BF" w14:textId="77777777" w:rsidR="0057232A" w:rsidRDefault="0057232A" w:rsidP="0057232A"/>
    <w:p w14:paraId="35A984A6" w14:textId="77777777" w:rsidR="0057232A" w:rsidRDefault="0057232A" w:rsidP="0057232A"/>
    <w:p w14:paraId="1A29BC52" w14:textId="31BCEF19" w:rsidR="0057232A" w:rsidRDefault="0057232A" w:rsidP="0057232A">
      <w:pPr>
        <w:pStyle w:val="Blocksubheading"/>
      </w:pPr>
    </w:p>
    <w:p w14:paraId="382D616F" w14:textId="3FFFA083" w:rsidR="0057232A" w:rsidRDefault="0057232A" w:rsidP="0057232A">
      <w:pPr>
        <w:rPr>
          <w:lang w:eastAsia="en-GB"/>
        </w:rPr>
      </w:pPr>
    </w:p>
    <w:p w14:paraId="4CBD9C7A" w14:textId="2128DAD3" w:rsidR="0057232A" w:rsidRDefault="0057232A" w:rsidP="0057232A">
      <w:pPr>
        <w:rPr>
          <w:lang w:eastAsia="en-GB"/>
        </w:rPr>
      </w:pPr>
    </w:p>
    <w:p w14:paraId="375F96B6" w14:textId="69259796" w:rsidR="0057232A" w:rsidRDefault="0057232A" w:rsidP="0057232A">
      <w:pPr>
        <w:rPr>
          <w:lang w:eastAsia="en-GB"/>
        </w:rPr>
      </w:pPr>
    </w:p>
    <w:p w14:paraId="62353CAB" w14:textId="2F654A88" w:rsidR="0057232A" w:rsidRDefault="0057232A" w:rsidP="0057232A">
      <w:pPr>
        <w:rPr>
          <w:lang w:eastAsia="en-GB"/>
        </w:rPr>
      </w:pPr>
    </w:p>
    <w:p w14:paraId="5BE91826" w14:textId="1850545B" w:rsidR="0057232A" w:rsidRDefault="0057232A" w:rsidP="0057232A">
      <w:pPr>
        <w:rPr>
          <w:lang w:eastAsia="en-GB"/>
        </w:rPr>
      </w:pPr>
    </w:p>
    <w:p w14:paraId="5CC0E5C6" w14:textId="6F3BB80A" w:rsidR="0057232A" w:rsidRDefault="0057232A" w:rsidP="0057232A">
      <w:pPr>
        <w:rPr>
          <w:lang w:eastAsia="en-GB"/>
        </w:rPr>
      </w:pPr>
    </w:p>
    <w:p w14:paraId="6110530A" w14:textId="4A4E86C4" w:rsidR="0057232A" w:rsidRDefault="0057232A" w:rsidP="0057232A">
      <w:pPr>
        <w:rPr>
          <w:lang w:eastAsia="en-GB"/>
        </w:rPr>
      </w:pPr>
    </w:p>
    <w:p w14:paraId="4194E8C4" w14:textId="08B27FB2" w:rsidR="0057232A" w:rsidRDefault="0057232A" w:rsidP="0057232A">
      <w:pPr>
        <w:rPr>
          <w:lang w:eastAsia="en-GB"/>
        </w:rPr>
      </w:pPr>
    </w:p>
    <w:p w14:paraId="42D996FF" w14:textId="30828B7B" w:rsidR="0057232A" w:rsidRDefault="0057232A" w:rsidP="0057232A">
      <w:pPr>
        <w:rPr>
          <w:lang w:eastAsia="en-GB"/>
        </w:rPr>
      </w:pPr>
    </w:p>
    <w:p w14:paraId="1B2DB52B" w14:textId="438BF109" w:rsidR="0057232A" w:rsidRDefault="0057232A" w:rsidP="0057232A">
      <w:pPr>
        <w:rPr>
          <w:lang w:eastAsia="en-GB"/>
        </w:rPr>
      </w:pPr>
    </w:p>
    <w:p w14:paraId="6AAACBDF" w14:textId="77777777" w:rsidR="0057232A" w:rsidRPr="0057232A" w:rsidRDefault="0057232A" w:rsidP="0057232A">
      <w:pPr>
        <w:rPr>
          <w:lang w:eastAsia="en-GB"/>
        </w:rPr>
      </w:pPr>
    </w:p>
    <w:p w14:paraId="4352B749" w14:textId="7FA93A2D" w:rsidR="0057232A" w:rsidRDefault="0057232A" w:rsidP="0057232A">
      <w:pPr>
        <w:pStyle w:val="Blocksubheading"/>
      </w:pPr>
      <w:r>
        <w:lastRenderedPageBreak/>
        <w:t xml:space="preserve">Table 1: </w:t>
      </w:r>
      <w:r w:rsidRPr="00C60AB8">
        <w:t>Commercial Response (to be completed by Supplier)</w:t>
      </w:r>
    </w:p>
    <w:p w14:paraId="574E4356" w14:textId="77777777" w:rsidR="0057232A" w:rsidRPr="00447B36" w:rsidRDefault="0057232A" w:rsidP="0057232A"/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49"/>
        <w:gridCol w:w="1460"/>
        <w:gridCol w:w="1805"/>
      </w:tblGrid>
      <w:tr w:rsidR="0057232A" w14:paraId="2F06EA77" w14:textId="77777777" w:rsidTr="00191D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707A0F95" w14:textId="77777777" w:rsidR="0057232A" w:rsidRPr="00C60AB8" w:rsidRDefault="0057232A" w:rsidP="00191D95">
            <w:r w:rsidRPr="00C60AB8">
              <w:t xml:space="preserve">Descriptions of </w:t>
            </w:r>
            <w:r>
              <w:t>outputs</w:t>
            </w:r>
            <w:r w:rsidRPr="00C60AB8">
              <w:t> </w:t>
            </w:r>
          </w:p>
          <w:p w14:paraId="15B4C310" w14:textId="77777777" w:rsidR="0057232A" w:rsidRPr="00C60AB8" w:rsidRDefault="0057232A" w:rsidP="00191D95">
            <w:r w:rsidRPr="00C60AB8">
              <w:t>  </w:t>
            </w:r>
          </w:p>
        </w:tc>
        <w:tc>
          <w:tcPr>
            <w:tcW w:w="1549" w:type="dxa"/>
          </w:tcPr>
          <w:p w14:paraId="52AC0112" w14:textId="77777777" w:rsidR="0057232A" w:rsidRPr="00C60AB8" w:rsidRDefault="0057232A" w:rsidP="00191D95">
            <w:r w:rsidRPr="00C60AB8">
              <w:t xml:space="preserve">Cost per </w:t>
            </w:r>
            <w:r>
              <w:t>output</w:t>
            </w:r>
            <w:r w:rsidRPr="00C60AB8">
              <w:t xml:space="preserve"> / or </w:t>
            </w:r>
            <w:r>
              <w:t>c</w:t>
            </w:r>
            <w:r w:rsidRPr="00C60AB8">
              <w:t xml:space="preserve">ost per </w:t>
            </w:r>
            <w:r>
              <w:t>h</w:t>
            </w:r>
            <w:r w:rsidRPr="00C60AB8">
              <w:t xml:space="preserve">our / </w:t>
            </w:r>
            <w:r>
              <w:t>d</w:t>
            </w:r>
            <w:r w:rsidRPr="00C60AB8">
              <w:t>ay (</w:t>
            </w:r>
            <w:proofErr w:type="gramStart"/>
            <w:r w:rsidRPr="00C60AB8">
              <w:t>i.e.</w:t>
            </w:r>
            <w:proofErr w:type="gramEnd"/>
            <w:r w:rsidRPr="00C60AB8">
              <w:t xml:space="preserve"> rate) </w:t>
            </w:r>
          </w:p>
        </w:tc>
        <w:tc>
          <w:tcPr>
            <w:tcW w:w="1460" w:type="dxa"/>
          </w:tcPr>
          <w:p w14:paraId="2BB1FB96" w14:textId="77777777" w:rsidR="0057232A" w:rsidRPr="00C60AB8" w:rsidRDefault="0057232A" w:rsidP="00191D95">
            <w:r w:rsidRPr="00C60AB8">
              <w:t xml:space="preserve">No of </w:t>
            </w:r>
            <w:r>
              <w:t>outputs</w:t>
            </w:r>
            <w:r w:rsidRPr="00C60AB8">
              <w:t xml:space="preserve">/ </w:t>
            </w:r>
            <w:r>
              <w:t>ho</w:t>
            </w:r>
            <w:r w:rsidRPr="00C60AB8">
              <w:t xml:space="preserve">urs / </w:t>
            </w:r>
            <w:r>
              <w:t>d</w:t>
            </w:r>
            <w:r w:rsidRPr="00C60AB8">
              <w:t>ays </w:t>
            </w:r>
          </w:p>
        </w:tc>
        <w:tc>
          <w:tcPr>
            <w:tcW w:w="1805" w:type="dxa"/>
          </w:tcPr>
          <w:p w14:paraId="660D807B" w14:textId="77777777" w:rsidR="0057232A" w:rsidRPr="00C60AB8" w:rsidRDefault="0057232A" w:rsidP="00191D95">
            <w:r w:rsidRPr="00C60AB8">
              <w:t xml:space="preserve">Total </w:t>
            </w:r>
            <w:r>
              <w:t>c</w:t>
            </w:r>
            <w:r w:rsidRPr="00C60AB8">
              <w:t xml:space="preserve">ost per </w:t>
            </w:r>
            <w:r>
              <w:t>output</w:t>
            </w:r>
            <w:r w:rsidRPr="00C60AB8">
              <w:t> </w:t>
            </w:r>
          </w:p>
        </w:tc>
      </w:tr>
      <w:tr w:rsidR="0057232A" w14:paraId="07BF834E" w14:textId="77777777" w:rsidTr="00191D95">
        <w:tc>
          <w:tcPr>
            <w:tcW w:w="3823" w:type="dxa"/>
          </w:tcPr>
          <w:p w14:paraId="375DB3C5" w14:textId="77777777" w:rsidR="0057232A" w:rsidRDefault="0057232A" w:rsidP="00191D95">
            <w:r>
              <w:t>Task 1 Literature Review</w:t>
            </w:r>
          </w:p>
          <w:p w14:paraId="20C64C8F" w14:textId="77777777" w:rsidR="0057232A" w:rsidRPr="00C60AB8" w:rsidRDefault="0057232A" w:rsidP="00191D95"/>
        </w:tc>
        <w:tc>
          <w:tcPr>
            <w:tcW w:w="1549" w:type="dxa"/>
          </w:tcPr>
          <w:p w14:paraId="7273C211" w14:textId="77777777" w:rsidR="0057232A" w:rsidRPr="00C60AB8" w:rsidRDefault="0057232A" w:rsidP="00191D95"/>
        </w:tc>
        <w:tc>
          <w:tcPr>
            <w:tcW w:w="1460" w:type="dxa"/>
          </w:tcPr>
          <w:p w14:paraId="5DE90840" w14:textId="77777777" w:rsidR="0057232A" w:rsidRPr="00C60AB8" w:rsidRDefault="0057232A" w:rsidP="00191D95"/>
        </w:tc>
        <w:tc>
          <w:tcPr>
            <w:tcW w:w="1805" w:type="dxa"/>
          </w:tcPr>
          <w:p w14:paraId="4FEE65AD" w14:textId="77777777" w:rsidR="0057232A" w:rsidRPr="00C60AB8" w:rsidRDefault="0057232A" w:rsidP="00191D95">
            <w:r>
              <w:t>£</w:t>
            </w:r>
          </w:p>
        </w:tc>
      </w:tr>
      <w:tr w:rsidR="0057232A" w14:paraId="72CAD01D" w14:textId="77777777" w:rsidTr="00191D95">
        <w:tc>
          <w:tcPr>
            <w:tcW w:w="3823" w:type="dxa"/>
          </w:tcPr>
          <w:p w14:paraId="591CF890" w14:textId="77777777" w:rsidR="0057232A" w:rsidRDefault="0057232A" w:rsidP="00191D95">
            <w:r>
              <w:t>Task 2 Typologies</w:t>
            </w:r>
          </w:p>
          <w:p w14:paraId="4778931D" w14:textId="77777777" w:rsidR="0057232A" w:rsidRDefault="0057232A" w:rsidP="00191D95"/>
        </w:tc>
        <w:tc>
          <w:tcPr>
            <w:tcW w:w="1549" w:type="dxa"/>
          </w:tcPr>
          <w:p w14:paraId="77B0A177" w14:textId="77777777" w:rsidR="0057232A" w:rsidRPr="00C60AB8" w:rsidRDefault="0057232A" w:rsidP="00191D95"/>
        </w:tc>
        <w:tc>
          <w:tcPr>
            <w:tcW w:w="1460" w:type="dxa"/>
          </w:tcPr>
          <w:p w14:paraId="4E2F3B94" w14:textId="77777777" w:rsidR="0057232A" w:rsidRPr="00C60AB8" w:rsidRDefault="0057232A" w:rsidP="00191D95"/>
        </w:tc>
        <w:tc>
          <w:tcPr>
            <w:tcW w:w="1805" w:type="dxa"/>
          </w:tcPr>
          <w:p w14:paraId="050D8598" w14:textId="77777777" w:rsidR="0057232A" w:rsidRPr="00C60AB8" w:rsidRDefault="0057232A" w:rsidP="00191D95">
            <w:r>
              <w:t>£</w:t>
            </w:r>
          </w:p>
        </w:tc>
      </w:tr>
      <w:tr w:rsidR="0057232A" w14:paraId="3704B893" w14:textId="77777777" w:rsidTr="00191D95">
        <w:tc>
          <w:tcPr>
            <w:tcW w:w="3823" w:type="dxa"/>
          </w:tcPr>
          <w:p w14:paraId="699ED5B4" w14:textId="77777777" w:rsidR="0057232A" w:rsidRDefault="0057232A" w:rsidP="00191D95">
            <w:r>
              <w:t>Task 3 Profiles</w:t>
            </w:r>
          </w:p>
          <w:p w14:paraId="0D794D42" w14:textId="77777777" w:rsidR="0057232A" w:rsidRPr="00C60AB8" w:rsidRDefault="0057232A" w:rsidP="00191D95"/>
        </w:tc>
        <w:tc>
          <w:tcPr>
            <w:tcW w:w="1549" w:type="dxa"/>
          </w:tcPr>
          <w:p w14:paraId="0195A1EA" w14:textId="77777777" w:rsidR="0057232A" w:rsidRPr="00C60AB8" w:rsidRDefault="0057232A" w:rsidP="00191D95"/>
        </w:tc>
        <w:tc>
          <w:tcPr>
            <w:tcW w:w="1460" w:type="dxa"/>
          </w:tcPr>
          <w:p w14:paraId="647145AD" w14:textId="77777777" w:rsidR="0057232A" w:rsidRPr="00C60AB8" w:rsidRDefault="0057232A" w:rsidP="00191D95"/>
        </w:tc>
        <w:tc>
          <w:tcPr>
            <w:tcW w:w="1805" w:type="dxa"/>
          </w:tcPr>
          <w:p w14:paraId="688AFC7A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545AAFB8" w14:textId="77777777" w:rsidTr="00191D95">
        <w:tc>
          <w:tcPr>
            <w:tcW w:w="3823" w:type="dxa"/>
          </w:tcPr>
          <w:p w14:paraId="4B29BA97" w14:textId="77777777" w:rsidR="0057232A" w:rsidRDefault="0057232A" w:rsidP="00191D95">
            <w:r>
              <w:t>Task 4 Thames Solent Project</w:t>
            </w:r>
          </w:p>
          <w:p w14:paraId="1AE80EDF" w14:textId="77777777" w:rsidR="0057232A" w:rsidRPr="00C60AB8" w:rsidRDefault="0057232A" w:rsidP="00191D95"/>
        </w:tc>
        <w:tc>
          <w:tcPr>
            <w:tcW w:w="1549" w:type="dxa"/>
          </w:tcPr>
          <w:p w14:paraId="538F3696" w14:textId="77777777" w:rsidR="0057232A" w:rsidRPr="00C60AB8" w:rsidRDefault="0057232A" w:rsidP="00191D95"/>
        </w:tc>
        <w:tc>
          <w:tcPr>
            <w:tcW w:w="1460" w:type="dxa"/>
          </w:tcPr>
          <w:p w14:paraId="382DED76" w14:textId="77777777" w:rsidR="0057232A" w:rsidRPr="00C60AB8" w:rsidRDefault="0057232A" w:rsidP="00191D95"/>
        </w:tc>
        <w:tc>
          <w:tcPr>
            <w:tcW w:w="1805" w:type="dxa"/>
          </w:tcPr>
          <w:p w14:paraId="54FBA0F5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625E8B05" w14:textId="77777777" w:rsidTr="00191D95">
        <w:tc>
          <w:tcPr>
            <w:tcW w:w="3823" w:type="dxa"/>
          </w:tcPr>
          <w:p w14:paraId="36140215" w14:textId="77777777" w:rsidR="0057232A" w:rsidRDefault="0057232A" w:rsidP="00191D95">
            <w:r>
              <w:t>Task 5 Report</w:t>
            </w:r>
          </w:p>
          <w:p w14:paraId="38A0AA1C" w14:textId="77777777" w:rsidR="0057232A" w:rsidRPr="00C60AB8" w:rsidRDefault="0057232A" w:rsidP="00191D95"/>
        </w:tc>
        <w:tc>
          <w:tcPr>
            <w:tcW w:w="1549" w:type="dxa"/>
          </w:tcPr>
          <w:p w14:paraId="06AABCC8" w14:textId="77777777" w:rsidR="0057232A" w:rsidRPr="00C60AB8" w:rsidRDefault="0057232A" w:rsidP="00191D95"/>
        </w:tc>
        <w:tc>
          <w:tcPr>
            <w:tcW w:w="1460" w:type="dxa"/>
          </w:tcPr>
          <w:p w14:paraId="5F18F881" w14:textId="77777777" w:rsidR="0057232A" w:rsidRPr="00C60AB8" w:rsidRDefault="0057232A" w:rsidP="00191D95"/>
        </w:tc>
        <w:tc>
          <w:tcPr>
            <w:tcW w:w="1805" w:type="dxa"/>
          </w:tcPr>
          <w:p w14:paraId="5C026160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29C3BE8A" w14:textId="77777777" w:rsidTr="00191D95">
        <w:tc>
          <w:tcPr>
            <w:tcW w:w="3823" w:type="dxa"/>
          </w:tcPr>
          <w:p w14:paraId="60083547" w14:textId="77777777" w:rsidR="0057232A" w:rsidRDefault="0057232A" w:rsidP="00191D95">
            <w:r>
              <w:t>Task 6 Presentation-Webinar</w:t>
            </w:r>
          </w:p>
          <w:p w14:paraId="35F0C54D" w14:textId="77777777" w:rsidR="0057232A" w:rsidRPr="00C60AB8" w:rsidRDefault="0057232A" w:rsidP="00191D95"/>
        </w:tc>
        <w:tc>
          <w:tcPr>
            <w:tcW w:w="1549" w:type="dxa"/>
          </w:tcPr>
          <w:p w14:paraId="70CDF303" w14:textId="77777777" w:rsidR="0057232A" w:rsidRPr="00C60AB8" w:rsidRDefault="0057232A" w:rsidP="00191D95"/>
        </w:tc>
        <w:tc>
          <w:tcPr>
            <w:tcW w:w="1460" w:type="dxa"/>
          </w:tcPr>
          <w:p w14:paraId="27F0A457" w14:textId="77777777" w:rsidR="0057232A" w:rsidRPr="00C60AB8" w:rsidRDefault="0057232A" w:rsidP="00191D95"/>
        </w:tc>
        <w:tc>
          <w:tcPr>
            <w:tcW w:w="1805" w:type="dxa"/>
          </w:tcPr>
          <w:p w14:paraId="55DD66F6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68B5C233" w14:textId="77777777" w:rsidTr="00191D95">
        <w:tc>
          <w:tcPr>
            <w:tcW w:w="6832" w:type="dxa"/>
            <w:gridSpan w:val="3"/>
          </w:tcPr>
          <w:p w14:paraId="55717F6F" w14:textId="77777777" w:rsidR="0057232A" w:rsidRDefault="0057232A" w:rsidP="00191D95">
            <w:r w:rsidRPr="00C60AB8">
              <w:t xml:space="preserve">Total Costs  </w:t>
            </w:r>
          </w:p>
          <w:p w14:paraId="7E32B437" w14:textId="77777777" w:rsidR="0057232A" w:rsidRPr="00C60AB8" w:rsidRDefault="0057232A" w:rsidP="00191D95">
            <w:r w:rsidRPr="00C60AB8">
              <w:t xml:space="preserve">               </w:t>
            </w:r>
          </w:p>
        </w:tc>
        <w:tc>
          <w:tcPr>
            <w:tcW w:w="1805" w:type="dxa"/>
          </w:tcPr>
          <w:p w14:paraId="7A389B96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6C9CC652" w14:textId="77777777" w:rsidTr="00191D95">
        <w:tc>
          <w:tcPr>
            <w:tcW w:w="6832" w:type="dxa"/>
            <w:gridSpan w:val="3"/>
          </w:tcPr>
          <w:p w14:paraId="1FE81058" w14:textId="77777777" w:rsidR="0057232A" w:rsidRDefault="0057232A" w:rsidP="00191D95">
            <w:r w:rsidRPr="00C60AB8">
              <w:t xml:space="preserve">Expenses or other costs (please detail type, </w:t>
            </w:r>
            <w:proofErr w:type="gramStart"/>
            <w:r w:rsidRPr="00C60AB8">
              <w:t>e.g.</w:t>
            </w:r>
            <w:proofErr w:type="gramEnd"/>
            <w:r w:rsidRPr="00C60AB8">
              <w:t xml:space="preserve"> travel, consumables</w:t>
            </w:r>
            <w:r w:rsidRPr="00C60AB8">
              <w:tab/>
            </w:r>
          </w:p>
          <w:p w14:paraId="24C7D670" w14:textId="77777777" w:rsidR="0057232A" w:rsidRPr="00C60AB8" w:rsidRDefault="0057232A" w:rsidP="00191D95"/>
        </w:tc>
        <w:tc>
          <w:tcPr>
            <w:tcW w:w="1805" w:type="dxa"/>
          </w:tcPr>
          <w:p w14:paraId="217A51B1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0C7B208E" w14:textId="77777777" w:rsidTr="00191D95">
        <w:tc>
          <w:tcPr>
            <w:tcW w:w="6832" w:type="dxa"/>
            <w:gridSpan w:val="3"/>
          </w:tcPr>
          <w:p w14:paraId="55711B85" w14:textId="77777777" w:rsidR="0057232A" w:rsidRDefault="0057232A" w:rsidP="00191D95">
            <w:r w:rsidRPr="00C60AB8">
              <w:t>Discounts applied (please detail)</w:t>
            </w:r>
          </w:p>
          <w:p w14:paraId="6F398E29" w14:textId="77777777" w:rsidR="0057232A" w:rsidRPr="00C60AB8" w:rsidRDefault="0057232A" w:rsidP="00191D95"/>
        </w:tc>
        <w:tc>
          <w:tcPr>
            <w:tcW w:w="1805" w:type="dxa"/>
          </w:tcPr>
          <w:p w14:paraId="0E0FBABA" w14:textId="77777777" w:rsidR="0057232A" w:rsidRPr="00C60AB8" w:rsidRDefault="0057232A" w:rsidP="00191D95">
            <w:r w:rsidRPr="00C60AB8">
              <w:t>£</w:t>
            </w:r>
          </w:p>
        </w:tc>
      </w:tr>
      <w:tr w:rsidR="0057232A" w14:paraId="1692E75C" w14:textId="77777777" w:rsidTr="00191D95">
        <w:tc>
          <w:tcPr>
            <w:tcW w:w="6832" w:type="dxa"/>
            <w:gridSpan w:val="3"/>
          </w:tcPr>
          <w:p w14:paraId="6A9C96CA" w14:textId="77777777" w:rsidR="0057232A" w:rsidRDefault="0057232A" w:rsidP="00191D95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  <w:p w14:paraId="1451ADDC" w14:textId="77777777" w:rsidR="0057232A" w:rsidRPr="00061378" w:rsidRDefault="0057232A" w:rsidP="00191D95">
            <w:pPr>
              <w:rPr>
                <w:rStyle w:val="Boldtext"/>
              </w:rPr>
            </w:pPr>
          </w:p>
        </w:tc>
        <w:tc>
          <w:tcPr>
            <w:tcW w:w="1805" w:type="dxa"/>
          </w:tcPr>
          <w:p w14:paraId="1C8788AC" w14:textId="77777777" w:rsidR="0057232A" w:rsidRPr="00C60AB8" w:rsidRDefault="0057232A" w:rsidP="00191D95">
            <w:r w:rsidRPr="00C60AB8">
              <w:t>£</w:t>
            </w:r>
          </w:p>
        </w:tc>
      </w:tr>
    </w:tbl>
    <w:p w14:paraId="1CC262BB" w14:textId="77777777" w:rsidR="0057232A" w:rsidRDefault="0057232A" w:rsidP="0057232A"/>
    <w:p w14:paraId="68525D26" w14:textId="77777777" w:rsidR="0057232A" w:rsidRPr="002F66A1" w:rsidRDefault="0057232A" w:rsidP="0057232A"/>
    <w:p w14:paraId="2F323C20" w14:textId="77777777" w:rsidR="000014E4" w:rsidRPr="000014E4" w:rsidRDefault="000014E4" w:rsidP="0057232A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7232A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6098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  <w:style w:type="character" w:customStyle="1" w:styleId="BlockheadingChar">
    <w:name w:val="Block heading Char"/>
    <w:link w:val="Blockheading"/>
    <w:locked/>
    <w:rsid w:val="0057232A"/>
    <w:rPr>
      <w:rFonts w:eastAsiaTheme="majorEastAsia" w:cstheme="majorBidi"/>
      <w:b/>
      <w:iCs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7232A"/>
    <w:pPr>
      <w:spacing w:before="0" w:after="240" w:line="276" w:lineRule="auto"/>
      <w:outlineLvl w:val="2"/>
    </w:pPr>
    <w:rPr>
      <w:rFonts w:ascii="Calibri" w:hAnsi="Calibri"/>
      <w:bCs w:val="0"/>
      <w:i w:val="0"/>
      <w:color w:val="auto"/>
      <w:sz w:val="26"/>
      <w:szCs w:val="20"/>
      <w:lang w:eastAsia="en-GB"/>
    </w:rPr>
  </w:style>
  <w:style w:type="character" w:customStyle="1" w:styleId="Boldtext">
    <w:name w:val="Bold text"/>
    <w:uiPriority w:val="1"/>
    <w:qFormat/>
    <w:rsid w:val="0057232A"/>
    <w:rPr>
      <w:rFonts w:ascii="Arial" w:hAnsi="Arial" w:cs="Arial" w:hint="default"/>
      <w:b/>
      <w:bCs w:val="0"/>
      <w:sz w:val="24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7232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7232A"/>
    <w:rPr>
      <w:rFonts w:eastAsiaTheme="majorEastAsia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2023-08-01T12:10:00Z</dcterms:created>
  <dcterms:modified xsi:type="dcterms:W3CDTF">2023-09-28T14:51:00Z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