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E12380D" w:rsidR="00F33F79" w:rsidRDefault="00F33F79">
      <w:pPr>
        <w:rPr>
          <w:rFonts w:ascii="Arial" w:eastAsia="Arial" w:hAnsi="Arial" w:cs="Arial"/>
          <w:b/>
          <w:sz w:val="36"/>
          <w:szCs w:val="36"/>
        </w:rPr>
      </w:pPr>
    </w:p>
    <w:p w14:paraId="00000002" w14:textId="77777777" w:rsidR="00F33F79" w:rsidRDefault="00D12712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20 (Call-Off Specification)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03" w14:textId="77777777" w:rsidR="00F33F79" w:rsidRDefault="00D1271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Call-Off Contract</w:t>
      </w:r>
    </w:p>
    <w:p w14:paraId="00000004" w14:textId="77777777" w:rsidR="00F33F79" w:rsidRDefault="00F33F7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06" w14:textId="71030B79" w:rsidR="00F33F79" w:rsidRPr="00BC433B" w:rsidRDefault="00BC433B" w:rsidP="00CD5BF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FF0000"/>
          <w:sz w:val="24"/>
          <w:szCs w:val="24"/>
        </w:rPr>
        <w:sectPr w:rsidR="00F33F79" w:rsidRPr="00BC433B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 w:rsidRPr="00BC433B">
        <w:rPr>
          <w:rFonts w:ascii="Arial" w:hAnsi="Arial" w:cs="Arial"/>
          <w:color w:val="FF0000"/>
          <w:spacing w:val="2"/>
          <w:shd w:val="clear" w:color="auto" w:fill="FFFFFF"/>
        </w:rPr>
        <w:t>REDACTED TEXT under FOIA Sect</w:t>
      </w:r>
      <w:bookmarkStart w:id="1" w:name="_GoBack"/>
      <w:bookmarkEnd w:id="1"/>
      <w:r w:rsidRPr="00BC433B">
        <w:rPr>
          <w:rFonts w:ascii="Arial" w:hAnsi="Arial" w:cs="Arial"/>
          <w:color w:val="FF0000"/>
          <w:spacing w:val="2"/>
          <w:shd w:val="clear" w:color="auto" w:fill="FFFFFF"/>
        </w:rPr>
        <w:t>ion 43 Commercial Interests.</w:t>
      </w:r>
    </w:p>
    <w:p w14:paraId="00000007" w14:textId="77777777" w:rsidR="00F33F79" w:rsidRDefault="00F33F7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bookmarkStart w:id="2" w:name="_heading=h.30j0zll" w:colFirst="0" w:colLast="0"/>
      <w:bookmarkEnd w:id="2"/>
    </w:p>
    <w:p w14:paraId="00000008" w14:textId="77777777" w:rsidR="00F33F79" w:rsidRDefault="00F33F7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720" w:hanging="720"/>
        <w:jc w:val="both"/>
        <w:rPr>
          <w:rFonts w:ascii="Arial" w:eastAsia="Arial" w:hAnsi="Arial" w:cs="Arial"/>
          <w:smallCaps/>
          <w:color w:val="000000"/>
          <w:sz w:val="24"/>
          <w:szCs w:val="24"/>
        </w:rPr>
      </w:pPr>
    </w:p>
    <w:sectPr w:rsidR="00F33F79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FB183" w14:textId="77777777" w:rsidR="002B1ADA" w:rsidRDefault="002B1ADA">
      <w:pPr>
        <w:spacing w:after="0" w:line="240" w:lineRule="auto"/>
      </w:pPr>
      <w:r>
        <w:separator/>
      </w:r>
    </w:p>
  </w:endnote>
  <w:endnote w:type="continuationSeparator" w:id="0">
    <w:p w14:paraId="5CB1D9A4" w14:textId="77777777" w:rsidR="002B1ADA" w:rsidRDefault="002B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D" w14:textId="77777777" w:rsidR="00F33F79" w:rsidRDefault="00F33F7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0E" w14:textId="77777777" w:rsidR="00F33F79" w:rsidRDefault="00D1271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</w:p>
  <w:p w14:paraId="00000010" w14:textId="3B2A46FB" w:rsidR="00F33F79" w:rsidRPr="00CD5BFB" w:rsidRDefault="00CD5BFB" w:rsidP="00CD5BF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Procurement Ref CCZN24A02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FB93B" w14:textId="77777777" w:rsidR="002B1ADA" w:rsidRDefault="002B1ADA">
      <w:pPr>
        <w:spacing w:after="0" w:line="240" w:lineRule="auto"/>
      </w:pPr>
      <w:r>
        <w:separator/>
      </w:r>
    </w:p>
  </w:footnote>
  <w:footnote w:type="continuationSeparator" w:id="0">
    <w:p w14:paraId="37611A50" w14:textId="77777777" w:rsidR="002B1ADA" w:rsidRDefault="002B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77777777" w:rsidR="00F33F79" w:rsidRDefault="00D127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Schedule 20 (Call-Off Specification)</w:t>
    </w:r>
  </w:p>
  <w:p w14:paraId="0000000A" w14:textId="77777777" w:rsidR="00F33F79" w:rsidRDefault="00D127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0000000B" w14:textId="77777777" w:rsidR="00F33F79" w:rsidRDefault="00D127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  <w:p w14:paraId="0000000C" w14:textId="77777777" w:rsidR="00F33F79" w:rsidRDefault="00F33F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90C3E"/>
    <w:multiLevelType w:val="multilevel"/>
    <w:tmpl w:val="9D904BE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79"/>
    <w:rsid w:val="002B1ADA"/>
    <w:rsid w:val="00BC433B"/>
    <w:rsid w:val="00CD5BFB"/>
    <w:rsid w:val="00D12712"/>
    <w:rsid w:val="00F3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32A3"/>
  <w15:docId w15:val="{76D36E96-E57D-4D84-8964-DC6CFC0D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t6ucpQ4FLjA6exnRx1IW2jac2g==">AMUW2mXis9JkFdbbnBwJX+nzau8O+kW3SOO3eNlWCsEaUZfX/OAXVdUJ4axt/V4FZ2FPpvLTfW0ZJVlfGFk/HY535RuzI14Kw1I6X6dap+grK4Topjjs7iJxTfLMBAZKWHHHxq2LKXCt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7F53EE-A1A2-4DDD-8FF5-774439E7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Lorraine Plunkett</cp:lastModifiedBy>
  <cp:revision>2</cp:revision>
  <dcterms:created xsi:type="dcterms:W3CDTF">2024-03-22T12:50:00Z</dcterms:created>
  <dcterms:modified xsi:type="dcterms:W3CDTF">2024-03-22T12:50:00Z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