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2F94" w14:textId="77777777" w:rsidR="00342E63" w:rsidRDefault="00342E63" w:rsidP="00E86D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D13438"/>
          <w:sz w:val="32"/>
          <w:szCs w:val="32"/>
          <w:u w:val="single"/>
        </w:rPr>
      </w:pPr>
    </w:p>
    <w:p w14:paraId="1E35D2FD" w14:textId="12B4A6C5" w:rsidR="00342E63" w:rsidRDefault="00342E63" w:rsidP="00342E63">
      <w:pPr>
        <w:pStyle w:val="paragraph"/>
        <w:spacing w:before="0" w:beforeAutospacing="0" w:after="0" w:afterAutospacing="0"/>
        <w:ind w:left="6480"/>
        <w:textAlignment w:val="baseline"/>
        <w:rPr>
          <w:rStyle w:val="normaltextrun"/>
          <w:rFonts w:ascii="Arial" w:hAnsi="Arial" w:cs="Arial"/>
          <w:b/>
          <w:bCs/>
          <w:color w:val="D13438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3AEEAFD" wp14:editId="1879D962">
            <wp:extent cx="1971675" cy="847725"/>
            <wp:effectExtent l="0" t="0" r="0" b="0"/>
            <wp:docPr id="1267319700" name="Picture 126731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8F367" w14:textId="77777777" w:rsidR="00342E63" w:rsidRPr="006816DB" w:rsidRDefault="00342E63" w:rsidP="00AF1164">
      <w:pPr>
        <w:pStyle w:val="paragraph"/>
        <w:spacing w:before="0" w:beforeAutospacing="0" w:after="0" w:afterAutospacing="0"/>
        <w:ind w:left="648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2868AF0" w14:textId="79D5E818" w:rsidR="00E86DCF" w:rsidRPr="006816DB" w:rsidRDefault="00E86DCF" w:rsidP="00E86D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16DB">
        <w:rPr>
          <w:rStyle w:val="normaltextrun"/>
          <w:rFonts w:ascii="Arial" w:hAnsi="Arial" w:cs="Arial"/>
          <w:b/>
          <w:bCs/>
          <w:sz w:val="32"/>
          <w:szCs w:val="32"/>
        </w:rPr>
        <w:t>ESN Royal London Hospital Proof of Concept  </w:t>
      </w:r>
      <w:r w:rsidRPr="006816DB">
        <w:rPr>
          <w:rStyle w:val="normaltextrun"/>
          <w:rFonts w:ascii="Arial" w:hAnsi="Arial" w:cs="Arial"/>
          <w:sz w:val="32"/>
          <w:szCs w:val="32"/>
        </w:rPr>
        <w:t> </w:t>
      </w:r>
      <w:r w:rsidRPr="006816DB">
        <w:rPr>
          <w:rStyle w:val="eop"/>
          <w:rFonts w:ascii="Arial" w:hAnsi="Arial" w:cs="Arial"/>
          <w:sz w:val="32"/>
          <w:szCs w:val="32"/>
        </w:rPr>
        <w:t> </w:t>
      </w:r>
    </w:p>
    <w:p w14:paraId="4E8CC7A4" w14:textId="77777777" w:rsidR="00E86DCF" w:rsidRPr="006816DB" w:rsidRDefault="00E86DCF" w:rsidP="00E86D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16DB">
        <w:rPr>
          <w:rStyle w:val="normaltextrun"/>
          <w:rFonts w:ascii="Arial" w:hAnsi="Arial" w:cs="Arial"/>
          <w:b/>
          <w:bCs/>
          <w:sz w:val="32"/>
          <w:szCs w:val="32"/>
        </w:rPr>
        <w:t>Contract Ref: C25949</w:t>
      </w:r>
      <w:r w:rsidRPr="006816DB">
        <w:rPr>
          <w:rStyle w:val="normaltextrun"/>
          <w:rFonts w:ascii="Arial" w:hAnsi="Arial" w:cs="Arial"/>
          <w:sz w:val="32"/>
          <w:szCs w:val="32"/>
        </w:rPr>
        <w:t> </w:t>
      </w:r>
      <w:r w:rsidRPr="006816DB">
        <w:rPr>
          <w:rStyle w:val="eop"/>
          <w:rFonts w:ascii="Arial" w:hAnsi="Arial" w:cs="Arial"/>
          <w:sz w:val="32"/>
          <w:szCs w:val="32"/>
        </w:rPr>
        <w:t> </w:t>
      </w:r>
    </w:p>
    <w:p w14:paraId="09D3D019" w14:textId="7181292F" w:rsidR="00E86DCF" w:rsidRPr="006816DB" w:rsidRDefault="006816DB" w:rsidP="00E86D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16DB">
        <w:rPr>
          <w:rStyle w:val="normaltextrun"/>
          <w:rFonts w:ascii="Arial" w:hAnsi="Arial" w:cs="Arial"/>
          <w:b/>
          <w:bCs/>
          <w:sz w:val="32"/>
          <w:szCs w:val="32"/>
        </w:rPr>
        <w:t>March</w:t>
      </w:r>
      <w:r w:rsidR="00E86DCF" w:rsidRPr="006816DB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2024 </w:t>
      </w:r>
      <w:r w:rsidR="00E86DCF" w:rsidRPr="006816DB">
        <w:rPr>
          <w:rStyle w:val="normaltextrun"/>
          <w:rFonts w:ascii="Arial" w:hAnsi="Arial" w:cs="Arial"/>
          <w:sz w:val="32"/>
          <w:szCs w:val="32"/>
        </w:rPr>
        <w:t> </w:t>
      </w:r>
      <w:r w:rsidR="00E86DCF" w:rsidRPr="006816DB">
        <w:rPr>
          <w:rStyle w:val="eop"/>
          <w:rFonts w:ascii="Arial" w:hAnsi="Arial" w:cs="Arial"/>
          <w:sz w:val="32"/>
          <w:szCs w:val="32"/>
        </w:rPr>
        <w:t> </w:t>
      </w:r>
    </w:p>
    <w:p w14:paraId="73DEE1EA" w14:textId="77777777" w:rsidR="00E86DCF" w:rsidRDefault="00E86DCF">
      <w:pPr>
        <w:rPr>
          <w:rFonts w:ascii="Arial" w:eastAsia="Arial" w:hAnsi="Arial"/>
          <w:b/>
          <w:sz w:val="36"/>
          <w:szCs w:val="36"/>
        </w:rPr>
      </w:pPr>
    </w:p>
    <w:p w14:paraId="46619BDF" w14:textId="4FB1D255" w:rsidR="002102CE" w:rsidRDefault="00196A4A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46619BE0" w14:textId="77777777" w:rsidR="002102CE" w:rsidRDefault="00196A4A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2102CE" w14:paraId="46619BE2" w14:textId="77777777">
        <w:tc>
          <w:tcPr>
            <w:tcW w:w="8982" w:type="dxa"/>
            <w:gridSpan w:val="3"/>
          </w:tcPr>
          <w:p w14:paraId="46619BE1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2102CE" w14:paraId="46619BE7" w14:textId="77777777">
        <w:trPr>
          <w:trHeight w:val="1174"/>
        </w:trPr>
        <w:tc>
          <w:tcPr>
            <w:tcW w:w="2938" w:type="dxa"/>
          </w:tcPr>
          <w:p w14:paraId="46619BE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46619BE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46619BE5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46619BE6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2102CE" w14:paraId="46619BEA" w14:textId="77777777">
        <w:tc>
          <w:tcPr>
            <w:tcW w:w="2938" w:type="dxa"/>
          </w:tcPr>
          <w:p w14:paraId="46619BE8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6619BE9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2102CE" w14:paraId="46619BED" w14:textId="77777777">
        <w:tc>
          <w:tcPr>
            <w:tcW w:w="2938" w:type="dxa"/>
          </w:tcPr>
          <w:p w14:paraId="46619BEB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6619BEC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2102CE" w14:paraId="46619BEF" w14:textId="77777777">
        <w:tc>
          <w:tcPr>
            <w:tcW w:w="8982" w:type="dxa"/>
            <w:gridSpan w:val="3"/>
          </w:tcPr>
          <w:p w14:paraId="46619BEE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2102CE" w14:paraId="46619BF2" w14:textId="77777777">
        <w:tc>
          <w:tcPr>
            <w:tcW w:w="2938" w:type="dxa"/>
          </w:tcPr>
          <w:p w14:paraId="46619BF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46619BF1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2102CE" w14:paraId="46619BF5" w14:textId="77777777">
        <w:tc>
          <w:tcPr>
            <w:tcW w:w="2938" w:type="dxa"/>
          </w:tcPr>
          <w:p w14:paraId="46619BF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6619BF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2102CE" w14:paraId="46619BF8" w14:textId="77777777">
        <w:tc>
          <w:tcPr>
            <w:tcW w:w="2938" w:type="dxa"/>
          </w:tcPr>
          <w:p w14:paraId="46619BF6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6619BF7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2102CE" w14:paraId="46619BFB" w14:textId="77777777">
        <w:tc>
          <w:tcPr>
            <w:tcW w:w="2938" w:type="dxa"/>
          </w:tcPr>
          <w:p w14:paraId="46619BF9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46619BFA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02CE" w14:paraId="46619BFE" w14:textId="77777777">
        <w:tc>
          <w:tcPr>
            <w:tcW w:w="2938" w:type="dxa"/>
          </w:tcPr>
          <w:p w14:paraId="46619BFC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46619BF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2102CE" w14:paraId="46619C01" w14:textId="77777777">
        <w:trPr>
          <w:trHeight w:val="718"/>
        </w:trPr>
        <w:tc>
          <w:tcPr>
            <w:tcW w:w="2938" w:type="dxa"/>
          </w:tcPr>
          <w:p w14:paraId="46619BFF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6619C0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2102CE" w14:paraId="46619C03" w14:textId="77777777">
        <w:trPr>
          <w:trHeight w:val="285"/>
        </w:trPr>
        <w:tc>
          <w:tcPr>
            <w:tcW w:w="8982" w:type="dxa"/>
            <w:gridSpan w:val="3"/>
          </w:tcPr>
          <w:p w14:paraId="46619C02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2102CE" w14:paraId="46619C06" w14:textId="77777777">
        <w:tc>
          <w:tcPr>
            <w:tcW w:w="2938" w:type="dxa"/>
          </w:tcPr>
          <w:p w14:paraId="46619C0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6619C05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2102CE" w14:paraId="46619C08" w14:textId="77777777">
        <w:trPr>
          <w:trHeight w:val="469"/>
        </w:trPr>
        <w:tc>
          <w:tcPr>
            <w:tcW w:w="8982" w:type="dxa"/>
            <w:gridSpan w:val="3"/>
          </w:tcPr>
          <w:p w14:paraId="46619C07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2102CE" w14:paraId="46619C0C" w14:textId="77777777">
        <w:tc>
          <w:tcPr>
            <w:tcW w:w="2938" w:type="dxa"/>
          </w:tcPr>
          <w:p w14:paraId="46619C09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6619C0A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46619C0B" w14:textId="77777777" w:rsidR="002102CE" w:rsidRDefault="00196A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2102CE" w14:paraId="46619C10" w14:textId="77777777">
        <w:tc>
          <w:tcPr>
            <w:tcW w:w="2938" w:type="dxa"/>
            <w:vMerge w:val="restart"/>
          </w:tcPr>
          <w:p w14:paraId="46619C0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46619C0E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46619C0F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102CE" w14:paraId="46619C14" w14:textId="77777777">
        <w:tc>
          <w:tcPr>
            <w:tcW w:w="2938" w:type="dxa"/>
            <w:vMerge/>
          </w:tcPr>
          <w:p w14:paraId="46619C11" w14:textId="77777777" w:rsidR="002102CE" w:rsidRDefault="00210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6619C12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6619C13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102CE" w14:paraId="46619C18" w14:textId="77777777">
        <w:tc>
          <w:tcPr>
            <w:tcW w:w="2938" w:type="dxa"/>
            <w:vMerge/>
          </w:tcPr>
          <w:p w14:paraId="46619C15" w14:textId="77777777" w:rsidR="002102CE" w:rsidRDefault="00210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46619C16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46619C17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46619C19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46619C1A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46619C1B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46619C1C" w14:textId="77777777" w:rsidR="002102CE" w:rsidRDefault="00196A4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2102CE" w14:paraId="46619C1F" w14:textId="77777777">
        <w:tc>
          <w:tcPr>
            <w:tcW w:w="2210" w:type="dxa"/>
            <w:tcBorders>
              <w:bottom w:val="nil"/>
            </w:tcBorders>
          </w:tcPr>
          <w:p w14:paraId="46619C1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46619C1E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22" w14:textId="77777777">
        <w:tc>
          <w:tcPr>
            <w:tcW w:w="2210" w:type="dxa"/>
            <w:tcBorders>
              <w:top w:val="nil"/>
              <w:bottom w:val="nil"/>
            </w:tcBorders>
          </w:tcPr>
          <w:p w14:paraId="46619C2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46619C21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25" w14:textId="77777777">
        <w:tc>
          <w:tcPr>
            <w:tcW w:w="2210" w:type="dxa"/>
            <w:tcBorders>
              <w:top w:val="nil"/>
              <w:bottom w:val="nil"/>
            </w:tcBorders>
          </w:tcPr>
          <w:p w14:paraId="46619C2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46619C24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28" w14:textId="77777777">
        <w:tc>
          <w:tcPr>
            <w:tcW w:w="2210" w:type="dxa"/>
            <w:tcBorders>
              <w:top w:val="nil"/>
              <w:bottom w:val="nil"/>
            </w:tcBorders>
          </w:tcPr>
          <w:p w14:paraId="46619C26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46619C27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2B" w14:textId="77777777">
        <w:tc>
          <w:tcPr>
            <w:tcW w:w="2210" w:type="dxa"/>
            <w:tcBorders>
              <w:top w:val="nil"/>
            </w:tcBorders>
          </w:tcPr>
          <w:p w14:paraId="46619C29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6619C2A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6619C2C" w14:textId="77777777" w:rsidR="002102CE" w:rsidRDefault="00196A4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2102CE" w14:paraId="46619C2F" w14:textId="77777777">
        <w:tc>
          <w:tcPr>
            <w:tcW w:w="2208" w:type="dxa"/>
            <w:tcBorders>
              <w:bottom w:val="nil"/>
            </w:tcBorders>
          </w:tcPr>
          <w:p w14:paraId="46619C2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46619C2E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32" w14:textId="77777777">
        <w:tc>
          <w:tcPr>
            <w:tcW w:w="2208" w:type="dxa"/>
            <w:tcBorders>
              <w:top w:val="nil"/>
              <w:bottom w:val="nil"/>
            </w:tcBorders>
          </w:tcPr>
          <w:p w14:paraId="46619C3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46619C31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35" w14:textId="77777777">
        <w:tc>
          <w:tcPr>
            <w:tcW w:w="2208" w:type="dxa"/>
            <w:tcBorders>
              <w:top w:val="nil"/>
              <w:bottom w:val="nil"/>
            </w:tcBorders>
          </w:tcPr>
          <w:p w14:paraId="46619C3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46619C34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6619C38" w14:textId="77777777">
        <w:tc>
          <w:tcPr>
            <w:tcW w:w="2208" w:type="dxa"/>
            <w:tcBorders>
              <w:top w:val="nil"/>
              <w:bottom w:val="nil"/>
            </w:tcBorders>
          </w:tcPr>
          <w:p w14:paraId="46619C36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46619C37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6619C39" w14:textId="77777777" w:rsidR="002102CE" w:rsidRDefault="002102CE">
      <w:pPr>
        <w:rPr>
          <w:rFonts w:ascii="Arial" w:eastAsia="Arial" w:hAnsi="Arial"/>
          <w:sz w:val="20"/>
          <w:szCs w:val="20"/>
        </w:rPr>
        <w:sectPr w:rsidR="002102C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46619C3A" w14:textId="77777777" w:rsidR="002102CE" w:rsidRDefault="002102CE" w:rsidP="00AF1164">
      <w:pPr>
        <w:rPr>
          <w:rFonts w:ascii="Arial" w:eastAsia="Arial" w:hAnsi="Arial"/>
          <w:sz w:val="20"/>
          <w:szCs w:val="20"/>
        </w:rPr>
      </w:pPr>
    </w:p>
    <w:sectPr w:rsidR="002102C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9C3D" w14:textId="77777777" w:rsidR="00196A4A" w:rsidRDefault="00196A4A">
      <w:pPr>
        <w:spacing w:after="0"/>
      </w:pPr>
      <w:r>
        <w:separator/>
      </w:r>
    </w:p>
  </w:endnote>
  <w:endnote w:type="continuationSeparator" w:id="0">
    <w:p w14:paraId="46619C3E" w14:textId="77777777" w:rsidR="00196A4A" w:rsidRDefault="00196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9C41" w14:textId="77777777" w:rsidR="002102CE" w:rsidRDefault="002102CE">
    <w:pPr>
      <w:tabs>
        <w:tab w:val="center" w:pos="4513"/>
        <w:tab w:val="right" w:pos="9026"/>
      </w:tabs>
      <w:spacing w:after="0"/>
      <w:rPr>
        <w:color w:val="BFBFBF"/>
      </w:rPr>
    </w:pPr>
  </w:p>
  <w:p w14:paraId="46619C42" w14:textId="77777777" w:rsidR="002102CE" w:rsidRDefault="00196A4A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46619C43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E206D4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46619C44" w14:textId="77777777" w:rsidR="002102CE" w:rsidRDefault="00196A4A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9C47" w14:textId="77777777" w:rsidR="002102CE" w:rsidRDefault="00196A4A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RM6116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46619C48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E206D4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46619C49" w14:textId="77777777" w:rsidR="002102CE" w:rsidRDefault="00196A4A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9C3B" w14:textId="77777777" w:rsidR="00196A4A" w:rsidRDefault="00196A4A">
      <w:pPr>
        <w:spacing w:after="0"/>
      </w:pPr>
      <w:r>
        <w:separator/>
      </w:r>
    </w:p>
  </w:footnote>
  <w:footnote w:type="continuationSeparator" w:id="0">
    <w:p w14:paraId="46619C3C" w14:textId="77777777" w:rsidR="00196A4A" w:rsidRDefault="00196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9C3F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6619C40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9C45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46619C46" w14:textId="23605463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E86DCF">
      <w:rPr>
        <w:rFonts w:ascii="Arial" w:eastAsia="Arial" w:hAnsi="Arial"/>
        <w:color w:val="000000"/>
        <w:sz w:val="20"/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6D2"/>
    <w:multiLevelType w:val="multilevel"/>
    <w:tmpl w:val="3A74E0E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496D65"/>
    <w:multiLevelType w:val="multilevel"/>
    <w:tmpl w:val="F884847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1118573289">
    <w:abstractNumId w:val="1"/>
  </w:num>
  <w:num w:numId="2" w16cid:durableId="20335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E"/>
    <w:rsid w:val="00196A4A"/>
    <w:rsid w:val="002014BB"/>
    <w:rsid w:val="002102CE"/>
    <w:rsid w:val="00342E63"/>
    <w:rsid w:val="006816DB"/>
    <w:rsid w:val="00AF1164"/>
    <w:rsid w:val="00E206D4"/>
    <w:rsid w:val="00E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9BDF"/>
  <w15:docId w15:val="{123C6DE0-A94C-44BB-9BF3-90903EF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E86DCF"/>
    <w:pPr>
      <w:spacing w:after="0"/>
      <w:jc w:val="left"/>
    </w:pPr>
    <w:rPr>
      <w:rFonts w:eastAsia="Times New Roman" w:cs="Arial"/>
    </w:rPr>
  </w:style>
  <w:style w:type="paragraph" w:customStyle="1" w:styleId="paragraph">
    <w:name w:val="paragraph"/>
    <w:basedOn w:val="Normal"/>
    <w:rsid w:val="00E86DC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86DCF"/>
  </w:style>
  <w:style w:type="character" w:customStyle="1" w:styleId="eop">
    <w:name w:val="eop"/>
    <w:basedOn w:val="DefaultParagraphFont"/>
    <w:rsid w:val="00E8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33C3A37009F49A382D7DE93466A58" ma:contentTypeVersion="42" ma:contentTypeDescription="Create a new document." ma:contentTypeScope="" ma:versionID="b02e925790dbf659172b8edb7052449c">
  <xsd:schema xmlns:xsd="http://www.w3.org/2001/XMLSchema" xmlns:xs="http://www.w3.org/2001/XMLSchema" xmlns:p="http://schemas.microsoft.com/office/2006/metadata/properties" xmlns:ns2="2b782a92-51b1-46ca-ae16-ab708e174fe1" xmlns:ns3="b31855b2-917f-46e5-9a6a-97599d1f3fda" xmlns:ns4="4e9417ab-6472-4075-af16-7dc6074df91e" targetNamespace="http://schemas.microsoft.com/office/2006/metadata/properties" ma:root="true" ma:fieldsID="a40fbd3a603f697881bd019cbddf1e9c" ns2:_="" ns3:_="" ns4:_="">
    <xsd:import namespace="2b782a92-51b1-46ca-ae16-ab708e174fe1"/>
    <xsd:import namespace="b31855b2-917f-46e5-9a6a-97599d1f3fda"/>
    <xsd:import namespace="4e9417ab-6472-4075-af16-7dc6074df91e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Lot" minOccurs="0"/>
                <xsd:element ref="ns3:g8bb844415a540bdb190b0c100b6b7bd" minOccurs="0"/>
                <xsd:element ref="ns4:TaxCatchAll" minOccurs="0"/>
                <xsd:element ref="ns3:o0537b7f1f58435e88f90f951a97d1b8" minOccurs="0"/>
                <xsd:element ref="ns3:Document_x0020_Status" minOccurs="0"/>
                <xsd:element ref="ns3:Notes1" minOccurs="0"/>
                <xsd:element ref="ns3:Document_x0020_Date" minOccurs="0"/>
                <xsd:element ref="ns3:Document_x0020_Version" minOccurs="0"/>
                <xsd:element ref="ns3:f7ae70bf4073494a94ffd404ddc9b62f" minOccurs="0"/>
                <xsd:element ref="ns3:d45c405e037542a5bcd985517e544b7b" minOccurs="0"/>
                <xsd:element ref="ns3:e7814511d0b746fbb8e514e2cb80e0e6" minOccurs="0"/>
                <xsd:element ref="ns3:a78884001e7c4588ad97c580d9e1809e" minOccurs="0"/>
                <xsd:element ref="ns3:f6c88bf342d641e29c0b1ce7a94c06a8" minOccurs="0"/>
                <xsd:element ref="ns3:HuddleDocumentID" minOccurs="0"/>
                <xsd:element ref="ns3:HuddleFileVersion" minOccurs="0"/>
                <xsd:element ref="ns3:HuddleFolderID" minOccurs="0"/>
                <xsd:element ref="ns3:HuddleWorkspa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82a92-51b1-46ca-ae16-ab708e174fe1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Commercial Finance"/>
          <xsd:enumeration value="Commercial Procurement"/>
          <xsd:enumeration value="Commercial Operations"/>
          <xsd:enumeration value="Contract Management"/>
          <xsd:enumeration value="Airwave"/>
          <xsd:enumeration value="Finance"/>
          <xsd:enumeration value="Procurement"/>
        </xsd:restriction>
      </xsd:simpleType>
    </xsd:element>
    <xsd:element name="Lot" ma:index="9" nillable="true" ma:displayName="Lot" ma:format="Dropdown" ma:internalName="Lot">
      <xsd:simpleType>
        <xsd:restriction base="dms:Choice">
          <xsd:enumeration value="Lot 1"/>
          <xsd:enumeration value="Lot 2"/>
          <xsd:enumeration value="Lot 3"/>
        </xsd:restriction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855b2-917f-46e5-9a6a-97599d1f3fda" elementFormDefault="qualified">
    <xsd:import namespace="http://schemas.microsoft.com/office/2006/documentManagement/types"/>
    <xsd:import namespace="http://schemas.microsoft.com/office/infopath/2007/PartnerControls"/>
    <xsd:element name="g8bb844415a540bdb190b0c100b6b7bd" ma:index="11" nillable="true" ma:taxonomy="true" ma:internalName="g8bb844415a540bdb190b0c100b6b7bd" ma:taxonomyFieldName="Document_x0020_Originator" ma:displayName="Document Originator" ma:default="" ma:fieldId="{08bb8444-15a5-40bd-b190-b0c100b6b7bd}" ma:sspId="93e580ec-c125-41f3-a307-e1c841722a86" ma:termSetId="60c78236-bb5e-48ae-a6f1-cc191b04601e" ma:anchorId="0465afd2-343d-4869-bb93-590c0f9c7f53" ma:open="false" ma:isKeyword="false">
      <xsd:complexType>
        <xsd:sequence>
          <xsd:element ref="pc:Terms" minOccurs="0" maxOccurs="1"/>
        </xsd:sequence>
      </xsd:complexType>
    </xsd:element>
    <xsd:element name="o0537b7f1f58435e88f90f951a97d1b8" ma:index="14" nillable="true" ma:taxonomy="true" ma:internalName="o0537b7f1f58435e88f90f951a97d1b8" ma:taxonomyFieldName="Document_x0020_Type" ma:displayName="Document Type" ma:default="" ma:fieldId="{80537b7f-1f58-435e-88f9-0f951a97d1b8}" ma:sspId="93e580ec-c125-41f3-a307-e1c841722a86" ma:termSetId="60c78236-bb5e-48ae-a6f1-cc191b04601e" ma:anchorId="95b11134-0fce-4342-912c-c92d477ebd1b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5" nillable="true" ma:displayName="Document Status" ma:default="Approved" ma:format="Dropdown" ma:internalName="Document_x0020_Status">
      <xsd:simpleType>
        <xsd:restriction base="dms:Choice">
          <xsd:enumeration value="Approved"/>
          <xsd:enumeration value="Approved with Notations"/>
          <xsd:enumeration value="Draft"/>
          <xsd:enumeration value="Information Only"/>
        </xsd:restriction>
      </xsd:simpleType>
    </xsd:element>
    <xsd:element name="Notes1" ma:index="16" nillable="true" ma:displayName="Notes" ma:internalName="Notes1">
      <xsd:simpleType>
        <xsd:restriction base="dms:Note">
          <xsd:maxLength value="255"/>
        </xsd:restriction>
      </xsd:simpleType>
    </xsd:element>
    <xsd:element name="Document_x0020_Date" ma:index="17" nillable="true" ma:displayName="Document Date" ma:format="DateOnly" ma:internalName="Document_x0020_Date">
      <xsd:simpleType>
        <xsd:restriction base="dms:DateTime"/>
      </xsd:simpleType>
    </xsd:element>
    <xsd:element name="Document_x0020_Version" ma:index="18" nillable="true" ma:displayName="Document Version" ma:internalName="Document_x0020_Version">
      <xsd:simpleType>
        <xsd:restriction base="dms:Text">
          <xsd:maxLength value="255"/>
        </xsd:restriction>
      </xsd:simpleType>
    </xsd:element>
    <xsd:element name="f7ae70bf4073494a94ffd404ddc9b62f" ma:index="20" nillable="true" ma:taxonomy="true" ma:internalName="f7ae70bf4073494a94ffd404ddc9b62f" ma:taxonomyFieldName="Group_x0020_Category" ma:displayName="Group Category" ma:default="" ma:fieldId="{f7ae70bf-4073-494a-94ff-d404ddc9b62f}" ma:sspId="93e580ec-c125-41f3-a307-e1c841722a86" ma:termSetId="60c78236-bb5e-48ae-a6f1-cc191b04601e" ma:anchorId="b38eec9b-305c-413f-8d33-642549745fda" ma:open="false" ma:isKeyword="false">
      <xsd:complexType>
        <xsd:sequence>
          <xsd:element ref="pc:Terms" minOccurs="0" maxOccurs="1"/>
        </xsd:sequence>
      </xsd:complexType>
    </xsd:element>
    <xsd:element name="d45c405e037542a5bcd985517e544b7b" ma:index="22" nillable="true" ma:taxonomy="true" ma:internalName="d45c405e037542a5bcd985517e544b7b" ma:taxonomyFieldName="Group_x0020_Category_x0020_Component" ma:displayName="Group Category Component" ma:default="" ma:fieldId="{d45c405e-0375-42a5-bcd9-85517e544b7b}" ma:sspId="93e580ec-c125-41f3-a307-e1c841722a86" ma:termSetId="60c78236-bb5e-48ae-a6f1-cc191b04601e" ma:anchorId="a00fe2e9-e2c8-40f9-80d2-7688e564867b" ma:open="false" ma:isKeyword="false">
      <xsd:complexType>
        <xsd:sequence>
          <xsd:element ref="pc:Terms" minOccurs="0" maxOccurs="1"/>
        </xsd:sequence>
      </xsd:complexType>
    </xsd:element>
    <xsd:element name="e7814511d0b746fbb8e514e2cb80e0e6" ma:index="24" nillable="true" ma:taxonomy="true" ma:internalName="e7814511d0b746fbb8e514e2cb80e0e6" ma:taxonomyFieldName="Product" ma:displayName="Product" ma:default="" ma:fieldId="{e7814511-d0b7-46fb-b8e5-14e2cb80e0e6}" ma:sspId="93e580ec-c125-41f3-a307-e1c841722a86" ma:termSetId="60c78236-bb5e-48ae-a6f1-cc191b04601e" ma:anchorId="eaa9029a-abce-40cb-a982-c8ac8d715cf8" ma:open="false" ma:isKeyword="false">
      <xsd:complexType>
        <xsd:sequence>
          <xsd:element ref="pc:Terms" minOccurs="0" maxOccurs="1"/>
        </xsd:sequence>
      </xsd:complexType>
    </xsd:element>
    <xsd:element name="a78884001e7c4588ad97c580d9e1809e" ma:index="26" nillable="true" ma:taxonomy="true" ma:internalName="a78884001e7c4588ad97c580d9e1809e" ma:taxonomyFieldName="Product_x0020_Component" ma:displayName="Product Component" ma:default="" ma:fieldId="{a7888400-1e7c-4588-ad97-c580d9e1809e}" ma:sspId="93e580ec-c125-41f3-a307-e1c841722a86" ma:termSetId="60c78236-bb5e-48ae-a6f1-cc191b04601e" ma:anchorId="0f02b6dd-cf8f-4eb3-98ab-770933688db1" ma:open="false" ma:isKeyword="false">
      <xsd:complexType>
        <xsd:sequence>
          <xsd:element ref="pc:Terms" minOccurs="0" maxOccurs="1"/>
        </xsd:sequence>
      </xsd:complexType>
    </xsd:element>
    <xsd:element name="f6c88bf342d641e29c0b1ce7a94c06a8" ma:index="28" nillable="true" ma:taxonomy="true" ma:internalName="f6c88bf342d641e29c0b1ce7a94c06a8" ma:taxonomyFieldName="Product_x0020_Component_x0020_Element" ma:displayName="Product Component Element" ma:default="" ma:fieldId="{f6c88bf3-42d6-41e2-9c0b-1ce7a94c06a8}" ma:sspId="93e580ec-c125-41f3-a307-e1c841722a86" ma:termSetId="60c78236-bb5e-48ae-a6f1-cc191b04601e" ma:anchorId="264a719e-29e0-4306-b996-50fd9dd78705" ma:open="false" ma:isKeyword="false">
      <xsd:complexType>
        <xsd:sequence>
          <xsd:element ref="pc:Terms" minOccurs="0" maxOccurs="1"/>
        </xsd:sequence>
      </xsd:complexType>
    </xsd:element>
    <xsd:element name="HuddleDocumentID" ma:index="29" nillable="true" ma:displayName="HuddleDocumentID" ma:description="Column created to store Huddle File ID as part of the migration of content from Huddle to M365. Users can search the information in this column." ma:internalName="HuddleDocumentID">
      <xsd:simpleType>
        <xsd:restriction base="dms:Text">
          <xsd:maxLength value="255"/>
        </xsd:restriction>
      </xsd:simpleType>
    </xsd:element>
    <xsd:element name="HuddleFileVersion" ma:index="30" nillable="true" ma:displayName="HuddleFileVersion" ma:description="Used to store the Huddle File Version for the files migrated from Huddle" ma:internalName="HuddleFileVersion">
      <xsd:simpleType>
        <xsd:restriction base="dms:Text">
          <xsd:maxLength value="255"/>
        </xsd:restriction>
      </xsd:simpleType>
    </xsd:element>
    <xsd:element name="HuddleFolderID" ma:index="31" nillable="true" ma:displayName="HuddleFolderID" ma:description="Column created to store Huddle Folder ID as part of the migration of content from Huddle to M365. Users can search the information in this column." ma:internalName="HuddleFolderID">
      <xsd:simpleType>
        <xsd:restriction base="dms:Text">
          <xsd:maxLength value="255"/>
        </xsd:restriction>
      </xsd:simpleType>
    </xsd:element>
    <xsd:element name="HuddleWorkspaceID" ma:index="32" nillable="true" ma:displayName="HuddleWorkspaceID" ma:description="Column created to store Huddle Workspace ID as part of the migration of content from Huddle to M365. Users can search the information in this column." ma:internalName="HuddleWorkspaceID">
      <xsd:simpleType>
        <xsd:restriction base="dms:Text">
          <xsd:maxLength value="255"/>
        </xsd:restriction>
      </xsd:simple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d37a18-f546-4228-94bc-4c298be97783}" ma:internalName="TaxCatchAll" ma:showField="CatchAllData" ma:web="b31855b2-917f-46e5-9a6a-97599d1f3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b31855b2-917f-46e5-9a6a-97599d1f3fda">Approved</Document_x0020_Status>
    <f7ae70bf4073494a94ffd404ddc9b62f xmlns="b31855b2-917f-46e5-9a6a-97599d1f3fda">
      <Terms xmlns="http://schemas.microsoft.com/office/infopath/2007/PartnerControls"/>
    </f7ae70bf4073494a94ffd404ddc9b62f>
    <HuddleDocumentID xmlns="b31855b2-917f-46e5-9a6a-97599d1f3fda" xsi:nil="true"/>
    <d45c405e037542a5bcd985517e544b7b xmlns="b31855b2-917f-46e5-9a6a-97599d1f3fda">
      <Terms xmlns="http://schemas.microsoft.com/office/infopath/2007/PartnerControls"/>
    </d45c405e037542a5bcd985517e544b7b>
    <TaxCatchAll xmlns="4e9417ab-6472-4075-af16-7dc6074df91e" xsi:nil="true"/>
    <o0537b7f1f58435e88f90f951a97d1b8 xmlns="b31855b2-917f-46e5-9a6a-97599d1f3fda">
      <Terms xmlns="http://schemas.microsoft.com/office/infopath/2007/PartnerControls"/>
    </o0537b7f1f58435e88f90f951a97d1b8>
    <HuddleWorkspaceID xmlns="b31855b2-917f-46e5-9a6a-97599d1f3fda" xsi:nil="true"/>
    <f6c88bf342d641e29c0b1ce7a94c06a8 xmlns="b31855b2-917f-46e5-9a6a-97599d1f3fda">
      <Terms xmlns="http://schemas.microsoft.com/office/infopath/2007/PartnerControls"/>
    </f6c88bf342d641e29c0b1ce7a94c06a8>
    <a78884001e7c4588ad97c580d9e1809e xmlns="b31855b2-917f-46e5-9a6a-97599d1f3fda">
      <Terms xmlns="http://schemas.microsoft.com/office/infopath/2007/PartnerControls"/>
    </a78884001e7c4588ad97c580d9e1809e>
    <Lot xmlns="2b782a92-51b1-46ca-ae16-ab708e174fe1" xsi:nil="true"/>
    <g8bb844415a540bdb190b0c100b6b7bd xmlns="b31855b2-917f-46e5-9a6a-97599d1f3fda">
      <Terms xmlns="http://schemas.microsoft.com/office/infopath/2007/PartnerControls"/>
    </g8bb844415a540bdb190b0c100b6b7bd>
    <HuddleFolderID xmlns="b31855b2-917f-46e5-9a6a-97599d1f3fda" xsi:nil="true"/>
    <HuddleFileVersion xmlns="b31855b2-917f-46e5-9a6a-97599d1f3fda" xsi:nil="true"/>
    <lcf76f155ced4ddcb4097134ff3c332f xmlns="2b782a92-51b1-46ca-ae16-ab708e174fe1">
      <Terms xmlns="http://schemas.microsoft.com/office/infopath/2007/PartnerControls"/>
    </lcf76f155ced4ddcb4097134ff3c332f>
    <Document_x0020_Version xmlns="b31855b2-917f-46e5-9a6a-97599d1f3fda" xsi:nil="true"/>
    <Workstream xmlns="2b782a92-51b1-46ca-ae16-ab708e174fe1" xsi:nil="true"/>
    <Notes1 xmlns="b31855b2-917f-46e5-9a6a-97599d1f3fda" xsi:nil="true"/>
    <e7814511d0b746fbb8e514e2cb80e0e6 xmlns="b31855b2-917f-46e5-9a6a-97599d1f3fda">
      <Terms xmlns="http://schemas.microsoft.com/office/infopath/2007/PartnerControls"/>
    </e7814511d0b746fbb8e514e2cb80e0e6>
    <Document_x0020_Date xmlns="b31855b2-917f-46e5-9a6a-97599d1f3fda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7vuq8PF6KRgU/GJCHFUJEcr1Q==">AMUW2mV3V2T5M0e8fFJezRoEda2cJstz5+g/fqxigdO6uhGAEWIjmliQEf9OFAKyQI/960BxeOUEp8aZwdl4xVu1tXjR2lv4kAdLwk5juFW+xoFsBnyOoDQ2wXE6aGnrf1TlTq8fD7OD</go:docsCustomData>
</go:gDocsCustomXmlDataStorage>
</file>

<file path=customXml/itemProps1.xml><?xml version="1.0" encoding="utf-8"?>
<ds:datastoreItem xmlns:ds="http://schemas.openxmlformats.org/officeDocument/2006/customXml" ds:itemID="{7BE7DB33-6973-4E45-BE42-C3E0DFED4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0783D-0A20-45F4-B741-3A55C7C485EB}"/>
</file>

<file path=customXml/itemProps3.xml><?xml version="1.0" encoding="utf-8"?>
<ds:datastoreItem xmlns:ds="http://schemas.openxmlformats.org/officeDocument/2006/customXml" ds:itemID="{6DBCF990-F10C-40F6-B0F4-3C174EE9705F}">
  <ds:schemaRefs>
    <ds:schemaRef ds:uri="http://schemas.openxmlformats.org/package/2006/metadata/core-properties"/>
    <ds:schemaRef ds:uri="http://schemas.microsoft.com/office/2006/documentManagement/types"/>
    <ds:schemaRef ds:uri="4e9417ab-6472-4075-af16-7dc6074df91e"/>
    <ds:schemaRef ds:uri="http://purl.org/dc/elements/1.1/"/>
    <ds:schemaRef ds:uri="2b782a92-51b1-46ca-ae16-ab708e174fe1"/>
    <ds:schemaRef ds:uri="http://schemas.microsoft.com/office/2006/metadata/properties"/>
    <ds:schemaRef ds:uri="http://schemas.microsoft.com/office/infopath/2007/PartnerControls"/>
    <ds:schemaRef ds:uri="http://purl.org/dc/terms/"/>
    <ds:schemaRef ds:uri="b31855b2-917f-46e5-9a6a-97599d1f3f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Hayward</dc:creator>
  <cp:lastModifiedBy>Katie Webb</cp:lastModifiedBy>
  <cp:revision>2</cp:revision>
  <dcterms:created xsi:type="dcterms:W3CDTF">2024-07-29T14:06:00Z</dcterms:created>
  <dcterms:modified xsi:type="dcterms:W3CDTF">2024-07-29T14:06:00Z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0x01010027733C3A37009F49A382D7DE93466A58</vt:lpwstr>
  </property>
  <property fmtid="{D5CDD505-2E9C-101B-9397-08002B2CF9AE}" pid="4" name="Document Originator">
    <vt:lpwstr/>
  </property>
  <property fmtid="{D5CDD505-2E9C-101B-9397-08002B2CF9AE}" pid="5" name="Product Component Element">
    <vt:lpwstr/>
  </property>
  <property fmtid="{D5CDD505-2E9C-101B-9397-08002B2CF9AE}" pid="6" name="Group Category Component">
    <vt:lpwstr/>
  </property>
  <property fmtid="{D5CDD505-2E9C-101B-9397-08002B2CF9AE}" pid="7" name="Product">
    <vt:lpwstr/>
  </property>
  <property fmtid="{D5CDD505-2E9C-101B-9397-08002B2CF9AE}" pid="8" name="Product Component">
    <vt:lpwstr/>
  </property>
  <property fmtid="{D5CDD505-2E9C-101B-9397-08002B2CF9AE}" pid="9" name="Group Category">
    <vt:lpwstr/>
  </property>
  <property fmtid="{D5CDD505-2E9C-101B-9397-08002B2CF9AE}" pid="10" name="Document Type">
    <vt:lpwstr/>
  </property>
</Properties>
</file>