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C24BE" w14:textId="6D4DACF1" w:rsidR="00265601" w:rsidRPr="00781706" w:rsidRDefault="00781706" w:rsidP="00205C65">
      <w:pPr>
        <w:rPr>
          <w:rFonts w:ascii="Open Sans" w:hAnsi="Open Sans" w:cs="Open Sans"/>
          <w:b/>
          <w:sz w:val="32"/>
          <w:szCs w:val="24"/>
        </w:rPr>
      </w:pPr>
      <w:r w:rsidRPr="00781706">
        <w:rPr>
          <w:rFonts w:ascii="Open Sans" w:hAnsi="Open Sans" w:cs="Open Sans"/>
          <w:b/>
          <w:sz w:val="32"/>
          <w:szCs w:val="24"/>
        </w:rPr>
        <w:t xml:space="preserve">Appendix A - </w:t>
      </w:r>
      <w:r w:rsidR="001C02E3" w:rsidRPr="00781706">
        <w:rPr>
          <w:rFonts w:ascii="Open Sans" w:hAnsi="Open Sans" w:cs="Open Sans"/>
          <w:b/>
          <w:sz w:val="32"/>
          <w:szCs w:val="24"/>
        </w:rPr>
        <w:t>Meeting Room</w:t>
      </w:r>
      <w:r w:rsidR="00265601" w:rsidRPr="00781706">
        <w:rPr>
          <w:rFonts w:ascii="Open Sans" w:hAnsi="Open Sans" w:cs="Open Sans"/>
          <w:b/>
          <w:sz w:val="32"/>
          <w:szCs w:val="24"/>
        </w:rPr>
        <w:t xml:space="preserve"> </w:t>
      </w:r>
      <w:r w:rsidRPr="00781706">
        <w:rPr>
          <w:rFonts w:ascii="Open Sans" w:hAnsi="Open Sans" w:cs="Open Sans"/>
          <w:b/>
          <w:sz w:val="32"/>
          <w:szCs w:val="24"/>
        </w:rPr>
        <w:t>Details</w:t>
      </w:r>
      <w:r w:rsidR="00265601" w:rsidRPr="00781706">
        <w:rPr>
          <w:rFonts w:ascii="Open Sans" w:hAnsi="Open Sans" w:cs="Open Sans"/>
          <w:b/>
          <w:sz w:val="32"/>
          <w:szCs w:val="24"/>
        </w:rPr>
        <w:t xml:space="preserve">  </w:t>
      </w:r>
    </w:p>
    <w:p w14:paraId="4D63E78A" w14:textId="2B97D9BA" w:rsidR="00AB13CC" w:rsidRPr="00781706" w:rsidRDefault="00D658B3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All cables should be concealed under the floor</w:t>
      </w:r>
      <w:r w:rsidR="00C53FC5" w:rsidRPr="00781706">
        <w:rPr>
          <w:rFonts w:ascii="Open Sans" w:hAnsi="Open Sans" w:cs="Open Sans"/>
          <w:szCs w:val="24"/>
        </w:rPr>
        <w:t>s</w:t>
      </w:r>
      <w:r w:rsidR="002106FE" w:rsidRPr="00781706">
        <w:rPr>
          <w:rFonts w:ascii="Open Sans" w:hAnsi="Open Sans" w:cs="Open Sans"/>
          <w:szCs w:val="24"/>
        </w:rPr>
        <w:t xml:space="preserve"> and in the</w:t>
      </w:r>
      <w:r w:rsidR="00AB13CC" w:rsidRPr="00781706">
        <w:rPr>
          <w:rFonts w:ascii="Open Sans" w:hAnsi="Open Sans" w:cs="Open Sans"/>
          <w:szCs w:val="24"/>
        </w:rPr>
        <w:t xml:space="preserve"> double or single skin</w:t>
      </w:r>
      <w:r w:rsidRPr="00781706">
        <w:rPr>
          <w:rFonts w:ascii="Open Sans" w:hAnsi="Open Sans" w:cs="Open Sans"/>
          <w:szCs w:val="24"/>
        </w:rPr>
        <w:t xml:space="preserve"> </w:t>
      </w:r>
      <w:r w:rsidR="002106FE" w:rsidRPr="00781706">
        <w:rPr>
          <w:rFonts w:ascii="Open Sans" w:hAnsi="Open Sans" w:cs="Open Sans"/>
          <w:szCs w:val="24"/>
        </w:rPr>
        <w:t xml:space="preserve">plasterboard </w:t>
      </w:r>
      <w:r w:rsidRPr="00781706">
        <w:rPr>
          <w:rFonts w:ascii="Open Sans" w:hAnsi="Open Sans" w:cs="Open Sans"/>
          <w:szCs w:val="24"/>
        </w:rPr>
        <w:t>walls</w:t>
      </w:r>
      <w:r w:rsidR="005B7783" w:rsidRPr="00781706">
        <w:rPr>
          <w:rFonts w:ascii="Open Sans" w:hAnsi="Open Sans" w:cs="Open Sans"/>
          <w:szCs w:val="24"/>
        </w:rPr>
        <w:t>,</w:t>
      </w:r>
      <w:r w:rsidRPr="00781706">
        <w:rPr>
          <w:rFonts w:ascii="Open Sans" w:hAnsi="Open Sans" w:cs="Open Sans"/>
          <w:szCs w:val="24"/>
        </w:rPr>
        <w:t xml:space="preserve"> u</w:t>
      </w:r>
      <w:r w:rsidR="00265601" w:rsidRPr="00781706">
        <w:rPr>
          <w:rFonts w:ascii="Open Sans" w:hAnsi="Open Sans" w:cs="Open Sans"/>
          <w:szCs w:val="24"/>
        </w:rPr>
        <w:t>nless stated</w:t>
      </w:r>
      <w:r w:rsidRPr="00781706">
        <w:rPr>
          <w:rFonts w:ascii="Open Sans" w:hAnsi="Open Sans" w:cs="Open Sans"/>
          <w:szCs w:val="24"/>
        </w:rPr>
        <w:t xml:space="preserve"> in the room description</w:t>
      </w:r>
      <w:r w:rsidR="00AB13CC" w:rsidRPr="00781706">
        <w:rPr>
          <w:rFonts w:ascii="Open Sans" w:hAnsi="Open Sans" w:cs="Open Sans"/>
          <w:szCs w:val="24"/>
        </w:rPr>
        <w:t xml:space="preserve"> below</w:t>
      </w:r>
      <w:r w:rsidRPr="00781706">
        <w:rPr>
          <w:rFonts w:ascii="Open Sans" w:hAnsi="Open Sans" w:cs="Open Sans"/>
          <w:szCs w:val="24"/>
        </w:rPr>
        <w:t xml:space="preserve">.  </w:t>
      </w:r>
    </w:p>
    <w:p w14:paraId="3860EDAA" w14:textId="607E662E" w:rsidR="00AB13CC" w:rsidRPr="00781706" w:rsidRDefault="00D658B3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The</w:t>
      </w:r>
      <w:r w:rsidR="00896281" w:rsidRPr="00781706">
        <w:rPr>
          <w:rFonts w:ascii="Open Sans" w:hAnsi="Open Sans" w:cs="Open Sans"/>
          <w:szCs w:val="24"/>
        </w:rPr>
        <w:t xml:space="preserve"> floor is a raised metal construction</w:t>
      </w:r>
      <w:r w:rsidRPr="00781706">
        <w:rPr>
          <w:rFonts w:ascii="Open Sans" w:hAnsi="Open Sans" w:cs="Open Sans"/>
          <w:szCs w:val="24"/>
        </w:rPr>
        <w:t xml:space="preserve"> with removable </w:t>
      </w:r>
      <w:r w:rsidR="002106FE" w:rsidRPr="00781706">
        <w:rPr>
          <w:rFonts w:ascii="Open Sans" w:hAnsi="Open Sans" w:cs="Open Sans"/>
          <w:szCs w:val="24"/>
        </w:rPr>
        <w:t xml:space="preserve">600x600 </w:t>
      </w:r>
      <w:r w:rsidRPr="00781706">
        <w:rPr>
          <w:rFonts w:ascii="Open Sans" w:hAnsi="Open Sans" w:cs="Open Sans"/>
          <w:szCs w:val="24"/>
        </w:rPr>
        <w:t>tiles and, unles</w:t>
      </w:r>
      <w:r w:rsidR="00AB13CC" w:rsidRPr="00781706">
        <w:rPr>
          <w:rFonts w:ascii="Open Sans" w:hAnsi="Open Sans" w:cs="Open Sans"/>
          <w:szCs w:val="24"/>
        </w:rPr>
        <w:t>s stated, the walls</w:t>
      </w:r>
      <w:r w:rsidRPr="00781706">
        <w:rPr>
          <w:rFonts w:ascii="Open Sans" w:hAnsi="Open Sans" w:cs="Open Sans"/>
          <w:szCs w:val="24"/>
        </w:rPr>
        <w:t xml:space="preserve"> contain a draw wire that can be used to pull new</w:t>
      </w:r>
      <w:r w:rsidR="00AB13CC" w:rsidRPr="00781706">
        <w:rPr>
          <w:rFonts w:ascii="Open Sans" w:hAnsi="Open Sans" w:cs="Open Sans"/>
          <w:szCs w:val="24"/>
        </w:rPr>
        <w:t xml:space="preserve"> cables in from the floor</w:t>
      </w:r>
      <w:r w:rsidRPr="00781706">
        <w:rPr>
          <w:rFonts w:ascii="Open Sans" w:hAnsi="Open Sans" w:cs="Open Sans"/>
          <w:szCs w:val="24"/>
        </w:rPr>
        <w:t xml:space="preserve"> </w:t>
      </w:r>
      <w:r w:rsidR="0028548D" w:rsidRPr="00781706">
        <w:rPr>
          <w:rFonts w:ascii="Open Sans" w:hAnsi="Open Sans" w:cs="Open Sans"/>
          <w:szCs w:val="24"/>
        </w:rPr>
        <w:t xml:space="preserve">void </w:t>
      </w:r>
      <w:r w:rsidR="00AB13CC" w:rsidRPr="00781706">
        <w:rPr>
          <w:rFonts w:ascii="Open Sans" w:hAnsi="Open Sans" w:cs="Open Sans"/>
          <w:szCs w:val="24"/>
        </w:rPr>
        <w:t>to behind the monitor to supply camera and speaker</w:t>
      </w:r>
      <w:r w:rsidR="00D32CEE" w:rsidRPr="00781706">
        <w:rPr>
          <w:rFonts w:ascii="Open Sans" w:hAnsi="Open Sans" w:cs="Open Sans"/>
          <w:szCs w:val="24"/>
        </w:rPr>
        <w:t>, which will be</w:t>
      </w:r>
      <w:r w:rsidRPr="00781706">
        <w:rPr>
          <w:rFonts w:ascii="Open Sans" w:hAnsi="Open Sans" w:cs="Open Sans"/>
          <w:szCs w:val="24"/>
        </w:rPr>
        <w:t xml:space="preserve"> </w:t>
      </w:r>
      <w:r w:rsidR="002106FE" w:rsidRPr="00781706">
        <w:rPr>
          <w:rFonts w:ascii="Open Sans" w:hAnsi="Open Sans" w:cs="Open Sans"/>
          <w:szCs w:val="24"/>
        </w:rPr>
        <w:t xml:space="preserve">fixed </w:t>
      </w:r>
      <w:r w:rsidRPr="00781706">
        <w:rPr>
          <w:rFonts w:ascii="Open Sans" w:hAnsi="Open Sans" w:cs="Open Sans"/>
          <w:szCs w:val="24"/>
        </w:rPr>
        <w:t>below and above the monitor.</w:t>
      </w:r>
    </w:p>
    <w:p w14:paraId="54BE5A77" w14:textId="19000C2F" w:rsidR="00D32CEE" w:rsidRPr="00781706" w:rsidRDefault="00AB13CC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 xml:space="preserve">Power is available </w:t>
      </w:r>
      <w:r w:rsidR="002106FE" w:rsidRPr="00781706">
        <w:rPr>
          <w:rFonts w:ascii="Open Sans" w:hAnsi="Open Sans" w:cs="Open Sans"/>
          <w:szCs w:val="24"/>
        </w:rPr>
        <w:t xml:space="preserve">at the floor socket or below the monitor in the floor void.  Bidders should allow for </w:t>
      </w:r>
      <w:r w:rsidR="00D32CEE" w:rsidRPr="00781706">
        <w:rPr>
          <w:rFonts w:ascii="Open Sans" w:hAnsi="Open Sans" w:cs="Open Sans"/>
          <w:szCs w:val="24"/>
        </w:rPr>
        <w:t xml:space="preserve">a 3m UK 3 Pin IEC C7 Figure 8 Mains Power Cable and a </w:t>
      </w:r>
      <w:r w:rsidR="005B02F8" w:rsidRPr="00781706">
        <w:rPr>
          <w:rFonts w:ascii="Open Sans" w:hAnsi="Open Sans" w:cs="Open Sans"/>
          <w:szCs w:val="24"/>
        </w:rPr>
        <w:t xml:space="preserve">Split Power Cable </w:t>
      </w:r>
      <w:r w:rsidR="00D32CEE" w:rsidRPr="00781706">
        <w:rPr>
          <w:rFonts w:ascii="Open Sans" w:hAnsi="Open Sans" w:cs="Open Sans"/>
          <w:szCs w:val="24"/>
        </w:rPr>
        <w:t>C8 to Dual C7</w:t>
      </w:r>
      <w:r w:rsidR="0028548D" w:rsidRPr="00781706">
        <w:rPr>
          <w:rFonts w:ascii="Open Sans" w:hAnsi="Open Sans" w:cs="Open Sans"/>
          <w:szCs w:val="24"/>
        </w:rPr>
        <w:t xml:space="preserve"> in each room.</w:t>
      </w:r>
    </w:p>
    <w:p w14:paraId="032A3471" w14:textId="547FE668" w:rsidR="009F3915" w:rsidRPr="00781706" w:rsidRDefault="001C02E3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 xml:space="preserve">TV/Monitors and stands </w:t>
      </w:r>
      <w:r w:rsidR="009F3915" w:rsidRPr="00781706">
        <w:rPr>
          <w:rFonts w:ascii="Open Sans" w:hAnsi="Open Sans" w:cs="Open Sans"/>
          <w:szCs w:val="24"/>
        </w:rPr>
        <w:t xml:space="preserve">will be provided </w:t>
      </w:r>
      <w:r w:rsidR="005B7783" w:rsidRPr="00781706">
        <w:rPr>
          <w:rFonts w:ascii="Open Sans" w:hAnsi="Open Sans" w:cs="Open Sans"/>
          <w:szCs w:val="24"/>
        </w:rPr>
        <w:t xml:space="preserve">by The National Archives </w:t>
      </w:r>
      <w:r w:rsidR="009F3915" w:rsidRPr="00781706">
        <w:rPr>
          <w:rFonts w:ascii="Open Sans" w:hAnsi="Open Sans" w:cs="Open Sans"/>
          <w:szCs w:val="24"/>
        </w:rPr>
        <w:t>in every room</w:t>
      </w:r>
      <w:r w:rsidRPr="00781706">
        <w:rPr>
          <w:rFonts w:ascii="Open Sans" w:hAnsi="Open Sans" w:cs="Open Sans"/>
          <w:szCs w:val="24"/>
        </w:rPr>
        <w:t>, where necessary</w:t>
      </w:r>
      <w:r w:rsidR="009F3915" w:rsidRPr="00781706">
        <w:rPr>
          <w:rFonts w:ascii="Open Sans" w:hAnsi="Open Sans" w:cs="Open Sans"/>
          <w:szCs w:val="24"/>
        </w:rPr>
        <w:t>.</w:t>
      </w:r>
      <w:r w:rsidRPr="00781706">
        <w:rPr>
          <w:rFonts w:ascii="Open Sans" w:hAnsi="Open Sans" w:cs="Open Sans"/>
          <w:szCs w:val="24"/>
        </w:rPr>
        <w:t xml:space="preserve"> </w:t>
      </w:r>
      <w:r w:rsidR="005B7783" w:rsidRPr="00781706">
        <w:rPr>
          <w:rFonts w:ascii="Open Sans" w:hAnsi="Open Sans" w:cs="Open Sans"/>
          <w:szCs w:val="24"/>
        </w:rPr>
        <w:t xml:space="preserve"> Cameras and speakers will be </w:t>
      </w:r>
      <w:r w:rsidRPr="00781706">
        <w:rPr>
          <w:rFonts w:ascii="Open Sans" w:hAnsi="Open Sans" w:cs="Open Sans"/>
          <w:szCs w:val="24"/>
        </w:rPr>
        <w:t>fixed directly to the wall, unless stated separately.</w:t>
      </w:r>
    </w:p>
    <w:p w14:paraId="0473C4B1" w14:textId="3576D94F" w:rsidR="0041541A" w:rsidRPr="00781706" w:rsidRDefault="0041541A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There are 8 rooms in total:</w:t>
      </w:r>
    </w:p>
    <w:p w14:paraId="48D718FB" w14:textId="3CFF668F" w:rsidR="00C60C06" w:rsidRPr="00781706" w:rsidRDefault="00CC527F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noProof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D1AC6F2" wp14:editId="774F0A54">
            <wp:simplePos x="0" y="0"/>
            <wp:positionH relativeFrom="column">
              <wp:posOffset>-68580</wp:posOffset>
            </wp:positionH>
            <wp:positionV relativeFrom="paragraph">
              <wp:posOffset>290830</wp:posOffset>
            </wp:positionV>
            <wp:extent cx="2520000" cy="3358800"/>
            <wp:effectExtent l="0" t="0" r="0" b="0"/>
            <wp:wrapTight wrapText="bothSides">
              <wp:wrapPolygon edited="0">
                <wp:start x="0" y="0"/>
                <wp:lineTo x="0" y="21441"/>
                <wp:lineTo x="21393" y="21441"/>
                <wp:lineTo x="21393" y="0"/>
                <wp:lineTo x="0" y="0"/>
              </wp:wrapPolygon>
            </wp:wrapTight>
            <wp:docPr id="2" name="Picture 2" descr="C:\Users\jmuller\AppData\Local\Microsoft\Windows\INetCache\Content.Word\20220708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muller\AppData\Local\Microsoft\Windows\INetCache\Content.Word\20220708_102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12113" w14:textId="77777777" w:rsidR="00C60C06" w:rsidRPr="00781706" w:rsidRDefault="001C02E3" w:rsidP="00205C65">
      <w:pPr>
        <w:rPr>
          <w:rFonts w:ascii="Open Sans" w:hAnsi="Open Sans" w:cs="Open Sans"/>
          <w:b/>
          <w:szCs w:val="24"/>
        </w:rPr>
      </w:pPr>
      <w:r w:rsidRPr="00781706">
        <w:rPr>
          <w:rFonts w:ascii="Open Sans" w:hAnsi="Open Sans" w:cs="Open Sans"/>
          <w:b/>
          <w:szCs w:val="24"/>
        </w:rPr>
        <w:t>Meeting Room:</w:t>
      </w:r>
      <w:r w:rsidR="00DC55A1" w:rsidRPr="00781706">
        <w:rPr>
          <w:rFonts w:ascii="Open Sans" w:hAnsi="Open Sans" w:cs="Open Sans"/>
          <w:b/>
          <w:szCs w:val="24"/>
        </w:rPr>
        <w:t xml:space="preserve"> 21O</w:t>
      </w:r>
    </w:p>
    <w:p w14:paraId="522EB2E3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4 - 6 People</w:t>
      </w:r>
    </w:p>
    <w:p w14:paraId="64919843" w14:textId="77777777" w:rsidR="00C60C06" w:rsidRPr="00781706" w:rsidRDefault="00D658B3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 xml:space="preserve">Floor </w:t>
      </w:r>
      <w:r w:rsidR="001C02E3" w:rsidRPr="00781706">
        <w:rPr>
          <w:rFonts w:ascii="Open Sans" w:hAnsi="Open Sans" w:cs="Open Sans"/>
          <w:szCs w:val="24"/>
        </w:rPr>
        <w:t>box</w:t>
      </w:r>
      <w:r w:rsidRPr="00781706">
        <w:rPr>
          <w:rFonts w:ascii="Open Sans" w:hAnsi="Open Sans" w:cs="Open Sans"/>
          <w:szCs w:val="24"/>
        </w:rPr>
        <w:t xml:space="preserve"> is positioned with</w:t>
      </w:r>
      <w:r w:rsidR="00DC55A1" w:rsidRPr="00781706">
        <w:rPr>
          <w:rFonts w:ascii="Open Sans" w:hAnsi="Open Sans" w:cs="Open Sans"/>
          <w:szCs w:val="24"/>
        </w:rPr>
        <w:t>i</w:t>
      </w:r>
      <w:r w:rsidRPr="00781706">
        <w:rPr>
          <w:rFonts w:ascii="Open Sans" w:hAnsi="Open Sans" w:cs="Open Sans"/>
          <w:szCs w:val="24"/>
        </w:rPr>
        <w:t xml:space="preserve">n 1 metre of </w:t>
      </w:r>
      <w:r w:rsidR="00DC55A1" w:rsidRPr="00781706">
        <w:rPr>
          <w:rFonts w:ascii="Open Sans" w:hAnsi="Open Sans" w:cs="Open Sans"/>
          <w:szCs w:val="24"/>
        </w:rPr>
        <w:t>the monitor</w:t>
      </w:r>
    </w:p>
    <w:p w14:paraId="408B2E76" w14:textId="603DC1A3" w:rsidR="00CC527F" w:rsidRPr="00781706" w:rsidRDefault="0028548D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 xml:space="preserve">Teams </w:t>
      </w:r>
      <w:r w:rsidR="005B02F8" w:rsidRPr="00781706">
        <w:rPr>
          <w:rFonts w:ascii="Open Sans" w:hAnsi="Open Sans" w:cs="Open Sans"/>
          <w:color w:val="242424"/>
          <w:szCs w:val="24"/>
          <w:shd w:val="clear" w:color="auto" w:fill="FFFFFF"/>
        </w:rPr>
        <w:t xml:space="preserve">Touch Panel </w:t>
      </w:r>
      <w:r w:rsidR="00896281" w:rsidRPr="00781706">
        <w:rPr>
          <w:rFonts w:ascii="Open Sans" w:hAnsi="Open Sans" w:cs="Open Sans"/>
          <w:szCs w:val="24"/>
        </w:rPr>
        <w:t>will be sited on a table above the floor box</w:t>
      </w:r>
      <w:r w:rsidRPr="00781706">
        <w:rPr>
          <w:rFonts w:ascii="Open Sans" w:hAnsi="Open Sans" w:cs="Open Sans"/>
          <w:szCs w:val="24"/>
        </w:rPr>
        <w:t xml:space="preserve"> and the </w:t>
      </w: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>MCore Mini-PC will be fixed to the underside of the table using self-adhesive hook and loop tape </w:t>
      </w:r>
    </w:p>
    <w:p w14:paraId="368242D4" w14:textId="77777777" w:rsidR="00CC527F" w:rsidRPr="00781706" w:rsidRDefault="00CC527F" w:rsidP="00205C65">
      <w:pPr>
        <w:rPr>
          <w:rFonts w:ascii="Open Sans" w:hAnsi="Open Sans" w:cs="Open Sans"/>
          <w:szCs w:val="24"/>
        </w:rPr>
      </w:pPr>
    </w:p>
    <w:p w14:paraId="3E4A9050" w14:textId="77777777" w:rsidR="00CC527F" w:rsidRPr="00781706" w:rsidRDefault="00CC527F" w:rsidP="00205C65">
      <w:pPr>
        <w:rPr>
          <w:rFonts w:ascii="Open Sans" w:hAnsi="Open Sans" w:cs="Open Sans"/>
          <w:szCs w:val="24"/>
        </w:rPr>
      </w:pPr>
    </w:p>
    <w:p w14:paraId="4D8F29F9" w14:textId="77777777" w:rsidR="00CC527F" w:rsidRPr="00781706" w:rsidRDefault="00CC527F" w:rsidP="00205C65">
      <w:pPr>
        <w:rPr>
          <w:rFonts w:ascii="Open Sans" w:hAnsi="Open Sans" w:cs="Open Sans"/>
          <w:szCs w:val="24"/>
        </w:rPr>
      </w:pPr>
    </w:p>
    <w:p w14:paraId="084A184B" w14:textId="77777777" w:rsidR="00CC527F" w:rsidRPr="00781706" w:rsidRDefault="00CC527F" w:rsidP="00205C65">
      <w:pPr>
        <w:rPr>
          <w:rFonts w:ascii="Open Sans" w:hAnsi="Open Sans" w:cs="Open Sans"/>
          <w:szCs w:val="24"/>
        </w:rPr>
      </w:pPr>
    </w:p>
    <w:p w14:paraId="1D9298C4" w14:textId="77777777" w:rsidR="00CC527F" w:rsidRPr="00781706" w:rsidRDefault="00CC527F" w:rsidP="00205C65">
      <w:pPr>
        <w:rPr>
          <w:rFonts w:ascii="Open Sans" w:hAnsi="Open Sans" w:cs="Open Sans"/>
          <w:szCs w:val="24"/>
        </w:rPr>
      </w:pPr>
    </w:p>
    <w:p w14:paraId="1BFB4E6E" w14:textId="77777777" w:rsidR="00CC527F" w:rsidRPr="00781706" w:rsidRDefault="00CC527F" w:rsidP="00205C65">
      <w:pPr>
        <w:rPr>
          <w:rFonts w:ascii="Open Sans" w:hAnsi="Open Sans" w:cs="Open Sans"/>
          <w:szCs w:val="24"/>
        </w:rPr>
      </w:pPr>
    </w:p>
    <w:p w14:paraId="12FC806B" w14:textId="77777777" w:rsidR="00CC527F" w:rsidRPr="00781706" w:rsidRDefault="00CC527F" w:rsidP="00205C65">
      <w:pPr>
        <w:rPr>
          <w:rFonts w:ascii="Open Sans" w:hAnsi="Open Sans" w:cs="Open Sans"/>
          <w:szCs w:val="24"/>
        </w:rPr>
      </w:pPr>
    </w:p>
    <w:p w14:paraId="570D9DDF" w14:textId="77777777" w:rsidR="0041541A" w:rsidRPr="00781706" w:rsidRDefault="0041541A" w:rsidP="00205C65">
      <w:pPr>
        <w:rPr>
          <w:rFonts w:ascii="Open Sans" w:hAnsi="Open Sans" w:cs="Open Sans"/>
          <w:szCs w:val="24"/>
        </w:rPr>
      </w:pPr>
    </w:p>
    <w:p w14:paraId="291580AD" w14:textId="77777777" w:rsidR="0041541A" w:rsidRPr="00781706" w:rsidRDefault="0041541A" w:rsidP="00205C65">
      <w:pPr>
        <w:rPr>
          <w:rFonts w:ascii="Open Sans" w:hAnsi="Open Sans" w:cs="Open Sans"/>
          <w:szCs w:val="24"/>
        </w:rPr>
      </w:pPr>
    </w:p>
    <w:p w14:paraId="62C9864A" w14:textId="77777777" w:rsidR="0041541A" w:rsidRPr="00781706" w:rsidRDefault="0041541A" w:rsidP="00205C65">
      <w:pPr>
        <w:rPr>
          <w:rFonts w:ascii="Open Sans" w:hAnsi="Open Sans" w:cs="Open Sans"/>
          <w:szCs w:val="24"/>
        </w:rPr>
      </w:pPr>
    </w:p>
    <w:p w14:paraId="636BE89B" w14:textId="4BA44D26" w:rsidR="0041541A" w:rsidRPr="00781706" w:rsidRDefault="0041541A" w:rsidP="00205C65">
      <w:pPr>
        <w:rPr>
          <w:rFonts w:ascii="Open Sans" w:hAnsi="Open Sans" w:cs="Open Sans"/>
          <w:szCs w:val="24"/>
        </w:rPr>
      </w:pPr>
    </w:p>
    <w:p w14:paraId="7BD75405" w14:textId="7EDC45BA" w:rsidR="00CC527F" w:rsidRPr="00781706" w:rsidRDefault="00896281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noProof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2E4C1F3E" wp14:editId="55CB4709">
            <wp:simplePos x="0" y="0"/>
            <wp:positionH relativeFrom="column">
              <wp:posOffset>-66675</wp:posOffset>
            </wp:positionH>
            <wp:positionV relativeFrom="paragraph">
              <wp:posOffset>290830</wp:posOffset>
            </wp:positionV>
            <wp:extent cx="2519680" cy="3354705"/>
            <wp:effectExtent l="0" t="0" r="0" b="0"/>
            <wp:wrapTight wrapText="bothSides">
              <wp:wrapPolygon edited="0">
                <wp:start x="0" y="0"/>
                <wp:lineTo x="0" y="21465"/>
                <wp:lineTo x="21393" y="21465"/>
                <wp:lineTo x="21393" y="0"/>
                <wp:lineTo x="0" y="0"/>
              </wp:wrapPolygon>
            </wp:wrapTight>
            <wp:docPr id="3" name="Picture 3" descr="C:\Users\jmuller\AppData\Local\Microsoft\Windows\INetCache\Content.Word\20220708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muller\AppData\Local\Microsoft\Windows\INetCache\Content.Word\20220708_103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BF4B24" w14:textId="05C8CABE" w:rsidR="00CC527F" w:rsidRPr="00781706" w:rsidRDefault="00CC527F" w:rsidP="00CC527F">
      <w:pPr>
        <w:rPr>
          <w:rFonts w:ascii="Open Sans" w:hAnsi="Open Sans" w:cs="Open Sans"/>
          <w:b/>
          <w:szCs w:val="24"/>
        </w:rPr>
      </w:pPr>
      <w:r w:rsidRPr="00781706">
        <w:rPr>
          <w:rFonts w:ascii="Open Sans" w:hAnsi="Open Sans" w:cs="Open Sans"/>
          <w:szCs w:val="24"/>
        </w:rPr>
        <w:t xml:space="preserve"> </w:t>
      </w:r>
      <w:r w:rsidR="001C02E3" w:rsidRPr="00781706">
        <w:rPr>
          <w:rFonts w:ascii="Open Sans" w:hAnsi="Open Sans" w:cs="Open Sans"/>
          <w:b/>
          <w:szCs w:val="24"/>
        </w:rPr>
        <w:t>Meeting Room:</w:t>
      </w:r>
      <w:r w:rsidR="009F3915" w:rsidRPr="00781706">
        <w:rPr>
          <w:rFonts w:ascii="Open Sans" w:hAnsi="Open Sans" w:cs="Open Sans"/>
          <w:b/>
          <w:szCs w:val="24"/>
        </w:rPr>
        <w:t xml:space="preserve"> 21N</w:t>
      </w:r>
    </w:p>
    <w:p w14:paraId="5BB2595A" w14:textId="77777777" w:rsidR="00CC527F" w:rsidRPr="00781706" w:rsidRDefault="00CC527F" w:rsidP="00CC527F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4 - 6 People</w:t>
      </w:r>
    </w:p>
    <w:p w14:paraId="641AB127" w14:textId="77777777" w:rsidR="00CC527F" w:rsidRPr="00781706" w:rsidRDefault="00CC527F" w:rsidP="00CC527F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 xml:space="preserve">Floor </w:t>
      </w:r>
      <w:r w:rsidR="001C02E3" w:rsidRPr="00781706">
        <w:rPr>
          <w:rFonts w:ascii="Open Sans" w:hAnsi="Open Sans" w:cs="Open Sans"/>
          <w:szCs w:val="24"/>
        </w:rPr>
        <w:t>box</w:t>
      </w:r>
      <w:r w:rsidRPr="00781706">
        <w:rPr>
          <w:rFonts w:ascii="Open Sans" w:hAnsi="Open Sans" w:cs="Open Sans"/>
          <w:szCs w:val="24"/>
        </w:rPr>
        <w:t xml:space="preserve"> is positioned within 1 metre of the monitor</w:t>
      </w:r>
    </w:p>
    <w:p w14:paraId="438264DA" w14:textId="77777777" w:rsidR="0028548D" w:rsidRPr="00781706" w:rsidRDefault="0028548D" w:rsidP="0028548D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 xml:space="preserve">Teams Touch Panel </w:t>
      </w:r>
      <w:r w:rsidRPr="00781706">
        <w:rPr>
          <w:rFonts w:ascii="Open Sans" w:hAnsi="Open Sans" w:cs="Open Sans"/>
          <w:szCs w:val="24"/>
        </w:rPr>
        <w:t xml:space="preserve">will be sited on a table above the floor box and the </w:t>
      </w: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>MCore Mini-PC will be fixed to the underside of the table using self-adhesive hook and loop tape </w:t>
      </w:r>
    </w:p>
    <w:p w14:paraId="6F0B0EBD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1641663E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65FC1C7B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13DD9139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3618F8D2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6C1F821D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0FCF7E83" w14:textId="0DCB4B1D" w:rsidR="009F3915" w:rsidRPr="00781706" w:rsidRDefault="005F26B8" w:rsidP="009F3915">
      <w:pPr>
        <w:rPr>
          <w:rFonts w:ascii="Open Sans" w:hAnsi="Open Sans" w:cs="Open Sans"/>
          <w:b/>
          <w:szCs w:val="24"/>
        </w:rPr>
      </w:pPr>
      <w:r>
        <w:rPr>
          <w:rFonts w:ascii="Open Sans" w:hAnsi="Open Sans" w:cs="Open Sans"/>
          <w:b/>
          <w:noProof/>
          <w:szCs w:val="24"/>
        </w:rPr>
        <w:pict w14:anchorId="729D9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4.6pt;width:198.45pt;height:264.35pt;z-index:-251655168;mso-position-horizontal-relative:text;mso-position-vertical-relative:text" wrapcoords="-82 0 -82 21539 21600 21539 21600 0 -82 0">
            <v:imagedata r:id="rId12" o:title="20220708_103321"/>
            <w10:wrap type="tight"/>
          </v:shape>
        </w:pict>
      </w:r>
      <w:r w:rsidR="001C02E3" w:rsidRPr="00781706">
        <w:rPr>
          <w:rFonts w:ascii="Open Sans" w:hAnsi="Open Sans" w:cs="Open Sans"/>
          <w:b/>
          <w:szCs w:val="24"/>
        </w:rPr>
        <w:t>Meeting Room:</w:t>
      </w:r>
      <w:r w:rsidR="009F3915" w:rsidRPr="00781706">
        <w:rPr>
          <w:rFonts w:ascii="Open Sans" w:hAnsi="Open Sans" w:cs="Open Sans"/>
          <w:b/>
          <w:szCs w:val="24"/>
        </w:rPr>
        <w:t xml:space="preserve"> 21M</w:t>
      </w:r>
    </w:p>
    <w:p w14:paraId="26351FB7" w14:textId="77777777" w:rsidR="009F3915" w:rsidRPr="00781706" w:rsidRDefault="009F3915" w:rsidP="009F391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6 - 8 People</w:t>
      </w:r>
    </w:p>
    <w:p w14:paraId="5F0E64D4" w14:textId="77777777" w:rsidR="009F3915" w:rsidRPr="00781706" w:rsidRDefault="009F3915" w:rsidP="009F391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 xml:space="preserve">Floor </w:t>
      </w:r>
      <w:r w:rsidR="001C02E3" w:rsidRPr="00781706">
        <w:rPr>
          <w:rFonts w:ascii="Open Sans" w:hAnsi="Open Sans" w:cs="Open Sans"/>
          <w:szCs w:val="24"/>
        </w:rPr>
        <w:t>box</w:t>
      </w:r>
      <w:r w:rsidRPr="00781706">
        <w:rPr>
          <w:rFonts w:ascii="Open Sans" w:hAnsi="Open Sans" w:cs="Open Sans"/>
          <w:szCs w:val="24"/>
        </w:rPr>
        <w:t xml:space="preserve"> is positioned within 2.5 metres of the monitor</w:t>
      </w:r>
    </w:p>
    <w:p w14:paraId="135EEFA4" w14:textId="5E5F4545" w:rsidR="0028548D" w:rsidRPr="00781706" w:rsidRDefault="0028548D" w:rsidP="0028548D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 xml:space="preserve">Teams Touch Panel </w:t>
      </w:r>
      <w:r w:rsidR="00B26BBD" w:rsidRPr="00781706">
        <w:rPr>
          <w:rFonts w:ascii="Open Sans" w:hAnsi="Open Sans" w:cs="Open Sans"/>
          <w:szCs w:val="24"/>
        </w:rPr>
        <w:t>will be sited on the</w:t>
      </w:r>
      <w:r w:rsidRPr="00781706">
        <w:rPr>
          <w:rFonts w:ascii="Open Sans" w:hAnsi="Open Sans" w:cs="Open Sans"/>
          <w:szCs w:val="24"/>
        </w:rPr>
        <w:t xml:space="preserve"> table</w:t>
      </w:r>
      <w:r w:rsidR="00B26BBD" w:rsidRPr="00781706">
        <w:rPr>
          <w:rFonts w:ascii="Open Sans" w:hAnsi="Open Sans" w:cs="Open Sans"/>
          <w:szCs w:val="24"/>
        </w:rPr>
        <w:t xml:space="preserve"> cluster</w:t>
      </w:r>
      <w:r w:rsidRPr="00781706">
        <w:rPr>
          <w:rFonts w:ascii="Open Sans" w:hAnsi="Open Sans" w:cs="Open Sans"/>
          <w:szCs w:val="24"/>
        </w:rPr>
        <w:t xml:space="preserve"> above the floor box and the </w:t>
      </w: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>MCore Mini-PC will be fixed to the underside of the table</w:t>
      </w:r>
      <w:r w:rsidR="00B26BBD" w:rsidRPr="00781706">
        <w:rPr>
          <w:rFonts w:ascii="Open Sans" w:hAnsi="Open Sans" w:cs="Open Sans"/>
          <w:color w:val="242424"/>
          <w:szCs w:val="24"/>
          <w:shd w:val="clear" w:color="auto" w:fill="FFFFFF"/>
        </w:rPr>
        <w:t>s</w:t>
      </w: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 xml:space="preserve"> using self-adhesive hook and loop tape </w:t>
      </w:r>
    </w:p>
    <w:p w14:paraId="463EFF71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79DA7780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4D276774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7BB8B404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77DEE65A" w14:textId="77777777" w:rsidR="009F3915" w:rsidRPr="00781706" w:rsidRDefault="009F3915" w:rsidP="00CC527F">
      <w:pPr>
        <w:rPr>
          <w:rFonts w:ascii="Open Sans" w:hAnsi="Open Sans" w:cs="Open Sans"/>
          <w:szCs w:val="24"/>
        </w:rPr>
      </w:pPr>
    </w:p>
    <w:p w14:paraId="3D37EFED" w14:textId="77777777" w:rsidR="00CC527F" w:rsidRPr="00781706" w:rsidRDefault="00CC527F" w:rsidP="00205C65">
      <w:pPr>
        <w:rPr>
          <w:rFonts w:ascii="Open Sans" w:hAnsi="Open Sans" w:cs="Open Sans"/>
          <w:szCs w:val="24"/>
        </w:rPr>
      </w:pPr>
    </w:p>
    <w:p w14:paraId="25FC19DC" w14:textId="77777777" w:rsidR="00CC527F" w:rsidRPr="00781706" w:rsidRDefault="00CC527F" w:rsidP="00205C65">
      <w:pPr>
        <w:rPr>
          <w:rFonts w:ascii="Open Sans" w:hAnsi="Open Sans" w:cs="Open Sans"/>
          <w:szCs w:val="24"/>
        </w:rPr>
      </w:pPr>
    </w:p>
    <w:p w14:paraId="53E3FE5D" w14:textId="7A2DE9CD" w:rsidR="007F2C23" w:rsidRPr="00781706" w:rsidRDefault="007F2C23" w:rsidP="009F3915">
      <w:pPr>
        <w:rPr>
          <w:rFonts w:ascii="Open Sans" w:hAnsi="Open Sans" w:cs="Open Sans"/>
          <w:szCs w:val="24"/>
        </w:rPr>
      </w:pPr>
    </w:p>
    <w:p w14:paraId="4E6F57FB" w14:textId="77777777" w:rsidR="0041541A" w:rsidRPr="00781706" w:rsidRDefault="0041541A" w:rsidP="009F3915">
      <w:pPr>
        <w:rPr>
          <w:rFonts w:ascii="Open Sans" w:hAnsi="Open Sans" w:cs="Open Sans"/>
          <w:szCs w:val="24"/>
        </w:rPr>
      </w:pPr>
    </w:p>
    <w:p w14:paraId="3A07A4D3" w14:textId="77777777" w:rsidR="007F2C23" w:rsidRPr="00781706" w:rsidRDefault="007F2C23" w:rsidP="009F3915">
      <w:pPr>
        <w:rPr>
          <w:rFonts w:ascii="Open Sans" w:hAnsi="Open Sans" w:cs="Open Sans"/>
          <w:szCs w:val="24"/>
        </w:rPr>
      </w:pPr>
    </w:p>
    <w:p w14:paraId="3765B4FC" w14:textId="4C025D2C" w:rsidR="009F3915" w:rsidRPr="00781706" w:rsidRDefault="005F26B8" w:rsidP="009F3915">
      <w:pPr>
        <w:rPr>
          <w:rFonts w:ascii="Open Sans" w:hAnsi="Open Sans" w:cs="Open Sans"/>
          <w:b/>
          <w:szCs w:val="24"/>
        </w:rPr>
      </w:pPr>
      <w:r>
        <w:rPr>
          <w:rFonts w:ascii="Open Sans" w:hAnsi="Open Sans" w:cs="Open Sans"/>
          <w:b/>
          <w:noProof/>
          <w:szCs w:val="24"/>
        </w:rPr>
        <w:pict w14:anchorId="6D3703E7">
          <v:shape id="_x0000_s1027" type="#_x0000_t75" style="position:absolute;margin-left:0;margin-top:.65pt;width:198.45pt;height:264.6pt;z-index:-251653120;mso-position-horizontal-relative:text;mso-position-vertical-relative:text" wrapcoords="-82 0 -82 21539 21600 21539 21600 0 -82 0">
            <v:imagedata r:id="rId13" o:title="20220708_103741"/>
            <w10:wrap type="tight"/>
          </v:shape>
        </w:pict>
      </w:r>
      <w:r w:rsidR="001C02E3" w:rsidRPr="00781706">
        <w:rPr>
          <w:rFonts w:ascii="Open Sans" w:hAnsi="Open Sans" w:cs="Open Sans"/>
          <w:b/>
          <w:szCs w:val="24"/>
        </w:rPr>
        <w:t>Meeting Room:</w:t>
      </w:r>
      <w:r w:rsidR="009F3915" w:rsidRPr="00781706">
        <w:rPr>
          <w:rFonts w:ascii="Open Sans" w:hAnsi="Open Sans" w:cs="Open Sans"/>
          <w:b/>
          <w:szCs w:val="24"/>
        </w:rPr>
        <w:t xml:space="preserve"> 21J</w:t>
      </w:r>
    </w:p>
    <w:p w14:paraId="53DD0402" w14:textId="77777777" w:rsidR="009F3915" w:rsidRPr="00781706" w:rsidRDefault="009F3915" w:rsidP="009F391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4 - 6 People</w:t>
      </w:r>
    </w:p>
    <w:p w14:paraId="60EFA01C" w14:textId="77777777" w:rsidR="009F3915" w:rsidRPr="00781706" w:rsidRDefault="009F3915" w:rsidP="009F391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 xml:space="preserve">Floor </w:t>
      </w:r>
      <w:r w:rsidR="001C02E3" w:rsidRPr="00781706">
        <w:rPr>
          <w:rFonts w:ascii="Open Sans" w:hAnsi="Open Sans" w:cs="Open Sans"/>
          <w:szCs w:val="24"/>
        </w:rPr>
        <w:t>box</w:t>
      </w:r>
      <w:r w:rsidRPr="00781706">
        <w:rPr>
          <w:rFonts w:ascii="Open Sans" w:hAnsi="Open Sans" w:cs="Open Sans"/>
          <w:szCs w:val="24"/>
        </w:rPr>
        <w:t xml:space="preserve"> is positioned within 1 metre of the monitor</w:t>
      </w:r>
    </w:p>
    <w:p w14:paraId="38FFF71A" w14:textId="15A14814" w:rsidR="007F2C23" w:rsidRPr="00781706" w:rsidRDefault="007F2C23" w:rsidP="007F2C23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noProof/>
          <w:color w:val="2424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2EB41D" wp14:editId="67A06EFF">
                <wp:simplePos x="0" y="0"/>
                <wp:positionH relativeFrom="column">
                  <wp:posOffset>1631289</wp:posOffset>
                </wp:positionH>
                <wp:positionV relativeFrom="paragraph">
                  <wp:posOffset>282423</wp:posOffset>
                </wp:positionV>
                <wp:extent cx="958037" cy="716534"/>
                <wp:effectExtent l="38100" t="38100" r="33020" b="2667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8037" cy="7165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857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28.45pt;margin-top:22.25pt;width:75.45pt;height:56.4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" strokecolor="#ffc000 [3207]" strokeweight="1.5pt">
                <v:stroke endarrow="block" joinstyle="miter"/>
              </v:shape>
            </w:pict>
          </mc:Fallback>
        </mc:AlternateContent>
      </w: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 xml:space="preserve">Teams Touch Panel </w:t>
      </w:r>
      <w:r w:rsidRPr="00781706">
        <w:rPr>
          <w:rFonts w:ascii="Open Sans" w:hAnsi="Open Sans" w:cs="Open Sans"/>
          <w:szCs w:val="24"/>
        </w:rPr>
        <w:t xml:space="preserve">will be sited on a table above the floor box and the </w:t>
      </w: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>MCore Mini-PC will be fixed to the underside of the table using self-adhesive hook and loop tape</w:t>
      </w:r>
    </w:p>
    <w:p w14:paraId="63DE34C7" w14:textId="1A16291B" w:rsidR="00462083" w:rsidRPr="00781706" w:rsidRDefault="007F2C23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M</w:t>
      </w:r>
      <w:r w:rsidR="00EC1559" w:rsidRPr="00781706">
        <w:rPr>
          <w:rFonts w:ascii="Open Sans" w:hAnsi="Open Sans" w:cs="Open Sans"/>
          <w:szCs w:val="24"/>
        </w:rPr>
        <w:t>onitor to be sited on this</w:t>
      </w:r>
      <w:r w:rsidRPr="00781706">
        <w:rPr>
          <w:rFonts w:ascii="Open Sans" w:hAnsi="Open Sans" w:cs="Open Sans"/>
          <w:szCs w:val="24"/>
        </w:rPr>
        <w:t xml:space="preserve"> wall</w:t>
      </w:r>
    </w:p>
    <w:p w14:paraId="17BE5AAA" w14:textId="52CB5AA9" w:rsidR="00EC1559" w:rsidRPr="00781706" w:rsidRDefault="00EC1559" w:rsidP="00205C6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Furniture will be reconfigured</w:t>
      </w:r>
    </w:p>
    <w:p w14:paraId="5E9B91A1" w14:textId="77777777" w:rsidR="00462083" w:rsidRPr="00781706" w:rsidRDefault="00462083" w:rsidP="00205C65">
      <w:pPr>
        <w:rPr>
          <w:rFonts w:ascii="Open Sans" w:hAnsi="Open Sans" w:cs="Open Sans"/>
          <w:szCs w:val="24"/>
        </w:rPr>
      </w:pPr>
    </w:p>
    <w:p w14:paraId="112EB771" w14:textId="77777777" w:rsidR="00462083" w:rsidRPr="00781706" w:rsidRDefault="00462083" w:rsidP="00205C65">
      <w:pPr>
        <w:rPr>
          <w:rFonts w:ascii="Open Sans" w:hAnsi="Open Sans" w:cs="Open Sans"/>
          <w:szCs w:val="24"/>
        </w:rPr>
      </w:pPr>
    </w:p>
    <w:p w14:paraId="48401762" w14:textId="77777777" w:rsidR="00462083" w:rsidRPr="00781706" w:rsidRDefault="00462083" w:rsidP="00205C65">
      <w:pPr>
        <w:rPr>
          <w:rFonts w:ascii="Open Sans" w:hAnsi="Open Sans" w:cs="Open Sans"/>
          <w:szCs w:val="24"/>
        </w:rPr>
      </w:pPr>
    </w:p>
    <w:p w14:paraId="7E6700BA" w14:textId="77777777" w:rsidR="00462083" w:rsidRPr="00781706" w:rsidRDefault="00462083" w:rsidP="00205C65">
      <w:pPr>
        <w:rPr>
          <w:rFonts w:ascii="Open Sans" w:hAnsi="Open Sans" w:cs="Open Sans"/>
          <w:szCs w:val="24"/>
        </w:rPr>
      </w:pPr>
    </w:p>
    <w:p w14:paraId="5093EDA2" w14:textId="059EA02E" w:rsidR="00462083" w:rsidRPr="00781706" w:rsidRDefault="00462083" w:rsidP="00205C65">
      <w:pPr>
        <w:rPr>
          <w:rFonts w:ascii="Open Sans" w:hAnsi="Open Sans" w:cs="Open Sans"/>
          <w:szCs w:val="24"/>
        </w:rPr>
      </w:pPr>
    </w:p>
    <w:p w14:paraId="3173B74A" w14:textId="77777777" w:rsidR="00EC1559" w:rsidRPr="00781706" w:rsidRDefault="00EC1559" w:rsidP="00205C65">
      <w:pPr>
        <w:rPr>
          <w:rFonts w:ascii="Open Sans" w:hAnsi="Open Sans" w:cs="Open Sans"/>
          <w:szCs w:val="24"/>
        </w:rPr>
      </w:pPr>
    </w:p>
    <w:p w14:paraId="2BF19F28" w14:textId="77777777" w:rsidR="009F3915" w:rsidRPr="00781706" w:rsidRDefault="005F26B8" w:rsidP="009F3915">
      <w:pPr>
        <w:rPr>
          <w:rFonts w:ascii="Open Sans" w:hAnsi="Open Sans" w:cs="Open Sans"/>
          <w:b/>
          <w:szCs w:val="24"/>
        </w:rPr>
      </w:pPr>
      <w:r>
        <w:rPr>
          <w:rFonts w:ascii="Open Sans" w:hAnsi="Open Sans" w:cs="Open Sans"/>
          <w:b/>
          <w:noProof/>
          <w:szCs w:val="24"/>
        </w:rPr>
        <w:pict w14:anchorId="224C50B6">
          <v:shape id="_x0000_s1029" type="#_x0000_t75" style="position:absolute;margin-left:0;margin-top:0;width:198.45pt;height:264.6pt;z-index:-251651072;mso-position-horizontal:absolute;mso-position-horizontal-relative:text;mso-position-vertical:absolute;mso-position-vertical-relative:text" wrapcoords="-82 0 -82 21539 21600 21539 21600 0 -82 0">
            <v:imagedata r:id="rId14" o:title="20220708_104032"/>
            <w10:wrap type="tight"/>
          </v:shape>
        </w:pict>
      </w:r>
      <w:r w:rsidR="001C02E3" w:rsidRPr="00781706">
        <w:rPr>
          <w:rFonts w:ascii="Open Sans" w:hAnsi="Open Sans" w:cs="Open Sans"/>
          <w:b/>
          <w:szCs w:val="24"/>
        </w:rPr>
        <w:t>Meeting Room:</w:t>
      </w:r>
      <w:r w:rsidR="009F3915" w:rsidRPr="00781706">
        <w:rPr>
          <w:rFonts w:ascii="Open Sans" w:hAnsi="Open Sans" w:cs="Open Sans"/>
          <w:b/>
          <w:szCs w:val="24"/>
        </w:rPr>
        <w:t xml:space="preserve"> 21I</w:t>
      </w:r>
    </w:p>
    <w:p w14:paraId="6F73996B" w14:textId="77777777" w:rsidR="009F3915" w:rsidRPr="00781706" w:rsidRDefault="009F3915" w:rsidP="009F391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4 People</w:t>
      </w:r>
    </w:p>
    <w:p w14:paraId="40D1A08C" w14:textId="77777777" w:rsidR="009F3915" w:rsidRPr="00781706" w:rsidRDefault="001C02E3" w:rsidP="009F3915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Floor box</w:t>
      </w:r>
      <w:r w:rsidR="009F3915" w:rsidRPr="00781706">
        <w:rPr>
          <w:rFonts w:ascii="Open Sans" w:hAnsi="Open Sans" w:cs="Open Sans"/>
          <w:szCs w:val="24"/>
        </w:rPr>
        <w:t xml:space="preserve"> is positioned within 1 metre of the monitor</w:t>
      </w:r>
    </w:p>
    <w:p w14:paraId="5F19E0C3" w14:textId="2045CB2B" w:rsidR="00EC1559" w:rsidRPr="00781706" w:rsidRDefault="00EC1559" w:rsidP="00EC1559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 xml:space="preserve">Teams Touch Panel </w:t>
      </w:r>
      <w:r w:rsidRPr="00781706">
        <w:rPr>
          <w:rFonts w:ascii="Open Sans" w:hAnsi="Open Sans" w:cs="Open Sans"/>
          <w:szCs w:val="24"/>
        </w:rPr>
        <w:t xml:space="preserve">will be sited on a table above the floor box and the </w:t>
      </w: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>MCore Mini-PC will be fixed to the underside of the table using self-adhesive hook and loop tape</w:t>
      </w:r>
    </w:p>
    <w:p w14:paraId="1F955A53" w14:textId="77777777" w:rsidR="00EC1559" w:rsidRPr="00781706" w:rsidRDefault="00EC1559" w:rsidP="00EC1559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Furniture will be reconfigured</w:t>
      </w:r>
    </w:p>
    <w:p w14:paraId="4508EC4E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025E5730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784380A9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50ABC463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6899F795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75BC055D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6CA4543A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77402529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72DE8BE7" w14:textId="77777777" w:rsidR="005B7783" w:rsidRPr="00781706" w:rsidRDefault="005B7783" w:rsidP="00205C65">
      <w:pPr>
        <w:rPr>
          <w:rFonts w:ascii="Open Sans" w:hAnsi="Open Sans" w:cs="Open Sans"/>
          <w:szCs w:val="24"/>
        </w:rPr>
      </w:pPr>
    </w:p>
    <w:p w14:paraId="549F3A2E" w14:textId="77777777" w:rsidR="00EC1559" w:rsidRPr="00781706" w:rsidRDefault="005F26B8" w:rsidP="00243C7D">
      <w:pPr>
        <w:rPr>
          <w:rFonts w:ascii="Open Sans" w:hAnsi="Open Sans" w:cs="Open Sans"/>
          <w:b/>
          <w:szCs w:val="24"/>
        </w:rPr>
      </w:pPr>
      <w:r>
        <w:rPr>
          <w:rFonts w:ascii="Open Sans" w:hAnsi="Open Sans" w:cs="Open Sans"/>
          <w:b/>
          <w:noProof/>
          <w:szCs w:val="24"/>
        </w:rPr>
        <w:pict w14:anchorId="64C10F49">
          <v:shape id="_x0000_s1030" type="#_x0000_t75" style="position:absolute;margin-left:0;margin-top:0;width:198.45pt;height:264.6pt;z-index:-251649024;mso-position-horizontal:absolute;mso-position-horizontal-relative:text;mso-position-vertical:absolute;mso-position-vertical-relative:text" wrapcoords="-82 0 -82 21539 21600 21539 21600 0 -82 0">
            <v:imagedata r:id="rId15" o:title="20220708_104533"/>
            <w10:wrap type="tight"/>
          </v:shape>
        </w:pict>
      </w:r>
      <w:r w:rsidR="001C02E3" w:rsidRPr="00781706">
        <w:rPr>
          <w:rFonts w:ascii="Open Sans" w:hAnsi="Open Sans" w:cs="Open Sans"/>
          <w:b/>
          <w:szCs w:val="24"/>
        </w:rPr>
        <w:t>Meeting Room</w:t>
      </w:r>
      <w:r w:rsidR="00243C7D" w:rsidRPr="00781706">
        <w:rPr>
          <w:rFonts w:ascii="Open Sans" w:hAnsi="Open Sans" w:cs="Open Sans"/>
          <w:b/>
          <w:szCs w:val="24"/>
        </w:rPr>
        <w:t>: Research Hub</w:t>
      </w:r>
    </w:p>
    <w:p w14:paraId="3FAA7A52" w14:textId="372D017F" w:rsidR="00243C7D" w:rsidRPr="00781706" w:rsidRDefault="00243C7D" w:rsidP="00243C7D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8 - 10 People</w:t>
      </w:r>
    </w:p>
    <w:p w14:paraId="5BBD7D7D" w14:textId="772379DA" w:rsidR="00EC1559" w:rsidRPr="00781706" w:rsidRDefault="00EC1559" w:rsidP="00EC1559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Floor box is positioned within 1 metre of the monitor and at the far-end of the table (as viewed)</w:t>
      </w:r>
    </w:p>
    <w:p w14:paraId="0A236047" w14:textId="6618EC30" w:rsidR="001C02E3" w:rsidRPr="00781706" w:rsidRDefault="001C02E3" w:rsidP="00243C7D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 xml:space="preserve">Teams room equipment will be fixed to the TV/Monitor on the stand. Cables will not be concealed </w:t>
      </w:r>
      <w:r w:rsidR="00EC1559" w:rsidRPr="00781706">
        <w:rPr>
          <w:rFonts w:ascii="Open Sans" w:hAnsi="Open Sans" w:cs="Open Sans"/>
          <w:szCs w:val="24"/>
        </w:rPr>
        <w:t xml:space="preserve">in the walls but will be placed in the floor void between the monitor stand and floor </w:t>
      </w:r>
      <w:bookmarkStart w:id="0" w:name="_GoBack"/>
      <w:bookmarkEnd w:id="0"/>
      <w:r w:rsidR="00EC1559" w:rsidRPr="00781706">
        <w:rPr>
          <w:rFonts w:ascii="Open Sans" w:hAnsi="Open Sans" w:cs="Open Sans"/>
          <w:szCs w:val="24"/>
        </w:rPr>
        <w:t>box</w:t>
      </w:r>
    </w:p>
    <w:p w14:paraId="1AE16BA3" w14:textId="77777777" w:rsidR="00EC1559" w:rsidRPr="00781706" w:rsidRDefault="00EC1559" w:rsidP="00EC1559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 xml:space="preserve">Teams Touch Panel </w:t>
      </w:r>
      <w:r w:rsidRPr="00781706">
        <w:rPr>
          <w:rFonts w:ascii="Open Sans" w:hAnsi="Open Sans" w:cs="Open Sans"/>
          <w:szCs w:val="24"/>
        </w:rPr>
        <w:t xml:space="preserve">will be sited on the table cluster above the floor box and the </w:t>
      </w: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>MCore Mini-PC will be fixed to the underside of the tables using self-adhesive hook and loop tape </w:t>
      </w:r>
    </w:p>
    <w:p w14:paraId="1D3EE273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0725B664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4CD2CD81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4E22AA06" w14:textId="77777777" w:rsidR="001C02E3" w:rsidRPr="00781706" w:rsidRDefault="005F26B8" w:rsidP="001C02E3">
      <w:pPr>
        <w:rPr>
          <w:rFonts w:ascii="Open Sans" w:hAnsi="Open Sans" w:cs="Open Sans"/>
          <w:b/>
          <w:szCs w:val="24"/>
        </w:rPr>
      </w:pPr>
      <w:r>
        <w:rPr>
          <w:rFonts w:ascii="Open Sans" w:hAnsi="Open Sans" w:cs="Open Sans"/>
          <w:b/>
          <w:noProof/>
          <w:szCs w:val="24"/>
        </w:rPr>
        <w:pict w14:anchorId="5D74540F">
          <v:shape id="_x0000_s1031" type="#_x0000_t75" style="position:absolute;margin-left:0;margin-top:0;width:198.45pt;height:264.6pt;z-index:-251646976;mso-position-horizontal:absolute;mso-position-horizontal-relative:text;mso-position-vertical:absolute;mso-position-vertical-relative:text" wrapcoords="-82 0 -82 21539 21600 21539 21600 0 -82 0">
            <v:imagedata r:id="rId16" o:title="20220708_110218"/>
            <w10:wrap type="tight"/>
          </v:shape>
        </w:pict>
      </w:r>
      <w:r w:rsidR="001C02E3" w:rsidRPr="00781706">
        <w:rPr>
          <w:rFonts w:ascii="Open Sans" w:hAnsi="Open Sans" w:cs="Open Sans"/>
          <w:b/>
          <w:szCs w:val="24"/>
        </w:rPr>
        <w:t xml:space="preserve">Meeting Room: </w:t>
      </w:r>
      <w:r w:rsidR="005B7783" w:rsidRPr="00781706">
        <w:rPr>
          <w:rFonts w:ascii="Open Sans" w:hAnsi="Open Sans" w:cs="Open Sans"/>
          <w:b/>
          <w:szCs w:val="24"/>
        </w:rPr>
        <w:t>1GC</w:t>
      </w:r>
    </w:p>
    <w:p w14:paraId="22E1920E" w14:textId="77777777" w:rsidR="001C02E3" w:rsidRPr="00781706" w:rsidRDefault="001C02E3" w:rsidP="001C02E3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6 People</w:t>
      </w:r>
    </w:p>
    <w:p w14:paraId="42ACEFD0" w14:textId="58C402DF" w:rsidR="001C02E3" w:rsidRPr="00781706" w:rsidRDefault="001C02E3" w:rsidP="001C02E3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szCs w:val="24"/>
        </w:rPr>
        <w:t>Floor port is positioned withi</w:t>
      </w:r>
      <w:r w:rsidR="005B7783" w:rsidRPr="00781706">
        <w:rPr>
          <w:rFonts w:ascii="Open Sans" w:hAnsi="Open Sans" w:cs="Open Sans"/>
          <w:szCs w:val="24"/>
        </w:rPr>
        <w:t>n 3</w:t>
      </w:r>
      <w:r w:rsidRPr="00781706">
        <w:rPr>
          <w:rFonts w:ascii="Open Sans" w:hAnsi="Open Sans" w:cs="Open Sans"/>
          <w:szCs w:val="24"/>
        </w:rPr>
        <w:t xml:space="preserve"> metre</w:t>
      </w:r>
      <w:r w:rsidR="005B7783" w:rsidRPr="00781706">
        <w:rPr>
          <w:rFonts w:ascii="Open Sans" w:hAnsi="Open Sans" w:cs="Open Sans"/>
          <w:szCs w:val="24"/>
        </w:rPr>
        <w:t>s</w:t>
      </w:r>
      <w:r w:rsidRPr="00781706">
        <w:rPr>
          <w:rFonts w:ascii="Open Sans" w:hAnsi="Open Sans" w:cs="Open Sans"/>
          <w:szCs w:val="24"/>
        </w:rPr>
        <w:t xml:space="preserve"> of the monitor</w:t>
      </w:r>
    </w:p>
    <w:p w14:paraId="5F0C4912" w14:textId="77777777" w:rsidR="00EC1559" w:rsidRPr="00781706" w:rsidRDefault="00EC1559" w:rsidP="00EC1559">
      <w:pPr>
        <w:rPr>
          <w:rFonts w:ascii="Open Sans" w:hAnsi="Open Sans" w:cs="Open Sans"/>
          <w:szCs w:val="24"/>
        </w:rPr>
      </w:pP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 xml:space="preserve">Teams Touch Panel </w:t>
      </w:r>
      <w:r w:rsidRPr="00781706">
        <w:rPr>
          <w:rFonts w:ascii="Open Sans" w:hAnsi="Open Sans" w:cs="Open Sans"/>
          <w:szCs w:val="24"/>
        </w:rPr>
        <w:t xml:space="preserve">will be sited on the table cluster above the floor box and the </w:t>
      </w:r>
      <w:r w:rsidRPr="00781706">
        <w:rPr>
          <w:rFonts w:ascii="Open Sans" w:hAnsi="Open Sans" w:cs="Open Sans"/>
          <w:color w:val="242424"/>
          <w:szCs w:val="24"/>
          <w:shd w:val="clear" w:color="auto" w:fill="FFFFFF"/>
        </w:rPr>
        <w:t>MCore Mini-PC will be fixed to the underside of the tables using self-adhesive hook and loop tape </w:t>
      </w:r>
    </w:p>
    <w:p w14:paraId="7F78D866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5A12B917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1B5380E6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p w14:paraId="6D84AD5A" w14:textId="77777777" w:rsidR="00C60C06" w:rsidRPr="00781706" w:rsidRDefault="00C60C06" w:rsidP="00205C65">
      <w:pPr>
        <w:rPr>
          <w:rFonts w:ascii="Open Sans" w:hAnsi="Open Sans" w:cs="Open Sans"/>
          <w:szCs w:val="24"/>
        </w:rPr>
      </w:pPr>
    </w:p>
    <w:sectPr w:rsidR="00C60C06" w:rsidRPr="00781706" w:rsidSect="009F3915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DABC1" w14:textId="77777777" w:rsidR="005B7783" w:rsidRDefault="005B7783" w:rsidP="005B7783">
      <w:pPr>
        <w:spacing w:after="0" w:line="240" w:lineRule="auto"/>
      </w:pPr>
      <w:r>
        <w:separator/>
      </w:r>
    </w:p>
  </w:endnote>
  <w:endnote w:type="continuationSeparator" w:id="0">
    <w:p w14:paraId="57C495AA" w14:textId="77777777" w:rsidR="005B7783" w:rsidRDefault="005B7783" w:rsidP="005B7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209949" w14:textId="77777777" w:rsidR="005B7783" w:rsidRDefault="005B7783" w:rsidP="005B7783">
      <w:pPr>
        <w:spacing w:after="0" w:line="240" w:lineRule="auto"/>
      </w:pPr>
      <w:r>
        <w:separator/>
      </w:r>
    </w:p>
  </w:footnote>
  <w:footnote w:type="continuationSeparator" w:id="0">
    <w:p w14:paraId="3FA96E3F" w14:textId="77777777" w:rsidR="005B7783" w:rsidRDefault="005B7783" w:rsidP="005B77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C06"/>
    <w:rsid w:val="001243BB"/>
    <w:rsid w:val="001C02E3"/>
    <w:rsid w:val="00205C65"/>
    <w:rsid w:val="002106FE"/>
    <w:rsid w:val="00243C7D"/>
    <w:rsid w:val="00265601"/>
    <w:rsid w:val="0028548D"/>
    <w:rsid w:val="0041541A"/>
    <w:rsid w:val="00462083"/>
    <w:rsid w:val="004A1BA3"/>
    <w:rsid w:val="004A7F36"/>
    <w:rsid w:val="005B02F8"/>
    <w:rsid w:val="005B7783"/>
    <w:rsid w:val="005F26B8"/>
    <w:rsid w:val="00610225"/>
    <w:rsid w:val="00682117"/>
    <w:rsid w:val="00781706"/>
    <w:rsid w:val="007F2C23"/>
    <w:rsid w:val="00896281"/>
    <w:rsid w:val="009F3915"/>
    <w:rsid w:val="00AB13CC"/>
    <w:rsid w:val="00AE67D4"/>
    <w:rsid w:val="00B145CA"/>
    <w:rsid w:val="00B26BBD"/>
    <w:rsid w:val="00B56BC1"/>
    <w:rsid w:val="00C53FC5"/>
    <w:rsid w:val="00C60C06"/>
    <w:rsid w:val="00CC527F"/>
    <w:rsid w:val="00CE4DDF"/>
    <w:rsid w:val="00D32CEE"/>
    <w:rsid w:val="00D658B3"/>
    <w:rsid w:val="00DC55A1"/>
    <w:rsid w:val="00EC1559"/>
    <w:rsid w:val="00F8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BA4696E"/>
  <w15:chartTrackingRefBased/>
  <w15:docId w15:val="{16FE81DC-47B0-4F8C-88E6-CEBC9081D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7D4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5C65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5C6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5C65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5C6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05C65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05C65"/>
    <w:pPr>
      <w:keepNext/>
      <w:keepLines/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05C65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05C65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05C65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67D4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05C65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5C65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05C65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05C65"/>
    <w:rPr>
      <w:rFonts w:ascii="Arial" w:eastAsiaTheme="majorEastAsia" w:hAnsi="Arial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05C65"/>
    <w:rPr>
      <w:rFonts w:ascii="Arial" w:eastAsiaTheme="majorEastAsia" w:hAnsi="Arial" w:cstheme="majorBidi"/>
      <w:color w:val="2E74B5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05C65"/>
    <w:rPr>
      <w:rFonts w:ascii="Arial" w:eastAsiaTheme="majorEastAsia" w:hAnsi="Arial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205C65"/>
    <w:rPr>
      <w:rFonts w:ascii="Arial" w:eastAsiaTheme="majorEastAsia" w:hAnsi="Arial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205C65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205C65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205C65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5C65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7D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E67D4"/>
    <w:rPr>
      <w:rFonts w:ascii="Arial" w:eastAsiaTheme="minorEastAsia" w:hAnsi="Arial"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AE67D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E67D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E67D4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AE67D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E67D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7D4"/>
    <w:rPr>
      <w:rFonts w:ascii="Arial" w:hAnsi="Arial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7D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7D4"/>
    <w:rPr>
      <w:rFonts w:ascii="Arial" w:hAnsi="Arial"/>
      <w:i/>
      <w:iCs/>
      <w:color w:val="5B9BD5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AE67D4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E67D4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AE67D4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AE6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1A08DC8C4624183958C2C59C8B6C3" ma:contentTypeVersion="45" ma:contentTypeDescription="Create a new document." ma:contentTypeScope="" ma:versionID="341ab5da2212e6c4736c8d71827e79b1">
  <xsd:schema xmlns:xsd="http://www.w3.org/2001/XMLSchema" xmlns:xs="http://www.w3.org/2001/XMLSchema" xmlns:p="http://schemas.microsoft.com/office/2006/metadata/properties" xmlns:ns1="http://schemas.microsoft.com/sharepoint/v3" xmlns:ns2="c1ca32e7-acba-4092-afb4-7d094f1f688b" xmlns:ns3="74de4315-27fe-49ac-aa40-bc23d247c2ef" xmlns:ns4="http://schemas.microsoft.com/sharepoint/v4" targetNamespace="http://schemas.microsoft.com/office/2006/metadata/properties" ma:root="true" ma:fieldsID="8057af4c73ed2a9ce51452e17a6562ee" ns1:_="" ns2:_="" ns3:_="" ns4:_="">
    <xsd:import namespace="http://schemas.microsoft.com/sharepoint/v3"/>
    <xsd:import namespace="c1ca32e7-acba-4092-afb4-7d094f1f688b"/>
    <xsd:import namespace="74de4315-27fe-49ac-aa40-bc23d247c2e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4:IconOverlay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a32e7-acba-4092-afb4-7d094f1f688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e4315-27fe-49ac-aa40-bc23d247c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c1ca32e7-acba-4092-afb4-7d094f1f688b">NHM4VJZQXTSH-1544883902-7599</_dlc_DocId>
    <_dlc_DocIdUrl xmlns="c1ca32e7-acba-4092-afb4-7d094f1f688b">
      <Url>https://nationalarchivesuk.sharepoint.com/sites/IT_Planning%26Performance/_layouts/15/DocIdRedir.aspx?ID=NHM4VJZQXTSH-1544883902-7599</Url>
      <Description>NHM4VJZQXTSH-1544883902-7599</Description>
    </_dlc_DocIdUrl>
    <_ip_UnifiedCompliancePolicyUIAction xmlns="http://schemas.microsoft.com/sharepoint/v3" xsi:nil="true"/>
    <_ip_UnifiedCompliancePolicyProperties xmlns="http://schemas.microsoft.com/sharepoint/v3" xsi:nil="true"/>
    <SharedWithUsers xmlns="c1ca32e7-acba-4092-afb4-7d094f1f688b">
      <UserInfo>
        <DisplayName>Weedon, Stephanie</DisplayName>
        <AccountId>928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83E2283-E740-4C17-958D-C916F435D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1ca32e7-acba-4092-afb4-7d094f1f688b"/>
    <ds:schemaRef ds:uri="74de4315-27fe-49ac-aa40-bc23d247c2e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A2F963-09BA-40E2-B511-5C0918755E1E}">
  <ds:schemaRefs>
    <ds:schemaRef ds:uri="http://schemas.openxmlformats.org/package/2006/metadata/core-properties"/>
    <ds:schemaRef ds:uri="74de4315-27fe-49ac-aa40-bc23d247c2ef"/>
    <ds:schemaRef ds:uri="c1ca32e7-acba-4092-afb4-7d094f1f688b"/>
    <ds:schemaRef ds:uri="http://purl.org/dc/elements/1.1/"/>
    <ds:schemaRef ds:uri="http://schemas.microsoft.com/office/2006/metadata/properties"/>
    <ds:schemaRef ds:uri="http://purl.org/dc/terms/"/>
    <ds:schemaRef ds:uri="http://schemas.microsoft.com/sharepoint/v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A658346-591D-4B11-B562-F04059A41F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3BDE58-0682-4457-8665-F581A25AC23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Archives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Muller</dc:creator>
  <cp:keywords/>
  <dc:description/>
  <cp:lastModifiedBy>Weedon, Stephanie</cp:lastModifiedBy>
  <cp:revision>10</cp:revision>
  <dcterms:created xsi:type="dcterms:W3CDTF">2022-07-08T12:53:00Z</dcterms:created>
  <dcterms:modified xsi:type="dcterms:W3CDTF">2022-08-03T12:22:00Z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c22e59-6e76-40e7-9277-37c464fc6354_Enabled">
    <vt:lpwstr>true</vt:lpwstr>
  </property>
  <property fmtid="{D5CDD505-2E9C-101B-9397-08002B2CF9AE}" pid="3" name="MSIP_Label_61c22e59-6e76-40e7-9277-37c464fc6354_SetDate">
    <vt:lpwstr>2022-07-08T15:24:27Z</vt:lpwstr>
  </property>
  <property fmtid="{D5CDD505-2E9C-101B-9397-08002B2CF9AE}" pid="4" name="MSIP_Label_61c22e59-6e76-40e7-9277-37c464fc6354_Method">
    <vt:lpwstr>Privileged</vt:lpwstr>
  </property>
  <property fmtid="{D5CDD505-2E9C-101B-9397-08002B2CF9AE}" pid="5" name="MSIP_Label_61c22e59-6e76-40e7-9277-37c464fc6354_Name">
    <vt:lpwstr>OFFICIAL</vt:lpwstr>
  </property>
  <property fmtid="{D5CDD505-2E9C-101B-9397-08002B2CF9AE}" pid="6" name="MSIP_Label_61c22e59-6e76-40e7-9277-37c464fc6354_SiteId">
    <vt:lpwstr>f99512c1-fd9f-4475-9896-9a0b3cdc50ec</vt:lpwstr>
  </property>
  <property fmtid="{D5CDD505-2E9C-101B-9397-08002B2CF9AE}" pid="7" name="MSIP_Label_61c22e59-6e76-40e7-9277-37c464fc6354_ActionId">
    <vt:lpwstr>965b7208-8fc7-4764-a16a-8559adc8a50b</vt:lpwstr>
  </property>
  <property fmtid="{D5CDD505-2E9C-101B-9397-08002B2CF9AE}" pid="8" name="MSIP_Label_61c22e59-6e76-40e7-9277-37c464fc6354_ContentBits">
    <vt:lpwstr>0</vt:lpwstr>
  </property>
  <property fmtid="{D5CDD505-2E9C-101B-9397-08002B2CF9AE}" pid="9" name="ContentTypeId">
    <vt:lpwstr>0x010100F5F1A08DC8C4624183958C2C59C8B6C3</vt:lpwstr>
  </property>
  <property fmtid="{D5CDD505-2E9C-101B-9397-08002B2CF9AE}" pid="10" name="_dlc_DocIdItemGuid">
    <vt:lpwstr>550dbebf-c681-4115-82fe-bb1ef43967e7</vt:lpwstr>
  </property>
  <property fmtid="{D5CDD505-2E9C-101B-9397-08002B2CF9AE}" pid="11" name="MediaServiceImageTags">
    <vt:lpwstr/>
  </property>
  <property fmtid="{D5CDD505-2E9C-101B-9397-08002B2CF9AE}" pid="12" name="Project Manager">
    <vt:lpwstr/>
  </property>
  <property fmtid="{D5CDD505-2E9C-101B-9397-08002B2CF9AE}" pid="13" name="Senior Responsible Owner">
    <vt:lpwstr/>
  </property>
  <property fmtid="{D5CDD505-2E9C-101B-9397-08002B2CF9AE}" pid="14" name="SeniorResponsibleOwner">
    <vt:lpwstr/>
  </property>
  <property fmtid="{D5CDD505-2E9C-101B-9397-08002B2CF9AE}" pid="15" name="ProjectManager">
    <vt:lpwstr/>
  </property>
</Properties>
</file>